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81F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81FA4">
        <w:rPr>
          <w:rFonts w:ascii="Times New Roman" w:hAnsi="Times New Roman" w:cs="Times New Roman"/>
          <w:sz w:val="28"/>
          <w:szCs w:val="28"/>
        </w:rPr>
        <w:t>15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581FA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1FA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211B2F" w:rsidRDefault="007F727D" w:rsidP="00211B2F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62CB5">
        <w:rPr>
          <w:rFonts w:eastAsiaTheme="minorEastAsia"/>
          <w:b w:val="0"/>
          <w:bCs w:val="0"/>
          <w:kern w:val="0"/>
          <w:sz w:val="28"/>
          <w:szCs w:val="26"/>
        </w:rPr>
        <w:t>32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E62CB5">
        <w:rPr>
          <w:rFonts w:eastAsiaTheme="minorEastAsia"/>
          <w:b w:val="0"/>
          <w:bCs w:val="0"/>
          <w:kern w:val="0"/>
          <w:sz w:val="28"/>
          <w:szCs w:val="26"/>
        </w:rPr>
        <w:t>99</w:t>
      </w:r>
      <w:r w:rsidR="00581FA4">
        <w:rPr>
          <w:rFonts w:eastAsiaTheme="minorEastAsia"/>
          <w:b w:val="0"/>
          <w:bCs w:val="0"/>
          <w:kern w:val="0"/>
          <w:sz w:val="28"/>
          <w:szCs w:val="26"/>
        </w:rPr>
        <w:t>.1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581FA4" w:rsidRPr="00581FA4">
        <w:rPr>
          <w:rFonts w:eastAsiaTheme="minorEastAsia"/>
          <w:b w:val="0"/>
          <w:bCs w:val="0"/>
          <w:kern w:val="0"/>
          <w:sz w:val="28"/>
          <w:szCs w:val="26"/>
        </w:rPr>
        <w:t xml:space="preserve">Уборы головные защитные; ручки и карандаши, доски, печати, штемпели для датирования, запечатывания или нумерации; ленты для пишущих машинок, штемпельные подушки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5A25A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A25AC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>
        <w:rPr>
          <w:sz w:val="28"/>
          <w:szCs w:val="28"/>
        </w:rPr>
        <w:t xml:space="preserve"> </w:t>
      </w:r>
      <w:r w:rsidRPr="00211B2F">
        <w:rPr>
          <w:b w:val="0"/>
          <w:sz w:val="28"/>
          <w:szCs w:val="28"/>
        </w:rPr>
        <w:t>обязательные платежи.</w:t>
      </w:r>
      <w:r w:rsidR="003961E6" w:rsidRPr="00211B2F">
        <w:rPr>
          <w:b w:val="0"/>
          <w:sz w:val="28"/>
          <w:szCs w:val="28"/>
        </w:rPr>
        <w:t xml:space="preserve"> </w:t>
      </w:r>
      <w:r w:rsidRPr="00211B2F">
        <w:rPr>
          <w:b w:val="0"/>
          <w:sz w:val="28"/>
          <w:szCs w:val="28"/>
        </w:rPr>
        <w:t xml:space="preserve">При подготовке ценовых предложений рекомендуем использовать форму ответа, о </w:t>
      </w:r>
      <w:r w:rsidRPr="00211B2F">
        <w:rPr>
          <w:b w:val="0"/>
          <w:sz w:val="28"/>
          <w:szCs w:val="28"/>
        </w:rPr>
        <w:lastRenderedPageBreak/>
        <w:t>предоставлении ц</w:t>
      </w:r>
      <w:r w:rsidR="00211B2F">
        <w:rPr>
          <w:b w:val="0"/>
          <w:sz w:val="28"/>
          <w:szCs w:val="28"/>
        </w:rPr>
        <w:t>еновой информации, изложенную в</w:t>
      </w:r>
      <w:r w:rsidR="00133B74" w:rsidRPr="00211B2F">
        <w:rPr>
          <w:b w:val="0"/>
          <w:sz w:val="28"/>
          <w:szCs w:val="28"/>
        </w:rPr>
        <w:t xml:space="preserve"> </w:t>
      </w:r>
      <w:r w:rsidRPr="00211B2F">
        <w:rPr>
          <w:b w:val="0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B2F">
        <w:rPr>
          <w:rFonts w:ascii="Times New Roman" w:hAnsi="Times New Roman" w:cs="Times New Roman"/>
          <w:sz w:val="28"/>
          <w:szCs w:val="28"/>
        </w:rPr>
        <w:t>январь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211B2F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E1D6C" w:rsidRDefault="0040172C" w:rsidP="00BE1D6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E1D6C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BE1D6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676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67A">
        <w:rPr>
          <w:rFonts w:ascii="Times New Roman" w:hAnsi="Times New Roman" w:cs="Times New Roman"/>
          <w:sz w:val="28"/>
          <w:szCs w:val="28"/>
        </w:rPr>
        <w:t>января</w:t>
      </w:r>
      <w:r w:rsidR="00221C31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1A3256" w:rsidRDefault="001A3256" w:rsidP="001A32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54E3A" w:rsidRDefault="00954E3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E3A" w:rsidRDefault="00954E3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E3A" w:rsidRDefault="00954E3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E3A" w:rsidRDefault="00954E3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E3A" w:rsidRDefault="00954E3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E3A" w:rsidRDefault="00954E3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26009C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560"/>
        <w:gridCol w:w="1275"/>
        <w:gridCol w:w="1418"/>
        <w:gridCol w:w="2268"/>
        <w:gridCol w:w="709"/>
        <w:gridCol w:w="850"/>
      </w:tblGrid>
      <w:tr w:rsidR="00D56CCC" w:rsidRPr="00CA323D" w:rsidTr="002A225C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B5477D" w:rsidP="0039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="003954B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D56CCC" w:rsidRPr="00CA323D" w:rsidTr="002A225C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0D5CFD" w:rsidRPr="00CA62FD" w:rsidTr="00FD5990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CFD" w:rsidRPr="00C54514" w:rsidRDefault="000D5CFD" w:rsidP="005A25AC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Штемпель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CFD" w:rsidRPr="00C54514" w:rsidRDefault="000D5CFD" w:rsidP="005A2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32.99.16.120-00000001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5CFD" w:rsidRPr="000D5CFD" w:rsidRDefault="000D5CFD" w:rsidP="000D5C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1B2F">
              <w:rPr>
                <w:rFonts w:ascii="Times New Roman" w:hAnsi="Times New Roman" w:cs="Times New Roman"/>
                <w:b/>
              </w:rPr>
              <w:t>Штамп угловой</w:t>
            </w:r>
          </w:p>
          <w:p w:rsidR="00211B2F" w:rsidRPr="000D5CFD" w:rsidRDefault="00211B2F" w:rsidP="00211B2F">
            <w:pPr>
              <w:spacing w:after="0"/>
              <w:rPr>
                <w:rFonts w:ascii="Times New Roman" w:hAnsi="Times New Roman" w:cs="Times New Roman"/>
              </w:rPr>
            </w:pPr>
            <w:r w:rsidRPr="000D5CFD">
              <w:rPr>
                <w:rFonts w:ascii="Times New Roman" w:hAnsi="Times New Roman" w:cs="Times New Roman"/>
              </w:rPr>
              <w:t xml:space="preserve">тип механизма: </w:t>
            </w:r>
            <w:r>
              <w:rPr>
                <w:rFonts w:ascii="Times New Roman" w:hAnsi="Times New Roman" w:cs="Times New Roman"/>
              </w:rPr>
              <w:t>ручной</w:t>
            </w:r>
            <w:r w:rsidRPr="000D5CFD">
              <w:rPr>
                <w:rFonts w:ascii="Times New Roman" w:hAnsi="Times New Roman" w:cs="Times New Roman"/>
              </w:rPr>
              <w:t>;</w:t>
            </w:r>
          </w:p>
          <w:p w:rsidR="000D5CFD" w:rsidRPr="000D5CFD" w:rsidRDefault="00211B2F" w:rsidP="000D5C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штемпеля: штамп</w:t>
            </w:r>
            <w:r w:rsidR="000D5CFD" w:rsidRPr="000D5CFD">
              <w:rPr>
                <w:rFonts w:ascii="Times New Roman" w:hAnsi="Times New Roman" w:cs="Times New Roman"/>
              </w:rPr>
              <w:t>;</w:t>
            </w:r>
          </w:p>
          <w:p w:rsidR="000D5CFD" w:rsidRPr="000D5CFD" w:rsidRDefault="000D5CFD" w:rsidP="000D5CFD">
            <w:pPr>
              <w:spacing w:after="0"/>
              <w:rPr>
                <w:rFonts w:ascii="Times New Roman" w:hAnsi="Times New Roman" w:cs="Times New Roman"/>
              </w:rPr>
            </w:pPr>
            <w:r w:rsidRPr="000D5CFD">
              <w:rPr>
                <w:rFonts w:ascii="Times New Roman" w:hAnsi="Times New Roman" w:cs="Times New Roman"/>
              </w:rPr>
              <w:t xml:space="preserve">штемпель </w:t>
            </w:r>
            <w:proofErr w:type="spellStart"/>
            <w:r w:rsidRPr="000D5CFD">
              <w:rPr>
                <w:rFonts w:ascii="Times New Roman" w:hAnsi="Times New Roman" w:cs="Times New Roman"/>
              </w:rPr>
              <w:t>самонаборный</w:t>
            </w:r>
            <w:proofErr w:type="spellEnd"/>
            <w:r w:rsidRPr="000D5CFD">
              <w:rPr>
                <w:rFonts w:ascii="Times New Roman" w:hAnsi="Times New Roman" w:cs="Times New Roman"/>
              </w:rPr>
              <w:t>: нет;</w:t>
            </w:r>
          </w:p>
          <w:p w:rsidR="000D5CFD" w:rsidRPr="003B025E" w:rsidRDefault="000D5CFD" w:rsidP="00D27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CFD">
              <w:rPr>
                <w:rFonts w:ascii="Times New Roman" w:hAnsi="Times New Roman" w:cs="Times New Roman"/>
              </w:rPr>
              <w:t xml:space="preserve">форма корпуса: </w:t>
            </w:r>
            <w:r w:rsidR="00211B2F">
              <w:rPr>
                <w:rFonts w:ascii="Times New Roman" w:hAnsi="Times New Roman" w:cs="Times New Roman"/>
              </w:rPr>
              <w:t>прямоугольная</w:t>
            </w:r>
            <w:r w:rsidRPr="000D5CFD">
              <w:rPr>
                <w:rFonts w:ascii="Times New Roman" w:hAnsi="Times New Roman" w:cs="Times New Roman"/>
              </w:rPr>
              <w:t xml:space="preserve">, </w:t>
            </w:r>
            <w:r w:rsidR="00D279FB">
              <w:rPr>
                <w:rFonts w:ascii="Times New Roman" w:hAnsi="Times New Roman" w:cs="Times New Roman"/>
              </w:rPr>
              <w:t>длина 90 мм, ширина 55 мм</w:t>
            </w:r>
            <w:r w:rsidRPr="000D5C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CFD" w:rsidRDefault="000D5CFD" w:rsidP="005A2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CFD" w:rsidRDefault="000D5CFD" w:rsidP="005A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B80B15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9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79FB">
        <w:rPr>
          <w:rFonts w:ascii="Times New Roman" w:hAnsi="Times New Roman" w:cs="Times New Roman"/>
          <w:sz w:val="28"/>
          <w:szCs w:val="28"/>
        </w:rPr>
        <w:t>.</w:t>
      </w:r>
      <w:r w:rsidRPr="00B80B15">
        <w:rPr>
          <w:rFonts w:ascii="Times New Roman" w:hAnsi="Times New Roman" w:cs="Times New Roman"/>
          <w:sz w:val="28"/>
          <w:szCs w:val="28"/>
        </w:rPr>
        <w:t xml:space="preserve"> Красный Луч,</w:t>
      </w:r>
      <w:r w:rsidR="00D279FB">
        <w:rPr>
          <w:rFonts w:ascii="Times New Roman" w:hAnsi="Times New Roman" w:cs="Times New Roman"/>
          <w:sz w:val="28"/>
          <w:szCs w:val="28"/>
        </w:rPr>
        <w:t xml:space="preserve">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D56CCC" w:rsidRPr="000B2FB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D279FB">
        <w:rPr>
          <w:rFonts w:ascii="Times New Roman" w:hAnsi="Times New Roman" w:cs="Times New Roman"/>
          <w:sz w:val="28"/>
          <w:szCs w:val="28"/>
        </w:rPr>
        <w:t>в течение месяца с момента заключения контракта.</w:t>
      </w:r>
    </w:p>
    <w:p w:rsidR="00D56CCC" w:rsidRPr="00726D92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56CCC" w:rsidRPr="000F5440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0D5CFD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D5CFD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0D5CFD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0D5CFD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0D5CFD" w:rsidRPr="000D5CFD">
        <w:rPr>
          <w:rFonts w:ascii="Times New Roman" w:hAnsi="Times New Roman" w:cs="Times New Roman"/>
          <w:sz w:val="28"/>
          <w:szCs w:val="28"/>
        </w:rPr>
        <w:t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</w:t>
      </w:r>
    </w:p>
    <w:p w:rsidR="00D56CCC" w:rsidRPr="000D5CFD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D5CFD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0D5CFD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0D5CFD">
        <w:rPr>
          <w:rFonts w:ascii="Times New Roman" w:hAnsi="Times New Roman" w:cs="Times New Roman"/>
          <w:sz w:val="28"/>
          <w:szCs w:val="28"/>
        </w:rPr>
        <w:t>, работ, услуг: в соответствии с документом о приемке товара.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026420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0D5CFD" w:rsidRPr="00B318E6" w:rsidRDefault="00D56CCC" w:rsidP="000D5CFD">
      <w:pPr>
        <w:pStyle w:val="ab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0D5CFD" w:rsidRPr="00B318E6">
        <w:rPr>
          <w:rFonts w:ascii="Times New Roman" w:hAnsi="Times New Roman" w:cs="Times New Roman"/>
          <w:sz w:val="28"/>
          <w:szCs w:val="28"/>
        </w:rPr>
        <w:t>Поставляемый товар должен быть новым, т.е. не бывшим в эксплуатации, не восстановленным и не собранным из восстановленных компонентов.</w:t>
      </w:r>
    </w:p>
    <w:p w:rsidR="000D5CFD" w:rsidRPr="00B318E6" w:rsidRDefault="000D5CFD" w:rsidP="000D5CFD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Весь поставляемый товар должен быть в заводской упаковке, без видимых признаков повреждения упаковки.</w:t>
      </w:r>
    </w:p>
    <w:p w:rsidR="000D5CFD" w:rsidRPr="00B318E6" w:rsidRDefault="000D5CFD" w:rsidP="000D5CFD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0D5CFD" w:rsidRPr="00B318E6" w:rsidRDefault="000D5CFD" w:rsidP="000D5CFD">
      <w:pPr>
        <w:pStyle w:val="ab"/>
        <w:widowControl w:val="0"/>
        <w:shd w:val="clear" w:color="auto" w:fill="FFFFFF"/>
        <w:spacing w:after="0" w:line="264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 w:rsidRPr="00B318E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318E6">
        <w:rPr>
          <w:rFonts w:ascii="Times New Roman" w:hAnsi="Times New Roman" w:cs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D56CCC" w:rsidRPr="00E229D3" w:rsidRDefault="00D56CCC" w:rsidP="000D5C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279FB" w:rsidRDefault="00D279FB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D2DBB" w:rsidRDefault="005D2DBB" w:rsidP="005D2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DBB" w:rsidRDefault="005D2DBB" w:rsidP="005D2D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79FB" w:rsidRDefault="00D279F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79FB" w:rsidRDefault="00D279F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79FB" w:rsidRDefault="00D279F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E3A" w:rsidRDefault="00954E3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E3A" w:rsidRDefault="00954E3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E3A" w:rsidRDefault="00954E3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E3A" w:rsidRDefault="00954E3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E3A" w:rsidRDefault="00954E3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FD" w:rsidRDefault="000D5CF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26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425C92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33 </w:t>
            </w:r>
          </w:p>
          <w:p w:rsidR="00676409" w:rsidRPr="00B5527A" w:rsidRDefault="00A3387A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8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admkl.info@krasnyluch.su</w:t>
            </w:r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634BCD" w:rsidRPr="00804E7C" w:rsidRDefault="00886F97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211B2F">
      <w:pgSz w:w="11906" w:h="16838"/>
      <w:pgMar w:top="96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B2F" w:rsidRDefault="00211B2F" w:rsidP="00580594">
      <w:pPr>
        <w:spacing w:after="0" w:line="240" w:lineRule="auto"/>
      </w:pPr>
      <w:r>
        <w:separator/>
      </w:r>
    </w:p>
  </w:endnote>
  <w:endnote w:type="continuationSeparator" w:id="1">
    <w:p w:rsidR="00211B2F" w:rsidRDefault="00211B2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B2F" w:rsidRDefault="00211B2F" w:rsidP="00580594">
      <w:pPr>
        <w:spacing w:after="0" w:line="240" w:lineRule="auto"/>
      </w:pPr>
      <w:r>
        <w:separator/>
      </w:r>
    </w:p>
  </w:footnote>
  <w:footnote w:type="continuationSeparator" w:id="1">
    <w:p w:rsidR="00211B2F" w:rsidRDefault="00211B2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2D0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7206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CFD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6066"/>
    <w:rsid w:val="00177888"/>
    <w:rsid w:val="00180E38"/>
    <w:rsid w:val="00182A59"/>
    <w:rsid w:val="001831C8"/>
    <w:rsid w:val="00185DA4"/>
    <w:rsid w:val="0018679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3256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30B1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7600"/>
    <w:rsid w:val="00210D33"/>
    <w:rsid w:val="0021151D"/>
    <w:rsid w:val="0021152E"/>
    <w:rsid w:val="00211A28"/>
    <w:rsid w:val="00211B2F"/>
    <w:rsid w:val="00213C61"/>
    <w:rsid w:val="0021643F"/>
    <w:rsid w:val="00216E5D"/>
    <w:rsid w:val="00221C31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9C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47F03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C92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C09F9"/>
    <w:rsid w:val="004C0FD6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55AA"/>
    <w:rsid w:val="0056627F"/>
    <w:rsid w:val="0056676E"/>
    <w:rsid w:val="00572981"/>
    <w:rsid w:val="00573508"/>
    <w:rsid w:val="00577B87"/>
    <w:rsid w:val="00580594"/>
    <w:rsid w:val="00581FA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25AC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C1089"/>
    <w:rsid w:val="005C1473"/>
    <w:rsid w:val="005C16E8"/>
    <w:rsid w:val="005C5680"/>
    <w:rsid w:val="005C702A"/>
    <w:rsid w:val="005D2DBB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AED"/>
    <w:rsid w:val="00640C7B"/>
    <w:rsid w:val="0064473E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741"/>
    <w:rsid w:val="00671A8F"/>
    <w:rsid w:val="0067590B"/>
    <w:rsid w:val="00675B85"/>
    <w:rsid w:val="00676092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5B7"/>
    <w:rsid w:val="00757717"/>
    <w:rsid w:val="00757FF5"/>
    <w:rsid w:val="00760476"/>
    <w:rsid w:val="00761F67"/>
    <w:rsid w:val="00767B22"/>
    <w:rsid w:val="00770049"/>
    <w:rsid w:val="007704B7"/>
    <w:rsid w:val="00771211"/>
    <w:rsid w:val="00775056"/>
    <w:rsid w:val="00780188"/>
    <w:rsid w:val="007820F5"/>
    <w:rsid w:val="00783130"/>
    <w:rsid w:val="007835FC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D7506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5EC2"/>
    <w:rsid w:val="008975A5"/>
    <w:rsid w:val="008A1514"/>
    <w:rsid w:val="008A2326"/>
    <w:rsid w:val="008A2B63"/>
    <w:rsid w:val="008A2D23"/>
    <w:rsid w:val="008A4ABD"/>
    <w:rsid w:val="008A5A1D"/>
    <w:rsid w:val="008A70F3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0F5"/>
    <w:rsid w:val="009068D9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54E3A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686D"/>
    <w:rsid w:val="0097711E"/>
    <w:rsid w:val="00983820"/>
    <w:rsid w:val="00983B9F"/>
    <w:rsid w:val="0098515E"/>
    <w:rsid w:val="00986C30"/>
    <w:rsid w:val="00990185"/>
    <w:rsid w:val="009A07E2"/>
    <w:rsid w:val="009A2213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387A"/>
    <w:rsid w:val="00A339E7"/>
    <w:rsid w:val="00A365F0"/>
    <w:rsid w:val="00A37251"/>
    <w:rsid w:val="00A37AB0"/>
    <w:rsid w:val="00A408AC"/>
    <w:rsid w:val="00A443B5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26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6767A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D7C63"/>
    <w:rsid w:val="00BE1D6C"/>
    <w:rsid w:val="00BE5ABC"/>
    <w:rsid w:val="00BE7043"/>
    <w:rsid w:val="00BE73DE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279FB"/>
    <w:rsid w:val="00D30426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2CB5"/>
    <w:rsid w:val="00E64E45"/>
    <w:rsid w:val="00E65BA1"/>
    <w:rsid w:val="00E6666D"/>
    <w:rsid w:val="00E6699B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059C2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62E2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D5990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  <w:style w:type="character" w:customStyle="1" w:styleId="chars-valuevalue-max-val">
    <w:name w:val="chars-value__value-max-val"/>
    <w:basedOn w:val="a0"/>
    <w:rsid w:val="00F0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2024-10-31T06:13:00Z</cp:lastPrinted>
  <dcterms:created xsi:type="dcterms:W3CDTF">2024-10-31T13:00:00Z</dcterms:created>
  <dcterms:modified xsi:type="dcterms:W3CDTF">2025-01-15T13:14:00Z</dcterms:modified>
</cp:coreProperties>
</file>