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272C57">
        <w:rPr>
          <w:rFonts w:ascii="Times New Roman" w:hAnsi="Times New Roman" w:cs="Times New Roman"/>
          <w:sz w:val="28"/>
          <w:szCs w:val="28"/>
        </w:rPr>
        <w:t>37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272C57">
        <w:rPr>
          <w:rFonts w:ascii="Times New Roman" w:hAnsi="Times New Roman" w:cs="Times New Roman"/>
          <w:sz w:val="28"/>
          <w:szCs w:val="28"/>
        </w:rPr>
        <w:t>17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272C5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272C57">
        <w:rPr>
          <w:rFonts w:ascii="Times New Roman" w:hAnsi="Times New Roman" w:cs="Times New Roman"/>
          <w:sz w:val="28"/>
          <w:szCs w:val="28"/>
        </w:rPr>
        <w:t>20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27176" w:rsidRDefault="00327176" w:rsidP="00327176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460447" w:rsidRPr="000D6300" w:rsidRDefault="00460447" w:rsidP="00460447">
      <w:pPr>
        <w:pStyle w:val="6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460447" w:rsidRDefault="00460447" w:rsidP="0046044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</w:t>
      </w:r>
      <w:r w:rsidRPr="00D646E6">
        <w:rPr>
          <w:rFonts w:ascii="Times New Roman" w:hAnsi="Times New Roman"/>
          <w:sz w:val="28"/>
          <w:szCs w:val="28"/>
          <w:u w:val="single"/>
        </w:rPr>
        <w:t>обустройство</w:t>
      </w:r>
      <w:r>
        <w:rPr>
          <w:rFonts w:ascii="Times New Roman" w:hAnsi="Times New Roman"/>
          <w:sz w:val="28"/>
          <w:szCs w:val="28"/>
          <w:u w:val="single"/>
        </w:rPr>
        <w:t xml:space="preserve"> и ремонт тротуаров, пешеходных дорожек - сквер по улице Карла Маркса (район школы № 10).</w:t>
      </w:r>
    </w:p>
    <w:p w:rsidR="00460447" w:rsidRDefault="00460447" w:rsidP="00460447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460447" w:rsidRDefault="00460447" w:rsidP="00460447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460447" w:rsidRDefault="00460447" w:rsidP="00460447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</w:t>
      </w: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0. Работы по ремонту </w:t>
      </w:r>
      <w:r>
        <w:rPr>
          <w:rFonts w:ascii="Times New Roman" w:hAnsi="Times New Roman"/>
          <w:bCs/>
          <w:color w:val="000000"/>
          <w:sz w:val="28"/>
          <w:szCs w:val="28"/>
        </w:rPr>
        <w:t>обычных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дорог.</w:t>
      </w:r>
    </w:p>
    <w:p w:rsidR="00460447" w:rsidRDefault="00460447" w:rsidP="00460447">
      <w:pPr>
        <w:spacing w:after="0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460447" w:rsidRPr="000778AF" w:rsidTr="00F3115F">
        <w:tc>
          <w:tcPr>
            <w:tcW w:w="594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460447" w:rsidRPr="00F71299" w:rsidTr="00F3115F">
        <w:tc>
          <w:tcPr>
            <w:tcW w:w="594" w:type="dxa"/>
            <w:vAlign w:val="center"/>
          </w:tcPr>
          <w:p w:rsidR="00460447" w:rsidRPr="00F71299" w:rsidRDefault="00460447" w:rsidP="00F3115F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460447" w:rsidRPr="00F71299" w:rsidRDefault="00460447" w:rsidP="00F3115F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42.11.20.23</w:t>
            </w: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3640" w:type="dxa"/>
            <w:vAlign w:val="center"/>
          </w:tcPr>
          <w:p w:rsidR="00460447" w:rsidRPr="00F71299" w:rsidRDefault="00460447" w:rsidP="00F3115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</w:t>
            </w:r>
            <w:r w:rsidRPr="00D646E6">
              <w:rPr>
                <w:rFonts w:ascii="Times New Roman" w:hAnsi="Times New Roman"/>
                <w:sz w:val="28"/>
                <w:szCs w:val="28"/>
                <w:u w:val="single"/>
              </w:rPr>
              <w:t>обустройство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и ремонт тротуаров, пешеходных дорожек - сквер по улице Карла Маркса (район школы № 10).</w:t>
            </w:r>
          </w:p>
        </w:tc>
        <w:tc>
          <w:tcPr>
            <w:tcW w:w="1163" w:type="dxa"/>
            <w:vAlign w:val="center"/>
          </w:tcPr>
          <w:p w:rsidR="00460447" w:rsidRPr="00F71299" w:rsidRDefault="00460447" w:rsidP="00F3115F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460447" w:rsidRPr="00F71299" w:rsidRDefault="00460447" w:rsidP="00F3115F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460447" w:rsidRPr="00F71299" w:rsidRDefault="00460447" w:rsidP="00F3115F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460447" w:rsidRPr="00F71299" w:rsidRDefault="00460447" w:rsidP="00460447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460447" w:rsidRDefault="00460447" w:rsidP="00460447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460447" w:rsidRDefault="00460447" w:rsidP="00460447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Перечень объемов работ по </w:t>
      </w:r>
      <w:r w:rsidRPr="00D646E6">
        <w:rPr>
          <w:rFonts w:ascii="Times New Roman" w:hAnsi="Times New Roman"/>
          <w:sz w:val="28"/>
          <w:szCs w:val="28"/>
          <w:u w:val="single"/>
        </w:rPr>
        <w:t>обустройств</w:t>
      </w:r>
      <w:r>
        <w:rPr>
          <w:rFonts w:ascii="Times New Roman" w:hAnsi="Times New Roman"/>
          <w:sz w:val="28"/>
          <w:szCs w:val="28"/>
          <w:u w:val="single"/>
        </w:rPr>
        <w:t>у и ремонту тротуаров, пешеходных дорожек - сквер по улице Карла Маркса (район школы № 10)</w:t>
      </w:r>
      <w:proofErr w:type="gramStart"/>
      <w:r>
        <w:rPr>
          <w:rFonts w:ascii="Times New Roman" w:hAnsi="Times New Roman"/>
          <w:sz w:val="28"/>
          <w:szCs w:val="28"/>
          <w:u w:val="single"/>
        </w:rPr>
        <w:t>.</w:t>
      </w:r>
      <w:proofErr w:type="gramEnd"/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>г</w:t>
      </w:r>
      <w:proofErr w:type="gramEnd"/>
      <w:r>
        <w:rPr>
          <w:rFonts w:ascii="Times New Roman" w:hAnsi="Times New Roman"/>
          <w:sz w:val="28"/>
          <w:szCs w:val="28"/>
          <w:lang w:eastAsia="en-US"/>
        </w:rPr>
        <w:t>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460447" w:rsidRPr="000778AF" w:rsidTr="00F3115F">
        <w:trPr>
          <w:trHeight w:val="635"/>
        </w:trPr>
        <w:tc>
          <w:tcPr>
            <w:tcW w:w="826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460447" w:rsidRPr="000778AF" w:rsidRDefault="00460447" w:rsidP="00F311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460447" w:rsidRPr="004A1EE3" w:rsidRDefault="00460447" w:rsidP="00F3115F">
            <w:pPr>
              <w:spacing w:after="0" w:line="24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460447" w:rsidRPr="000778AF" w:rsidTr="00F3115F">
        <w:trPr>
          <w:trHeight w:val="318"/>
        </w:trPr>
        <w:tc>
          <w:tcPr>
            <w:tcW w:w="9732" w:type="dxa"/>
            <w:gridSpan w:val="4"/>
            <w:vAlign w:val="center"/>
          </w:tcPr>
          <w:p w:rsidR="00460447" w:rsidRPr="00AC1E1D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Раздел 1. </w:t>
            </w: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О</w:t>
            </w: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бустройство тротуаров, пешеходных дорожек</w:t>
            </w:r>
          </w:p>
        </w:tc>
      </w:tr>
      <w:tr w:rsidR="00460447" w:rsidRPr="000778AF" w:rsidTr="00F3115F">
        <w:trPr>
          <w:trHeight w:val="318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Разборка бортовых камней: на щебеночном </w:t>
            </w: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lastRenderedPageBreak/>
              <w:t xml:space="preserve">основании 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100 м</w:t>
            </w:r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1,566000</w:t>
            </w:r>
          </w:p>
        </w:tc>
      </w:tr>
      <w:tr w:rsidR="00460447" w:rsidRPr="000778AF" w:rsidTr="00F3115F">
        <w:trPr>
          <w:trHeight w:val="862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Установка бортовых камней бетонных: при других видах покрытий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460447" w:rsidRPr="000778AF" w:rsidTr="00F3115F">
        <w:trPr>
          <w:trHeight w:val="862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5,4</w:t>
            </w:r>
          </w:p>
        </w:tc>
      </w:tr>
      <w:tr w:rsidR="00460447" w:rsidRPr="000778AF" w:rsidTr="00F3115F">
        <w:trPr>
          <w:trHeight w:val="786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Погрузка в автотранспортное средство: </w:t>
            </w: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мусор строительный с погрузкой вручную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5,4</w:t>
            </w:r>
          </w:p>
        </w:tc>
      </w:tr>
      <w:tr w:rsidR="00460447" w:rsidRPr="000778AF" w:rsidTr="00F3115F">
        <w:trPr>
          <w:trHeight w:val="699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5,4</w:t>
            </w:r>
          </w:p>
        </w:tc>
      </w:tr>
      <w:tr w:rsidR="00460447" w:rsidRPr="000778AF" w:rsidTr="00F3115F">
        <w:trPr>
          <w:trHeight w:val="687"/>
        </w:trPr>
        <w:tc>
          <w:tcPr>
            <w:tcW w:w="826" w:type="dxa"/>
            <w:vAlign w:val="center"/>
          </w:tcPr>
          <w:p w:rsidR="00460447" w:rsidRPr="005139C0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Устройство покрытий из асфальтобетонных смесей вручную, толщина 4 см</w:t>
            </w:r>
          </w:p>
        </w:tc>
        <w:tc>
          <w:tcPr>
            <w:tcW w:w="1803" w:type="dxa"/>
            <w:vAlign w:val="center"/>
          </w:tcPr>
          <w:p w:rsidR="00460447" w:rsidRPr="005E3BE6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460447" w:rsidRPr="00AC1E1D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5,2</w:t>
            </w:r>
          </w:p>
        </w:tc>
      </w:tr>
      <w:tr w:rsidR="00460447" w:rsidRPr="000778AF" w:rsidTr="00F3115F">
        <w:trPr>
          <w:trHeight w:val="983"/>
        </w:trPr>
        <w:tc>
          <w:tcPr>
            <w:tcW w:w="826" w:type="dxa"/>
            <w:vAlign w:val="center"/>
          </w:tcPr>
          <w:p w:rsidR="00460447" w:rsidRPr="00797787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Ремонт асфальтобетонного покрытия дорог однослойного толщиной: 50 мм площадью ремонта до 5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 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460447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0,37</w:t>
            </w:r>
          </w:p>
        </w:tc>
      </w:tr>
      <w:tr w:rsidR="00460447" w:rsidRPr="000778AF" w:rsidTr="00F3115F">
        <w:trPr>
          <w:trHeight w:val="983"/>
        </w:trPr>
        <w:tc>
          <w:tcPr>
            <w:tcW w:w="826" w:type="dxa"/>
            <w:vAlign w:val="center"/>
          </w:tcPr>
          <w:p w:rsidR="00460447" w:rsidRPr="00797787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5752" w:type="dxa"/>
          </w:tcPr>
          <w:p w:rsidR="00460447" w:rsidRPr="00FF42CF" w:rsidRDefault="00460447" w:rsidP="00F3115F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460447" w:rsidRPr="00F763DF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460447" w:rsidRDefault="00460447" w:rsidP="00F3115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60,095</w:t>
            </w:r>
          </w:p>
        </w:tc>
      </w:tr>
    </w:tbl>
    <w:p w:rsidR="00460447" w:rsidRDefault="00460447" w:rsidP="00460447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460447" w:rsidRPr="000D6300" w:rsidRDefault="00460447" w:rsidP="00460447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460447" w:rsidRPr="005A5A4A" w:rsidRDefault="00460447" w:rsidP="0046044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460447" w:rsidRPr="005A5A4A" w:rsidRDefault="00460447" w:rsidP="0046044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</w:t>
      </w:r>
      <w:r>
        <w:rPr>
          <w:rFonts w:ascii="Times New Roman" w:hAnsi="Times New Roman"/>
          <w:sz w:val="28"/>
          <w:szCs w:val="28"/>
          <w:u w:val="single"/>
        </w:rPr>
        <w:t>сквер по улице Карла Маркса (район школы № 10)</w:t>
      </w:r>
      <w:r>
        <w:rPr>
          <w:rFonts w:ascii="Times New Roman" w:hAnsi="Times New Roman"/>
          <w:sz w:val="28"/>
          <w:szCs w:val="28"/>
        </w:rPr>
        <w:t>.</w:t>
      </w:r>
    </w:p>
    <w:p w:rsidR="00460447" w:rsidRPr="005A5A4A" w:rsidRDefault="00460447" w:rsidP="0046044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327176" w:rsidRPr="000D6300" w:rsidRDefault="00327176" w:rsidP="00327176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</w:t>
      </w:r>
      <w:r w:rsidRPr="000D6300">
        <w:rPr>
          <w:rFonts w:ascii="Times New Roman" w:hAnsi="Times New Roman"/>
          <w:sz w:val="28"/>
          <w:szCs w:val="28"/>
        </w:rPr>
        <w:lastRenderedPageBreak/>
        <w:t>указанных видов Работ, предоставления сертификатов и других документов, соблюдения гарантий по качеству исполнения Работ.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327176" w:rsidRPr="00541565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327176" w:rsidRPr="00F763DF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 выполненных Работ КС-2, подписанный Подрядчиком в 2 (двух) экземплярах;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D34C88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замечания/недостатки/произвести доработки и передать Заказчику приведенный в соответствие с предъявленными требованиями/замечаниями 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327176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7797" w:rsidRDefault="00BA7797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327176" w:rsidRPr="00C948B7" w:rsidRDefault="00D0148E" w:rsidP="0032717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327176">
        <w:rPr>
          <w:rFonts w:ascii="Times New Roman" w:hAnsi="Times New Roman" w:cs="Times New Roman"/>
          <w:sz w:val="28"/>
          <w:szCs w:val="28"/>
        </w:rPr>
        <w:t>в</w:t>
      </w:r>
      <w:r w:rsidR="00327176" w:rsidRPr="00327176">
        <w:rPr>
          <w:rFonts w:ascii="Times New Roman" w:hAnsi="Times New Roman" w:cs="Times New Roman"/>
          <w:sz w:val="28"/>
          <w:szCs w:val="28"/>
        </w:rPr>
        <w:t xml:space="preserve">ыполнение работ </w:t>
      </w:r>
      <w:r w:rsidR="00460447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по благоустройству города Красный Луч Луганской Народной Республики - </w:t>
      </w:r>
      <w:r w:rsidR="00460447" w:rsidRPr="00C948B7">
        <w:rPr>
          <w:rFonts w:ascii="Times New Roman" w:hAnsi="Times New Roman"/>
          <w:sz w:val="28"/>
          <w:szCs w:val="28"/>
        </w:rPr>
        <w:t>обустройство и ремонт тротуаров, пешеходных дорожек - сквер по улице Карла Маркса (район школы № 10).</w:t>
      </w:r>
    </w:p>
    <w:p w:rsidR="00D0148E" w:rsidRDefault="00D0148E" w:rsidP="0032717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7AF4" w:rsidRDefault="00F17AF4" w:rsidP="00580594">
      <w:pPr>
        <w:spacing w:after="0" w:line="240" w:lineRule="auto"/>
      </w:pPr>
      <w:r>
        <w:separator/>
      </w:r>
    </w:p>
  </w:endnote>
  <w:endnote w:type="continuationSeparator" w:id="1">
    <w:p w:rsidR="00F17AF4" w:rsidRDefault="00F17AF4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7AF4" w:rsidRDefault="00F17AF4" w:rsidP="00580594">
      <w:pPr>
        <w:spacing w:after="0" w:line="240" w:lineRule="auto"/>
      </w:pPr>
      <w:r>
        <w:separator/>
      </w:r>
    </w:p>
  </w:footnote>
  <w:footnote w:type="continuationSeparator" w:id="1">
    <w:p w:rsidR="00F17AF4" w:rsidRDefault="00F17AF4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2C57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5270"/>
    <w:rsid w:val="002963FF"/>
    <w:rsid w:val="00296505"/>
    <w:rsid w:val="002970E3"/>
    <w:rsid w:val="002A22AC"/>
    <w:rsid w:val="002A236D"/>
    <w:rsid w:val="002A32B1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0447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10C0"/>
    <w:rsid w:val="00B82782"/>
    <w:rsid w:val="00B90555"/>
    <w:rsid w:val="00B93922"/>
    <w:rsid w:val="00B9576C"/>
    <w:rsid w:val="00B9764B"/>
    <w:rsid w:val="00B97744"/>
    <w:rsid w:val="00BA12CC"/>
    <w:rsid w:val="00BA36A6"/>
    <w:rsid w:val="00BA7797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338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48B7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34C88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460447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10</Pages>
  <Words>2208</Words>
  <Characters>12589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106</cp:revision>
  <cp:lastPrinted>2025-01-31T09:47:00Z</cp:lastPrinted>
  <dcterms:created xsi:type="dcterms:W3CDTF">2024-01-17T13:45:00Z</dcterms:created>
  <dcterms:modified xsi:type="dcterms:W3CDTF">2025-02-17T12:33:00Z</dcterms:modified>
</cp:coreProperties>
</file>