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195A80" w:rsidRDefault="00195A80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76714" w:rsidRDefault="00076714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осуществляющим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750D50">
        <w:rPr>
          <w:rFonts w:ascii="Times New Roman" w:hAnsi="Times New Roman" w:cs="Times New Roman"/>
          <w:sz w:val="28"/>
          <w:szCs w:val="28"/>
        </w:rPr>
        <w:t>3</w:t>
      </w:r>
      <w:r w:rsidR="008B20B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</w:t>
      </w:r>
      <w:r w:rsidR="009769EF">
        <w:rPr>
          <w:rFonts w:ascii="Times New Roman" w:hAnsi="Times New Roman" w:cs="Times New Roman"/>
          <w:sz w:val="28"/>
          <w:szCs w:val="28"/>
        </w:rPr>
        <w:t>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98083B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781C" w:rsidRDefault="007F727D" w:rsidP="00036EB9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Донецкой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r w:rsidR="00195A80">
        <w:rPr>
          <w:b w:val="0"/>
          <w:bCs w:val="0"/>
          <w:sz w:val="28"/>
          <w:szCs w:val="26"/>
        </w:rPr>
        <w:t xml:space="preserve">26.20 – Компьютеры и периферийное оборудование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</w:t>
      </w:r>
      <w:r w:rsidR="00195A80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                                                                   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</w:p>
    <w:p w:rsidR="00195A80" w:rsidRPr="005B6472" w:rsidRDefault="00195A80" w:rsidP="00036EB9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Pr="003A74BA" w:rsidRDefault="0040172C" w:rsidP="003A74BA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3A74BA">
        <w:rPr>
          <w:rFonts w:ascii="Times New Roman" w:hAnsi="Times New Roman" w:cs="Times New Roman"/>
          <w:sz w:val="28"/>
          <w:szCs w:val="28"/>
        </w:rPr>
        <w:t>п</w:t>
      </w:r>
      <w:r w:rsidR="003A74BA" w:rsidRPr="00D929F2">
        <w:rPr>
          <w:rFonts w:ascii="Times New Roman" w:hAnsi="Times New Roman" w:cs="Times New Roman"/>
          <w:sz w:val="28"/>
          <w:szCs w:val="28"/>
        </w:rPr>
        <w:t>оставляемый товар должен быть новым, строго соответствовать указанным характеристикам и не иметь дефектов. Упаковка поставляемого товара должна соответствовать действующим стандартам и обеспечивать сохранность товара при транспортировке, отгрузке и хранении.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03E3D">
        <w:rPr>
          <w:rFonts w:ascii="Times New Roman" w:hAnsi="Times New Roman" w:cs="Times New Roman"/>
          <w:sz w:val="28"/>
          <w:szCs w:val="28"/>
        </w:rPr>
        <w:t>На момент поставки Товара Поставщик обязан представить сертификаты соо</w:t>
      </w:r>
      <w:r w:rsidR="003A74BA">
        <w:rPr>
          <w:rFonts w:ascii="Times New Roman" w:hAnsi="Times New Roman" w:cs="Times New Roman"/>
          <w:sz w:val="28"/>
          <w:szCs w:val="28"/>
        </w:rPr>
        <w:t>тветствия, технические паспорта</w:t>
      </w:r>
      <w:r w:rsidR="003A74BA" w:rsidRPr="00403E3D">
        <w:rPr>
          <w:rFonts w:ascii="Times New Roman" w:hAnsi="Times New Roman" w:cs="Times New Roman"/>
          <w:sz w:val="28"/>
          <w:szCs w:val="28"/>
        </w:rPr>
        <w:t>, гарантию Производителя, гарантию Поставщика</w:t>
      </w:r>
      <w:r w:rsidR="003A74BA">
        <w:rPr>
          <w:rFonts w:ascii="Times New Roman" w:hAnsi="Times New Roman" w:cs="Times New Roman"/>
          <w:sz w:val="28"/>
          <w:szCs w:val="28"/>
        </w:rPr>
        <w:t>.</w:t>
      </w:r>
      <w:r w:rsidR="003A74BA" w:rsidRPr="003B07C0">
        <w:rPr>
          <w:rFonts w:ascii="Times New Roman" w:hAnsi="Times New Roman" w:cs="Times New Roman"/>
          <w:sz w:val="28"/>
          <w:szCs w:val="28"/>
        </w:rPr>
        <w:t xml:space="preserve"> </w:t>
      </w:r>
      <w:r w:rsidR="003A74BA">
        <w:rPr>
          <w:rFonts w:ascii="Times New Roman" w:hAnsi="Times New Roman" w:cs="Times New Roman"/>
          <w:sz w:val="28"/>
          <w:szCs w:val="28"/>
        </w:rPr>
        <w:t>К</w:t>
      </w:r>
      <w:r w:rsidR="003A74BA" w:rsidRPr="004E71EC">
        <w:rPr>
          <w:rFonts w:ascii="Times New Roman" w:hAnsi="Times New Roman" w:cs="Times New Roman"/>
          <w:sz w:val="28"/>
          <w:szCs w:val="28"/>
        </w:rPr>
        <w:t>ачество поставляемого Товара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E71EC">
        <w:rPr>
          <w:rFonts w:ascii="Times New Roman" w:hAnsi="Times New Roman" w:cs="Times New Roman"/>
          <w:sz w:val="28"/>
          <w:szCs w:val="28"/>
        </w:rPr>
        <w:t>должно соответствовать нормативно-технической документации, действующей на территории Луганской Народной Республики.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 </w:t>
      </w:r>
    </w:p>
    <w:p w:rsidR="00C82430" w:rsidRPr="004D1F27" w:rsidRDefault="00C82430" w:rsidP="00580851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</w:t>
      </w:r>
      <w:r w:rsidR="00580851">
        <w:rPr>
          <w:rFonts w:ascii="Times New Roman" w:hAnsi="Times New Roman" w:cs="Times New Roman"/>
          <w:sz w:val="28"/>
          <w:szCs w:val="28"/>
        </w:rPr>
        <w:t>с</w:t>
      </w:r>
      <w:r w:rsidR="00580851" w:rsidRPr="00580851">
        <w:rPr>
          <w:rFonts w:ascii="Times New Roman" w:hAnsi="Times New Roman" w:cs="Times New Roman"/>
          <w:sz w:val="28"/>
          <w:szCs w:val="28"/>
        </w:rPr>
        <w:t>тран</w:t>
      </w:r>
      <w:r w:rsidR="00580851">
        <w:rPr>
          <w:rFonts w:ascii="Times New Roman" w:hAnsi="Times New Roman" w:cs="Times New Roman"/>
          <w:sz w:val="28"/>
          <w:szCs w:val="28"/>
        </w:rPr>
        <w:t>у</w:t>
      </w:r>
      <w:r w:rsidR="00580851" w:rsidRPr="00580851">
        <w:rPr>
          <w:rFonts w:ascii="Times New Roman" w:hAnsi="Times New Roman" w:cs="Times New Roman"/>
          <w:sz w:val="28"/>
          <w:szCs w:val="28"/>
        </w:rPr>
        <w:t xml:space="preserve"> происхождения</w:t>
      </w:r>
      <w:r w:rsidR="00580851">
        <w:rPr>
          <w:rFonts w:ascii="Times New Roman" w:hAnsi="Times New Roman" w:cs="Times New Roman"/>
          <w:sz w:val="28"/>
          <w:szCs w:val="28"/>
        </w:rPr>
        <w:t xml:space="preserve"> (п</w:t>
      </w:r>
      <w:r w:rsidR="00580851" w:rsidRPr="00580851">
        <w:rPr>
          <w:rFonts w:ascii="Times New Roman" w:hAnsi="Times New Roman" w:cs="Times New Roman"/>
          <w:sz w:val="28"/>
          <w:szCs w:val="28"/>
        </w:rPr>
        <w:t>роизводител</w:t>
      </w:r>
      <w:r w:rsidR="00580851">
        <w:rPr>
          <w:rFonts w:ascii="Times New Roman" w:hAnsi="Times New Roman" w:cs="Times New Roman"/>
          <w:sz w:val="28"/>
          <w:szCs w:val="28"/>
        </w:rPr>
        <w:t>я</w:t>
      </w:r>
      <w:r w:rsidR="00580851" w:rsidRPr="00580851">
        <w:rPr>
          <w:rFonts w:ascii="Times New Roman" w:hAnsi="Times New Roman" w:cs="Times New Roman"/>
          <w:sz w:val="28"/>
          <w:szCs w:val="28"/>
        </w:rPr>
        <w:t>, товарный знак, модель и т.п.</w:t>
      </w:r>
      <w:r w:rsidR="00580851">
        <w:rPr>
          <w:rFonts w:ascii="Times New Roman" w:hAnsi="Times New Roman" w:cs="Times New Roman"/>
          <w:sz w:val="28"/>
          <w:szCs w:val="28"/>
        </w:rPr>
        <w:t xml:space="preserve">), </w:t>
      </w:r>
      <w:r w:rsidRPr="004D1F27">
        <w:rPr>
          <w:rFonts w:ascii="Times New Roman" w:hAnsi="Times New Roman" w:cs="Times New Roman"/>
          <w:sz w:val="28"/>
          <w:szCs w:val="28"/>
        </w:rPr>
        <w:t>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9769EF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973F9E">
        <w:rPr>
          <w:rFonts w:ascii="Times New Roman" w:hAnsi="Times New Roman" w:cs="Times New Roman"/>
          <w:sz w:val="28"/>
          <w:szCs w:val="28"/>
        </w:rPr>
        <w:t>2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906950" w:rsidRDefault="00906950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5F2F" w:rsidRDefault="00B75F2F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B457E" w:rsidRDefault="000B457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B457E" w:rsidRDefault="000B457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B457E" w:rsidRDefault="000B457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B457E" w:rsidRDefault="000B457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B457E" w:rsidRDefault="000B457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B457E" w:rsidRDefault="000B457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560"/>
        <w:gridCol w:w="1275"/>
        <w:gridCol w:w="1418"/>
        <w:gridCol w:w="1559"/>
        <w:gridCol w:w="1418"/>
        <w:gridCol w:w="850"/>
      </w:tblGrid>
      <w:tr w:rsidR="00906950" w:rsidRPr="00CA62FD" w:rsidTr="00906950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 товара, работы, услуги по КТРУ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/ОКПД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06950" w:rsidRPr="00CA323D" w:rsidTr="00906950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906950" w:rsidRPr="00CA62FD" w:rsidTr="00906950">
        <w:trPr>
          <w:trHeight w:val="1766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1C450A" w:rsidRDefault="00906950" w:rsidP="00CE040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07AC4">
              <w:rPr>
                <w:rFonts w:ascii="Times New Roman" w:hAnsi="Times New Roman" w:cs="Times New Roman"/>
              </w:rPr>
              <w:t>Многофункцио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7AC4">
              <w:rPr>
                <w:rFonts w:ascii="Times New Roman" w:hAnsi="Times New Roman" w:cs="Times New Roman"/>
              </w:rPr>
              <w:t>нальное</w:t>
            </w:r>
            <w:proofErr w:type="spellEnd"/>
            <w:proofErr w:type="gramEnd"/>
            <w:r w:rsidRPr="00B07AC4">
              <w:rPr>
                <w:rFonts w:ascii="Times New Roman" w:hAnsi="Times New Roman" w:cs="Times New Roman"/>
              </w:rPr>
              <w:t xml:space="preserve"> устройство (МФУ)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26.20.18.000-00000069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(26.20.18.110)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  <w:p w:rsidR="00906950" w:rsidRPr="006705F6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Лазерное МФУ</w:t>
            </w:r>
          </w:p>
          <w:p w:rsidR="00906950" w:rsidRP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Максимальный формат печати: А</w:t>
            </w:r>
            <w:proofErr w:type="gramStart"/>
            <w:r w:rsidRPr="00906950"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906950" w:rsidRP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906950">
              <w:rPr>
                <w:rFonts w:ascii="Times New Roman" w:hAnsi="Times New Roman" w:cs="Times New Roman"/>
              </w:rPr>
              <w:t>Способ подключения: USB</w:t>
            </w:r>
          </w:p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Технология печати: Электрографическая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Цветность печати: Черно-Белая</w:t>
            </w:r>
          </w:p>
          <w:p w:rsidR="00906950" w:rsidRPr="0096133D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 xml:space="preserve">Функции: печать данных, сканирование, копирование.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906950" w:rsidP="00D3091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A80DA7" w:rsidP="00CE040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D56CCC" w:rsidRDefault="00D56CCC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D56CCC" w:rsidRPr="00D30912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</w:t>
      </w:r>
      <w:r>
        <w:rPr>
          <w:rFonts w:ascii="Times New Roman" w:hAnsi="Times New Roman" w:cs="Times New Roman"/>
          <w:sz w:val="28"/>
          <w:szCs w:val="28"/>
        </w:rPr>
        <w:t xml:space="preserve">полнения работ, оказания услуг: </w:t>
      </w:r>
      <w:r w:rsidRPr="00B80B15">
        <w:rPr>
          <w:rFonts w:ascii="Times New Roman" w:hAnsi="Times New Roman" w:cs="Times New Roman"/>
          <w:sz w:val="28"/>
        </w:rPr>
        <w:t>Луганская Народная Республика,</w:t>
      </w:r>
      <w:r w:rsidRPr="009E1A71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>
        <w:rPr>
          <w:rFonts w:ascii="Times New Roman" w:hAnsi="Times New Roman" w:cs="Times New Roman"/>
          <w:sz w:val="28"/>
          <w:szCs w:val="28"/>
        </w:rPr>
        <w:t xml:space="preserve">город </w:t>
      </w:r>
      <w:r w:rsidR="00026420" w:rsidRPr="00B80B15">
        <w:rPr>
          <w:rFonts w:ascii="Times New Roman" w:hAnsi="Times New Roman" w:cs="Times New Roman"/>
          <w:sz w:val="28"/>
          <w:szCs w:val="28"/>
        </w:rPr>
        <w:t>Красный Луч</w:t>
      </w:r>
      <w:r w:rsidRPr="009E1A71">
        <w:rPr>
          <w:rFonts w:ascii="Times New Roman" w:hAnsi="Times New Roman" w:cs="Times New Roman"/>
          <w:sz w:val="28"/>
          <w:szCs w:val="28"/>
        </w:rPr>
        <w:t>,</w:t>
      </w:r>
      <w:r w:rsidRPr="00B80B1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0B1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80B15">
        <w:rPr>
          <w:rFonts w:ascii="Times New Roman" w:hAnsi="Times New Roman" w:cs="Times New Roman"/>
          <w:sz w:val="28"/>
          <w:szCs w:val="28"/>
        </w:rPr>
        <w:t xml:space="preserve">. Красный Луч,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80B15">
        <w:rPr>
          <w:rFonts w:ascii="Times New Roman" w:hAnsi="Times New Roman" w:cs="Times New Roman"/>
          <w:sz w:val="28"/>
          <w:szCs w:val="28"/>
        </w:rPr>
        <w:t>ул. Коммунистическая, 33</w:t>
      </w:r>
      <w:r w:rsidR="004B0F60">
        <w:rPr>
          <w:rFonts w:ascii="Times New Roman" w:hAnsi="Times New Roman" w:cs="Times New Roman"/>
          <w:sz w:val="28"/>
          <w:szCs w:val="28"/>
        </w:rPr>
        <w:t xml:space="preserve"> (</w:t>
      </w:r>
      <w:r w:rsidR="008B20BD">
        <w:rPr>
          <w:rFonts w:ascii="Times New Roman" w:hAnsi="Times New Roman" w:cs="Times New Roman"/>
          <w:sz w:val="28"/>
          <w:szCs w:val="28"/>
        </w:rPr>
        <w:t>комиссия по делам несовершеннолетних и защите их прав городского округа муниципальное образование городской округ город Красный Луч Луганской Народной Республики</w:t>
      </w:r>
      <w:r w:rsidR="004B0F60">
        <w:rPr>
          <w:rFonts w:ascii="Times New Roman" w:hAnsi="Times New Roman" w:cs="Times New Roman"/>
          <w:sz w:val="28"/>
          <w:szCs w:val="28"/>
        </w:rPr>
        <w:t>)</w:t>
      </w:r>
    </w:p>
    <w:p w:rsidR="00D30912" w:rsidRPr="000B2FB2" w:rsidRDefault="00D30912" w:rsidP="00D30912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0B2F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течение 30 </w:t>
      </w:r>
      <w:r>
        <w:rPr>
          <w:rFonts w:ascii="Times New Roman" w:hAnsi="Times New Roman" w:cs="Times New Roman"/>
          <w:sz w:val="28"/>
          <w:szCs w:val="28"/>
        </w:rPr>
        <w:tab/>
        <w:t xml:space="preserve">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контракта.</w:t>
      </w:r>
    </w:p>
    <w:p w:rsidR="00D30912" w:rsidRPr="00726D9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30912" w:rsidRPr="000F5440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AE20EB">
        <w:rPr>
          <w:rFonts w:ascii="Times New Roman" w:hAnsi="Times New Roman" w:cs="Times New Roman"/>
          <w:sz w:val="28"/>
          <w:szCs w:val="28"/>
        </w:rPr>
        <w:t>поставляемый товар должен быть безопасным при обычных условиях его использования, хранения, транспортировки и утилизации.</w:t>
      </w:r>
    </w:p>
    <w:p w:rsidR="00D30912" w:rsidRPr="00636D4B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 Порядок подачи и приемки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в соответствии с </w:t>
      </w:r>
      <w:r>
        <w:rPr>
          <w:rFonts w:ascii="Times New Roman" w:hAnsi="Times New Roman" w:cs="Times New Roman"/>
          <w:sz w:val="28"/>
          <w:szCs w:val="28"/>
        </w:rPr>
        <w:t>документом о приемке товара</w:t>
      </w:r>
      <w:r w:rsidRPr="00F50586">
        <w:rPr>
          <w:rFonts w:ascii="Times New Roman" w:hAnsi="Times New Roman" w:cs="Times New Roman"/>
          <w:sz w:val="28"/>
          <w:szCs w:val="28"/>
        </w:rPr>
        <w:t>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</w:t>
      </w:r>
      <w:r w:rsidRPr="00584978">
        <w:rPr>
          <w:rFonts w:ascii="Times New Roman" w:hAnsi="Times New Roman" w:cs="Times New Roman"/>
          <w:sz w:val="28"/>
          <w:szCs w:val="28"/>
        </w:rPr>
        <w:lastRenderedPageBreak/>
        <w:t xml:space="preserve">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D30912" w:rsidRPr="00E045E9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E045E9">
        <w:rPr>
          <w:rFonts w:ascii="Times New Roman" w:hAnsi="Times New Roman" w:cs="Times New Roman"/>
          <w:sz w:val="28"/>
          <w:szCs w:val="28"/>
        </w:rPr>
        <w:t xml:space="preserve">Поставщик должен обеспечить соответствие товара техническим характеристикам, оборудование должно быть предоставлено с указанием фирмы-производителя, оборудование должно быть новыми, не восстановленным, должно иметь заводскую сборку и выпускаться серийно. 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вместе с товаром предоставляет Заказчику гарантию на товар со сроком действия не менее 12 месяцев с момента подписания сторонами документа о приемке.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за свой счет обеспечивает гарантийное обслуживание поставленного по договору товара, замену некачественного или вышедшего из строя оборудования в сервисном центре Поставщика.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Срок действия гарантии на товар, начинает исчисляться с момента оформления необходимой документации при приёмке товара Заказчиком.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24659" w:rsidRDefault="00E2465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24659" w:rsidRDefault="00E2465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24659" w:rsidRDefault="00E2465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1ED6" w:rsidRDefault="008C1ED6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1ED6" w:rsidRDefault="008C1ED6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1ED6" w:rsidRDefault="008C1ED6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1ED6" w:rsidRDefault="008C1ED6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63B4" w:rsidRDefault="00E863B4" w:rsidP="00580594">
      <w:pPr>
        <w:spacing w:after="0" w:line="240" w:lineRule="auto"/>
      </w:pPr>
      <w:r>
        <w:separator/>
      </w:r>
    </w:p>
  </w:endnote>
  <w:endnote w:type="continuationSeparator" w:id="1">
    <w:p w:rsidR="00E863B4" w:rsidRDefault="00E863B4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63B4" w:rsidRDefault="00E863B4" w:rsidP="00580594">
      <w:pPr>
        <w:spacing w:after="0" w:line="240" w:lineRule="auto"/>
      </w:pPr>
      <w:r>
        <w:separator/>
      </w:r>
    </w:p>
  </w:footnote>
  <w:footnote w:type="continuationSeparator" w:id="1">
    <w:p w:rsidR="00E863B4" w:rsidRDefault="00E863B4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090A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76714"/>
    <w:rsid w:val="00077A02"/>
    <w:rsid w:val="00080540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24C5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457E"/>
    <w:rsid w:val="000B5AC8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36D69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2A59"/>
    <w:rsid w:val="001831C8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5A80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61FF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516D"/>
    <w:rsid w:val="00253D31"/>
    <w:rsid w:val="0025571A"/>
    <w:rsid w:val="00256CEB"/>
    <w:rsid w:val="00257194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4CDE"/>
    <w:rsid w:val="002D77C1"/>
    <w:rsid w:val="002E0F31"/>
    <w:rsid w:val="002E1CED"/>
    <w:rsid w:val="002E1FC5"/>
    <w:rsid w:val="002E219B"/>
    <w:rsid w:val="002E437E"/>
    <w:rsid w:val="002E4405"/>
    <w:rsid w:val="002E450F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8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93F"/>
    <w:rsid w:val="00335F1D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4129"/>
    <w:rsid w:val="0035574A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A74BA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2CAF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5C92"/>
    <w:rsid w:val="004265B6"/>
    <w:rsid w:val="00430C35"/>
    <w:rsid w:val="00435BC4"/>
    <w:rsid w:val="00436799"/>
    <w:rsid w:val="004373D8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0F9B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B0F60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060A"/>
    <w:rsid w:val="00503356"/>
    <w:rsid w:val="00503FB2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55AA"/>
    <w:rsid w:val="0056627F"/>
    <w:rsid w:val="0056676E"/>
    <w:rsid w:val="00566A3C"/>
    <w:rsid w:val="005702D2"/>
    <w:rsid w:val="00572981"/>
    <w:rsid w:val="00573508"/>
    <w:rsid w:val="00577B87"/>
    <w:rsid w:val="00580594"/>
    <w:rsid w:val="00580851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27D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2076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38B1"/>
    <w:rsid w:val="00634BC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210"/>
    <w:rsid w:val="006C3E84"/>
    <w:rsid w:val="006C4748"/>
    <w:rsid w:val="006C719A"/>
    <w:rsid w:val="006D1111"/>
    <w:rsid w:val="006D1325"/>
    <w:rsid w:val="006D3642"/>
    <w:rsid w:val="006D3ADD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3F79"/>
    <w:rsid w:val="007344D4"/>
    <w:rsid w:val="00743656"/>
    <w:rsid w:val="00745553"/>
    <w:rsid w:val="00750D50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5966"/>
    <w:rsid w:val="00767B22"/>
    <w:rsid w:val="007704B7"/>
    <w:rsid w:val="00771211"/>
    <w:rsid w:val="00775056"/>
    <w:rsid w:val="00780188"/>
    <w:rsid w:val="007820F5"/>
    <w:rsid w:val="00783130"/>
    <w:rsid w:val="007835FC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D7506"/>
    <w:rsid w:val="007D76B9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5B7D"/>
    <w:rsid w:val="008666F3"/>
    <w:rsid w:val="00867366"/>
    <w:rsid w:val="00867AAA"/>
    <w:rsid w:val="008708F5"/>
    <w:rsid w:val="00871F46"/>
    <w:rsid w:val="00874774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20BD"/>
    <w:rsid w:val="008B59BF"/>
    <w:rsid w:val="008B7193"/>
    <w:rsid w:val="008C0820"/>
    <w:rsid w:val="008C0EF0"/>
    <w:rsid w:val="008C119A"/>
    <w:rsid w:val="008C1ED6"/>
    <w:rsid w:val="008C43ED"/>
    <w:rsid w:val="008C6C6C"/>
    <w:rsid w:val="008D08B6"/>
    <w:rsid w:val="008D19AA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58AB"/>
    <w:rsid w:val="009060F5"/>
    <w:rsid w:val="009068D9"/>
    <w:rsid w:val="00906950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55AC1"/>
    <w:rsid w:val="0096133D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3F9E"/>
    <w:rsid w:val="00975CFB"/>
    <w:rsid w:val="0097686D"/>
    <w:rsid w:val="009769EF"/>
    <w:rsid w:val="0097711E"/>
    <w:rsid w:val="0098083B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A7C34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58E1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1744"/>
    <w:rsid w:val="00A3387A"/>
    <w:rsid w:val="00A339E7"/>
    <w:rsid w:val="00A365F0"/>
    <w:rsid w:val="00A37251"/>
    <w:rsid w:val="00A37AB0"/>
    <w:rsid w:val="00A408AC"/>
    <w:rsid w:val="00A443B5"/>
    <w:rsid w:val="00A44B80"/>
    <w:rsid w:val="00A47121"/>
    <w:rsid w:val="00A53D57"/>
    <w:rsid w:val="00A5578F"/>
    <w:rsid w:val="00A574FA"/>
    <w:rsid w:val="00A579DC"/>
    <w:rsid w:val="00A60280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BCE"/>
    <w:rsid w:val="00A80DA7"/>
    <w:rsid w:val="00A80E70"/>
    <w:rsid w:val="00A81345"/>
    <w:rsid w:val="00A8342A"/>
    <w:rsid w:val="00A83E5E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26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4433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4527"/>
    <w:rsid w:val="00BB6D73"/>
    <w:rsid w:val="00BC2459"/>
    <w:rsid w:val="00BC3150"/>
    <w:rsid w:val="00BC53B1"/>
    <w:rsid w:val="00BC53B4"/>
    <w:rsid w:val="00BC5730"/>
    <w:rsid w:val="00BC6A3B"/>
    <w:rsid w:val="00BC7E00"/>
    <w:rsid w:val="00BC7E3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461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0BF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0912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3DF2"/>
    <w:rsid w:val="00E24659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63B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E58BC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7DE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F5E"/>
    <w:rsid w:val="00FC117D"/>
    <w:rsid w:val="00FC29AA"/>
    <w:rsid w:val="00FC3FB2"/>
    <w:rsid w:val="00FC4B8E"/>
    <w:rsid w:val="00FC5AA7"/>
    <w:rsid w:val="00FC5EF3"/>
    <w:rsid w:val="00FD1B78"/>
    <w:rsid w:val="00FD1C0D"/>
    <w:rsid w:val="00FD40DB"/>
    <w:rsid w:val="00FD5990"/>
    <w:rsid w:val="00FE3A84"/>
    <w:rsid w:val="00FE556C"/>
    <w:rsid w:val="00FE60C6"/>
    <w:rsid w:val="00FE6B8B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6</Pages>
  <Words>1376</Words>
  <Characters>7844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83</cp:revision>
  <cp:lastPrinted>2025-02-14T11:29:00Z</cp:lastPrinted>
  <dcterms:created xsi:type="dcterms:W3CDTF">2024-10-31T13:00:00Z</dcterms:created>
  <dcterms:modified xsi:type="dcterms:W3CDTF">2025-02-17T09:24:00Z</dcterms:modified>
</cp:coreProperties>
</file>