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76714" w:rsidRDefault="00076714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осуществляющим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C33461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9059F4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Pr="005B6472" w:rsidRDefault="007F727D" w:rsidP="00036EB9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proofErr w:type="gramStart"/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17.12 – Бумага и картон; 17.23 – Принадлежности канцелярские бумажные;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20.52 – Клеи; 20.59 -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Продукты химические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22.29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- Изделия пластмассовые прочие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25.99 -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Металлоизделия готовые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32.99 -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Изделия готовые прочие, не включенные в другие группировки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895EC2" w:rsidRPr="00895EC2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proofErr w:type="gramEnd"/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Default="0040172C" w:rsidP="00BE1D6C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поставляемый товар должен быть новым, строго соответствовать указанным характеристикам и не иметь дефектов. </w:t>
      </w:r>
    </w:p>
    <w:p w:rsidR="00C82430" w:rsidRPr="004D1F27" w:rsidRDefault="00C82430" w:rsidP="0058085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</w:t>
      </w:r>
      <w:r w:rsidR="00580851">
        <w:rPr>
          <w:rFonts w:ascii="Times New Roman" w:hAnsi="Times New Roman" w:cs="Times New Roman"/>
          <w:sz w:val="28"/>
          <w:szCs w:val="28"/>
        </w:rPr>
        <w:t>с</w:t>
      </w:r>
      <w:r w:rsidR="00580851" w:rsidRPr="00580851">
        <w:rPr>
          <w:rFonts w:ascii="Times New Roman" w:hAnsi="Times New Roman" w:cs="Times New Roman"/>
          <w:sz w:val="28"/>
          <w:szCs w:val="28"/>
        </w:rPr>
        <w:t>тран</w:t>
      </w:r>
      <w:r w:rsidR="00580851">
        <w:rPr>
          <w:rFonts w:ascii="Times New Roman" w:hAnsi="Times New Roman" w:cs="Times New Roman"/>
          <w:sz w:val="28"/>
          <w:szCs w:val="28"/>
        </w:rPr>
        <w:t>у</w:t>
      </w:r>
      <w:r w:rsidR="00580851" w:rsidRPr="00580851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580851">
        <w:rPr>
          <w:rFonts w:ascii="Times New Roman" w:hAnsi="Times New Roman" w:cs="Times New Roman"/>
          <w:sz w:val="28"/>
          <w:szCs w:val="28"/>
        </w:rPr>
        <w:t xml:space="preserve"> (п</w:t>
      </w:r>
      <w:r w:rsidR="00580851" w:rsidRPr="00580851">
        <w:rPr>
          <w:rFonts w:ascii="Times New Roman" w:hAnsi="Times New Roman" w:cs="Times New Roman"/>
          <w:sz w:val="28"/>
          <w:szCs w:val="28"/>
        </w:rPr>
        <w:t>роизводител</w:t>
      </w:r>
      <w:r w:rsidR="00580851">
        <w:rPr>
          <w:rFonts w:ascii="Times New Roman" w:hAnsi="Times New Roman" w:cs="Times New Roman"/>
          <w:sz w:val="28"/>
          <w:szCs w:val="28"/>
        </w:rPr>
        <w:t>я</w:t>
      </w:r>
      <w:r w:rsidR="00580851" w:rsidRPr="00580851">
        <w:rPr>
          <w:rFonts w:ascii="Times New Roman" w:hAnsi="Times New Roman" w:cs="Times New Roman"/>
          <w:sz w:val="28"/>
          <w:szCs w:val="28"/>
        </w:rPr>
        <w:t>, товарный знак, модель и т.п.</w:t>
      </w:r>
      <w:r w:rsidR="00580851">
        <w:rPr>
          <w:rFonts w:ascii="Times New Roman" w:hAnsi="Times New Roman" w:cs="Times New Roman"/>
          <w:sz w:val="28"/>
          <w:szCs w:val="28"/>
        </w:rPr>
        <w:t xml:space="preserve">), </w:t>
      </w:r>
      <w:r w:rsidRPr="004D1F27">
        <w:rPr>
          <w:rFonts w:ascii="Times New Roman" w:hAnsi="Times New Roman" w:cs="Times New Roman"/>
          <w:sz w:val="28"/>
          <w:szCs w:val="28"/>
        </w:rPr>
        <w:t>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45857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1532C6">
        <w:rPr>
          <w:rFonts w:ascii="Times New Roman" w:hAnsi="Times New Roman" w:cs="Times New Roman"/>
          <w:sz w:val="28"/>
          <w:szCs w:val="28"/>
        </w:rPr>
        <w:t>4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418"/>
        <w:gridCol w:w="1417"/>
        <w:gridCol w:w="1418"/>
        <w:gridCol w:w="1701"/>
        <w:gridCol w:w="1276"/>
        <w:gridCol w:w="850"/>
      </w:tblGrid>
      <w:tr w:rsidR="0092781C" w:rsidRPr="00CA62FD" w:rsidTr="00EF4C54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 xml:space="preserve">Наименование товара, работы, услуги по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КТРУ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2781C" w:rsidRPr="006D3ADD" w:rsidTr="00EF4C54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EF4C5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EF4C5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EF4C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EF4C5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6D3ADD" w:rsidRDefault="0092781C" w:rsidP="00EF4C5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  <w:highlight w:val="yellow"/>
              </w:rPr>
            </w:pPr>
          </w:p>
        </w:tc>
      </w:tr>
      <w:tr w:rsidR="0092781C" w:rsidRPr="006D3ADD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2713B">
              <w:rPr>
                <w:rFonts w:ascii="Times New Roman" w:hAnsi="Times New Roman" w:cs="Times New Roman"/>
              </w:rPr>
              <w:t>Бумага для офисной техники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382F66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tgtFrame="_blank" w:history="1">
              <w:r w:rsidR="0092781C" w:rsidRPr="0052713B">
                <w:rPr>
                  <w:rFonts w:ascii="Times New Roman" w:hAnsi="Times New Roman" w:cs="Times New Roman"/>
                </w:rPr>
                <w:t>17.12.14.110-00000004</w:t>
              </w:r>
            </w:hyperlink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2781C" w:rsidRPr="007F509D" w:rsidRDefault="0092781C" w:rsidP="00EF4C5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Бумага для офисной техники</w:t>
            </w:r>
            <w:r w:rsidRPr="007F509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2781C" w:rsidRDefault="0092781C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Количество листов в пачке: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6E93">
              <w:rPr>
                <w:rFonts w:ascii="Times New Roman" w:hAnsi="Times New Roman" w:cs="Times New Roman"/>
              </w:rPr>
              <w:t>≥ 500</w:t>
            </w:r>
            <w:r>
              <w:rPr>
                <w:rFonts w:ascii="Times New Roman" w:hAnsi="Times New Roman" w:cs="Times New Roman"/>
              </w:rPr>
              <w:t xml:space="preserve"> штук</w:t>
            </w:r>
          </w:p>
          <w:p w:rsidR="0092781C" w:rsidRDefault="0092781C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Марка бумаги: не ниже</w:t>
            </w:r>
            <w:proofErr w:type="gramStart"/>
            <w:r w:rsidRPr="00406E93">
              <w:rPr>
                <w:rFonts w:ascii="Times New Roman" w:hAnsi="Times New Roman" w:cs="Times New Roman"/>
              </w:rPr>
              <w:t xml:space="preserve"> С</w:t>
            </w:r>
            <w:proofErr w:type="gramEnd"/>
          </w:p>
          <w:p w:rsidR="0092781C" w:rsidRDefault="0092781C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Формат</w:t>
            </w:r>
            <w:r>
              <w:rPr>
                <w:rFonts w:ascii="Times New Roman" w:hAnsi="Times New Roman" w:cs="Times New Roman"/>
              </w:rPr>
              <w:t>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92781C" w:rsidRPr="00797551" w:rsidRDefault="0092781C" w:rsidP="00EF4C5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Масса бумаги площадью 1м2: </w:t>
            </w:r>
            <w:r w:rsidRPr="000D6D1F">
              <w:rPr>
                <w:rFonts w:ascii="Times New Roman" w:hAnsi="Times New Roman" w:cs="Times New Roman"/>
              </w:rPr>
              <w:t xml:space="preserve">≥80 и </w:t>
            </w:r>
            <w:r w:rsidRPr="00F54B2E">
              <w:rPr>
                <w:rFonts w:ascii="Times New Roman" w:hAnsi="Times New Roman" w:cs="Times New Roman"/>
              </w:rPr>
              <w:t>&lt;</w:t>
            </w:r>
            <w:r>
              <w:rPr>
                <w:rFonts w:ascii="Times New Roman" w:hAnsi="Times New Roman" w:cs="Times New Roman"/>
              </w:rPr>
              <w:t xml:space="preserve"> 90 грамм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пачка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6D3ADD" w:rsidRDefault="00B158B6" w:rsidP="002E1FC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C201A7" w:rsidRPr="006D3ADD">
              <w:rPr>
                <w:rFonts w:ascii="Times New Roman" w:hAnsi="Times New Roman" w:cs="Times New Roman"/>
              </w:rPr>
              <w:t>0</w:t>
            </w:r>
          </w:p>
        </w:tc>
      </w:tr>
      <w:tr w:rsidR="00C201A7" w:rsidRPr="006D3ADD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020E94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0E94">
              <w:rPr>
                <w:rFonts w:ascii="Times New Roman" w:hAnsi="Times New Roman" w:cs="Times New Roman"/>
              </w:rPr>
              <w:t>Скоросшиватели (папки) из бумаги или картона</w:t>
            </w:r>
          </w:p>
          <w:p w:rsidR="00C201A7" w:rsidRPr="001C450A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6705F6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17.23.13.130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20E94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</w:t>
            </w:r>
            <w:proofErr w:type="gramStart"/>
            <w:r w:rsidRPr="007D58D3">
              <w:rPr>
                <w:rFonts w:ascii="Times New Roman" w:hAnsi="Times New Roman" w:cs="Times New Roman"/>
              </w:rPr>
              <w:t>2</w:t>
            </w:r>
            <w:proofErr w:type="gramEnd"/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 картонная на завязках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</w:t>
            </w:r>
            <w:proofErr w:type="gramStart"/>
            <w:r w:rsidRPr="00AF7AB4"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 фиксации: завязка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ma</w:t>
            </w:r>
            <w:proofErr w:type="gramStart"/>
            <w:r>
              <w:rPr>
                <w:rFonts w:ascii="Times New Roman" w:hAnsi="Times New Roman" w:cs="Times New Roman"/>
              </w:rPr>
              <w:t>х</w:t>
            </w:r>
            <w:proofErr w:type="gramEnd"/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E0155E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 xml:space="preserve"> 25мм</w:t>
            </w:r>
          </w:p>
          <w:p w:rsidR="00C201A7" w:rsidRPr="00020E94" w:rsidRDefault="00C201A7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min</w:t>
            </w:r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7D58D3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20мм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Default="00C201A7" w:rsidP="000928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C201A7" w:rsidRPr="006D3ADD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6D3AD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Папка картонная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17.23.13.193-00000007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</w:t>
            </w:r>
            <w:proofErr w:type="gramStart"/>
            <w:r w:rsidRPr="007D58D3">
              <w:rPr>
                <w:rFonts w:ascii="Times New Roman" w:hAnsi="Times New Roman" w:cs="Times New Roman"/>
              </w:rPr>
              <w:t>2</w:t>
            </w:r>
            <w:proofErr w:type="gramEnd"/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папка-скоросшиватель</w:t>
            </w:r>
          </w:p>
          <w:p w:rsidR="00C201A7" w:rsidRPr="00CA62FD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</w:t>
            </w:r>
            <w:proofErr w:type="gramStart"/>
            <w:r w:rsidRPr="00AF7AB4"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A62FD" w:rsidRDefault="00C201A7" w:rsidP="00EF4C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C201A7" w:rsidRPr="006D3ADD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6D3AD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7C1CFC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Файл-вкладыш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Файл-вкладыш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Вид: глянцевый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 xml:space="preserve">Количество файлов в упаковке: </w:t>
            </w:r>
            <w:r w:rsidRPr="00C75087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100 штук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 xml:space="preserve">Плотность, </w:t>
            </w:r>
            <w:proofErr w:type="gramStart"/>
            <w:r w:rsidRPr="00332629">
              <w:rPr>
                <w:rFonts w:ascii="Times New Roman" w:hAnsi="Times New Roman" w:cs="Times New Roman"/>
              </w:rPr>
              <w:t>мкм</w:t>
            </w:r>
            <w:proofErr w:type="gramEnd"/>
            <w:r w:rsidRPr="00332629">
              <w:rPr>
                <w:rFonts w:ascii="Times New Roman" w:hAnsi="Times New Roman" w:cs="Times New Roman"/>
              </w:rPr>
              <w:t>: ≥ 35  и  &lt; 45</w:t>
            </w:r>
          </w:p>
          <w:p w:rsidR="00C201A7" w:rsidRPr="00332629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0928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D3ADD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C201A7" w:rsidRPr="006D3ADD" w:rsidTr="002E1FC5">
        <w:trPr>
          <w:trHeight w:val="1730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Папка пластиковая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22.29.25.000-00000011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пластиковая (с карманом для документов)</w:t>
            </w:r>
          </w:p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95738">
              <w:rPr>
                <w:rFonts w:ascii="Times New Roman" w:hAnsi="Times New Roman" w:cs="Times New Roman"/>
              </w:rPr>
              <w:t>Механизм</w:t>
            </w:r>
            <w:r>
              <w:rPr>
                <w:rFonts w:ascii="Times New Roman" w:hAnsi="Times New Roman" w:cs="Times New Roman"/>
              </w:rPr>
              <w:t>: арочный</w:t>
            </w:r>
          </w:p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</w:t>
            </w:r>
            <w:r w:rsidRPr="00895738">
              <w:rPr>
                <w:rFonts w:ascii="Times New Roman" w:hAnsi="Times New Roman" w:cs="Times New Roman"/>
              </w:rPr>
              <w:t>апка-регистратор</w:t>
            </w:r>
          </w:p>
          <w:p w:rsidR="00C201A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  <w:r>
              <w:rPr>
                <w:rFonts w:ascii="Times New Roman" w:hAnsi="Times New Roman" w:cs="Times New Roman"/>
              </w:rPr>
              <w:t>+</w:t>
            </w:r>
          </w:p>
          <w:p w:rsidR="00C201A7" w:rsidRPr="00C75087" w:rsidRDefault="00C201A7" w:rsidP="00EF4C5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max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≤ 75 мм</w:t>
            </w:r>
          </w:p>
          <w:p w:rsidR="00C201A7" w:rsidRPr="00C75087" w:rsidRDefault="00C201A7" w:rsidP="00EF4C54">
            <w:pPr>
              <w:spacing w:after="0" w:line="240" w:lineRule="auto"/>
              <w:rPr>
                <w:rFonts w:ascii="Roboto" w:hAnsi="Roboto"/>
                <w:color w:val="334059"/>
                <w:sz w:val="17"/>
                <w:szCs w:val="17"/>
                <w:shd w:val="clear" w:color="auto" w:fill="FFFFFF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min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≥ 70 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EF4C54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D3ADD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1</w:t>
            </w:r>
            <w:r w:rsidR="00B158B6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C201A7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52B48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>20.52.10.190-00000003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63465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max</w:t>
            </w:r>
            <w:proofErr w:type="spellEnd"/>
            <w:r w:rsidRPr="00663465">
              <w:rPr>
                <w:rFonts w:ascii="Times New Roman" w:hAnsi="Times New Roman" w:cs="Times New Roman"/>
              </w:rPr>
              <w:t xml:space="preserve"> ≤ 25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min</w:t>
            </w:r>
            <w:proofErr w:type="spellEnd"/>
            <w:r>
              <w:rPr>
                <w:rFonts w:ascii="Times New Roman" w:hAnsi="Times New Roman" w:cs="Times New Roman"/>
              </w:rPr>
              <w:t xml:space="preserve">  </w:t>
            </w:r>
            <w:r w:rsidRPr="00663465">
              <w:rPr>
                <w:rFonts w:ascii="Times New Roman" w:hAnsi="Times New Roman" w:cs="Times New Roman"/>
              </w:rPr>
              <w:t>≥ 20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Pr="00663465" w:rsidRDefault="00C201A7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твердый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BB4695" w:rsidRDefault="00C201A7" w:rsidP="00092847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D3ADD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343682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1C450A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705F6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20.52.10.190-00000005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52B48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343682" w:rsidRPr="00BE27C8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max</w:t>
            </w:r>
            <w:proofErr w:type="spellEnd"/>
            <w:r w:rsidRPr="00BE27C8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 xml:space="preserve">≤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min</w:t>
            </w:r>
            <w:proofErr w:type="spellEnd"/>
            <w:r w:rsidRPr="00BE27C8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≥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Pr="00CA62FD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жидкий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D3ADD" w:rsidRDefault="0034368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343682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Степлер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25.99.22.130-00000007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Степлер</w:t>
            </w:r>
            <w:proofErr w:type="spellEnd"/>
          </w:p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Размеры скоб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71331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71331">
              <w:rPr>
                <w:rFonts w:ascii="Times New Roman" w:hAnsi="Times New Roman" w:cs="Times New Roman"/>
              </w:rPr>
              <w:t>24/6</w:t>
            </w:r>
          </w:p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ручной</w:t>
            </w:r>
          </w:p>
          <w:p w:rsidR="00343682" w:rsidRPr="00071331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скрепления: </w:t>
            </w:r>
            <w:r w:rsidRPr="00071331">
              <w:rPr>
                <w:rFonts w:ascii="Times New Roman" w:hAnsi="Times New Roman" w:cs="Times New Roman"/>
              </w:rPr>
              <w:t>Закрытый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D3ADD" w:rsidRDefault="0034368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343682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Степлер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25.99.22.130-00000007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Степлер</w:t>
            </w:r>
            <w:proofErr w:type="spellEnd"/>
          </w:p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Размеры скоб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71331">
              <w:rPr>
                <w:rFonts w:ascii="Times New Roman" w:hAnsi="Times New Roman" w:cs="Times New Roman"/>
              </w:rPr>
              <w:t>№10</w:t>
            </w:r>
          </w:p>
          <w:p w:rsidR="00343682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ручной</w:t>
            </w:r>
          </w:p>
          <w:p w:rsidR="00343682" w:rsidRPr="00071331" w:rsidRDefault="0034368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скрепления: </w:t>
            </w:r>
            <w:r w:rsidRPr="00071331">
              <w:rPr>
                <w:rFonts w:ascii="Times New Roman" w:hAnsi="Times New Roman" w:cs="Times New Roman"/>
              </w:rPr>
              <w:t>Закрытый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092847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D3ADD" w:rsidRDefault="0034368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0060A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№24/6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6D3ADD" w:rsidRDefault="0050060A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2</w:t>
            </w:r>
            <w:r w:rsidR="00B158B6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0060A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25.99.23.000-00000018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50060A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Зажим для бумаг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25.99.23.000-00000022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060A">
              <w:rPr>
                <w:rFonts w:ascii="Times New Roman" w:hAnsi="Times New Roman" w:cs="Times New Roman"/>
                <w:b/>
              </w:rPr>
              <w:t>Зажим для бумаг</w:t>
            </w:r>
          </w:p>
          <w:p w:rsid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 xml:space="preserve">Количество скрепляемых листов, </w:t>
            </w:r>
            <w:proofErr w:type="spellStart"/>
            <w:r w:rsidRPr="0050060A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50060A">
              <w:rPr>
                <w:rFonts w:ascii="Times New Roman" w:hAnsi="Times New Roman" w:cs="Times New Roman"/>
              </w:rPr>
              <w:t>≤ 140;</w:t>
            </w:r>
          </w:p>
          <w:p w:rsidR="0050060A" w:rsidRPr="0050060A" w:rsidRDefault="0050060A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>Количество штук в упаковке</w:t>
            </w:r>
            <w:r w:rsidR="005702D2">
              <w:rPr>
                <w:rFonts w:ascii="Times New Roman" w:hAnsi="Times New Roman" w:cs="Times New Roman"/>
              </w:rPr>
              <w:t>:</w:t>
            </w:r>
            <w:r w:rsidR="005702D2">
              <w:t xml:space="preserve"> </w:t>
            </w:r>
            <w:r w:rsidR="005702D2" w:rsidRPr="005702D2">
              <w:rPr>
                <w:rFonts w:ascii="Times New Roman" w:hAnsi="Times New Roman" w:cs="Times New Roman"/>
              </w:rPr>
              <w:t>≥ 10 и &lt; 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6D3ADD" w:rsidRDefault="005702D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Средство корректирующее канцелярское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20.59.59.900-00000003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Средство корректирующее канцелярское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 средства</w:t>
            </w:r>
            <w:r>
              <w:rPr>
                <w:rFonts w:ascii="Times New Roman" w:hAnsi="Times New Roman" w:cs="Times New Roman"/>
              </w:rPr>
              <w:t>: жидкость</w:t>
            </w:r>
          </w:p>
          <w:p w:rsidR="005702D2" w:rsidRDefault="005702D2" w:rsidP="00092847">
            <w:pPr>
              <w:spacing w:after="0" w:line="240" w:lineRule="auto"/>
            </w:pPr>
            <w:r w:rsidRPr="005702D2">
              <w:rPr>
                <w:rFonts w:ascii="Times New Roman" w:hAnsi="Times New Roman" w:cs="Times New Roman"/>
              </w:rPr>
              <w:t>Объем (Кубический сантиметр; миллилитр)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</w:p>
          <w:p w:rsidR="005702D2" w:rsidRP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5702D2">
              <w:rPr>
                <w:rFonts w:ascii="Times New Roman" w:hAnsi="Times New Roman" w:cs="Times New Roman"/>
              </w:rPr>
              <w:t>≥ 18 и &lt; 22;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6D3ADD" w:rsidRDefault="005702D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50060A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Клейкая лента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22.29.21.000-00000002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Клейкая лента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Вид:</w:t>
            </w:r>
            <w:r>
              <w:rPr>
                <w:rFonts w:ascii="Times New Roman" w:hAnsi="Times New Roman" w:cs="Times New Roman"/>
              </w:rPr>
              <w:t xml:space="preserve"> упаковочная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</w:t>
            </w:r>
            <w:r w:rsidRPr="005702D2">
              <w:rPr>
                <w:rFonts w:ascii="Times New Roman" w:hAnsi="Times New Roman" w:cs="Times New Roman"/>
              </w:rPr>
              <w:t>Односторонняя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Цвет: </w:t>
            </w:r>
            <w:r w:rsidRPr="005702D2">
              <w:rPr>
                <w:rFonts w:ascii="Times New Roman" w:hAnsi="Times New Roman" w:cs="Times New Roman"/>
              </w:rPr>
              <w:t>Бесцветный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Ширина клейкой ленты (Миллиметр)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48</w:t>
            </w:r>
          </w:p>
          <w:p w:rsid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Длина намотки (Метр)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120</w:t>
            </w:r>
          </w:p>
          <w:p w:rsidR="005702D2" w:rsidRPr="005702D2" w:rsidRDefault="005702D2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Прозрачность</w:t>
            </w:r>
            <w:r w:rsidR="002074EF">
              <w:rPr>
                <w:rFonts w:ascii="Times New Roman" w:hAnsi="Times New Roman" w:cs="Times New Roman"/>
              </w:rPr>
              <w:t>: Прозрачная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76174C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6D3ADD" w:rsidRDefault="0076174C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75529E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Ручка канцелярская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32.99.12.110-00000007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55B21">
              <w:rPr>
                <w:rFonts w:ascii="Times New Roman" w:hAnsi="Times New Roman" w:cs="Times New Roman"/>
                <w:b/>
              </w:rPr>
              <w:t>Ручка канцелярская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Вид: </w:t>
            </w:r>
            <w:proofErr w:type="gramStart"/>
            <w:r>
              <w:rPr>
                <w:rFonts w:ascii="Times New Roman" w:hAnsi="Times New Roman" w:cs="Times New Roman"/>
              </w:rPr>
              <w:t>шариковая</w:t>
            </w:r>
            <w:proofErr w:type="gramEnd"/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Возможность замены пишущего стержня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Ручка автоматическая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955B21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 чернил: синий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75529E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Карандаш </w:t>
            </w:r>
            <w:proofErr w:type="spellStart"/>
            <w:r>
              <w:rPr>
                <w:rFonts w:ascii="Times New Roman" w:hAnsi="Times New Roman" w:cs="Times New Roman"/>
              </w:rPr>
              <w:t>чернографитный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32.99.15.110-00000002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A718F6">
              <w:rPr>
                <w:rFonts w:ascii="Times New Roman" w:hAnsi="Times New Roman" w:cs="Times New Roman"/>
                <w:b/>
              </w:rPr>
              <w:t xml:space="preserve">Карандаш </w:t>
            </w:r>
            <w:proofErr w:type="spellStart"/>
            <w:r w:rsidRPr="00A718F6">
              <w:rPr>
                <w:rFonts w:ascii="Times New Roman" w:hAnsi="Times New Roman" w:cs="Times New Roman"/>
                <w:b/>
              </w:rPr>
              <w:t>чернографитный</w:t>
            </w:r>
            <w:proofErr w:type="spellEnd"/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заточенного стержня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ластика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Pr="00A718F6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карандаша: </w:t>
            </w:r>
            <w:r w:rsidRPr="00CB6D59">
              <w:rPr>
                <w:rFonts w:ascii="Times New Roman" w:hAnsi="Times New Roman" w:cs="Times New Roman"/>
              </w:rPr>
              <w:t>ТМ (</w:t>
            </w:r>
            <w:proofErr w:type="spellStart"/>
            <w:r w:rsidRPr="00CB6D59">
              <w:rPr>
                <w:rFonts w:ascii="Times New Roman" w:hAnsi="Times New Roman" w:cs="Times New Roman"/>
              </w:rPr>
              <w:t>твердомягкий</w:t>
            </w:r>
            <w:proofErr w:type="spellEnd"/>
            <w:r w:rsidRPr="00CB6D5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092847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343682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Блоки для записей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17.23.13.199-00000002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5529E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5529E">
              <w:rPr>
                <w:rFonts w:ascii="Times New Roman" w:hAnsi="Times New Roman" w:cs="Times New Roman"/>
                <w:b/>
              </w:rPr>
              <w:t>Блоки для записей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Длина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&gt; 50 и ≤ 70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Ширина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≥ 50 и ≤ 60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Количество листов в блоке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6B58DF">
              <w:rPr>
                <w:rFonts w:ascii="Times New Roman" w:hAnsi="Times New Roman" w:cs="Times New Roman"/>
              </w:rPr>
              <w:t>≥ 100</w:t>
            </w:r>
          </w:p>
          <w:p w:rsid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Фигурные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75529E" w:rsidRDefault="0075529E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без </w:t>
            </w:r>
            <w:proofErr w:type="spellStart"/>
            <w:r>
              <w:rPr>
                <w:rFonts w:ascii="Times New Roman" w:hAnsi="Times New Roman" w:cs="Times New Roman"/>
              </w:rPr>
              <w:t>клейного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733F79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D3ADD" w:rsidRDefault="00733F79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6D3ADD"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343682" w:rsidRPr="006D3AD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33F79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33F79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33F79" w:rsidP="000928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733F79" w:rsidRDefault="00733F79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733F79" w:rsidRPr="00733F79" w:rsidRDefault="00056163" w:rsidP="00092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56163">
              <w:rPr>
                <w:rFonts w:ascii="Times New Roman" w:hAnsi="Times New Roman" w:cs="Times New Roman"/>
              </w:rPr>
              <w:t>≥ 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B75F2F" w:rsidP="000928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D3ADD" w:rsidRDefault="00B158B6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BC5730" w:rsidRDefault="00BC5730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B80B15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0B1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80B15">
        <w:rPr>
          <w:rFonts w:ascii="Times New Roman" w:hAnsi="Times New Roman" w:cs="Times New Roman"/>
          <w:sz w:val="28"/>
          <w:szCs w:val="28"/>
        </w:rPr>
        <w:t xml:space="preserve">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4B0F60">
        <w:rPr>
          <w:rFonts w:ascii="Times New Roman" w:hAnsi="Times New Roman" w:cs="Times New Roman"/>
          <w:sz w:val="28"/>
          <w:szCs w:val="28"/>
        </w:rPr>
        <w:t xml:space="preserve"> (отдел опеки и попечительства</w:t>
      </w:r>
      <w:r w:rsidR="006D3ADD">
        <w:rPr>
          <w:rFonts w:ascii="Times New Roman" w:hAnsi="Times New Roman" w:cs="Times New Roman"/>
          <w:sz w:val="28"/>
          <w:szCs w:val="28"/>
        </w:rPr>
        <w:t xml:space="preserve"> (недееспособные)</w:t>
      </w:r>
      <w:r w:rsidR="004B0F6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B0F60" w:rsidRPr="004B0F60">
        <w:rPr>
          <w:rFonts w:ascii="Times New Roman" w:hAnsi="Times New Roman" w:cs="Times New Roman"/>
          <w:sz w:val="28"/>
          <w:szCs w:val="28"/>
        </w:rPr>
        <w:t>ГО город Красный Луч ЛНР</w:t>
      </w:r>
      <w:r w:rsidR="004B0F60">
        <w:rPr>
          <w:rFonts w:ascii="Times New Roman" w:hAnsi="Times New Roman" w:cs="Times New Roman"/>
          <w:sz w:val="28"/>
          <w:szCs w:val="28"/>
        </w:rPr>
        <w:t>)</w:t>
      </w:r>
    </w:p>
    <w:p w:rsidR="00D56CCC" w:rsidRPr="000B2FB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 w:rsidR="002E1FC5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E1FC5" w:rsidRPr="00C13D10">
        <w:rPr>
          <w:rFonts w:ascii="Times New Roman" w:hAnsi="Times New Roman" w:cs="Times New Roman"/>
          <w:sz w:val="28"/>
          <w:szCs w:val="28"/>
        </w:rPr>
        <w:t>месяца</w:t>
      </w:r>
      <w:r w:rsidR="002E1FC5">
        <w:rPr>
          <w:rFonts w:ascii="Times New Roman" w:hAnsi="Times New Roman" w:cs="Times New Roman"/>
          <w:sz w:val="28"/>
          <w:szCs w:val="28"/>
        </w:rPr>
        <w:t xml:space="preserve"> с момента заключения контракта</w:t>
      </w:r>
      <w:r w:rsidR="005961F7">
        <w:rPr>
          <w:rFonts w:ascii="Times New Roman" w:hAnsi="Times New Roman" w:cs="Times New Roman"/>
          <w:sz w:val="28"/>
          <w:szCs w:val="28"/>
        </w:rPr>
        <w:t>.</w:t>
      </w:r>
    </w:p>
    <w:p w:rsidR="00D56CCC" w:rsidRPr="00726D92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56CCC" w:rsidRPr="000F5440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0D5CFD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0D5CFD">
        <w:rPr>
          <w:rFonts w:ascii="Times New Roman" w:hAnsi="Times New Roman" w:cs="Times New Roman"/>
          <w:sz w:val="28"/>
          <w:szCs w:val="28"/>
        </w:rPr>
        <w:t>Качество и безопасность поставляемого товара должны соответствовать действующим в Российской Федерации стандартам, товар должен быть экологически безопасным, не должен представлять опасности для здоровья человека и являться источником выделения вредных веществ.</w:t>
      </w:r>
    </w:p>
    <w:p w:rsidR="00D56CCC" w:rsidRP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t xml:space="preserve"> Порядок подачи и приемки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0D5CFD">
        <w:rPr>
          <w:rFonts w:ascii="Times New Roman" w:hAnsi="Times New Roman" w:cs="Times New Roman"/>
          <w:sz w:val="28"/>
          <w:szCs w:val="28"/>
        </w:rPr>
        <w:t>, работ, услуг: в соответствии с документом о приемке товара.</w:t>
      </w:r>
    </w:p>
    <w:p w:rsidR="00D56CCC" w:rsidRPr="00E229D3" w:rsidRDefault="00D56CCC" w:rsidP="00D56CCC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 w:rsidR="00026420"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0D5CFD" w:rsidRPr="00B318E6" w:rsidRDefault="00D56CCC" w:rsidP="000D5CFD">
      <w:pPr>
        <w:pStyle w:val="ab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B318E6">
        <w:rPr>
          <w:rFonts w:ascii="Times New Roman" w:hAnsi="Times New Roman" w:cs="Times New Roman"/>
          <w:sz w:val="28"/>
          <w:szCs w:val="28"/>
        </w:rPr>
        <w:t>Поставляемый товар должен быть новым, т.е. не бывшим в эксплуатации, не восстановленным и не собранным из восстановленных компонентов.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Весь поставляемый товар должен быть в заводской упаковке, без видимых признаков повреждения упаковки.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Упаковка должна обеспечивать сохранность товара при его транспортировке, хранении и выгрузке, иметь необходимые маркировки, наклейки, а также давать возможность определить количество содержащегося в ней товара.</w:t>
      </w:r>
    </w:p>
    <w:p w:rsidR="000D5CFD" w:rsidRDefault="000D5CFD" w:rsidP="000D5CFD">
      <w:pPr>
        <w:pStyle w:val="ab"/>
        <w:widowControl w:val="0"/>
        <w:shd w:val="clear" w:color="auto" w:fill="FFFFFF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 xml:space="preserve">Срок гарантии поставщика на поставляемый товар – не менее шести месяцев </w:t>
      </w:r>
      <w:proofErr w:type="gramStart"/>
      <w:r w:rsidRPr="00B318E6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B318E6">
        <w:rPr>
          <w:rFonts w:ascii="Times New Roman" w:hAnsi="Times New Roman" w:cs="Times New Roman"/>
          <w:sz w:val="28"/>
          <w:szCs w:val="28"/>
        </w:rPr>
        <w:t xml:space="preserve"> документов о приемке, но не менее гарантийного срока, установленного производителем на товар.</w:t>
      </w:r>
    </w:p>
    <w:p w:rsidR="00D76E49" w:rsidRPr="00B318E6" w:rsidRDefault="00D76E49" w:rsidP="000D5CFD">
      <w:pPr>
        <w:pStyle w:val="ab"/>
        <w:widowControl w:val="0"/>
        <w:shd w:val="clear" w:color="auto" w:fill="FFFFFF"/>
        <w:spacing w:after="0" w:line="264" w:lineRule="auto"/>
        <w:ind w:left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56CCC" w:rsidRPr="00E229D3" w:rsidRDefault="00D56CCC" w:rsidP="000D5CFD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3AE4" w:rsidRDefault="003E3AE4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17DE" w:rsidRDefault="00F317DE" w:rsidP="00580594">
      <w:pPr>
        <w:spacing w:after="0" w:line="240" w:lineRule="auto"/>
      </w:pPr>
      <w:r>
        <w:separator/>
      </w:r>
    </w:p>
  </w:endnote>
  <w:endnote w:type="continuationSeparator" w:id="1">
    <w:p w:rsidR="00F317DE" w:rsidRDefault="00F317DE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17DE" w:rsidRDefault="00F317DE" w:rsidP="00580594">
      <w:pPr>
        <w:spacing w:after="0" w:line="240" w:lineRule="auto"/>
      </w:pPr>
      <w:r>
        <w:separator/>
      </w:r>
    </w:p>
  </w:footnote>
  <w:footnote w:type="continuationSeparator" w:id="1">
    <w:p w:rsidR="00F317DE" w:rsidRDefault="00F317DE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090A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61FF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4CDE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2F66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3AE4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0F9B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B0F60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66A3C"/>
    <w:rsid w:val="005702D2"/>
    <w:rsid w:val="00572981"/>
    <w:rsid w:val="00573508"/>
    <w:rsid w:val="00577B87"/>
    <w:rsid w:val="00580594"/>
    <w:rsid w:val="00580851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97BEF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3ADD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3F79"/>
    <w:rsid w:val="007344D4"/>
    <w:rsid w:val="00743656"/>
    <w:rsid w:val="00745553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5B7D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13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59F4"/>
    <w:rsid w:val="009060F5"/>
    <w:rsid w:val="009068D9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686D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A7C34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387A"/>
    <w:rsid w:val="00A339E7"/>
    <w:rsid w:val="00A365F0"/>
    <w:rsid w:val="00A37251"/>
    <w:rsid w:val="00A37AB0"/>
    <w:rsid w:val="00A408AC"/>
    <w:rsid w:val="00A443B5"/>
    <w:rsid w:val="00A44B80"/>
    <w:rsid w:val="00A47121"/>
    <w:rsid w:val="00A53D57"/>
    <w:rsid w:val="00A5578F"/>
    <w:rsid w:val="00A574FA"/>
    <w:rsid w:val="00A579DC"/>
    <w:rsid w:val="00A60280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58B6"/>
    <w:rsid w:val="00B16728"/>
    <w:rsid w:val="00B171A3"/>
    <w:rsid w:val="00B20D29"/>
    <w:rsid w:val="00B2126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461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7DE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epz/ktru/ktruCard/commonInfo.html?itemId=9650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7</Pages>
  <Words>1747</Words>
  <Characters>9961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69</cp:revision>
  <cp:lastPrinted>2024-12-03T12:45:00Z</cp:lastPrinted>
  <dcterms:created xsi:type="dcterms:W3CDTF">2024-10-31T13:00:00Z</dcterms:created>
  <dcterms:modified xsi:type="dcterms:W3CDTF">2025-02-17T09:23:00Z</dcterms:modified>
</cp:coreProperties>
</file>