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2842" w:rsidRDefault="00D52842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257177" w:rsidRDefault="00257177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7F727D" w:rsidRDefault="007F727D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Руководителям </w:t>
      </w:r>
      <w:proofErr w:type="gramStart"/>
      <w:r w:rsidRPr="00EE51BD">
        <w:rPr>
          <w:rFonts w:ascii="Times New Roman" w:hAnsi="Times New Roman" w:cs="Times New Roman"/>
          <w:sz w:val="28"/>
          <w:szCs w:val="28"/>
        </w:rPr>
        <w:t>юридических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727D" w:rsidRPr="00EE51BD" w:rsidRDefault="007F727D" w:rsidP="0097195A">
      <w:pPr>
        <w:spacing w:after="0"/>
        <w:ind w:left="4963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лиц и</w:t>
      </w:r>
      <w:r>
        <w:rPr>
          <w:rFonts w:ascii="Times New Roman" w:hAnsi="Times New Roman" w:cs="Times New Roman"/>
          <w:sz w:val="28"/>
          <w:szCs w:val="28"/>
        </w:rPr>
        <w:t xml:space="preserve"> индивидуальным          </w:t>
      </w:r>
      <w:r w:rsidR="0009394C">
        <w:rPr>
          <w:rFonts w:ascii="Times New Roman" w:hAnsi="Times New Roman" w:cs="Times New Roman"/>
          <w:sz w:val="28"/>
          <w:szCs w:val="28"/>
        </w:rPr>
        <w:t xml:space="preserve">  </w:t>
      </w:r>
      <w:r w:rsidRPr="00EE51BD">
        <w:rPr>
          <w:rFonts w:ascii="Times New Roman" w:hAnsi="Times New Roman" w:cs="Times New Roman"/>
          <w:sz w:val="28"/>
          <w:szCs w:val="28"/>
        </w:rPr>
        <w:t>предпринимателям,</w:t>
      </w:r>
    </w:p>
    <w:p w:rsidR="007F727D" w:rsidRDefault="007F727D" w:rsidP="0009394C">
      <w:pPr>
        <w:spacing w:after="0"/>
        <w:ind w:left="142" w:firstLine="4820"/>
        <w:rPr>
          <w:rFonts w:ascii="Times New Roman" w:hAnsi="Times New Roman" w:cs="Times New Roman"/>
          <w:sz w:val="28"/>
          <w:szCs w:val="28"/>
        </w:rPr>
      </w:pPr>
      <w:proofErr w:type="gramStart"/>
      <w:r w:rsidRPr="00EE51BD">
        <w:rPr>
          <w:rFonts w:ascii="Times New Roman" w:hAnsi="Times New Roman" w:cs="Times New Roman"/>
          <w:sz w:val="28"/>
          <w:szCs w:val="28"/>
        </w:rPr>
        <w:t>осуществляющим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поставку </w:t>
      </w:r>
    </w:p>
    <w:p w:rsidR="007F727D" w:rsidRPr="00EE51BD" w:rsidRDefault="007F727D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товаров (работ, услуг) на территории </w:t>
      </w:r>
    </w:p>
    <w:p w:rsidR="007F727D" w:rsidRPr="00EE51BD" w:rsidRDefault="007F727D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Луганской Народной Республики</w:t>
      </w: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66479" w:rsidRDefault="00666479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66479" w:rsidRDefault="00666479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ЗАПРОС № </w:t>
      </w:r>
      <w:r w:rsidR="00B65831">
        <w:rPr>
          <w:rFonts w:ascii="Times New Roman" w:hAnsi="Times New Roman" w:cs="Times New Roman"/>
          <w:sz w:val="28"/>
          <w:szCs w:val="28"/>
        </w:rPr>
        <w:t>25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B65831">
        <w:rPr>
          <w:rFonts w:ascii="Times New Roman" w:hAnsi="Times New Roman" w:cs="Times New Roman"/>
          <w:sz w:val="28"/>
          <w:szCs w:val="28"/>
        </w:rPr>
        <w:t>07</w:t>
      </w:r>
      <w:r w:rsidR="0097369E">
        <w:rPr>
          <w:rFonts w:ascii="Times New Roman" w:hAnsi="Times New Roman" w:cs="Times New Roman"/>
          <w:sz w:val="28"/>
          <w:szCs w:val="28"/>
        </w:rPr>
        <w:t>.</w:t>
      </w:r>
      <w:r w:rsidR="00E33651">
        <w:rPr>
          <w:rFonts w:ascii="Times New Roman" w:hAnsi="Times New Roman" w:cs="Times New Roman"/>
          <w:sz w:val="28"/>
          <w:szCs w:val="28"/>
        </w:rPr>
        <w:t>0</w:t>
      </w:r>
      <w:r w:rsidR="00837C21">
        <w:rPr>
          <w:rFonts w:ascii="Times New Roman" w:hAnsi="Times New Roman" w:cs="Times New Roman"/>
          <w:sz w:val="28"/>
          <w:szCs w:val="28"/>
        </w:rPr>
        <w:t>2</w:t>
      </w:r>
      <w:r w:rsidR="00E33651">
        <w:rPr>
          <w:rFonts w:ascii="Times New Roman" w:hAnsi="Times New Roman" w:cs="Times New Roman"/>
          <w:sz w:val="28"/>
          <w:szCs w:val="28"/>
        </w:rPr>
        <w:t>.2025</w:t>
      </w:r>
      <w:r>
        <w:rPr>
          <w:rFonts w:ascii="Times New Roman" w:hAnsi="Times New Roman" w:cs="Times New Roman"/>
          <w:sz w:val="28"/>
          <w:szCs w:val="28"/>
        </w:rPr>
        <w:t>г.</w:t>
      </w: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предоставлении ценовой информации</w:t>
      </w:r>
    </w:p>
    <w:p w:rsidR="007F727D" w:rsidRDefault="007F727D" w:rsidP="007F72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4689C" w:rsidRDefault="007F727D" w:rsidP="00666479">
      <w:pPr>
        <w:pStyle w:val="1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ottom"/>
        <w:rPr>
          <w:rFonts w:eastAsiaTheme="minorEastAsia"/>
          <w:b w:val="0"/>
          <w:bCs w:val="0"/>
          <w:kern w:val="0"/>
          <w:sz w:val="28"/>
          <w:szCs w:val="26"/>
        </w:rPr>
      </w:pP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Администрация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 городского округа муниципальное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образование городской округ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город Красный Луч Луганской Народной Республики (Заказчик)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31 декабря 2022 года № 2559 «О мерах по обеспечению режима военного положения и об особенностях планирования и осуществления</w:t>
      </w:r>
      <w:proofErr w:type="gramEnd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закупок для обеспечения государственных нужд </w:t>
      </w: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Донецкой</w:t>
      </w:r>
      <w:proofErr w:type="gramEnd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Народной Республики, Луганской Народной Республики, Запорожской области, Херсонской области и муниципальных нужд образований, находящихся на их территориях, и о внесении изменений в некоторые акты Правительства Российской Федерации»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, постановлением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Правительства Российской Федерации от </w:t>
      </w:r>
      <w:r>
        <w:rPr>
          <w:rFonts w:eastAsiaTheme="minorEastAsia"/>
          <w:b w:val="0"/>
          <w:bCs w:val="0"/>
          <w:kern w:val="0"/>
          <w:sz w:val="28"/>
          <w:szCs w:val="26"/>
        </w:rPr>
        <w:t>30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>ноя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бря 202</w:t>
      </w:r>
      <w:r>
        <w:rPr>
          <w:rFonts w:eastAsiaTheme="minorEastAsia"/>
          <w:b w:val="0"/>
          <w:bCs w:val="0"/>
          <w:kern w:val="0"/>
          <w:sz w:val="28"/>
          <w:szCs w:val="26"/>
        </w:rPr>
        <w:t>3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года №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2039 «О внесении изменений в постановление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Правительства Российской Федерации от 31 декабря 2022 года № 2559</w:t>
      </w:r>
      <w:r>
        <w:rPr>
          <w:rFonts w:eastAsiaTheme="minorEastAsia"/>
          <w:b w:val="0"/>
          <w:bCs w:val="0"/>
          <w:kern w:val="0"/>
          <w:sz w:val="28"/>
          <w:szCs w:val="26"/>
        </w:rPr>
        <w:t>»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 </w:t>
      </w:r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просит предоставить ценовую информацию по данному запросу в соответствии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 с описанием объекта закупки по коду ОКПД</w:t>
      </w:r>
      <w:proofErr w:type="gramStart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2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:  </w:t>
      </w:r>
    </w:p>
    <w:p w:rsidR="007F727D" w:rsidRPr="0056676E" w:rsidRDefault="00AA4061" w:rsidP="00666479">
      <w:pPr>
        <w:pStyle w:val="1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ottom"/>
        <w:rPr>
          <w:rFonts w:eastAsiaTheme="minorEastAsia"/>
          <w:b w:val="0"/>
          <w:bCs w:val="0"/>
          <w:kern w:val="0"/>
          <w:sz w:val="28"/>
          <w:szCs w:val="26"/>
        </w:rPr>
      </w:pPr>
      <w:r w:rsidRPr="00AA4061">
        <w:rPr>
          <w:rFonts w:eastAsiaTheme="minorEastAsia"/>
          <w:b w:val="0"/>
          <w:bCs w:val="0"/>
          <w:kern w:val="0"/>
          <w:sz w:val="28"/>
          <w:szCs w:val="26"/>
        </w:rPr>
        <w:t xml:space="preserve">95.11 – услуги по ремонту компьютеров и периферийного оборудования  </w:t>
      </w:r>
      <w:r w:rsidR="007F727D" w:rsidRPr="0056676E">
        <w:rPr>
          <w:rFonts w:eastAsiaTheme="minorEastAsia"/>
          <w:b w:val="0"/>
          <w:bCs w:val="0"/>
          <w:kern w:val="0"/>
          <w:sz w:val="28"/>
          <w:szCs w:val="26"/>
        </w:rPr>
        <w:t>(более подробная информация о предмете закупки представлена в приложении №1 к настоящему запросу).</w:t>
      </w:r>
    </w:p>
    <w:p w:rsidR="00B55C48" w:rsidRDefault="007F727D" w:rsidP="00666479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цену предложения должны быть включены все расходы, связанные с выполнением обязательств, расходы на страхование, уплату налогов и другие </w:t>
      </w:r>
    </w:p>
    <w:p w:rsidR="007F727D" w:rsidRPr="00687154" w:rsidRDefault="007F727D" w:rsidP="0066647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обязательные платежи.</w:t>
      </w:r>
      <w:r w:rsidR="003961E6">
        <w:rPr>
          <w:rFonts w:ascii="Times New Roman" w:hAnsi="Times New Roman" w:cs="Times New Roman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 xml:space="preserve">При подготовке ценовых предложений рекомендуем использовать форму ответа, о предоставлении ценовой информации, изложенную в </w:t>
      </w:r>
      <w:r w:rsidR="00133B74">
        <w:rPr>
          <w:rFonts w:ascii="Times New Roman" w:hAnsi="Times New Roman" w:cs="Times New Roman"/>
          <w:sz w:val="28"/>
          <w:szCs w:val="28"/>
        </w:rPr>
        <w:t xml:space="preserve">   </w:t>
      </w:r>
      <w:r w:rsidRPr="00687154">
        <w:rPr>
          <w:rFonts w:ascii="Times New Roman" w:hAnsi="Times New Roman" w:cs="Times New Roman"/>
          <w:sz w:val="28"/>
          <w:szCs w:val="28"/>
        </w:rPr>
        <w:t>приложении № 2 к настоящему запросу.</w:t>
      </w:r>
    </w:p>
    <w:p w:rsidR="007F727D" w:rsidRDefault="007F727D" w:rsidP="00666479">
      <w:pPr>
        <w:pStyle w:val="ac"/>
        <w:spacing w:line="276" w:lineRule="auto"/>
        <w:ind w:left="222" w:right="230" w:firstLine="707"/>
        <w:jc w:val="both"/>
        <w:rPr>
          <w:sz w:val="28"/>
          <w:szCs w:val="28"/>
        </w:rPr>
      </w:pPr>
      <w:r w:rsidRPr="00687154">
        <w:rPr>
          <w:sz w:val="28"/>
          <w:szCs w:val="28"/>
        </w:rPr>
        <w:t>При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подготовке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ценового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предложения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необходимо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учитывать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информацию,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представленную в приложении № 1 к настоящему запросу, а так же следующие условия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планируемой</w:t>
      </w:r>
      <w:r w:rsidRPr="00687154">
        <w:rPr>
          <w:spacing w:val="-1"/>
          <w:sz w:val="28"/>
          <w:szCs w:val="28"/>
        </w:rPr>
        <w:t xml:space="preserve"> </w:t>
      </w:r>
      <w:r w:rsidRPr="00687154">
        <w:rPr>
          <w:sz w:val="28"/>
          <w:szCs w:val="28"/>
        </w:rPr>
        <w:t>закупки:</w:t>
      </w:r>
    </w:p>
    <w:p w:rsidR="007F727D" w:rsidRDefault="007F727D" w:rsidP="00666479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предполагаемый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проведения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закупки </w:t>
      </w:r>
      <w:r w:rsidRPr="00F421B1">
        <w:rPr>
          <w:rFonts w:ascii="Times New Roman" w:hAnsi="Times New Roman" w:cs="Times New Roman"/>
          <w:sz w:val="28"/>
          <w:szCs w:val="28"/>
        </w:rPr>
        <w:t>(заключение контракта)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F421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D7BA3">
        <w:rPr>
          <w:rFonts w:ascii="Times New Roman" w:hAnsi="Times New Roman" w:cs="Times New Roman"/>
          <w:sz w:val="28"/>
          <w:szCs w:val="28"/>
        </w:rPr>
        <w:t>февраль</w:t>
      </w:r>
      <w:r w:rsidRPr="003803B9">
        <w:rPr>
          <w:rFonts w:ascii="Times New Roman" w:hAnsi="Times New Roman" w:cs="Times New Roman"/>
          <w:sz w:val="28"/>
          <w:szCs w:val="28"/>
        </w:rPr>
        <w:t xml:space="preserve"> 202</w:t>
      </w:r>
      <w:r w:rsidR="007C08AE">
        <w:rPr>
          <w:rFonts w:ascii="Times New Roman" w:hAnsi="Times New Roman" w:cs="Times New Roman"/>
          <w:sz w:val="28"/>
          <w:szCs w:val="28"/>
        </w:rPr>
        <w:t>5</w:t>
      </w:r>
      <w:r w:rsidRPr="003803B9">
        <w:rPr>
          <w:rFonts w:ascii="Times New Roman" w:hAnsi="Times New Roman" w:cs="Times New Roman"/>
          <w:sz w:val="28"/>
          <w:szCs w:val="28"/>
        </w:rPr>
        <w:t xml:space="preserve"> г.;</w:t>
      </w:r>
    </w:p>
    <w:p w:rsidR="00C82430" w:rsidRPr="00EC7E29" w:rsidRDefault="00C82430" w:rsidP="00666479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C7E29">
        <w:rPr>
          <w:rFonts w:ascii="Times New Roman" w:hAnsi="Times New Roman" w:cs="Times New Roman"/>
          <w:sz w:val="28"/>
          <w:szCs w:val="28"/>
        </w:rPr>
        <w:t>порядок</w:t>
      </w:r>
      <w:r w:rsidRPr="00EC7E2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C7E29">
        <w:rPr>
          <w:rFonts w:ascii="Times New Roman" w:hAnsi="Times New Roman" w:cs="Times New Roman"/>
          <w:sz w:val="28"/>
          <w:szCs w:val="28"/>
        </w:rPr>
        <w:t xml:space="preserve">оплаты:  </w:t>
      </w:r>
      <w:r w:rsidR="00AA4061" w:rsidRPr="00CD7DC7">
        <w:rPr>
          <w:rFonts w:ascii="Times New Roman" w:hAnsi="Times New Roman" w:cs="Times New Roman"/>
          <w:sz w:val="28"/>
          <w:szCs w:val="28"/>
        </w:rPr>
        <w:t>оплата производится по факту оказания услуг в с</w:t>
      </w:r>
      <w:r w:rsidR="00AA4061">
        <w:rPr>
          <w:rFonts w:ascii="Times New Roman" w:hAnsi="Times New Roman" w:cs="Times New Roman"/>
          <w:sz w:val="28"/>
          <w:szCs w:val="28"/>
        </w:rPr>
        <w:t>оответствии с актами  оказанных</w:t>
      </w:r>
      <w:r w:rsidR="00AA4061" w:rsidRPr="00CD7DC7">
        <w:rPr>
          <w:rFonts w:ascii="Times New Roman" w:hAnsi="Times New Roman" w:cs="Times New Roman"/>
          <w:sz w:val="28"/>
          <w:szCs w:val="28"/>
        </w:rPr>
        <w:t xml:space="preserve"> услуг по Контракту в срок 10 </w:t>
      </w:r>
      <w:r w:rsidR="007344D4">
        <w:rPr>
          <w:rFonts w:ascii="Times New Roman" w:hAnsi="Times New Roman" w:cs="Times New Roman"/>
          <w:sz w:val="28"/>
          <w:szCs w:val="28"/>
        </w:rPr>
        <w:t xml:space="preserve">рабочих </w:t>
      </w:r>
      <w:r w:rsidR="00AA4061" w:rsidRPr="00CD7DC7">
        <w:rPr>
          <w:rFonts w:ascii="Times New Roman" w:hAnsi="Times New Roman" w:cs="Times New Roman"/>
          <w:sz w:val="28"/>
          <w:szCs w:val="28"/>
        </w:rPr>
        <w:t>дней с момента подписания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82430" w:rsidRPr="00687154" w:rsidRDefault="00C82430" w:rsidP="00666479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Pr="00687154">
        <w:rPr>
          <w:rFonts w:ascii="Times New Roman" w:hAnsi="Times New Roman" w:cs="Times New Roman"/>
          <w:sz w:val="28"/>
          <w:szCs w:val="28"/>
        </w:rPr>
        <w:t>размер</w:t>
      </w:r>
      <w:r w:rsidRPr="0068715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обеспечения</w:t>
      </w:r>
      <w:r w:rsidRPr="0068715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исполнения</w:t>
      </w:r>
      <w:r w:rsidRPr="00687154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контракта:</w:t>
      </w:r>
      <w:r w:rsidRPr="0068715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 w:rsidR="00216E5D">
        <w:rPr>
          <w:rFonts w:ascii="Times New Roman" w:hAnsi="Times New Roman" w:cs="Times New Roman"/>
          <w:sz w:val="28"/>
          <w:szCs w:val="28"/>
        </w:rPr>
        <w:t>требуется</w:t>
      </w:r>
      <w:r w:rsidRPr="007F727D">
        <w:rPr>
          <w:rFonts w:ascii="Times New Roman" w:hAnsi="Times New Roman" w:cs="Times New Roman"/>
          <w:sz w:val="28"/>
          <w:szCs w:val="28"/>
        </w:rPr>
        <w:t>;</w:t>
      </w:r>
    </w:p>
    <w:p w:rsidR="00A7018C" w:rsidRDefault="0040172C" w:rsidP="00A7018C">
      <w:pPr>
        <w:pStyle w:val="ab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82430">
        <w:rPr>
          <w:rFonts w:ascii="Times New Roman" w:hAnsi="Times New Roman" w:cs="Times New Roman"/>
          <w:sz w:val="28"/>
          <w:szCs w:val="28"/>
        </w:rPr>
        <w:t>-</w:t>
      </w:r>
      <w:r w:rsidR="00CA62FD">
        <w:rPr>
          <w:rFonts w:ascii="Times New Roman" w:hAnsi="Times New Roman" w:cs="Times New Roman"/>
          <w:sz w:val="28"/>
          <w:szCs w:val="28"/>
        </w:rPr>
        <w:t> </w:t>
      </w:r>
      <w:r w:rsidR="00C82430" w:rsidRPr="0040172C">
        <w:rPr>
          <w:rFonts w:ascii="Times New Roman" w:hAnsi="Times New Roman" w:cs="Times New Roman"/>
          <w:sz w:val="28"/>
          <w:szCs w:val="28"/>
        </w:rPr>
        <w:t>информация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о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дополнительных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требованиях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к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поставщику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(исполнителю,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 xml:space="preserve">подрядчику): </w:t>
      </w:r>
      <w:r w:rsidR="00A7018C" w:rsidRPr="00472936">
        <w:rPr>
          <w:rFonts w:ascii="Times New Roman" w:hAnsi="Times New Roman" w:cs="Times New Roman"/>
          <w:sz w:val="28"/>
          <w:szCs w:val="28"/>
        </w:rPr>
        <w:t xml:space="preserve">все работы по оказанию услуг Исполнитель производит в собственном сервисном центре. Транспортировка должна обеспечивать целостность корпуса оборудования и сохранение его работоспособности. Исполнитель обязан оказать услуги по фактической потребности Заказчика и обеспечить их надлежащее качество, в соответствии с действующими техническими условиями на данные виды услуг. Материалы, которые необходимо использовать в процессе оказания услуг, предоставляет Исполнитель. </w:t>
      </w:r>
    </w:p>
    <w:p w:rsidR="00C82430" w:rsidRPr="004D1F27" w:rsidRDefault="00C82430" w:rsidP="00A7018C">
      <w:pPr>
        <w:pStyle w:val="ab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>Прошу Вас подготовить ценовое предложение таким образом, что бы оно содержало цену единицы товара (работы, услуги) и общую цену контракта, которую Вы готовы предложить на условиях, указанных в запросе, а так же срок действия цены и расчет такой цены.</w:t>
      </w:r>
    </w:p>
    <w:p w:rsidR="009D487B" w:rsidRDefault="009D487B" w:rsidP="009D487B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 xml:space="preserve">Ценовые предложения прошу представить до </w:t>
      </w:r>
      <w:r w:rsidR="00B65831"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65831">
        <w:rPr>
          <w:rFonts w:ascii="Times New Roman" w:hAnsi="Times New Roman" w:cs="Times New Roman"/>
          <w:sz w:val="28"/>
          <w:szCs w:val="28"/>
        </w:rPr>
        <w:t>февраля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7C08AE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г. включительно</w:t>
      </w:r>
      <w:r w:rsidRPr="004D1F27">
        <w:rPr>
          <w:rFonts w:ascii="Times New Roman" w:hAnsi="Times New Roman" w:cs="Times New Roman"/>
          <w:sz w:val="28"/>
          <w:szCs w:val="28"/>
        </w:rPr>
        <w:t xml:space="preserve"> по адресу (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294520,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>Луганская Народная Республика, город Красный Луч, ул. Коммунистическая,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 xml:space="preserve">33, </w:t>
      </w:r>
      <w:r w:rsidRPr="009D7F09">
        <w:rPr>
          <w:rFonts w:ascii="Times New Roman" w:eastAsia="Times New Roman" w:hAnsi="Times New Roman" w:cs="Times New Roman"/>
          <w:sz w:val="28"/>
          <w:szCs w:val="28"/>
        </w:rPr>
        <w:t>Администрация городского округа муниципальное  образование городской округ город Красный Луч Луганской Народной Республики</w:t>
      </w:r>
      <w:r w:rsidRPr="004D1F27">
        <w:rPr>
          <w:rFonts w:ascii="Times New Roman" w:hAnsi="Times New Roman" w:cs="Times New Roman"/>
          <w:sz w:val="28"/>
          <w:szCs w:val="28"/>
        </w:rPr>
        <w:t>) или на адрес электронной почты (</w:t>
      </w:r>
      <w:proofErr w:type="spellStart"/>
      <w:r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admkl</w:t>
      </w:r>
      <w:proofErr w:type="spellEnd"/>
      <w:r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r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info</w:t>
      </w:r>
      <w:r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>
        <w:t xml:space="preserve">, </w:t>
      </w:r>
      <w:proofErr w:type="spellStart"/>
      <w:r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otd</w:t>
      </w:r>
      <w:proofErr w:type="spellEnd"/>
      <w:r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zakupok</w:t>
      </w:r>
      <w:proofErr w:type="spellEnd"/>
      <w:r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Pr="004D1F27">
        <w:rPr>
          <w:rFonts w:ascii="Times New Roman" w:hAnsi="Times New Roman" w:cs="Times New Roman"/>
          <w:sz w:val="28"/>
          <w:szCs w:val="28"/>
        </w:rPr>
        <w:t>).</w:t>
      </w:r>
    </w:p>
    <w:p w:rsidR="009D487B" w:rsidRDefault="009D487B" w:rsidP="009D487B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353B4">
        <w:rPr>
          <w:rFonts w:ascii="Times New Roman" w:hAnsi="Times New Roman" w:cs="Times New Roman"/>
          <w:sz w:val="28"/>
          <w:szCs w:val="28"/>
        </w:rPr>
        <w:t>Вместе с тем просим предоставить выписку из Единого государственного реестра юридических лиц/индивидуальных предпринимателей; специальное разрешение, лицензия (при наличии).</w:t>
      </w:r>
    </w:p>
    <w:p w:rsidR="00C82430" w:rsidRDefault="00C82430" w:rsidP="00666479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t>Настоящий запрос не является извещением о проведении закупки, офертой или публичной офертой и не влечет возникновения никаких обязанностей у заказчика.</w:t>
      </w:r>
    </w:p>
    <w:p w:rsidR="0084689C" w:rsidRDefault="0084689C" w:rsidP="00666479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84689C" w:rsidRDefault="0084689C" w:rsidP="00666479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84689C" w:rsidRDefault="0084689C" w:rsidP="00666479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817EF" w:rsidRDefault="00C82430" w:rsidP="0066647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t>Приложение</w:t>
      </w:r>
      <w:r w:rsidR="008E04F5">
        <w:rPr>
          <w:rFonts w:ascii="Times New Roman" w:eastAsia="Times New Roman" w:hAnsi="Times New Roman" w:cs="Times New Roman"/>
          <w:sz w:val="28"/>
          <w:szCs w:val="28"/>
        </w:rPr>
        <w:t>:</w:t>
      </w:r>
      <w:r w:rsidRPr="005669DC">
        <w:rPr>
          <w:rFonts w:ascii="Times New Roman" w:eastAsia="Times New Roman" w:hAnsi="Times New Roman" w:cs="Times New Roman"/>
          <w:sz w:val="28"/>
          <w:szCs w:val="28"/>
        </w:rPr>
        <w:t xml:space="preserve">  1</w:t>
      </w:r>
      <w:r w:rsidR="008E04F5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5669D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817EF">
        <w:rPr>
          <w:rFonts w:ascii="Times New Roman" w:hAnsi="Times New Roman" w:cs="Times New Roman"/>
          <w:sz w:val="28"/>
          <w:szCs w:val="28"/>
        </w:rPr>
        <w:t>Описание объекта закупки</w:t>
      </w:r>
      <w:r w:rsidR="004817EF" w:rsidRPr="005158FE">
        <w:rPr>
          <w:rFonts w:ascii="Times New Roman" w:hAnsi="Times New Roman" w:cs="Times New Roman"/>
          <w:sz w:val="28"/>
          <w:szCs w:val="28"/>
        </w:rPr>
        <w:t xml:space="preserve">, </w:t>
      </w:r>
      <w:r w:rsidR="004817EF">
        <w:rPr>
          <w:rFonts w:ascii="Times New Roman" w:hAnsi="Times New Roman" w:cs="Times New Roman"/>
          <w:sz w:val="28"/>
          <w:szCs w:val="28"/>
        </w:rPr>
        <w:t>условия</w:t>
      </w:r>
      <w:r w:rsidR="004817EF" w:rsidRPr="005158FE">
        <w:rPr>
          <w:rFonts w:ascii="Times New Roman" w:hAnsi="Times New Roman" w:cs="Times New Roman"/>
          <w:sz w:val="28"/>
          <w:szCs w:val="28"/>
        </w:rPr>
        <w:t xml:space="preserve"> </w:t>
      </w:r>
      <w:r w:rsidR="004817EF">
        <w:rPr>
          <w:rFonts w:ascii="Times New Roman" w:hAnsi="Times New Roman" w:cs="Times New Roman"/>
          <w:sz w:val="28"/>
          <w:szCs w:val="28"/>
        </w:rPr>
        <w:t>исполнения контракта</w:t>
      </w:r>
    </w:p>
    <w:p w:rsidR="00C82430" w:rsidRPr="00364C1B" w:rsidRDefault="00CC0CE4" w:rsidP="00666479">
      <w:pPr>
        <w:ind w:left="1418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pacing w:val="-2"/>
        </w:rPr>
        <w:t xml:space="preserve"> </w:t>
      </w:r>
      <w:r w:rsidR="00DE475A">
        <w:rPr>
          <w:rFonts w:ascii="Times New Roman" w:hAnsi="Times New Roman" w:cs="Times New Roman"/>
          <w:sz w:val="28"/>
          <w:szCs w:val="28"/>
        </w:rPr>
        <w:t xml:space="preserve">на </w:t>
      </w:r>
      <w:r w:rsidR="0037093F">
        <w:rPr>
          <w:rFonts w:ascii="Times New Roman" w:hAnsi="Times New Roman" w:cs="Times New Roman"/>
          <w:sz w:val="28"/>
          <w:szCs w:val="28"/>
        </w:rPr>
        <w:t>2</w:t>
      </w:r>
      <w:r w:rsidR="004E2207" w:rsidRPr="00364C1B">
        <w:rPr>
          <w:rFonts w:ascii="Times New Roman" w:hAnsi="Times New Roman" w:cs="Times New Roman"/>
          <w:sz w:val="28"/>
          <w:szCs w:val="28"/>
        </w:rPr>
        <w:t xml:space="preserve"> </w:t>
      </w:r>
      <w:r w:rsidR="00C82430" w:rsidRPr="00364C1B">
        <w:rPr>
          <w:rFonts w:ascii="Times New Roman" w:hAnsi="Times New Roman" w:cs="Times New Roman"/>
          <w:sz w:val="28"/>
          <w:szCs w:val="28"/>
        </w:rPr>
        <w:t>л. в 1 экз.;</w:t>
      </w:r>
    </w:p>
    <w:p w:rsidR="00CF5AF1" w:rsidRDefault="008E04F5" w:rsidP="00666479">
      <w:pPr>
        <w:jc w:val="both"/>
        <w:rPr>
          <w:rFonts w:ascii="Times New Roman" w:hAnsi="Times New Roman" w:cs="Times New Roman"/>
          <w:sz w:val="28"/>
          <w:szCs w:val="28"/>
        </w:rPr>
      </w:pPr>
      <w:r w:rsidRPr="00364C1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</w:t>
      </w:r>
      <w:r w:rsidR="004817EF" w:rsidRPr="00364C1B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C82430" w:rsidRPr="00364C1B">
        <w:rPr>
          <w:rFonts w:ascii="Times New Roman" w:eastAsia="Times New Roman" w:hAnsi="Times New Roman" w:cs="Times New Roman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Рекомендуем</w:t>
      </w:r>
      <w:r w:rsidR="00CA62FD">
        <w:rPr>
          <w:rFonts w:ascii="Times New Roman" w:eastAsia="Times New Roman" w:hAnsi="Times New Roman" w:cs="Times New Roman"/>
          <w:sz w:val="28"/>
          <w:szCs w:val="28"/>
        </w:rPr>
        <w:t>ая форма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ценов</w:t>
      </w:r>
      <w:r w:rsidR="00CA62FD">
        <w:rPr>
          <w:rFonts w:ascii="Times New Roman" w:eastAsia="Times New Roman" w:hAnsi="Times New Roman" w:cs="Times New Roman"/>
          <w:sz w:val="28"/>
          <w:szCs w:val="28"/>
        </w:rPr>
        <w:t>ого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предложени</w:t>
      </w:r>
      <w:r w:rsidR="00CA62FD">
        <w:rPr>
          <w:rFonts w:ascii="Times New Roman" w:eastAsia="Times New Roman" w:hAnsi="Times New Roman" w:cs="Times New Roman"/>
          <w:sz w:val="28"/>
          <w:szCs w:val="28"/>
        </w:rPr>
        <w:t>я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82430">
        <w:rPr>
          <w:rFonts w:ascii="Times New Roman" w:hAnsi="Times New Roman" w:cs="Times New Roman"/>
          <w:sz w:val="28"/>
          <w:szCs w:val="28"/>
        </w:rPr>
        <w:t xml:space="preserve">на </w:t>
      </w:r>
      <w:r w:rsidR="00D83469">
        <w:rPr>
          <w:rFonts w:ascii="Times New Roman" w:hAnsi="Times New Roman" w:cs="Times New Roman"/>
          <w:sz w:val="28"/>
          <w:szCs w:val="28"/>
        </w:rPr>
        <w:t>1</w:t>
      </w:r>
      <w:r w:rsidR="00C82430">
        <w:rPr>
          <w:rFonts w:ascii="Times New Roman" w:hAnsi="Times New Roman" w:cs="Times New Roman"/>
          <w:sz w:val="28"/>
          <w:szCs w:val="28"/>
        </w:rPr>
        <w:t xml:space="preserve"> л. в </w:t>
      </w:r>
      <w:r w:rsidR="00C82430" w:rsidRPr="0023076D">
        <w:rPr>
          <w:rFonts w:ascii="Times New Roman" w:hAnsi="Times New Roman" w:cs="Times New Roman"/>
          <w:sz w:val="28"/>
          <w:szCs w:val="28"/>
        </w:rPr>
        <w:t>1 экз.</w:t>
      </w:r>
    </w:p>
    <w:p w:rsidR="00666479" w:rsidRDefault="00666479" w:rsidP="0066647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B28F0" w:rsidRDefault="003B28F0" w:rsidP="0066647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E7C86" w:rsidRDefault="00AE7C86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E33EC2" w:rsidRDefault="00E33EC2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E33EC2" w:rsidRDefault="00E33EC2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E33EC2" w:rsidRDefault="00E33EC2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E33EC2" w:rsidRDefault="00E33EC2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E33EC2" w:rsidRDefault="00E33EC2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E33EC2" w:rsidRDefault="00E33EC2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E33EC2" w:rsidRDefault="00E33EC2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E33EC2" w:rsidRDefault="00E33EC2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A77DD2" w:rsidRDefault="00A77DD2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A77DD2" w:rsidRDefault="00A77DD2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A77DD2" w:rsidRDefault="00A77DD2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4689C" w:rsidRDefault="0084689C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4689C" w:rsidRDefault="0084689C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A77DD2" w:rsidRDefault="00A77DD2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A77DD2" w:rsidRDefault="00A77DD2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A77DD2" w:rsidRDefault="00A77DD2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E72C3A" w:rsidRDefault="00E72C3A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72C3A" w:rsidRDefault="00E72C3A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72C3A" w:rsidRDefault="00E72C3A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72C3A" w:rsidRDefault="00E72C3A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72C3A" w:rsidRDefault="00E72C3A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72C3A" w:rsidRDefault="00E72C3A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01BEC" w:rsidRDefault="00C01BEC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CA62FD">
        <w:rPr>
          <w:rFonts w:ascii="Times New Roman" w:hAnsi="Times New Roman" w:cs="Times New Roman"/>
          <w:sz w:val="28"/>
          <w:szCs w:val="28"/>
        </w:rPr>
        <w:t xml:space="preserve">№ 1 </w:t>
      </w:r>
      <w:r w:rsidR="000573DD">
        <w:rPr>
          <w:rFonts w:ascii="Times New Roman" w:hAnsi="Times New Roman" w:cs="Times New Roman"/>
          <w:sz w:val="28"/>
          <w:szCs w:val="28"/>
        </w:rPr>
        <w:t>к запросу</w:t>
      </w:r>
    </w:p>
    <w:p w:rsidR="00C01BEC" w:rsidRDefault="00CA62FD" w:rsidP="00CA62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 w:rsidR="00364C1B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C01BEC">
        <w:rPr>
          <w:rFonts w:ascii="Times New Roman" w:hAnsi="Times New Roman" w:cs="Times New Roman"/>
          <w:sz w:val="28"/>
          <w:szCs w:val="28"/>
        </w:rPr>
        <w:t>от __________ 20</w:t>
      </w:r>
      <w:r w:rsidR="008F27AF">
        <w:rPr>
          <w:rFonts w:ascii="Times New Roman" w:hAnsi="Times New Roman" w:cs="Times New Roman"/>
          <w:sz w:val="28"/>
          <w:szCs w:val="28"/>
        </w:rPr>
        <w:t>2</w:t>
      </w:r>
      <w:r w:rsidR="00275E26">
        <w:rPr>
          <w:rFonts w:ascii="Times New Roman" w:hAnsi="Times New Roman" w:cs="Times New Roman"/>
          <w:sz w:val="28"/>
          <w:szCs w:val="28"/>
        </w:rPr>
        <w:t>5</w:t>
      </w:r>
      <w:r w:rsidR="00C01BE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1BEC" w:rsidRDefault="00CA62FD" w:rsidP="00CA62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  <w:r w:rsidR="00C01BEC">
        <w:rPr>
          <w:rFonts w:ascii="Times New Roman" w:hAnsi="Times New Roman" w:cs="Times New Roman"/>
          <w:sz w:val="28"/>
          <w:szCs w:val="28"/>
        </w:rPr>
        <w:t>№________________</w:t>
      </w:r>
    </w:p>
    <w:p w:rsidR="00923177" w:rsidRDefault="00923177" w:rsidP="00542A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A323D" w:rsidRDefault="006B3B19" w:rsidP="00542A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Описание объекта закупки</w:t>
      </w:r>
      <w:r w:rsidR="006E5541" w:rsidRPr="005158FE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условия</w:t>
      </w:r>
      <w:r w:rsidR="006E5541" w:rsidRPr="005158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исполнения контракта</w:t>
      </w:r>
    </w:p>
    <w:p w:rsidR="00E14801" w:rsidRDefault="00E14801" w:rsidP="00542A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84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187"/>
        <w:gridCol w:w="1559"/>
        <w:gridCol w:w="1417"/>
        <w:gridCol w:w="1276"/>
        <w:gridCol w:w="1134"/>
        <w:gridCol w:w="1276"/>
        <w:gridCol w:w="992"/>
      </w:tblGrid>
      <w:tr w:rsidR="00E14801" w:rsidRPr="00CA62FD" w:rsidTr="00890EBA">
        <w:tc>
          <w:tcPr>
            <w:tcW w:w="21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14801" w:rsidRPr="00CA62FD" w:rsidRDefault="00E14801" w:rsidP="0089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 xml:space="preserve">Наименование товара, работы, услуги по 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ОКПД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</w:rPr>
              <w:t>2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</w:rPr>
              <w:t>/</w:t>
            </w: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КТРУ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14801" w:rsidRPr="00CA62FD" w:rsidRDefault="00E14801" w:rsidP="0089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Код позиции</w:t>
            </w:r>
          </w:p>
        </w:tc>
        <w:tc>
          <w:tcPr>
            <w:tcW w:w="382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14801" w:rsidRPr="00CA62FD" w:rsidRDefault="00E14801" w:rsidP="0089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Характеристики товара, работы, услуги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14801" w:rsidRPr="00CA62FD" w:rsidRDefault="00E14801" w:rsidP="0089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Единица измерения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14801" w:rsidRPr="00CA62FD" w:rsidRDefault="00E14801" w:rsidP="0089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proofErr w:type="spellStart"/>
            <w:proofErr w:type="gramStart"/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Коли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-</w:t>
            </w: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чество</w:t>
            </w:r>
            <w:proofErr w:type="spellEnd"/>
            <w:proofErr w:type="gramEnd"/>
          </w:p>
        </w:tc>
      </w:tr>
      <w:tr w:rsidR="00E14801" w:rsidRPr="00CA323D" w:rsidTr="00890EBA">
        <w:tc>
          <w:tcPr>
            <w:tcW w:w="21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14801" w:rsidRPr="00CA323D" w:rsidRDefault="00E14801" w:rsidP="00890EB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1"/>
                <w:szCs w:val="11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14801" w:rsidRPr="00CA323D" w:rsidRDefault="00E14801" w:rsidP="00890EB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1"/>
                <w:szCs w:val="11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14801" w:rsidRPr="00CA62FD" w:rsidRDefault="00E14801" w:rsidP="0089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Наименование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14801" w:rsidRPr="00CA62FD" w:rsidRDefault="00E14801" w:rsidP="0089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Значение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14801" w:rsidRPr="00CA62FD" w:rsidRDefault="00E14801" w:rsidP="0089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Единица измерения</w:t>
            </w: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14801" w:rsidRPr="00CA323D" w:rsidRDefault="00E14801" w:rsidP="00890EB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1"/>
                <w:szCs w:val="11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14801" w:rsidRPr="00CA323D" w:rsidRDefault="00E14801" w:rsidP="00890EB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1"/>
                <w:szCs w:val="11"/>
              </w:rPr>
            </w:pPr>
          </w:p>
        </w:tc>
      </w:tr>
      <w:tr w:rsidR="00E14801" w:rsidRPr="00BB7F72" w:rsidTr="00890EBA">
        <w:tc>
          <w:tcPr>
            <w:tcW w:w="984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14801" w:rsidRPr="00BB7F72" w:rsidRDefault="00E14801" w:rsidP="00890E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B7D17">
              <w:rPr>
                <w:rFonts w:ascii="Times New Roman" w:hAnsi="Times New Roman" w:cs="Times New Roman"/>
                <w:b/>
              </w:rPr>
              <w:t>Обследование технического состояния (диагностика) компьютерного и пер</w:t>
            </w:r>
            <w:r>
              <w:rPr>
                <w:rFonts w:ascii="Times New Roman" w:hAnsi="Times New Roman" w:cs="Times New Roman"/>
                <w:b/>
              </w:rPr>
              <w:t>и</w:t>
            </w:r>
            <w:r w:rsidRPr="001B7D17">
              <w:rPr>
                <w:rFonts w:ascii="Times New Roman" w:hAnsi="Times New Roman" w:cs="Times New Roman"/>
                <w:b/>
              </w:rPr>
              <w:t>ферийного оборудования</w:t>
            </w:r>
            <w:r>
              <w:rPr>
                <w:rFonts w:ascii="Times New Roman" w:hAnsi="Times New Roman" w:cs="Times New Roman"/>
                <w:b/>
              </w:rPr>
              <w:t>:</w:t>
            </w:r>
          </w:p>
        </w:tc>
      </w:tr>
      <w:tr w:rsidR="00E14801" w:rsidRPr="00E454B9" w:rsidTr="00890EBA">
        <w:trPr>
          <w:trHeight w:val="2783"/>
        </w:trPr>
        <w:tc>
          <w:tcPr>
            <w:tcW w:w="218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E14801" w:rsidRPr="00316942" w:rsidRDefault="00E14801" w:rsidP="00890EB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67275">
              <w:rPr>
                <w:rFonts w:ascii="Times New Roman" w:hAnsi="Times New Roman" w:cs="Times New Roman"/>
              </w:rPr>
              <w:t xml:space="preserve">Услуги по ремонту </w:t>
            </w:r>
            <w:proofErr w:type="spellStart"/>
            <w:r w:rsidRPr="00E67275">
              <w:rPr>
                <w:rFonts w:ascii="Times New Roman" w:hAnsi="Times New Roman" w:cs="Times New Roman"/>
              </w:rPr>
              <w:t>электрокалькуляторов</w:t>
            </w:r>
            <w:proofErr w:type="spellEnd"/>
            <w:r w:rsidRPr="00E67275">
              <w:rPr>
                <w:rFonts w:ascii="Times New Roman" w:hAnsi="Times New Roman" w:cs="Times New Roman"/>
              </w:rPr>
              <w:t>, персональных машин ЭВМ, компьютерной техники, включая ноутбуки, принтеры, сканеры, процессоры, мониторы, компьютерную клавиатуру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E14801" w:rsidRPr="00CA62FD" w:rsidRDefault="00E14801" w:rsidP="0089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95.11.10.110</w:t>
            </w:r>
          </w:p>
        </w:tc>
        <w:tc>
          <w:tcPr>
            <w:tcW w:w="3827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14801" w:rsidRPr="000662BE" w:rsidRDefault="00E14801" w:rsidP="00890EBA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37618D">
              <w:rPr>
                <w:rFonts w:ascii="Times New Roman" w:hAnsi="Times New Roman" w:cs="Times New Roman"/>
              </w:rPr>
              <w:t xml:space="preserve">Принтер </w:t>
            </w:r>
            <w:r>
              <w:rPr>
                <w:rFonts w:ascii="Times New Roman" w:hAnsi="Times New Roman" w:cs="Times New Roman"/>
                <w:lang w:val="en-US"/>
              </w:rPr>
              <w:t xml:space="preserve">PANTUM </w:t>
            </w:r>
            <w:r w:rsidR="00890EBA">
              <w:rPr>
                <w:rFonts w:ascii="Times New Roman" w:hAnsi="Times New Roman" w:cs="Times New Roman"/>
                <w:lang w:val="en-US"/>
              </w:rPr>
              <w:t>P</w:t>
            </w:r>
            <w:r w:rsidR="00890EBA">
              <w:rPr>
                <w:rFonts w:ascii="Times New Roman" w:hAnsi="Times New Roman" w:cs="Times New Roman"/>
              </w:rPr>
              <w:t>2207</w:t>
            </w:r>
            <w:r w:rsidR="00890EBA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  <w:p w:rsidR="00E14801" w:rsidRPr="000662BE" w:rsidRDefault="00E14801" w:rsidP="00890EBA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37618D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E14801" w:rsidRPr="00E454B9" w:rsidRDefault="00E14801" w:rsidP="00890EBA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454B9">
              <w:rPr>
                <w:rFonts w:ascii="Times New Roman" w:hAnsi="Times New Roman" w:cs="Times New Roman"/>
              </w:rPr>
              <w:t>шт</w:t>
            </w:r>
            <w:r>
              <w:rPr>
                <w:rFonts w:ascii="Times New Roman" w:hAnsi="Times New Roman" w:cs="Times New Roman"/>
              </w:rPr>
              <w:t>ук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E14801" w:rsidRPr="00E454B9" w:rsidRDefault="00E14801" w:rsidP="00890EBA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14801" w:rsidRPr="00E454B9" w:rsidTr="00890EBA">
        <w:trPr>
          <w:trHeight w:val="789"/>
        </w:trPr>
        <w:tc>
          <w:tcPr>
            <w:tcW w:w="21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E14801" w:rsidRPr="00885A17" w:rsidRDefault="00E14801" w:rsidP="00890EB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E14801" w:rsidRDefault="00E14801" w:rsidP="00890EB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</w:p>
        </w:tc>
        <w:tc>
          <w:tcPr>
            <w:tcW w:w="60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14801" w:rsidRPr="00E454B9" w:rsidRDefault="00E14801" w:rsidP="00890EBA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Качество, технические и функциональные характеристики услуг: </w:t>
            </w:r>
            <w:r w:rsidRPr="00D94099">
              <w:rPr>
                <w:rFonts w:ascii="Times New Roman" w:eastAsia="Times New Roman" w:hAnsi="Times New Roman" w:cs="Times New Roman"/>
              </w:rPr>
              <w:t>Диагностика неисправности, с полной или частичной разборкой оборудования</w:t>
            </w:r>
            <w:r>
              <w:rPr>
                <w:rFonts w:ascii="Times New Roman" w:eastAsia="Times New Roman" w:hAnsi="Times New Roman" w:cs="Times New Roman"/>
              </w:rPr>
              <w:t>.</w:t>
            </w:r>
          </w:p>
        </w:tc>
      </w:tr>
    </w:tbl>
    <w:p w:rsidR="00E14801" w:rsidRDefault="00E14801" w:rsidP="00542A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E302A" w:rsidRDefault="007E302A" w:rsidP="00923177">
      <w:pPr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713CFB">
        <w:rPr>
          <w:rFonts w:ascii="Times New Roman" w:hAnsi="Times New Roman" w:cs="Times New Roman"/>
          <w:bCs/>
          <w:sz w:val="28"/>
          <w:szCs w:val="28"/>
        </w:rPr>
        <w:t xml:space="preserve">Перечень сведений, необходимых для определения идентичности </w:t>
      </w:r>
      <w:r>
        <w:rPr>
          <w:rFonts w:ascii="Times New Roman" w:hAnsi="Times New Roman" w:cs="Times New Roman"/>
          <w:bCs/>
          <w:sz w:val="28"/>
          <w:szCs w:val="28"/>
        </w:rPr>
        <w:t xml:space="preserve">или </w:t>
      </w:r>
      <w:r w:rsidRPr="00713CFB">
        <w:rPr>
          <w:rFonts w:ascii="Times New Roman" w:hAnsi="Times New Roman" w:cs="Times New Roman"/>
          <w:bCs/>
          <w:sz w:val="28"/>
          <w:szCs w:val="28"/>
        </w:rPr>
        <w:t xml:space="preserve">однородности </w:t>
      </w:r>
      <w:r>
        <w:rPr>
          <w:rFonts w:ascii="Times New Roman" w:hAnsi="Times New Roman" w:cs="Times New Roman"/>
          <w:bCs/>
          <w:sz w:val="28"/>
          <w:szCs w:val="28"/>
        </w:rPr>
        <w:t>т</w:t>
      </w:r>
      <w:r w:rsidRPr="00713CFB">
        <w:rPr>
          <w:rFonts w:ascii="Times New Roman" w:hAnsi="Times New Roman" w:cs="Times New Roman"/>
          <w:bCs/>
          <w:sz w:val="28"/>
          <w:szCs w:val="28"/>
        </w:rPr>
        <w:t>овара, работы, услуги, предлагаемых поставщиком</w:t>
      </w:r>
      <w:r>
        <w:rPr>
          <w:rFonts w:ascii="Times New Roman" w:hAnsi="Times New Roman" w:cs="Times New Roman"/>
          <w:bCs/>
          <w:sz w:val="28"/>
          <w:szCs w:val="28"/>
        </w:rPr>
        <w:t xml:space="preserve"> (подрядчиком, </w:t>
      </w:r>
      <w:r w:rsidRPr="00713CFB">
        <w:rPr>
          <w:rFonts w:ascii="Times New Roman" w:hAnsi="Times New Roman" w:cs="Times New Roman"/>
          <w:bCs/>
          <w:sz w:val="28"/>
          <w:szCs w:val="28"/>
        </w:rPr>
        <w:t>исполнителем): поставщик</w:t>
      </w:r>
      <w:r>
        <w:rPr>
          <w:rFonts w:ascii="Times New Roman" w:hAnsi="Times New Roman" w:cs="Times New Roman"/>
          <w:bCs/>
          <w:sz w:val="28"/>
          <w:szCs w:val="28"/>
        </w:rPr>
        <w:t xml:space="preserve"> (подрядчик, </w:t>
      </w:r>
      <w:r w:rsidRPr="00713CFB">
        <w:rPr>
          <w:rFonts w:ascii="Times New Roman" w:hAnsi="Times New Roman" w:cs="Times New Roman"/>
          <w:bCs/>
          <w:sz w:val="28"/>
          <w:szCs w:val="28"/>
        </w:rPr>
        <w:t>исполнител</w:t>
      </w:r>
      <w:r>
        <w:rPr>
          <w:rFonts w:ascii="Times New Roman" w:hAnsi="Times New Roman" w:cs="Times New Roman"/>
          <w:bCs/>
          <w:sz w:val="28"/>
          <w:szCs w:val="28"/>
        </w:rPr>
        <w:t>ь</w:t>
      </w:r>
      <w:r w:rsidRPr="00713CFB">
        <w:rPr>
          <w:rFonts w:ascii="Times New Roman" w:hAnsi="Times New Roman" w:cs="Times New Roman"/>
          <w:bCs/>
          <w:sz w:val="28"/>
          <w:szCs w:val="28"/>
        </w:rPr>
        <w:t>) может предоставить информацию об однородных товарах,</w:t>
      </w:r>
      <w:r>
        <w:rPr>
          <w:rFonts w:ascii="Times New Roman" w:hAnsi="Times New Roman" w:cs="Times New Roman"/>
          <w:bCs/>
          <w:sz w:val="28"/>
          <w:szCs w:val="28"/>
        </w:rPr>
        <w:t xml:space="preserve"> работах, услугах</w:t>
      </w:r>
      <w:r w:rsidRPr="00713CFB">
        <w:rPr>
          <w:rFonts w:ascii="Times New Roman" w:hAnsi="Times New Roman" w:cs="Times New Roman"/>
          <w:bCs/>
          <w:sz w:val="28"/>
          <w:szCs w:val="28"/>
        </w:rPr>
        <w:t xml:space="preserve"> имеющие сходные характеристики, позволяющие им быть коммерчески и/или функционально взаимозаменяемыми.</w:t>
      </w:r>
      <w:proofErr w:type="gramEnd"/>
    </w:p>
    <w:p w:rsidR="007E302A" w:rsidRPr="00542A6B" w:rsidRDefault="007E302A" w:rsidP="00923177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42A6B">
        <w:rPr>
          <w:rFonts w:ascii="Times New Roman" w:hAnsi="Times New Roman" w:cs="Times New Roman"/>
          <w:b/>
          <w:sz w:val="28"/>
          <w:szCs w:val="28"/>
        </w:rPr>
        <w:t>Требования к условиям исполнения контракта:</w:t>
      </w:r>
    </w:p>
    <w:p w:rsidR="007E302A" w:rsidRPr="00B67878" w:rsidRDefault="007E302A" w:rsidP="00EA27D6">
      <w:pPr>
        <w:pStyle w:val="ab"/>
        <w:numPr>
          <w:ilvl w:val="0"/>
          <w:numId w:val="4"/>
        </w:numPr>
        <w:spacing w:after="0"/>
        <w:ind w:left="0" w:firstLine="0"/>
        <w:jc w:val="both"/>
        <w:rPr>
          <w:rFonts w:ascii="Times New Roman" w:hAnsi="Times New Roman" w:cs="Times New Roman"/>
          <w:sz w:val="28"/>
        </w:rPr>
      </w:pPr>
      <w:r w:rsidRPr="00B67878">
        <w:rPr>
          <w:rFonts w:ascii="Times New Roman" w:hAnsi="Times New Roman" w:cs="Times New Roman"/>
          <w:sz w:val="28"/>
          <w:szCs w:val="28"/>
        </w:rPr>
        <w:t xml:space="preserve">Место поставки товара, выполнения работ, оказания </w:t>
      </w:r>
      <w:r w:rsidRPr="00B67878">
        <w:rPr>
          <w:rFonts w:ascii="Times New Roman" w:hAnsi="Times New Roman" w:cs="Times New Roman"/>
          <w:sz w:val="28"/>
          <w:szCs w:val="28"/>
          <w:u w:val="single"/>
        </w:rPr>
        <w:t>услуг</w:t>
      </w:r>
      <w:r w:rsidRPr="00B67878">
        <w:rPr>
          <w:rFonts w:ascii="Times New Roman" w:hAnsi="Times New Roman" w:cs="Times New Roman"/>
          <w:sz w:val="28"/>
          <w:szCs w:val="28"/>
        </w:rPr>
        <w:t xml:space="preserve">: </w:t>
      </w:r>
      <w:r w:rsidRPr="00B67878">
        <w:rPr>
          <w:rFonts w:ascii="Times New Roman" w:hAnsi="Times New Roman" w:cs="Times New Roman"/>
          <w:sz w:val="28"/>
        </w:rPr>
        <w:t>по месту нахождения сервисного центра на территории Луганской Народной Республики.</w:t>
      </w:r>
    </w:p>
    <w:p w:rsidR="006D53C3" w:rsidRPr="00E93B73" w:rsidRDefault="007E302A" w:rsidP="006D53C3">
      <w:pPr>
        <w:pStyle w:val="ab"/>
        <w:numPr>
          <w:ilvl w:val="0"/>
          <w:numId w:val="4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6D53C3">
        <w:rPr>
          <w:rFonts w:ascii="Times New Roman" w:hAnsi="Times New Roman" w:cs="Times New Roman"/>
          <w:sz w:val="28"/>
          <w:szCs w:val="28"/>
        </w:rPr>
        <w:t xml:space="preserve">Срок поставки товара, выполнения работ, оказания </w:t>
      </w:r>
      <w:r w:rsidRPr="006D53C3">
        <w:rPr>
          <w:rFonts w:ascii="Times New Roman" w:hAnsi="Times New Roman" w:cs="Times New Roman"/>
          <w:sz w:val="28"/>
          <w:szCs w:val="28"/>
          <w:u w:val="single"/>
        </w:rPr>
        <w:t>услуг</w:t>
      </w:r>
      <w:r w:rsidRPr="006D53C3">
        <w:rPr>
          <w:rFonts w:ascii="Times New Roman" w:hAnsi="Times New Roman" w:cs="Times New Roman"/>
          <w:sz w:val="28"/>
          <w:szCs w:val="28"/>
        </w:rPr>
        <w:t xml:space="preserve">: </w:t>
      </w:r>
      <w:r w:rsidR="00890EBA">
        <w:rPr>
          <w:rFonts w:ascii="Times New Roman" w:hAnsi="Times New Roman" w:cs="Times New Roman"/>
          <w:sz w:val="28"/>
          <w:szCs w:val="28"/>
        </w:rPr>
        <w:t xml:space="preserve">диагностика </w:t>
      </w:r>
      <w:r w:rsidR="004F4B4D">
        <w:rPr>
          <w:rFonts w:ascii="Times New Roman" w:hAnsi="Times New Roman" w:cs="Times New Roman"/>
          <w:sz w:val="28"/>
          <w:szCs w:val="28"/>
        </w:rPr>
        <w:t xml:space="preserve">выполняется </w:t>
      </w:r>
      <w:r w:rsidR="006D53C3" w:rsidRPr="00E93B73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4F4B4D">
        <w:rPr>
          <w:rFonts w:ascii="Times New Roman" w:hAnsi="Times New Roman" w:cs="Times New Roman"/>
          <w:sz w:val="28"/>
          <w:szCs w:val="28"/>
        </w:rPr>
        <w:t>7 (семи)</w:t>
      </w:r>
      <w:r w:rsidR="006D53C3" w:rsidRPr="00E93B73">
        <w:rPr>
          <w:rFonts w:ascii="Times New Roman" w:hAnsi="Times New Roman" w:cs="Times New Roman"/>
          <w:sz w:val="28"/>
          <w:szCs w:val="28"/>
        </w:rPr>
        <w:t xml:space="preserve"> рабочих дней </w:t>
      </w:r>
      <w:r w:rsidR="004F4B4D">
        <w:rPr>
          <w:rFonts w:ascii="Times New Roman" w:hAnsi="Times New Roman" w:cs="Times New Roman"/>
          <w:sz w:val="28"/>
          <w:szCs w:val="28"/>
        </w:rPr>
        <w:t xml:space="preserve">без учета времени доставки оборудования в сервисный центр Исполнителя и обратно, </w:t>
      </w:r>
      <w:proofErr w:type="gramStart"/>
      <w:r w:rsidR="004F4B4D">
        <w:rPr>
          <w:rFonts w:ascii="Times New Roman" w:hAnsi="Times New Roman" w:cs="Times New Roman"/>
          <w:sz w:val="28"/>
          <w:szCs w:val="28"/>
        </w:rPr>
        <w:t>с даты заключения</w:t>
      </w:r>
      <w:proofErr w:type="gramEnd"/>
      <w:r w:rsidR="004F4B4D">
        <w:rPr>
          <w:rFonts w:ascii="Times New Roman" w:hAnsi="Times New Roman" w:cs="Times New Roman"/>
          <w:sz w:val="28"/>
          <w:szCs w:val="28"/>
        </w:rPr>
        <w:t xml:space="preserve"> контракта. Доставка такого оборудования в сервисный центр Исполнителя и обратно производится силами и за счет средств Исполнителя</w:t>
      </w:r>
      <w:r w:rsidR="006D53C3" w:rsidRPr="00E93B73">
        <w:rPr>
          <w:rFonts w:ascii="Times New Roman" w:hAnsi="Times New Roman" w:cs="Times New Roman"/>
          <w:sz w:val="28"/>
          <w:szCs w:val="28"/>
        </w:rPr>
        <w:t>.</w:t>
      </w:r>
    </w:p>
    <w:p w:rsidR="00923177" w:rsidRPr="004F4B4D" w:rsidRDefault="007E302A" w:rsidP="004F4B4D">
      <w:pPr>
        <w:pStyle w:val="ab"/>
        <w:numPr>
          <w:ilvl w:val="0"/>
          <w:numId w:val="4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8240C">
        <w:rPr>
          <w:rFonts w:ascii="Times New Roman" w:hAnsi="Times New Roman" w:cs="Times New Roman"/>
          <w:sz w:val="28"/>
          <w:szCs w:val="28"/>
        </w:rPr>
        <w:lastRenderedPageBreak/>
        <w:t xml:space="preserve">Условия поставки товара, выполнения работ, оказания </w:t>
      </w:r>
      <w:r w:rsidRPr="0048240C">
        <w:rPr>
          <w:rFonts w:ascii="Times New Roman" w:hAnsi="Times New Roman" w:cs="Times New Roman"/>
          <w:sz w:val="28"/>
          <w:szCs w:val="28"/>
          <w:u w:val="single"/>
        </w:rPr>
        <w:t>услуг</w:t>
      </w:r>
      <w:r w:rsidRPr="0048240C">
        <w:rPr>
          <w:rFonts w:ascii="Times New Roman" w:hAnsi="Times New Roman" w:cs="Times New Roman"/>
          <w:sz w:val="28"/>
          <w:szCs w:val="28"/>
        </w:rPr>
        <w:t>:</w:t>
      </w:r>
      <w:r w:rsidR="004F4B4D" w:rsidRPr="004F4B4D">
        <w:rPr>
          <w:rFonts w:ascii="Times New Roman" w:hAnsi="Times New Roman"/>
          <w:sz w:val="28"/>
          <w:szCs w:val="28"/>
        </w:rPr>
        <w:t xml:space="preserve"> </w:t>
      </w:r>
      <w:r w:rsidR="004F4B4D" w:rsidRPr="00C67962">
        <w:rPr>
          <w:rFonts w:ascii="Times New Roman" w:hAnsi="Times New Roman"/>
          <w:sz w:val="28"/>
          <w:szCs w:val="28"/>
        </w:rPr>
        <w:t xml:space="preserve">под обследованием технического состояния (диагностикой) понимается комплекс работ, по общей оценке, работоспособности Оборудования (общая диагностика) или ее отдельных узлов (поэлементная диагностика). Диагностика включают в себя обязательный осмотр, освидетельствование технического состояния Оборудования, составление реестра необходимых замен запчастей и работ, факторов поломок и письменные консультации Заказчика о причинах возникших неисправностей, мониторинг работоспособности Оборудования, рекомендации по обновлению Оборудования, не подлежащего восстановительному ремонту, инструктаж сотрудников Заказчика об особенностях эксплуатации Оборудования во избежание возникновения поломок. </w:t>
      </w:r>
    </w:p>
    <w:p w:rsidR="004F4B4D" w:rsidRPr="00C67962" w:rsidRDefault="004F4B4D" w:rsidP="004F4B4D">
      <w:pPr>
        <w:pStyle w:val="ab"/>
        <w:numPr>
          <w:ilvl w:val="0"/>
          <w:numId w:val="4"/>
        </w:numPr>
        <w:spacing w:after="0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C67962">
        <w:rPr>
          <w:rFonts w:ascii="Times New Roman" w:hAnsi="Times New Roman"/>
          <w:sz w:val="28"/>
          <w:szCs w:val="28"/>
        </w:rPr>
        <w:t xml:space="preserve">Безопасность товара, работ, </w:t>
      </w:r>
      <w:r w:rsidRPr="00C67962">
        <w:rPr>
          <w:rFonts w:ascii="Times New Roman" w:hAnsi="Times New Roman"/>
          <w:sz w:val="28"/>
          <w:szCs w:val="28"/>
          <w:u w:val="single"/>
        </w:rPr>
        <w:t>услуг</w:t>
      </w:r>
      <w:r w:rsidRPr="00C67962">
        <w:rPr>
          <w:rFonts w:ascii="Times New Roman" w:hAnsi="Times New Roman"/>
          <w:sz w:val="28"/>
          <w:szCs w:val="28"/>
        </w:rPr>
        <w:t>: применяемые методы и технологии услуг должны соответствовать требованиям экологических, санитарно-гигиенических, противопожарных и других норм, действующих на территории Российской Федерации, и обеспечивать безопасную для жизни и здоровья людей эксплуатацию указанной техники.</w:t>
      </w:r>
    </w:p>
    <w:p w:rsidR="004F4B4D" w:rsidRPr="00C36E4F" w:rsidRDefault="004F4B4D" w:rsidP="004F4B4D">
      <w:pPr>
        <w:pStyle w:val="ab"/>
        <w:numPr>
          <w:ilvl w:val="0"/>
          <w:numId w:val="4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Передача технических и иных документов при поставке товара, выполнении работ, оказания </w:t>
      </w:r>
      <w:r w:rsidRPr="004265B6">
        <w:rPr>
          <w:rFonts w:ascii="Times New Roman" w:hAnsi="Times New Roman" w:cs="Times New Roman"/>
          <w:sz w:val="28"/>
          <w:szCs w:val="28"/>
          <w:u w:val="single"/>
        </w:rPr>
        <w:t>услуг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C36E4F">
        <w:rPr>
          <w:rFonts w:ascii="Times New Roman" w:hAnsi="Times New Roman" w:cs="Times New Roman"/>
          <w:sz w:val="28"/>
          <w:szCs w:val="28"/>
        </w:rPr>
        <w:t xml:space="preserve">по факту </w:t>
      </w:r>
      <w:r>
        <w:rPr>
          <w:rFonts w:ascii="Times New Roman" w:hAnsi="Times New Roman" w:cs="Times New Roman"/>
          <w:sz w:val="28"/>
          <w:szCs w:val="28"/>
        </w:rPr>
        <w:t>оказания</w:t>
      </w:r>
      <w:r w:rsidRPr="00C36E4F">
        <w:rPr>
          <w:rFonts w:ascii="Times New Roman" w:hAnsi="Times New Roman" w:cs="Times New Roman"/>
          <w:sz w:val="28"/>
          <w:szCs w:val="28"/>
        </w:rPr>
        <w:t xml:space="preserve"> услуг.</w:t>
      </w:r>
    </w:p>
    <w:p w:rsidR="004F4B4D" w:rsidRDefault="004F4B4D" w:rsidP="004F4B4D">
      <w:pPr>
        <w:pStyle w:val="ab"/>
        <w:numPr>
          <w:ilvl w:val="0"/>
          <w:numId w:val="4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32778">
        <w:rPr>
          <w:rFonts w:ascii="Times New Roman" w:hAnsi="Times New Roman" w:cs="Times New Roman"/>
          <w:sz w:val="28"/>
          <w:szCs w:val="28"/>
        </w:rPr>
        <w:t xml:space="preserve">Порядок подачи и приемки товара, работ, услуг: в соответствии с документами о приемке оказанных услуг. </w:t>
      </w:r>
    </w:p>
    <w:p w:rsidR="004F4B4D" w:rsidRPr="00132778" w:rsidRDefault="004F4B4D" w:rsidP="004F4B4D">
      <w:pPr>
        <w:pStyle w:val="ab"/>
        <w:numPr>
          <w:ilvl w:val="0"/>
          <w:numId w:val="4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32778">
        <w:rPr>
          <w:rFonts w:ascii="Times New Roman" w:hAnsi="Times New Roman" w:cs="Times New Roman"/>
          <w:sz w:val="28"/>
          <w:szCs w:val="28"/>
        </w:rPr>
        <w:t>Порядок и форма оплаты:</w:t>
      </w:r>
      <w:r w:rsidRPr="0013277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32778">
        <w:rPr>
          <w:rFonts w:ascii="Times New Roman" w:hAnsi="Times New Roman" w:cs="Times New Roman"/>
          <w:sz w:val="28"/>
          <w:szCs w:val="28"/>
        </w:rPr>
        <w:t xml:space="preserve">оплата производится по факту оказания услуг в соответствии с актами </w:t>
      </w:r>
      <w:r>
        <w:rPr>
          <w:rFonts w:ascii="Times New Roman" w:hAnsi="Times New Roman" w:cs="Times New Roman"/>
          <w:sz w:val="28"/>
          <w:szCs w:val="28"/>
        </w:rPr>
        <w:t>оказанных</w:t>
      </w:r>
      <w:r w:rsidRPr="00132778">
        <w:rPr>
          <w:rFonts w:ascii="Times New Roman" w:hAnsi="Times New Roman" w:cs="Times New Roman"/>
          <w:sz w:val="28"/>
          <w:szCs w:val="28"/>
        </w:rPr>
        <w:t xml:space="preserve"> услуг по Контракту в срок 10 </w:t>
      </w:r>
      <w:r>
        <w:rPr>
          <w:rFonts w:ascii="Times New Roman" w:hAnsi="Times New Roman" w:cs="Times New Roman"/>
          <w:sz w:val="28"/>
          <w:szCs w:val="28"/>
        </w:rPr>
        <w:t xml:space="preserve">рабочих </w:t>
      </w:r>
      <w:r w:rsidRPr="00132778">
        <w:rPr>
          <w:rFonts w:ascii="Times New Roman" w:hAnsi="Times New Roman" w:cs="Times New Roman"/>
          <w:sz w:val="28"/>
          <w:szCs w:val="28"/>
        </w:rPr>
        <w:t>дней с момента подписания.</w:t>
      </w:r>
    </w:p>
    <w:p w:rsidR="004F4B4D" w:rsidRPr="00E466AC" w:rsidRDefault="004F4B4D" w:rsidP="004F4B4D">
      <w:pPr>
        <w:pStyle w:val="ab"/>
        <w:widowControl w:val="0"/>
        <w:numPr>
          <w:ilvl w:val="0"/>
          <w:numId w:val="4"/>
        </w:numPr>
        <w:shd w:val="clear" w:color="auto" w:fill="FFFFFF"/>
        <w:spacing w:after="0"/>
        <w:ind w:left="0" w:firstLine="0"/>
        <w:jc w:val="both"/>
        <w:rPr>
          <w:rFonts w:ascii="Times New Roman" w:eastAsia="Calibri" w:hAnsi="Times New Roman" w:cs="Times New Roman"/>
          <w:bCs/>
          <w:sz w:val="28"/>
          <w:szCs w:val="28"/>
          <w:u w:val="single"/>
        </w:rPr>
      </w:pPr>
      <w:r w:rsidRPr="00E466AC">
        <w:rPr>
          <w:rFonts w:ascii="Times New Roman" w:hAnsi="Times New Roman" w:cs="Times New Roman"/>
          <w:sz w:val="28"/>
          <w:szCs w:val="28"/>
        </w:rPr>
        <w:t xml:space="preserve">Предложение по объему гарантии качества товара, работ, </w:t>
      </w:r>
      <w:r w:rsidRPr="00E466AC">
        <w:rPr>
          <w:rFonts w:ascii="Times New Roman" w:hAnsi="Times New Roman" w:cs="Times New Roman"/>
          <w:sz w:val="28"/>
          <w:szCs w:val="28"/>
          <w:u w:val="single"/>
        </w:rPr>
        <w:t>услуг</w:t>
      </w:r>
      <w:r w:rsidRPr="00E466AC">
        <w:rPr>
          <w:rFonts w:ascii="Times New Roman" w:hAnsi="Times New Roman" w:cs="Times New Roman"/>
          <w:sz w:val="28"/>
          <w:szCs w:val="28"/>
        </w:rPr>
        <w:t>:</w:t>
      </w:r>
    </w:p>
    <w:p w:rsidR="004F4B4D" w:rsidRDefault="004F4B4D" w:rsidP="004F4B4D">
      <w:pPr>
        <w:pStyle w:val="ab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284FF2">
        <w:rPr>
          <w:rFonts w:ascii="Times New Roman" w:hAnsi="Times New Roman" w:cs="Times New Roman"/>
          <w:sz w:val="28"/>
          <w:szCs w:val="28"/>
        </w:rPr>
        <w:t>Исполнитель должен обладать опытом работы на рынке сервисного обслуживания компьютерной и офисной оргтехники не менее 1-го года. Диагностика проводится сервисным инженером, отвечающим соответствующим квалификационным требованиям на проведение данных диагностических услуг</w:t>
      </w:r>
      <w:r w:rsidRPr="00E00BAB">
        <w:rPr>
          <w:rFonts w:ascii="Times New Roman" w:hAnsi="Times New Roman" w:cs="Times New Roman"/>
          <w:sz w:val="28"/>
          <w:szCs w:val="28"/>
        </w:rPr>
        <w:t>. По результатам диагностики Исполнитель выдает Заказчику заключение о неисправности конкретных деталей.</w:t>
      </w:r>
      <w:r w:rsidRPr="00C12D8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F4B4D" w:rsidRPr="00C12D8A" w:rsidRDefault="004F4B4D" w:rsidP="004F4B4D">
      <w:pPr>
        <w:pStyle w:val="ab"/>
        <w:numPr>
          <w:ilvl w:val="0"/>
          <w:numId w:val="4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C12D8A">
        <w:rPr>
          <w:rFonts w:ascii="Times New Roman" w:hAnsi="Times New Roman" w:cs="Times New Roman"/>
          <w:sz w:val="28"/>
          <w:szCs w:val="28"/>
        </w:rPr>
        <w:t>Обеспечение исполнения контракта: не требуется.</w:t>
      </w:r>
    </w:p>
    <w:p w:rsidR="004F4B4D" w:rsidRDefault="004F4B4D" w:rsidP="004F4B4D">
      <w:pPr>
        <w:pStyle w:val="ab"/>
        <w:numPr>
          <w:ilvl w:val="0"/>
          <w:numId w:val="4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Банковское сопровождение контракта: не требуется.</w:t>
      </w:r>
    </w:p>
    <w:p w:rsidR="004F4B4D" w:rsidRDefault="004F4B4D" w:rsidP="004F4B4D">
      <w:pPr>
        <w:pStyle w:val="ab"/>
        <w:numPr>
          <w:ilvl w:val="0"/>
          <w:numId w:val="4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Гарантийные обязательства: не требуется.</w:t>
      </w:r>
    </w:p>
    <w:p w:rsidR="001C7AA9" w:rsidRDefault="001C7AA9" w:rsidP="0028448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72C3A" w:rsidRDefault="00E72C3A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72C3A" w:rsidRDefault="00E72C3A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72C3A" w:rsidRDefault="00E72C3A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72C3A" w:rsidRDefault="00E72C3A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72C3A" w:rsidRDefault="00E72C3A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76409" w:rsidRDefault="0067640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60C2A"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0C2A">
        <w:rPr>
          <w:rFonts w:ascii="Times New Roman" w:hAnsi="Times New Roman" w:cs="Times New Roman"/>
          <w:sz w:val="28"/>
          <w:szCs w:val="28"/>
        </w:rPr>
        <w:t>2 к запросу</w:t>
      </w:r>
    </w:p>
    <w:p w:rsidR="00676409" w:rsidRDefault="00676409" w:rsidP="006764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C4349F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275E26">
        <w:rPr>
          <w:rFonts w:ascii="Times New Roman" w:hAnsi="Times New Roman" w:cs="Times New Roman"/>
          <w:sz w:val="28"/>
          <w:szCs w:val="28"/>
        </w:rPr>
        <w:t>от __________ 2025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76409" w:rsidRDefault="00676409" w:rsidP="006764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</w:t>
      </w:r>
      <w:r w:rsidR="00C4349F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№________________</w:t>
      </w:r>
    </w:p>
    <w:p w:rsidR="00750FDC" w:rsidRDefault="00750FDC" w:rsidP="006764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09" w:rsidRPr="00752867" w:rsidRDefault="00676409" w:rsidP="006764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2867">
        <w:rPr>
          <w:rFonts w:ascii="Times New Roman" w:hAnsi="Times New Roman" w:cs="Times New Roman"/>
          <w:b/>
          <w:sz w:val="28"/>
          <w:szCs w:val="28"/>
        </w:rPr>
        <w:t>Рекомендуем</w:t>
      </w:r>
      <w:r>
        <w:rPr>
          <w:rFonts w:ascii="Times New Roman" w:hAnsi="Times New Roman" w:cs="Times New Roman"/>
          <w:b/>
          <w:sz w:val="28"/>
          <w:szCs w:val="28"/>
        </w:rPr>
        <w:t>ая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форм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ценов</w:t>
      </w:r>
      <w:r>
        <w:rPr>
          <w:rFonts w:ascii="Times New Roman" w:hAnsi="Times New Roman" w:cs="Times New Roman"/>
          <w:b/>
          <w:sz w:val="28"/>
          <w:szCs w:val="28"/>
        </w:rPr>
        <w:t>ого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предложени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</w:p>
    <w:tbl>
      <w:tblPr>
        <w:tblStyle w:val="TableNormal"/>
        <w:tblW w:w="9572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6"/>
        <w:gridCol w:w="4786"/>
      </w:tblGrid>
      <w:tr w:rsidR="00676409" w:rsidRPr="00752867" w:rsidTr="009B7208">
        <w:trPr>
          <w:trHeight w:val="1963"/>
        </w:trPr>
        <w:tc>
          <w:tcPr>
            <w:tcW w:w="4786" w:type="dxa"/>
          </w:tcPr>
          <w:p w:rsidR="00676409" w:rsidRPr="00D93204" w:rsidRDefault="00676409" w:rsidP="009B7208">
            <w:pPr>
              <w:pStyle w:val="ab"/>
              <w:ind w:left="28"/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</w:pPr>
            <w:r w:rsidRPr="00D93204"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  <w:t>На бланке организации, в которую был направлен запрос (наименование, адрес, телефон, реквизиты, заполняется Поставщиком)</w:t>
            </w:r>
          </w:p>
        </w:tc>
        <w:tc>
          <w:tcPr>
            <w:tcW w:w="4786" w:type="dxa"/>
          </w:tcPr>
          <w:p w:rsidR="00676409" w:rsidRPr="00D93204" w:rsidRDefault="00676409" w:rsidP="009B7208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D9320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Кому: Администрации города Красный Луч Луганской Народной Республики </w:t>
            </w:r>
          </w:p>
          <w:p w:rsidR="00676409" w:rsidRPr="00D93204" w:rsidRDefault="00676409" w:rsidP="009B7208">
            <w:pPr>
              <w:pStyle w:val="ab"/>
              <w:ind w:left="203"/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</w:pPr>
            <w:r w:rsidRPr="00D9320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294520, Луганская Народная Республика, город Красный Луч, ул. Коммунистическая, 33</w:t>
            </w:r>
            <w:r w:rsidRPr="00D93204"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</w:p>
          <w:p w:rsidR="00676409" w:rsidRPr="00EA625D" w:rsidRDefault="009D487B" w:rsidP="009B7208">
            <w:pPr>
              <w:pStyle w:val="ab"/>
              <w:ind w:left="203"/>
              <w:rPr>
                <w:lang w:val="ru-RU"/>
              </w:rPr>
            </w:pP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admkl</w:t>
            </w:r>
            <w:proofErr w:type="spellEnd"/>
            <w:r w:rsidRPr="00B53241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info</w:t>
            </w:r>
            <w:r w:rsidRPr="00B53241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@</w:t>
            </w: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krasnyluch</w:t>
            </w:r>
            <w:proofErr w:type="spellEnd"/>
            <w:r w:rsidRPr="00B53241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su</w:t>
            </w:r>
            <w:proofErr w:type="spellEnd"/>
            <w:r w:rsidR="00676409" w:rsidRPr="00EA625D">
              <w:rPr>
                <w:lang w:val="ru-RU"/>
              </w:rPr>
              <w:t>,</w:t>
            </w:r>
          </w:p>
          <w:p w:rsidR="00676409" w:rsidRPr="00492836" w:rsidRDefault="006A17DB" w:rsidP="009B7208">
            <w:pPr>
              <w:pStyle w:val="ab"/>
              <w:ind w:left="203"/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otd</w:t>
            </w:r>
            <w:proofErr w:type="spellEnd"/>
            <w:r w:rsidRPr="00A00544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zakupok</w:t>
            </w:r>
            <w:proofErr w:type="spellEnd"/>
            <w:r w:rsidRPr="00A00544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@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krasnyluch</w:t>
            </w:r>
            <w:proofErr w:type="spellEnd"/>
            <w:r w:rsidRPr="00A00544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su</w:t>
            </w:r>
            <w:proofErr w:type="spellEnd"/>
          </w:p>
        </w:tc>
      </w:tr>
    </w:tbl>
    <w:p w:rsidR="00C4349F" w:rsidRDefault="00C4349F" w:rsidP="00C4349F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spacing w:after="0"/>
        <w:ind w:right="232"/>
        <w:jc w:val="center"/>
        <w:rPr>
          <w:rFonts w:ascii="Times New Roman" w:hAnsi="Times New Roman" w:cs="Times New Roman"/>
          <w:i/>
          <w:spacing w:val="4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</w:t>
      </w:r>
      <w:r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ответ</w:t>
      </w:r>
      <w:r>
        <w:rPr>
          <w:rFonts w:ascii="Times New Roman" w:hAnsi="Times New Roman" w:cs="Times New Roman"/>
          <w:sz w:val="28"/>
          <w:szCs w:val="28"/>
        </w:rPr>
        <w:tab/>
        <w:t>на</w:t>
      </w:r>
      <w:r>
        <w:rPr>
          <w:rFonts w:ascii="Times New Roman" w:hAnsi="Times New Roman" w:cs="Times New Roman"/>
          <w:sz w:val="28"/>
          <w:szCs w:val="28"/>
        </w:rPr>
        <w:tab/>
        <w:t>Ваш</w:t>
      </w:r>
      <w:r>
        <w:rPr>
          <w:rFonts w:ascii="Times New Roman" w:hAnsi="Times New Roman" w:cs="Times New Roman"/>
          <w:sz w:val="28"/>
          <w:szCs w:val="28"/>
        </w:rPr>
        <w:tab/>
        <w:t>запрос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__________№</w:t>
      </w:r>
      <w:r>
        <w:rPr>
          <w:rFonts w:ascii="Times New Roman" w:hAnsi="Times New Roman" w:cs="Times New Roman"/>
          <w:sz w:val="28"/>
          <w:szCs w:val="28"/>
          <w:u w:val="single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(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наименование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ab/>
        <w:t>организации, заполняется Поставщиком)</w:t>
      </w:r>
    </w:p>
    <w:p w:rsidR="00C4349F" w:rsidRDefault="00C4349F" w:rsidP="00C4349F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47082C">
        <w:rPr>
          <w:rFonts w:ascii="Times New Roman" w:hAnsi="Times New Roman" w:cs="Times New Roman"/>
          <w:sz w:val="28"/>
          <w:szCs w:val="28"/>
        </w:rPr>
        <w:t>направляет</w:t>
      </w:r>
      <w:r w:rsidRPr="0047082C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47082C">
        <w:rPr>
          <w:rFonts w:ascii="Times New Roman" w:hAnsi="Times New Roman" w:cs="Times New Roman"/>
          <w:sz w:val="28"/>
          <w:szCs w:val="28"/>
        </w:rPr>
        <w:t>ценовое</w:t>
      </w:r>
      <w:r w:rsidRPr="0047082C"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 w:rsidRPr="0047082C">
        <w:rPr>
          <w:rFonts w:ascii="Times New Roman" w:hAnsi="Times New Roman" w:cs="Times New Roman"/>
          <w:sz w:val="28"/>
          <w:szCs w:val="28"/>
        </w:rPr>
        <w:t>предложение</w:t>
      </w:r>
      <w:r w:rsidRPr="0047082C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Pr="0047082C">
        <w:rPr>
          <w:rFonts w:ascii="Times New Roman" w:hAnsi="Times New Roman" w:cs="Times New Roman"/>
          <w:sz w:val="28"/>
          <w:szCs w:val="28"/>
        </w:rPr>
        <w:t>для</w:t>
      </w:r>
      <w:r w:rsidRPr="0047082C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47082C">
        <w:rPr>
          <w:rFonts w:ascii="Times New Roman" w:hAnsi="Times New Roman" w:cs="Times New Roman"/>
          <w:sz w:val="28"/>
          <w:szCs w:val="28"/>
        </w:rPr>
        <w:t>организации</w:t>
      </w:r>
      <w:r w:rsidRPr="0047082C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Pr="0047082C">
        <w:rPr>
          <w:rFonts w:ascii="Times New Roman" w:hAnsi="Times New Roman" w:cs="Times New Roman"/>
          <w:sz w:val="28"/>
          <w:szCs w:val="28"/>
        </w:rPr>
        <w:t>закупки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47082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035713">
        <w:rPr>
          <w:rFonts w:ascii="Times New Roman" w:hAnsi="Times New Roman" w:cs="Times New Roman"/>
          <w:sz w:val="28"/>
          <w:szCs w:val="28"/>
        </w:rPr>
        <w:t xml:space="preserve">бследование технического состояния (диагностика) компьютерного и </w:t>
      </w:r>
      <w:proofErr w:type="spellStart"/>
      <w:r w:rsidRPr="00035713">
        <w:rPr>
          <w:rFonts w:ascii="Times New Roman" w:hAnsi="Times New Roman" w:cs="Times New Roman"/>
          <w:sz w:val="28"/>
          <w:szCs w:val="28"/>
        </w:rPr>
        <w:t>переферийного</w:t>
      </w:r>
      <w:proofErr w:type="spellEnd"/>
      <w:r w:rsidRPr="00035713">
        <w:rPr>
          <w:rFonts w:ascii="Times New Roman" w:hAnsi="Times New Roman" w:cs="Times New Roman"/>
          <w:sz w:val="28"/>
          <w:szCs w:val="28"/>
        </w:rPr>
        <w:t xml:space="preserve"> оборудования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885A1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4349F" w:rsidRDefault="00C4349F" w:rsidP="00C4349F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Расчет ценового предложения</w:t>
      </w:r>
    </w:p>
    <w:tbl>
      <w:tblPr>
        <w:tblStyle w:val="a4"/>
        <w:tblW w:w="0" w:type="auto"/>
        <w:tblLook w:val="04A0"/>
      </w:tblPr>
      <w:tblGrid>
        <w:gridCol w:w="646"/>
        <w:gridCol w:w="4098"/>
        <w:gridCol w:w="751"/>
        <w:gridCol w:w="709"/>
        <w:gridCol w:w="1134"/>
        <w:gridCol w:w="1134"/>
        <w:gridCol w:w="1382"/>
      </w:tblGrid>
      <w:tr w:rsidR="00C4349F" w:rsidTr="00E32B75">
        <w:tc>
          <w:tcPr>
            <w:tcW w:w="646" w:type="dxa"/>
          </w:tcPr>
          <w:p w:rsidR="00C4349F" w:rsidRPr="00D93204" w:rsidRDefault="00C4349F" w:rsidP="00E32B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098" w:type="dxa"/>
          </w:tcPr>
          <w:p w:rsidR="00C4349F" w:rsidRPr="00D93204" w:rsidRDefault="00C4349F" w:rsidP="00E32B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Наименование поставляемых товаров, оказываемых услуг, выполняемых работ</w:t>
            </w:r>
          </w:p>
        </w:tc>
        <w:tc>
          <w:tcPr>
            <w:tcW w:w="751" w:type="dxa"/>
          </w:tcPr>
          <w:p w:rsidR="00C4349F" w:rsidRPr="00D93204" w:rsidRDefault="00C4349F" w:rsidP="00E32B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Ед. </w:t>
            </w:r>
            <w:proofErr w:type="spell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изм</w:t>
            </w:r>
            <w:proofErr w:type="spellEnd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</w:tc>
        <w:tc>
          <w:tcPr>
            <w:tcW w:w="709" w:type="dxa"/>
          </w:tcPr>
          <w:p w:rsidR="00C4349F" w:rsidRPr="00D93204" w:rsidRDefault="00C4349F" w:rsidP="00E32B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1134" w:type="dxa"/>
          </w:tcPr>
          <w:p w:rsidR="00C4349F" w:rsidRPr="00D93204" w:rsidRDefault="00C4349F" w:rsidP="00E32B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Цена, </w:t>
            </w:r>
          </w:p>
          <w:p w:rsidR="00C4349F" w:rsidRPr="00D93204" w:rsidRDefault="00C4349F" w:rsidP="00E32B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без учета НДС, руб.</w:t>
            </w:r>
          </w:p>
        </w:tc>
        <w:tc>
          <w:tcPr>
            <w:tcW w:w="1134" w:type="dxa"/>
          </w:tcPr>
          <w:p w:rsidR="00C4349F" w:rsidRPr="00D93204" w:rsidRDefault="00C4349F" w:rsidP="00E32B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Ставка НДС,</w:t>
            </w:r>
          </w:p>
          <w:p w:rsidR="00C4349F" w:rsidRPr="00D93204" w:rsidRDefault="00C4349F" w:rsidP="00E32B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  <w:tc>
          <w:tcPr>
            <w:tcW w:w="1382" w:type="dxa"/>
          </w:tcPr>
          <w:p w:rsidR="00C4349F" w:rsidRDefault="00C4349F" w:rsidP="00E32B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Цена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Контракта</w:t>
            </w: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C4349F" w:rsidRPr="00D93204" w:rsidRDefault="00C4349F" w:rsidP="00E32B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с НДС, руб. </w:t>
            </w:r>
          </w:p>
        </w:tc>
      </w:tr>
      <w:tr w:rsidR="00C4349F" w:rsidTr="00E32B75">
        <w:tc>
          <w:tcPr>
            <w:tcW w:w="9854" w:type="dxa"/>
            <w:gridSpan w:val="7"/>
          </w:tcPr>
          <w:p w:rsidR="00C4349F" w:rsidRPr="00D93204" w:rsidRDefault="00C4349F" w:rsidP="00E32B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351">
              <w:rPr>
                <w:rFonts w:ascii="Times New Roman" w:hAnsi="Times New Roman" w:cs="Times New Roman"/>
                <w:sz w:val="24"/>
                <w:szCs w:val="24"/>
              </w:rPr>
              <w:t xml:space="preserve">Обследование технического состояния (диагностика) компьютерного и </w:t>
            </w:r>
            <w:proofErr w:type="spellStart"/>
            <w:r w:rsidRPr="00A24351">
              <w:rPr>
                <w:rFonts w:ascii="Times New Roman" w:hAnsi="Times New Roman" w:cs="Times New Roman"/>
                <w:sz w:val="24"/>
                <w:szCs w:val="24"/>
              </w:rPr>
              <w:t>переферийного</w:t>
            </w:r>
            <w:proofErr w:type="spellEnd"/>
            <w:r w:rsidRPr="00A24351">
              <w:rPr>
                <w:rFonts w:ascii="Times New Roman" w:hAnsi="Times New Roman" w:cs="Times New Roman"/>
                <w:sz w:val="24"/>
                <w:szCs w:val="24"/>
              </w:rPr>
              <w:t xml:space="preserve"> оборудования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C4349F" w:rsidTr="00E32B75">
        <w:tc>
          <w:tcPr>
            <w:tcW w:w="646" w:type="dxa"/>
          </w:tcPr>
          <w:p w:rsidR="00C4349F" w:rsidRPr="002C669D" w:rsidRDefault="00C4349F" w:rsidP="00E32B75">
            <w:pPr>
              <w:jc w:val="center"/>
              <w:rPr>
                <w:rFonts w:ascii="Times New Roman" w:hAnsi="Times New Roman" w:cs="Times New Roman"/>
              </w:rPr>
            </w:pPr>
            <w:r w:rsidRPr="002C669D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4098" w:type="dxa"/>
          </w:tcPr>
          <w:p w:rsidR="00C4349F" w:rsidRPr="00B80150" w:rsidRDefault="00C4349F" w:rsidP="00E32B75">
            <w:pPr>
              <w:rPr>
                <w:rFonts w:ascii="Times New Roman" w:hAnsi="Times New Roman" w:cs="Times New Roman"/>
              </w:rPr>
            </w:pPr>
            <w:r w:rsidRPr="0037618D">
              <w:rPr>
                <w:rFonts w:ascii="Times New Roman" w:hAnsi="Times New Roman" w:cs="Times New Roman"/>
              </w:rPr>
              <w:t xml:space="preserve">Принтер </w:t>
            </w:r>
            <w:r>
              <w:rPr>
                <w:rFonts w:ascii="Times New Roman" w:hAnsi="Times New Roman" w:cs="Times New Roman"/>
                <w:lang w:val="en-US"/>
              </w:rPr>
              <w:t>PANTUM P</w:t>
            </w:r>
            <w:r>
              <w:rPr>
                <w:rFonts w:ascii="Times New Roman" w:hAnsi="Times New Roman" w:cs="Times New Roman"/>
              </w:rPr>
              <w:t>2207</w:t>
            </w:r>
          </w:p>
        </w:tc>
        <w:tc>
          <w:tcPr>
            <w:tcW w:w="751" w:type="dxa"/>
          </w:tcPr>
          <w:p w:rsidR="00C4349F" w:rsidRPr="00BA36A6" w:rsidRDefault="00C4349F" w:rsidP="00E32B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Штук</w:t>
            </w:r>
          </w:p>
        </w:tc>
        <w:tc>
          <w:tcPr>
            <w:tcW w:w="709" w:type="dxa"/>
          </w:tcPr>
          <w:p w:rsidR="00C4349F" w:rsidRPr="007E5500" w:rsidRDefault="00C4349F" w:rsidP="00E32B7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C4349F" w:rsidRDefault="00C4349F" w:rsidP="00E32B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C4349F" w:rsidRDefault="00C4349F" w:rsidP="00E32B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82" w:type="dxa"/>
          </w:tcPr>
          <w:p w:rsidR="00C4349F" w:rsidRDefault="00C4349F" w:rsidP="00E32B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4349F" w:rsidTr="00E32B75">
        <w:tc>
          <w:tcPr>
            <w:tcW w:w="646" w:type="dxa"/>
          </w:tcPr>
          <w:p w:rsidR="00C4349F" w:rsidRDefault="00C4349F" w:rsidP="00E32B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98" w:type="dxa"/>
          </w:tcPr>
          <w:p w:rsidR="00C4349F" w:rsidRPr="006854F2" w:rsidRDefault="00C4349F" w:rsidP="00E32B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54F2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751" w:type="dxa"/>
          </w:tcPr>
          <w:p w:rsidR="00C4349F" w:rsidRDefault="00C4349F" w:rsidP="00E32B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4349F" w:rsidRDefault="00C4349F" w:rsidP="00E32B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C4349F" w:rsidRDefault="00C4349F" w:rsidP="00E32B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C4349F" w:rsidRDefault="00C4349F" w:rsidP="00E32B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82" w:type="dxa"/>
          </w:tcPr>
          <w:p w:rsidR="00C4349F" w:rsidRDefault="00C4349F" w:rsidP="00E32B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C4349F" w:rsidRDefault="00C4349F" w:rsidP="00676409">
      <w:pPr>
        <w:pStyle w:val="ac"/>
        <w:spacing w:before="1"/>
        <w:rPr>
          <w:sz w:val="28"/>
          <w:szCs w:val="28"/>
        </w:rPr>
      </w:pPr>
    </w:p>
    <w:p w:rsidR="00C32766" w:rsidRPr="00752867" w:rsidRDefault="00C32766" w:rsidP="00C32766">
      <w:pPr>
        <w:pStyle w:val="ac"/>
        <w:spacing w:before="1"/>
        <w:rPr>
          <w:sz w:val="28"/>
          <w:szCs w:val="28"/>
        </w:rPr>
      </w:pPr>
      <w:r>
        <w:rPr>
          <w:sz w:val="28"/>
          <w:szCs w:val="28"/>
        </w:rPr>
        <w:t>Общая цена</w:t>
      </w:r>
      <w:r w:rsidRPr="004D1F27">
        <w:rPr>
          <w:sz w:val="28"/>
          <w:szCs w:val="28"/>
        </w:rPr>
        <w:t xml:space="preserve"> контракта</w:t>
      </w:r>
      <w:r>
        <w:rPr>
          <w:sz w:val="28"/>
          <w:szCs w:val="28"/>
        </w:rPr>
        <w:t xml:space="preserve">, включая НДС __ % (НДС не уплачивается)____ рублей. </w:t>
      </w:r>
    </w:p>
    <w:p w:rsidR="00C32766" w:rsidRDefault="00C32766" w:rsidP="00C32766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ind w:right="230"/>
        <w:rPr>
          <w:rFonts w:ascii="Times New Roman" w:eastAsia="Times New Roman" w:hAnsi="Times New Roman" w:cs="Times New Roman"/>
          <w:sz w:val="20"/>
          <w:szCs w:val="20"/>
          <w:lang w:eastAsia="en-US"/>
        </w:rPr>
      </w:pPr>
      <w:r w:rsidRPr="00752867"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>  </w:t>
      </w:r>
      <w:r w:rsidRPr="00752867">
        <w:rPr>
          <w:rFonts w:ascii="Times New Roman" w:hAnsi="Times New Roman" w:cs="Times New Roman"/>
          <w:sz w:val="28"/>
          <w:szCs w:val="28"/>
        </w:rPr>
        <w:t>действия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ценового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предложения: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  <w:r w:rsidRPr="00752867">
        <w:rPr>
          <w:rFonts w:ascii="Times New Roman" w:hAnsi="Times New Roman" w:cs="Times New Roman"/>
          <w:sz w:val="28"/>
          <w:szCs w:val="28"/>
        </w:rPr>
        <w:tab/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(указать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срок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действия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ценового предложения, заполняется Поставщиком).</w:t>
      </w:r>
    </w:p>
    <w:p w:rsidR="00C32766" w:rsidRPr="00305072" w:rsidRDefault="00C32766" w:rsidP="00C32766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ind w:right="230"/>
        <w:rPr>
          <w:rFonts w:ascii="Times New Roman" w:eastAsia="Times New Roman" w:hAnsi="Times New Roman" w:cs="Times New Roman"/>
          <w:sz w:val="20"/>
          <w:szCs w:val="20"/>
          <w:lang w:eastAsia="en-US"/>
        </w:rPr>
      </w:pPr>
    </w:p>
    <w:tbl>
      <w:tblPr>
        <w:tblStyle w:val="TableNormal"/>
        <w:tblW w:w="0" w:type="auto"/>
        <w:tblLayout w:type="fixed"/>
        <w:tblLook w:val="01E0"/>
      </w:tblPr>
      <w:tblGrid>
        <w:gridCol w:w="5536"/>
        <w:gridCol w:w="2080"/>
      </w:tblGrid>
      <w:tr w:rsidR="00C32766" w:rsidRPr="00752867" w:rsidTr="00E32B75">
        <w:trPr>
          <w:trHeight w:val="270"/>
        </w:trPr>
        <w:tc>
          <w:tcPr>
            <w:tcW w:w="5536" w:type="dxa"/>
          </w:tcPr>
          <w:p w:rsidR="00C32766" w:rsidRPr="00305072" w:rsidRDefault="00C32766" w:rsidP="00E32B75">
            <w:pPr>
              <w:pStyle w:val="TableParagraph"/>
              <w:spacing w:line="251" w:lineRule="exact"/>
              <w:ind w:left="200"/>
              <w:rPr>
                <w:sz w:val="28"/>
                <w:szCs w:val="28"/>
                <w:lang w:val="ru-RU"/>
              </w:rPr>
            </w:pPr>
            <w:proofErr w:type="spellStart"/>
            <w:r w:rsidRPr="00752867">
              <w:rPr>
                <w:sz w:val="28"/>
                <w:szCs w:val="28"/>
              </w:rPr>
              <w:t>Руководитель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                     (</w:t>
            </w:r>
            <w:proofErr w:type="spellStart"/>
            <w:r w:rsidRPr="00752867">
              <w:rPr>
                <w:sz w:val="28"/>
                <w:szCs w:val="28"/>
              </w:rPr>
              <w:t>подпись</w:t>
            </w:r>
            <w:proofErr w:type="spellEnd"/>
            <w:r w:rsidRPr="00752867">
              <w:rPr>
                <w:sz w:val="28"/>
                <w:szCs w:val="28"/>
              </w:rPr>
              <w:t>)</w:t>
            </w:r>
          </w:p>
        </w:tc>
        <w:tc>
          <w:tcPr>
            <w:tcW w:w="2080" w:type="dxa"/>
          </w:tcPr>
          <w:p w:rsidR="00C32766" w:rsidRPr="00752867" w:rsidRDefault="00C32766" w:rsidP="00E32B75">
            <w:pPr>
              <w:pStyle w:val="TableParagraph"/>
              <w:spacing w:line="251" w:lineRule="exact"/>
              <w:ind w:right="198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 xml:space="preserve">              </w:t>
            </w:r>
            <w:r w:rsidRPr="00752867">
              <w:rPr>
                <w:sz w:val="28"/>
                <w:szCs w:val="28"/>
              </w:rPr>
              <w:t>Ф.И.О.</w:t>
            </w:r>
          </w:p>
        </w:tc>
      </w:tr>
      <w:tr w:rsidR="00C32766" w:rsidRPr="00752867" w:rsidTr="00E32B75">
        <w:trPr>
          <w:trHeight w:val="276"/>
        </w:trPr>
        <w:tc>
          <w:tcPr>
            <w:tcW w:w="5536" w:type="dxa"/>
          </w:tcPr>
          <w:p w:rsidR="00C32766" w:rsidRPr="00305072" w:rsidRDefault="00C32766" w:rsidP="00E32B75">
            <w:pPr>
              <w:pStyle w:val="TableParagraph"/>
              <w:tabs>
                <w:tab w:val="left" w:pos="900"/>
                <w:tab w:val="left" w:pos="3720"/>
              </w:tabs>
              <w:spacing w:line="256" w:lineRule="exact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  <w:lang w:val="ru-RU"/>
              </w:rPr>
              <w:t>м</w:t>
            </w:r>
            <w:r w:rsidRPr="00305072">
              <w:rPr>
                <w:sz w:val="24"/>
                <w:szCs w:val="24"/>
              </w:rPr>
              <w:t>.п.</w:t>
            </w:r>
            <w:r w:rsidRPr="00305072">
              <w:rPr>
                <w:sz w:val="24"/>
                <w:szCs w:val="24"/>
              </w:rPr>
              <w:tab/>
            </w:r>
          </w:p>
        </w:tc>
        <w:tc>
          <w:tcPr>
            <w:tcW w:w="2080" w:type="dxa"/>
          </w:tcPr>
          <w:p w:rsidR="00C32766" w:rsidRPr="00752867" w:rsidRDefault="00C32766" w:rsidP="00E32B75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C32766" w:rsidRPr="00305072" w:rsidTr="00E32B75">
        <w:trPr>
          <w:trHeight w:val="270"/>
        </w:trPr>
        <w:tc>
          <w:tcPr>
            <w:tcW w:w="5536" w:type="dxa"/>
          </w:tcPr>
          <w:p w:rsidR="00C32766" w:rsidRPr="00305072" w:rsidRDefault="00C32766" w:rsidP="00E32B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</w:t>
            </w:r>
            <w:proofErr w:type="spellStart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  <w:proofErr w:type="spellEnd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080" w:type="dxa"/>
          </w:tcPr>
          <w:p w:rsidR="00C32766" w:rsidRPr="00305072" w:rsidRDefault="00C32766" w:rsidP="00E32B75">
            <w:pPr>
              <w:rPr>
                <w:rFonts w:ascii="Times New Roman" w:hAnsi="Times New Roman" w:cs="Times New Roman"/>
              </w:rPr>
            </w:pPr>
          </w:p>
        </w:tc>
      </w:tr>
    </w:tbl>
    <w:p w:rsidR="007E302A" w:rsidRDefault="007E302A" w:rsidP="00C32766">
      <w:pPr>
        <w:pStyle w:val="ac"/>
        <w:spacing w:before="1"/>
        <w:rPr>
          <w:sz w:val="28"/>
          <w:szCs w:val="28"/>
        </w:rPr>
      </w:pPr>
    </w:p>
    <w:sectPr w:rsidR="007E302A" w:rsidSect="00666479">
      <w:pgSz w:w="11906" w:h="16838"/>
      <w:pgMar w:top="1134" w:right="567" w:bottom="1134" w:left="1701" w:header="709" w:footer="4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90EBA" w:rsidRDefault="00890EBA" w:rsidP="00580594">
      <w:pPr>
        <w:spacing w:after="0" w:line="240" w:lineRule="auto"/>
      </w:pPr>
      <w:r>
        <w:separator/>
      </w:r>
    </w:p>
  </w:endnote>
  <w:endnote w:type="continuationSeparator" w:id="1">
    <w:p w:rsidR="00890EBA" w:rsidRDefault="00890EBA" w:rsidP="005805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90EBA" w:rsidRDefault="00890EBA" w:rsidP="00580594">
      <w:pPr>
        <w:spacing w:after="0" w:line="240" w:lineRule="auto"/>
      </w:pPr>
      <w:r>
        <w:separator/>
      </w:r>
    </w:p>
  </w:footnote>
  <w:footnote w:type="continuationSeparator" w:id="1">
    <w:p w:rsidR="00890EBA" w:rsidRDefault="00890EBA" w:rsidP="005805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A30B4"/>
    <w:multiLevelType w:val="hybridMultilevel"/>
    <w:tmpl w:val="76704C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0D61A5"/>
    <w:multiLevelType w:val="hybridMultilevel"/>
    <w:tmpl w:val="3BACA1CA"/>
    <w:lvl w:ilvl="0" w:tplc="70FE3400">
      <w:start w:val="7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>
    <w:nsid w:val="1F5833F9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DD7E9C"/>
    <w:multiLevelType w:val="hybridMultilevel"/>
    <w:tmpl w:val="8E62B6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63785C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C7173E"/>
    <w:multiLevelType w:val="hybridMultilevel"/>
    <w:tmpl w:val="E57C5D34"/>
    <w:lvl w:ilvl="0" w:tplc="0419000F">
      <w:start w:val="4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5184EA9"/>
    <w:multiLevelType w:val="hybridMultilevel"/>
    <w:tmpl w:val="D0748C9E"/>
    <w:lvl w:ilvl="0" w:tplc="BAA4BAE0">
      <w:start w:val="6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>
    <w:nsid w:val="5CEE728A"/>
    <w:multiLevelType w:val="hybridMultilevel"/>
    <w:tmpl w:val="81F2A9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42B23E9"/>
    <w:multiLevelType w:val="hybridMultilevel"/>
    <w:tmpl w:val="EF5C38F2"/>
    <w:lvl w:ilvl="0" w:tplc="5ABC2FD2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>
    <w:nsid w:val="723A59FD"/>
    <w:multiLevelType w:val="hybridMultilevel"/>
    <w:tmpl w:val="C3AE95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7CD364E"/>
    <w:multiLevelType w:val="hybridMultilevel"/>
    <w:tmpl w:val="EA4E4B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0"/>
  </w:num>
  <w:num w:numId="3">
    <w:abstractNumId w:val="8"/>
  </w:num>
  <w:num w:numId="4">
    <w:abstractNumId w:val="2"/>
  </w:num>
  <w:num w:numId="5">
    <w:abstractNumId w:val="4"/>
  </w:num>
  <w:num w:numId="6">
    <w:abstractNumId w:val="6"/>
  </w:num>
  <w:num w:numId="7">
    <w:abstractNumId w:val="1"/>
  </w:num>
  <w:num w:numId="8">
    <w:abstractNumId w:val="9"/>
  </w:num>
  <w:num w:numId="9">
    <w:abstractNumId w:val="0"/>
  </w:num>
  <w:num w:numId="10">
    <w:abstractNumId w:val="5"/>
  </w:num>
  <w:num w:numId="1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9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C3889"/>
    <w:rsid w:val="00001C8B"/>
    <w:rsid w:val="00002296"/>
    <w:rsid w:val="00003A30"/>
    <w:rsid w:val="00004364"/>
    <w:rsid w:val="00011573"/>
    <w:rsid w:val="00012642"/>
    <w:rsid w:val="00014DAE"/>
    <w:rsid w:val="000156AA"/>
    <w:rsid w:val="00016FA4"/>
    <w:rsid w:val="00023014"/>
    <w:rsid w:val="0002379C"/>
    <w:rsid w:val="00025CD1"/>
    <w:rsid w:val="00025F10"/>
    <w:rsid w:val="0002607C"/>
    <w:rsid w:val="0002740B"/>
    <w:rsid w:val="000307CE"/>
    <w:rsid w:val="00034C97"/>
    <w:rsid w:val="0003523F"/>
    <w:rsid w:val="00040248"/>
    <w:rsid w:val="00040257"/>
    <w:rsid w:val="00040AC6"/>
    <w:rsid w:val="00042AEF"/>
    <w:rsid w:val="000434E0"/>
    <w:rsid w:val="00047C2F"/>
    <w:rsid w:val="00050402"/>
    <w:rsid w:val="000504E8"/>
    <w:rsid w:val="00050705"/>
    <w:rsid w:val="00050A26"/>
    <w:rsid w:val="00051AAF"/>
    <w:rsid w:val="00053C7B"/>
    <w:rsid w:val="000557C5"/>
    <w:rsid w:val="000573DD"/>
    <w:rsid w:val="00057504"/>
    <w:rsid w:val="0005793B"/>
    <w:rsid w:val="00060B2D"/>
    <w:rsid w:val="00062ADB"/>
    <w:rsid w:val="00063016"/>
    <w:rsid w:val="0006411E"/>
    <w:rsid w:val="00065827"/>
    <w:rsid w:val="0006652A"/>
    <w:rsid w:val="00070774"/>
    <w:rsid w:val="00073895"/>
    <w:rsid w:val="00074F5D"/>
    <w:rsid w:val="000753B3"/>
    <w:rsid w:val="0007605E"/>
    <w:rsid w:val="00080540"/>
    <w:rsid w:val="000817D7"/>
    <w:rsid w:val="00082060"/>
    <w:rsid w:val="000824AD"/>
    <w:rsid w:val="000824BD"/>
    <w:rsid w:val="00084C7A"/>
    <w:rsid w:val="00084F26"/>
    <w:rsid w:val="00085790"/>
    <w:rsid w:val="0009136C"/>
    <w:rsid w:val="00091757"/>
    <w:rsid w:val="00092BBB"/>
    <w:rsid w:val="00093125"/>
    <w:rsid w:val="0009394C"/>
    <w:rsid w:val="0009686C"/>
    <w:rsid w:val="000A428B"/>
    <w:rsid w:val="000A59F6"/>
    <w:rsid w:val="000A6E55"/>
    <w:rsid w:val="000A7456"/>
    <w:rsid w:val="000A7C7A"/>
    <w:rsid w:val="000B0619"/>
    <w:rsid w:val="000B087A"/>
    <w:rsid w:val="000B0FAF"/>
    <w:rsid w:val="000B3CFD"/>
    <w:rsid w:val="000B5DF4"/>
    <w:rsid w:val="000B61F8"/>
    <w:rsid w:val="000B6B2A"/>
    <w:rsid w:val="000B7EF5"/>
    <w:rsid w:val="000C3BD1"/>
    <w:rsid w:val="000C3FD1"/>
    <w:rsid w:val="000C4D95"/>
    <w:rsid w:val="000C5713"/>
    <w:rsid w:val="000C5C4D"/>
    <w:rsid w:val="000C7E93"/>
    <w:rsid w:val="000D35BC"/>
    <w:rsid w:val="000D3F25"/>
    <w:rsid w:val="000D56F9"/>
    <w:rsid w:val="000D6E86"/>
    <w:rsid w:val="000D78E2"/>
    <w:rsid w:val="000E6BEF"/>
    <w:rsid w:val="000F01A5"/>
    <w:rsid w:val="000F0ED7"/>
    <w:rsid w:val="000F217B"/>
    <w:rsid w:val="000F446D"/>
    <w:rsid w:val="000F481C"/>
    <w:rsid w:val="00105084"/>
    <w:rsid w:val="001070FE"/>
    <w:rsid w:val="00114449"/>
    <w:rsid w:val="00116A68"/>
    <w:rsid w:val="001204DB"/>
    <w:rsid w:val="00120ABC"/>
    <w:rsid w:val="00120EC3"/>
    <w:rsid w:val="00123419"/>
    <w:rsid w:val="001247C7"/>
    <w:rsid w:val="00124D8F"/>
    <w:rsid w:val="001300E5"/>
    <w:rsid w:val="00132449"/>
    <w:rsid w:val="0013271F"/>
    <w:rsid w:val="00133B74"/>
    <w:rsid w:val="00135471"/>
    <w:rsid w:val="00136229"/>
    <w:rsid w:val="00136AC7"/>
    <w:rsid w:val="001400AA"/>
    <w:rsid w:val="00143D02"/>
    <w:rsid w:val="00144076"/>
    <w:rsid w:val="001449E9"/>
    <w:rsid w:val="001461AF"/>
    <w:rsid w:val="00147805"/>
    <w:rsid w:val="00147CD3"/>
    <w:rsid w:val="00147DD9"/>
    <w:rsid w:val="001505CA"/>
    <w:rsid w:val="00153DFD"/>
    <w:rsid w:val="00160419"/>
    <w:rsid w:val="001614CA"/>
    <w:rsid w:val="00163D47"/>
    <w:rsid w:val="00165FBA"/>
    <w:rsid w:val="00166CA3"/>
    <w:rsid w:val="00170566"/>
    <w:rsid w:val="001718A0"/>
    <w:rsid w:val="00172616"/>
    <w:rsid w:val="00172E1A"/>
    <w:rsid w:val="00177888"/>
    <w:rsid w:val="00180E38"/>
    <w:rsid w:val="00182A59"/>
    <w:rsid w:val="001831C8"/>
    <w:rsid w:val="00185DA4"/>
    <w:rsid w:val="00186D88"/>
    <w:rsid w:val="00187C1E"/>
    <w:rsid w:val="00190551"/>
    <w:rsid w:val="0019256D"/>
    <w:rsid w:val="001938EB"/>
    <w:rsid w:val="00193EA3"/>
    <w:rsid w:val="0019471F"/>
    <w:rsid w:val="00195066"/>
    <w:rsid w:val="001964A0"/>
    <w:rsid w:val="00196B81"/>
    <w:rsid w:val="001A308C"/>
    <w:rsid w:val="001A3109"/>
    <w:rsid w:val="001A735E"/>
    <w:rsid w:val="001B0727"/>
    <w:rsid w:val="001B109F"/>
    <w:rsid w:val="001B117A"/>
    <w:rsid w:val="001B248D"/>
    <w:rsid w:val="001B2C45"/>
    <w:rsid w:val="001C0484"/>
    <w:rsid w:val="001C5048"/>
    <w:rsid w:val="001C7188"/>
    <w:rsid w:val="001C7657"/>
    <w:rsid w:val="001C7AA9"/>
    <w:rsid w:val="001D06EF"/>
    <w:rsid w:val="001D2C2B"/>
    <w:rsid w:val="001D31D7"/>
    <w:rsid w:val="001D3487"/>
    <w:rsid w:val="001D4D96"/>
    <w:rsid w:val="001D60A1"/>
    <w:rsid w:val="001D7848"/>
    <w:rsid w:val="001E096B"/>
    <w:rsid w:val="001E1775"/>
    <w:rsid w:val="001E2300"/>
    <w:rsid w:val="001E2502"/>
    <w:rsid w:val="001E62D6"/>
    <w:rsid w:val="001E6CFD"/>
    <w:rsid w:val="001F11E2"/>
    <w:rsid w:val="001F355F"/>
    <w:rsid w:val="001F55C7"/>
    <w:rsid w:val="001F6C8E"/>
    <w:rsid w:val="00200C4F"/>
    <w:rsid w:val="00201E17"/>
    <w:rsid w:val="00204417"/>
    <w:rsid w:val="0020443F"/>
    <w:rsid w:val="002044BC"/>
    <w:rsid w:val="00204989"/>
    <w:rsid w:val="00204AE1"/>
    <w:rsid w:val="0020702F"/>
    <w:rsid w:val="00207600"/>
    <w:rsid w:val="0021151D"/>
    <w:rsid w:val="0021152E"/>
    <w:rsid w:val="00211A28"/>
    <w:rsid w:val="00213C61"/>
    <w:rsid w:val="0021643F"/>
    <w:rsid w:val="00216E5D"/>
    <w:rsid w:val="0022349E"/>
    <w:rsid w:val="002238A1"/>
    <w:rsid w:val="00223F2E"/>
    <w:rsid w:val="00225194"/>
    <w:rsid w:val="00231A9E"/>
    <w:rsid w:val="00232E22"/>
    <w:rsid w:val="00236572"/>
    <w:rsid w:val="0023667A"/>
    <w:rsid w:val="002367CD"/>
    <w:rsid w:val="00241402"/>
    <w:rsid w:val="0024173D"/>
    <w:rsid w:val="002424D9"/>
    <w:rsid w:val="00242DCE"/>
    <w:rsid w:val="0024304A"/>
    <w:rsid w:val="0024516D"/>
    <w:rsid w:val="002535AD"/>
    <w:rsid w:val="00253D31"/>
    <w:rsid w:val="0025571A"/>
    <w:rsid w:val="00256CEB"/>
    <w:rsid w:val="00257177"/>
    <w:rsid w:val="00257194"/>
    <w:rsid w:val="002600F1"/>
    <w:rsid w:val="00260C6F"/>
    <w:rsid w:val="00261A33"/>
    <w:rsid w:val="00263E6C"/>
    <w:rsid w:val="0026627C"/>
    <w:rsid w:val="002662D1"/>
    <w:rsid w:val="00270611"/>
    <w:rsid w:val="00272743"/>
    <w:rsid w:val="00275E26"/>
    <w:rsid w:val="00276E50"/>
    <w:rsid w:val="00277140"/>
    <w:rsid w:val="002819DC"/>
    <w:rsid w:val="00281AC0"/>
    <w:rsid w:val="00282CB7"/>
    <w:rsid w:val="00284484"/>
    <w:rsid w:val="002863C3"/>
    <w:rsid w:val="00287342"/>
    <w:rsid w:val="0029324C"/>
    <w:rsid w:val="00294B97"/>
    <w:rsid w:val="00294DA8"/>
    <w:rsid w:val="00295D4F"/>
    <w:rsid w:val="002963FF"/>
    <w:rsid w:val="00296505"/>
    <w:rsid w:val="002970E3"/>
    <w:rsid w:val="002A10C7"/>
    <w:rsid w:val="002A22AC"/>
    <w:rsid w:val="002A236D"/>
    <w:rsid w:val="002A32B1"/>
    <w:rsid w:val="002A6813"/>
    <w:rsid w:val="002A7015"/>
    <w:rsid w:val="002B0BF7"/>
    <w:rsid w:val="002B17D3"/>
    <w:rsid w:val="002B477E"/>
    <w:rsid w:val="002B73EF"/>
    <w:rsid w:val="002B78D7"/>
    <w:rsid w:val="002C0D3B"/>
    <w:rsid w:val="002C669D"/>
    <w:rsid w:val="002D16D7"/>
    <w:rsid w:val="002D3E8C"/>
    <w:rsid w:val="002D4785"/>
    <w:rsid w:val="002D77C1"/>
    <w:rsid w:val="002E0F31"/>
    <w:rsid w:val="002E1CED"/>
    <w:rsid w:val="002E219B"/>
    <w:rsid w:val="002E437E"/>
    <w:rsid w:val="002E4405"/>
    <w:rsid w:val="002E450F"/>
    <w:rsid w:val="002F059B"/>
    <w:rsid w:val="002F0AEF"/>
    <w:rsid w:val="002F0CE8"/>
    <w:rsid w:val="002F127D"/>
    <w:rsid w:val="002F1713"/>
    <w:rsid w:val="002F2E5C"/>
    <w:rsid w:val="003011C8"/>
    <w:rsid w:val="00301C8A"/>
    <w:rsid w:val="00303976"/>
    <w:rsid w:val="00307374"/>
    <w:rsid w:val="0031184D"/>
    <w:rsid w:val="00316942"/>
    <w:rsid w:val="00316CA8"/>
    <w:rsid w:val="00317962"/>
    <w:rsid w:val="00320CCF"/>
    <w:rsid w:val="00320E3E"/>
    <w:rsid w:val="00320F33"/>
    <w:rsid w:val="00322545"/>
    <w:rsid w:val="00325964"/>
    <w:rsid w:val="00325A8D"/>
    <w:rsid w:val="003276F2"/>
    <w:rsid w:val="003328CD"/>
    <w:rsid w:val="003342EF"/>
    <w:rsid w:val="00335F1D"/>
    <w:rsid w:val="00341871"/>
    <w:rsid w:val="00342415"/>
    <w:rsid w:val="00343775"/>
    <w:rsid w:val="003454A2"/>
    <w:rsid w:val="00345C0A"/>
    <w:rsid w:val="0034685A"/>
    <w:rsid w:val="00347088"/>
    <w:rsid w:val="0035069C"/>
    <w:rsid w:val="00354129"/>
    <w:rsid w:val="0035574A"/>
    <w:rsid w:val="00362926"/>
    <w:rsid w:val="00364A8B"/>
    <w:rsid w:val="00364C1B"/>
    <w:rsid w:val="00365742"/>
    <w:rsid w:val="003662BD"/>
    <w:rsid w:val="0037093F"/>
    <w:rsid w:val="003713A7"/>
    <w:rsid w:val="0037590A"/>
    <w:rsid w:val="003803B9"/>
    <w:rsid w:val="00380A34"/>
    <w:rsid w:val="00381B38"/>
    <w:rsid w:val="003822AD"/>
    <w:rsid w:val="00384A62"/>
    <w:rsid w:val="00384C60"/>
    <w:rsid w:val="003878DF"/>
    <w:rsid w:val="00387D4E"/>
    <w:rsid w:val="00387D64"/>
    <w:rsid w:val="003917A0"/>
    <w:rsid w:val="00392DF4"/>
    <w:rsid w:val="003944C3"/>
    <w:rsid w:val="00394AA5"/>
    <w:rsid w:val="003961E6"/>
    <w:rsid w:val="00396CE0"/>
    <w:rsid w:val="00396EE0"/>
    <w:rsid w:val="003A3E43"/>
    <w:rsid w:val="003A4546"/>
    <w:rsid w:val="003B28F0"/>
    <w:rsid w:val="003B68B1"/>
    <w:rsid w:val="003B71E5"/>
    <w:rsid w:val="003B75E4"/>
    <w:rsid w:val="003B762B"/>
    <w:rsid w:val="003C1A17"/>
    <w:rsid w:val="003C1E36"/>
    <w:rsid w:val="003C2BB8"/>
    <w:rsid w:val="003C394B"/>
    <w:rsid w:val="003C6064"/>
    <w:rsid w:val="003C699D"/>
    <w:rsid w:val="003C6DAD"/>
    <w:rsid w:val="003C7FEE"/>
    <w:rsid w:val="003D0C87"/>
    <w:rsid w:val="003D2255"/>
    <w:rsid w:val="003D5E1C"/>
    <w:rsid w:val="003D72EC"/>
    <w:rsid w:val="003E010F"/>
    <w:rsid w:val="003E114D"/>
    <w:rsid w:val="003E354A"/>
    <w:rsid w:val="003E4277"/>
    <w:rsid w:val="003E6290"/>
    <w:rsid w:val="003F28A1"/>
    <w:rsid w:val="003F3095"/>
    <w:rsid w:val="003F46F0"/>
    <w:rsid w:val="003F57DC"/>
    <w:rsid w:val="003F6815"/>
    <w:rsid w:val="003F72E8"/>
    <w:rsid w:val="0040004B"/>
    <w:rsid w:val="00400188"/>
    <w:rsid w:val="0040172C"/>
    <w:rsid w:val="0040202F"/>
    <w:rsid w:val="0040351F"/>
    <w:rsid w:val="00403ACA"/>
    <w:rsid w:val="004068D4"/>
    <w:rsid w:val="00413FD3"/>
    <w:rsid w:val="004178BC"/>
    <w:rsid w:val="0042236B"/>
    <w:rsid w:val="00423D74"/>
    <w:rsid w:val="004265B6"/>
    <w:rsid w:val="00430C35"/>
    <w:rsid w:val="00435BC4"/>
    <w:rsid w:val="00436799"/>
    <w:rsid w:val="004373D8"/>
    <w:rsid w:val="004404F0"/>
    <w:rsid w:val="00442CA5"/>
    <w:rsid w:val="00442E7E"/>
    <w:rsid w:val="00447FE8"/>
    <w:rsid w:val="00450C79"/>
    <w:rsid w:val="00453520"/>
    <w:rsid w:val="0045478C"/>
    <w:rsid w:val="00454DF3"/>
    <w:rsid w:val="004607D4"/>
    <w:rsid w:val="004669FB"/>
    <w:rsid w:val="0047082C"/>
    <w:rsid w:val="00472A93"/>
    <w:rsid w:val="00475B57"/>
    <w:rsid w:val="00477412"/>
    <w:rsid w:val="004817EF"/>
    <w:rsid w:val="00481ABF"/>
    <w:rsid w:val="0048240C"/>
    <w:rsid w:val="0048530A"/>
    <w:rsid w:val="00486E99"/>
    <w:rsid w:val="00487367"/>
    <w:rsid w:val="00490B17"/>
    <w:rsid w:val="0049112F"/>
    <w:rsid w:val="00492C63"/>
    <w:rsid w:val="004937B8"/>
    <w:rsid w:val="004946D2"/>
    <w:rsid w:val="004947C2"/>
    <w:rsid w:val="004951D0"/>
    <w:rsid w:val="00495A8A"/>
    <w:rsid w:val="00496283"/>
    <w:rsid w:val="00496A7A"/>
    <w:rsid w:val="004A05C4"/>
    <w:rsid w:val="004A0835"/>
    <w:rsid w:val="004A0869"/>
    <w:rsid w:val="004A2CB5"/>
    <w:rsid w:val="004A42AC"/>
    <w:rsid w:val="004A75E7"/>
    <w:rsid w:val="004C09F9"/>
    <w:rsid w:val="004C1156"/>
    <w:rsid w:val="004C31BA"/>
    <w:rsid w:val="004C3719"/>
    <w:rsid w:val="004C60BA"/>
    <w:rsid w:val="004C6A12"/>
    <w:rsid w:val="004C6A17"/>
    <w:rsid w:val="004D0123"/>
    <w:rsid w:val="004D0D0E"/>
    <w:rsid w:val="004D60B7"/>
    <w:rsid w:val="004D728E"/>
    <w:rsid w:val="004E011C"/>
    <w:rsid w:val="004E216D"/>
    <w:rsid w:val="004E2207"/>
    <w:rsid w:val="004E241D"/>
    <w:rsid w:val="004E2AEF"/>
    <w:rsid w:val="004E4BA1"/>
    <w:rsid w:val="004E4BE4"/>
    <w:rsid w:val="004E5366"/>
    <w:rsid w:val="004E6491"/>
    <w:rsid w:val="004E75FA"/>
    <w:rsid w:val="004F0EB3"/>
    <w:rsid w:val="004F2E14"/>
    <w:rsid w:val="004F2FDB"/>
    <w:rsid w:val="004F393F"/>
    <w:rsid w:val="004F4B4D"/>
    <w:rsid w:val="004F7C63"/>
    <w:rsid w:val="00503356"/>
    <w:rsid w:val="00504A87"/>
    <w:rsid w:val="00512510"/>
    <w:rsid w:val="00514838"/>
    <w:rsid w:val="005158FE"/>
    <w:rsid w:val="00522EF0"/>
    <w:rsid w:val="005262B2"/>
    <w:rsid w:val="005315DF"/>
    <w:rsid w:val="0053431E"/>
    <w:rsid w:val="00535E47"/>
    <w:rsid w:val="005376A2"/>
    <w:rsid w:val="00540A70"/>
    <w:rsid w:val="005416F3"/>
    <w:rsid w:val="00542A6B"/>
    <w:rsid w:val="00542B45"/>
    <w:rsid w:val="00546B4C"/>
    <w:rsid w:val="00550C1D"/>
    <w:rsid w:val="00551DCE"/>
    <w:rsid w:val="00553D92"/>
    <w:rsid w:val="00554D7E"/>
    <w:rsid w:val="00555583"/>
    <w:rsid w:val="005578D1"/>
    <w:rsid w:val="00562FEE"/>
    <w:rsid w:val="00563418"/>
    <w:rsid w:val="0056676E"/>
    <w:rsid w:val="00573508"/>
    <w:rsid w:val="00577B87"/>
    <w:rsid w:val="00580594"/>
    <w:rsid w:val="0058257E"/>
    <w:rsid w:val="00582ACE"/>
    <w:rsid w:val="0058489F"/>
    <w:rsid w:val="00584D89"/>
    <w:rsid w:val="00585B0F"/>
    <w:rsid w:val="0058676C"/>
    <w:rsid w:val="00586BAC"/>
    <w:rsid w:val="00591771"/>
    <w:rsid w:val="00591C73"/>
    <w:rsid w:val="00593E12"/>
    <w:rsid w:val="0059759F"/>
    <w:rsid w:val="005A1DA0"/>
    <w:rsid w:val="005A2412"/>
    <w:rsid w:val="005A304A"/>
    <w:rsid w:val="005A3735"/>
    <w:rsid w:val="005A3A35"/>
    <w:rsid w:val="005A59EE"/>
    <w:rsid w:val="005A5C5B"/>
    <w:rsid w:val="005A71CF"/>
    <w:rsid w:val="005B07C0"/>
    <w:rsid w:val="005B28DE"/>
    <w:rsid w:val="005B406A"/>
    <w:rsid w:val="005B59B7"/>
    <w:rsid w:val="005B5E99"/>
    <w:rsid w:val="005C1089"/>
    <w:rsid w:val="005C1473"/>
    <w:rsid w:val="005C4332"/>
    <w:rsid w:val="005C5680"/>
    <w:rsid w:val="005C702A"/>
    <w:rsid w:val="005D3DF0"/>
    <w:rsid w:val="005D58CD"/>
    <w:rsid w:val="005D6A24"/>
    <w:rsid w:val="005D711B"/>
    <w:rsid w:val="005E1153"/>
    <w:rsid w:val="005E1D24"/>
    <w:rsid w:val="005E281B"/>
    <w:rsid w:val="005E3808"/>
    <w:rsid w:val="005E47DA"/>
    <w:rsid w:val="005E7AD4"/>
    <w:rsid w:val="005F3B1F"/>
    <w:rsid w:val="005F41A0"/>
    <w:rsid w:val="005F4AE2"/>
    <w:rsid w:val="005F51B8"/>
    <w:rsid w:val="006062D5"/>
    <w:rsid w:val="00606EDA"/>
    <w:rsid w:val="00607B27"/>
    <w:rsid w:val="00610610"/>
    <w:rsid w:val="00610780"/>
    <w:rsid w:val="0061114E"/>
    <w:rsid w:val="00611F0F"/>
    <w:rsid w:val="00612573"/>
    <w:rsid w:val="0061349D"/>
    <w:rsid w:val="00620C15"/>
    <w:rsid w:val="006238B1"/>
    <w:rsid w:val="00635AC1"/>
    <w:rsid w:val="00635F22"/>
    <w:rsid w:val="00636289"/>
    <w:rsid w:val="00636C9A"/>
    <w:rsid w:val="0064008B"/>
    <w:rsid w:val="00640C7B"/>
    <w:rsid w:val="0064473E"/>
    <w:rsid w:val="00645DEF"/>
    <w:rsid w:val="0064711C"/>
    <w:rsid w:val="00650AAA"/>
    <w:rsid w:val="0065207E"/>
    <w:rsid w:val="00657492"/>
    <w:rsid w:val="006650AE"/>
    <w:rsid w:val="00666479"/>
    <w:rsid w:val="0066654D"/>
    <w:rsid w:val="00666B3A"/>
    <w:rsid w:val="00667018"/>
    <w:rsid w:val="00670497"/>
    <w:rsid w:val="00671982"/>
    <w:rsid w:val="00671A8F"/>
    <w:rsid w:val="00675B85"/>
    <w:rsid w:val="006761CA"/>
    <w:rsid w:val="00676409"/>
    <w:rsid w:val="00680603"/>
    <w:rsid w:val="006817EB"/>
    <w:rsid w:val="00681F6E"/>
    <w:rsid w:val="006849D2"/>
    <w:rsid w:val="00686942"/>
    <w:rsid w:val="00686B4B"/>
    <w:rsid w:val="006878F9"/>
    <w:rsid w:val="00693D07"/>
    <w:rsid w:val="00695EB4"/>
    <w:rsid w:val="006A17DB"/>
    <w:rsid w:val="006A418A"/>
    <w:rsid w:val="006A43F6"/>
    <w:rsid w:val="006A5412"/>
    <w:rsid w:val="006A6C17"/>
    <w:rsid w:val="006B1400"/>
    <w:rsid w:val="006B3B19"/>
    <w:rsid w:val="006B4B0C"/>
    <w:rsid w:val="006B5052"/>
    <w:rsid w:val="006B5856"/>
    <w:rsid w:val="006C4748"/>
    <w:rsid w:val="006C719A"/>
    <w:rsid w:val="006D1111"/>
    <w:rsid w:val="006D1325"/>
    <w:rsid w:val="006D3642"/>
    <w:rsid w:val="006D53C3"/>
    <w:rsid w:val="006D5C06"/>
    <w:rsid w:val="006D69E3"/>
    <w:rsid w:val="006D6CEB"/>
    <w:rsid w:val="006E150A"/>
    <w:rsid w:val="006E3597"/>
    <w:rsid w:val="006E35E2"/>
    <w:rsid w:val="006E40D5"/>
    <w:rsid w:val="006E4F93"/>
    <w:rsid w:val="006E5541"/>
    <w:rsid w:val="006E5F68"/>
    <w:rsid w:val="006F5D37"/>
    <w:rsid w:val="00701329"/>
    <w:rsid w:val="00706341"/>
    <w:rsid w:val="00706B72"/>
    <w:rsid w:val="00706F13"/>
    <w:rsid w:val="00707457"/>
    <w:rsid w:val="0071031F"/>
    <w:rsid w:val="00710A59"/>
    <w:rsid w:val="00714910"/>
    <w:rsid w:val="00714F8A"/>
    <w:rsid w:val="00715862"/>
    <w:rsid w:val="0072086E"/>
    <w:rsid w:val="00720F49"/>
    <w:rsid w:val="0072194E"/>
    <w:rsid w:val="007219D7"/>
    <w:rsid w:val="00721E30"/>
    <w:rsid w:val="00722882"/>
    <w:rsid w:val="00724EB4"/>
    <w:rsid w:val="00725456"/>
    <w:rsid w:val="00727DC4"/>
    <w:rsid w:val="007344D4"/>
    <w:rsid w:val="00743656"/>
    <w:rsid w:val="00745553"/>
    <w:rsid w:val="00750FDC"/>
    <w:rsid w:val="00753CF4"/>
    <w:rsid w:val="00755894"/>
    <w:rsid w:val="00756596"/>
    <w:rsid w:val="00756A7E"/>
    <w:rsid w:val="00757717"/>
    <w:rsid w:val="00757FF5"/>
    <w:rsid w:val="00761F67"/>
    <w:rsid w:val="00767B22"/>
    <w:rsid w:val="007704B7"/>
    <w:rsid w:val="00771211"/>
    <w:rsid w:val="00775056"/>
    <w:rsid w:val="00780188"/>
    <w:rsid w:val="007820F5"/>
    <w:rsid w:val="00783130"/>
    <w:rsid w:val="00785774"/>
    <w:rsid w:val="00787BF9"/>
    <w:rsid w:val="00791646"/>
    <w:rsid w:val="00793034"/>
    <w:rsid w:val="00794A6F"/>
    <w:rsid w:val="00794B4B"/>
    <w:rsid w:val="00796F60"/>
    <w:rsid w:val="00797120"/>
    <w:rsid w:val="007A19FF"/>
    <w:rsid w:val="007A2853"/>
    <w:rsid w:val="007A2DF8"/>
    <w:rsid w:val="007A46D8"/>
    <w:rsid w:val="007A5999"/>
    <w:rsid w:val="007A6ECF"/>
    <w:rsid w:val="007B7BF7"/>
    <w:rsid w:val="007C08AE"/>
    <w:rsid w:val="007C0F10"/>
    <w:rsid w:val="007C11FE"/>
    <w:rsid w:val="007C2B5F"/>
    <w:rsid w:val="007C32E6"/>
    <w:rsid w:val="007C396B"/>
    <w:rsid w:val="007C4056"/>
    <w:rsid w:val="007C49DF"/>
    <w:rsid w:val="007C5C16"/>
    <w:rsid w:val="007C7219"/>
    <w:rsid w:val="007D02FD"/>
    <w:rsid w:val="007D092F"/>
    <w:rsid w:val="007D2BDB"/>
    <w:rsid w:val="007D373C"/>
    <w:rsid w:val="007D505F"/>
    <w:rsid w:val="007E0EC0"/>
    <w:rsid w:val="007E1B77"/>
    <w:rsid w:val="007E281B"/>
    <w:rsid w:val="007E302A"/>
    <w:rsid w:val="007F2E92"/>
    <w:rsid w:val="007F5F57"/>
    <w:rsid w:val="007F727D"/>
    <w:rsid w:val="007F78C7"/>
    <w:rsid w:val="00800A14"/>
    <w:rsid w:val="00805011"/>
    <w:rsid w:val="00805070"/>
    <w:rsid w:val="00806F16"/>
    <w:rsid w:val="0081052A"/>
    <w:rsid w:val="008140B7"/>
    <w:rsid w:val="00815921"/>
    <w:rsid w:val="00820FFC"/>
    <w:rsid w:val="008216E1"/>
    <w:rsid w:val="008231A9"/>
    <w:rsid w:val="00823454"/>
    <w:rsid w:val="00830173"/>
    <w:rsid w:val="00832700"/>
    <w:rsid w:val="00834CDE"/>
    <w:rsid w:val="00836552"/>
    <w:rsid w:val="00837C21"/>
    <w:rsid w:val="00840B15"/>
    <w:rsid w:val="0084689C"/>
    <w:rsid w:val="00851205"/>
    <w:rsid w:val="00852D63"/>
    <w:rsid w:val="00857530"/>
    <w:rsid w:val="00860CAB"/>
    <w:rsid w:val="00861FE6"/>
    <w:rsid w:val="00862E7B"/>
    <w:rsid w:val="00864061"/>
    <w:rsid w:val="00864239"/>
    <w:rsid w:val="008666F3"/>
    <w:rsid w:val="00867366"/>
    <w:rsid w:val="00867AAA"/>
    <w:rsid w:val="008708F5"/>
    <w:rsid w:val="00871F46"/>
    <w:rsid w:val="00874774"/>
    <w:rsid w:val="00881FFB"/>
    <w:rsid w:val="00885A17"/>
    <w:rsid w:val="008905C8"/>
    <w:rsid w:val="00890E81"/>
    <w:rsid w:val="00890EBA"/>
    <w:rsid w:val="00890FC5"/>
    <w:rsid w:val="00891D8B"/>
    <w:rsid w:val="008933E1"/>
    <w:rsid w:val="008A1514"/>
    <w:rsid w:val="008A2B63"/>
    <w:rsid w:val="008A2D23"/>
    <w:rsid w:val="008A4ABD"/>
    <w:rsid w:val="008A5A1D"/>
    <w:rsid w:val="008B0EC0"/>
    <w:rsid w:val="008B59BF"/>
    <w:rsid w:val="008B7193"/>
    <w:rsid w:val="008C0820"/>
    <w:rsid w:val="008C0EF0"/>
    <w:rsid w:val="008C119A"/>
    <w:rsid w:val="008C1C98"/>
    <w:rsid w:val="008C43ED"/>
    <w:rsid w:val="008C6C6C"/>
    <w:rsid w:val="008D08B6"/>
    <w:rsid w:val="008D19AA"/>
    <w:rsid w:val="008D2E67"/>
    <w:rsid w:val="008D70DC"/>
    <w:rsid w:val="008D7393"/>
    <w:rsid w:val="008D76BE"/>
    <w:rsid w:val="008E04F5"/>
    <w:rsid w:val="008E0A88"/>
    <w:rsid w:val="008E2072"/>
    <w:rsid w:val="008E2C99"/>
    <w:rsid w:val="008E33B8"/>
    <w:rsid w:val="008E6168"/>
    <w:rsid w:val="008E694F"/>
    <w:rsid w:val="008F18C5"/>
    <w:rsid w:val="008F27AF"/>
    <w:rsid w:val="008F31FF"/>
    <w:rsid w:val="008F335C"/>
    <w:rsid w:val="008F4D5D"/>
    <w:rsid w:val="008F5BF0"/>
    <w:rsid w:val="009024CF"/>
    <w:rsid w:val="0090319A"/>
    <w:rsid w:val="0090405D"/>
    <w:rsid w:val="009058AB"/>
    <w:rsid w:val="009068D9"/>
    <w:rsid w:val="00906FBF"/>
    <w:rsid w:val="00910638"/>
    <w:rsid w:val="00911FAE"/>
    <w:rsid w:val="00912803"/>
    <w:rsid w:val="00913A7C"/>
    <w:rsid w:val="00915910"/>
    <w:rsid w:val="009164FE"/>
    <w:rsid w:val="009219CC"/>
    <w:rsid w:val="009225A3"/>
    <w:rsid w:val="00923177"/>
    <w:rsid w:val="00923B98"/>
    <w:rsid w:val="009240CF"/>
    <w:rsid w:val="009277E4"/>
    <w:rsid w:val="0093022D"/>
    <w:rsid w:val="00934871"/>
    <w:rsid w:val="00936088"/>
    <w:rsid w:val="0095065B"/>
    <w:rsid w:val="009519C4"/>
    <w:rsid w:val="009526D0"/>
    <w:rsid w:val="00952C79"/>
    <w:rsid w:val="00957C4A"/>
    <w:rsid w:val="00962915"/>
    <w:rsid w:val="009641A5"/>
    <w:rsid w:val="00965A83"/>
    <w:rsid w:val="00965D0D"/>
    <w:rsid w:val="009712D8"/>
    <w:rsid w:val="0097180E"/>
    <w:rsid w:val="0097195A"/>
    <w:rsid w:val="00971C42"/>
    <w:rsid w:val="00972596"/>
    <w:rsid w:val="009735F6"/>
    <w:rsid w:val="0097369E"/>
    <w:rsid w:val="00975CFB"/>
    <w:rsid w:val="0097711E"/>
    <w:rsid w:val="00983820"/>
    <w:rsid w:val="00983B9F"/>
    <w:rsid w:val="0098515E"/>
    <w:rsid w:val="00985732"/>
    <w:rsid w:val="00986C30"/>
    <w:rsid w:val="00990185"/>
    <w:rsid w:val="009A07E2"/>
    <w:rsid w:val="009A4D5E"/>
    <w:rsid w:val="009A4F36"/>
    <w:rsid w:val="009A59FB"/>
    <w:rsid w:val="009A755D"/>
    <w:rsid w:val="009A78A3"/>
    <w:rsid w:val="009B1E39"/>
    <w:rsid w:val="009B2268"/>
    <w:rsid w:val="009B7208"/>
    <w:rsid w:val="009B7E22"/>
    <w:rsid w:val="009C05D4"/>
    <w:rsid w:val="009C18C7"/>
    <w:rsid w:val="009C356C"/>
    <w:rsid w:val="009C38B8"/>
    <w:rsid w:val="009C3953"/>
    <w:rsid w:val="009C4531"/>
    <w:rsid w:val="009C5388"/>
    <w:rsid w:val="009C7271"/>
    <w:rsid w:val="009D487B"/>
    <w:rsid w:val="009D5176"/>
    <w:rsid w:val="009D5F99"/>
    <w:rsid w:val="009E075C"/>
    <w:rsid w:val="009E0C91"/>
    <w:rsid w:val="009E3FBF"/>
    <w:rsid w:val="009E4064"/>
    <w:rsid w:val="009F048B"/>
    <w:rsid w:val="009F1F0B"/>
    <w:rsid w:val="009F4BFA"/>
    <w:rsid w:val="009F6876"/>
    <w:rsid w:val="00A00544"/>
    <w:rsid w:val="00A0156D"/>
    <w:rsid w:val="00A046C5"/>
    <w:rsid w:val="00A05729"/>
    <w:rsid w:val="00A075F9"/>
    <w:rsid w:val="00A1067C"/>
    <w:rsid w:val="00A11F5A"/>
    <w:rsid w:val="00A13113"/>
    <w:rsid w:val="00A16598"/>
    <w:rsid w:val="00A177C5"/>
    <w:rsid w:val="00A23F28"/>
    <w:rsid w:val="00A30D89"/>
    <w:rsid w:val="00A339E7"/>
    <w:rsid w:val="00A365F0"/>
    <w:rsid w:val="00A37251"/>
    <w:rsid w:val="00A37AB0"/>
    <w:rsid w:val="00A408AC"/>
    <w:rsid w:val="00A44B80"/>
    <w:rsid w:val="00A47121"/>
    <w:rsid w:val="00A53D57"/>
    <w:rsid w:val="00A574FA"/>
    <w:rsid w:val="00A579DC"/>
    <w:rsid w:val="00A60280"/>
    <w:rsid w:val="00A613AE"/>
    <w:rsid w:val="00A627AF"/>
    <w:rsid w:val="00A62D66"/>
    <w:rsid w:val="00A630E1"/>
    <w:rsid w:val="00A641D8"/>
    <w:rsid w:val="00A65B58"/>
    <w:rsid w:val="00A66CC6"/>
    <w:rsid w:val="00A7018C"/>
    <w:rsid w:val="00A70FE4"/>
    <w:rsid w:val="00A734E7"/>
    <w:rsid w:val="00A74188"/>
    <w:rsid w:val="00A76BCE"/>
    <w:rsid w:val="00A77DD2"/>
    <w:rsid w:val="00A80E70"/>
    <w:rsid w:val="00A81345"/>
    <w:rsid w:val="00A8342A"/>
    <w:rsid w:val="00A84F61"/>
    <w:rsid w:val="00A85146"/>
    <w:rsid w:val="00A8639B"/>
    <w:rsid w:val="00A92C25"/>
    <w:rsid w:val="00A94059"/>
    <w:rsid w:val="00A96FD7"/>
    <w:rsid w:val="00A97684"/>
    <w:rsid w:val="00AA090D"/>
    <w:rsid w:val="00AA10F9"/>
    <w:rsid w:val="00AA2FB2"/>
    <w:rsid w:val="00AA4061"/>
    <w:rsid w:val="00AB0AC3"/>
    <w:rsid w:val="00AB2F47"/>
    <w:rsid w:val="00AB4B44"/>
    <w:rsid w:val="00AC0985"/>
    <w:rsid w:val="00AC0E2C"/>
    <w:rsid w:val="00AC6DA5"/>
    <w:rsid w:val="00AC734A"/>
    <w:rsid w:val="00AD0D24"/>
    <w:rsid w:val="00AD1666"/>
    <w:rsid w:val="00AD21B5"/>
    <w:rsid w:val="00AD32C7"/>
    <w:rsid w:val="00AD48C9"/>
    <w:rsid w:val="00AD558E"/>
    <w:rsid w:val="00AD7466"/>
    <w:rsid w:val="00AE04D0"/>
    <w:rsid w:val="00AE111D"/>
    <w:rsid w:val="00AE1133"/>
    <w:rsid w:val="00AE1CB8"/>
    <w:rsid w:val="00AE7C86"/>
    <w:rsid w:val="00AF0A3D"/>
    <w:rsid w:val="00B00F4A"/>
    <w:rsid w:val="00B02B4B"/>
    <w:rsid w:val="00B034DD"/>
    <w:rsid w:val="00B06D9E"/>
    <w:rsid w:val="00B137D1"/>
    <w:rsid w:val="00B15408"/>
    <w:rsid w:val="00B158AF"/>
    <w:rsid w:val="00B16391"/>
    <w:rsid w:val="00B16728"/>
    <w:rsid w:val="00B171A3"/>
    <w:rsid w:val="00B20D29"/>
    <w:rsid w:val="00B21AB9"/>
    <w:rsid w:val="00B22610"/>
    <w:rsid w:val="00B23666"/>
    <w:rsid w:val="00B279F6"/>
    <w:rsid w:val="00B309E7"/>
    <w:rsid w:val="00B315DE"/>
    <w:rsid w:val="00B31730"/>
    <w:rsid w:val="00B329AB"/>
    <w:rsid w:val="00B4015B"/>
    <w:rsid w:val="00B40D31"/>
    <w:rsid w:val="00B429F2"/>
    <w:rsid w:val="00B447FE"/>
    <w:rsid w:val="00B450AD"/>
    <w:rsid w:val="00B477DB"/>
    <w:rsid w:val="00B50EB5"/>
    <w:rsid w:val="00B52F42"/>
    <w:rsid w:val="00B53241"/>
    <w:rsid w:val="00B535CF"/>
    <w:rsid w:val="00B54146"/>
    <w:rsid w:val="00B55C48"/>
    <w:rsid w:val="00B55DB3"/>
    <w:rsid w:val="00B57BA2"/>
    <w:rsid w:val="00B6149E"/>
    <w:rsid w:val="00B618EF"/>
    <w:rsid w:val="00B6354B"/>
    <w:rsid w:val="00B640BD"/>
    <w:rsid w:val="00B654C0"/>
    <w:rsid w:val="00B65831"/>
    <w:rsid w:val="00B67878"/>
    <w:rsid w:val="00B73585"/>
    <w:rsid w:val="00B7428D"/>
    <w:rsid w:val="00B76A5B"/>
    <w:rsid w:val="00B800C0"/>
    <w:rsid w:val="00B800CD"/>
    <w:rsid w:val="00B80D89"/>
    <w:rsid w:val="00B82782"/>
    <w:rsid w:val="00B853FF"/>
    <w:rsid w:val="00B85F42"/>
    <w:rsid w:val="00B86AC3"/>
    <w:rsid w:val="00B90555"/>
    <w:rsid w:val="00B93922"/>
    <w:rsid w:val="00B9576C"/>
    <w:rsid w:val="00B9764B"/>
    <w:rsid w:val="00B97744"/>
    <w:rsid w:val="00BA0D5D"/>
    <w:rsid w:val="00BA12CC"/>
    <w:rsid w:val="00BA36A6"/>
    <w:rsid w:val="00BA647F"/>
    <w:rsid w:val="00BB11E2"/>
    <w:rsid w:val="00BB16E9"/>
    <w:rsid w:val="00BB4527"/>
    <w:rsid w:val="00BB6D73"/>
    <w:rsid w:val="00BC2459"/>
    <w:rsid w:val="00BC3150"/>
    <w:rsid w:val="00BC53B1"/>
    <w:rsid w:val="00BC6A3B"/>
    <w:rsid w:val="00BC7E00"/>
    <w:rsid w:val="00BC7E36"/>
    <w:rsid w:val="00BD0283"/>
    <w:rsid w:val="00BD46E7"/>
    <w:rsid w:val="00BE5ABC"/>
    <w:rsid w:val="00BE7043"/>
    <w:rsid w:val="00BE73DE"/>
    <w:rsid w:val="00BF2320"/>
    <w:rsid w:val="00BF2DBA"/>
    <w:rsid w:val="00BF5DAD"/>
    <w:rsid w:val="00BF78C3"/>
    <w:rsid w:val="00BF78C6"/>
    <w:rsid w:val="00C01BEC"/>
    <w:rsid w:val="00C02AD3"/>
    <w:rsid w:val="00C03537"/>
    <w:rsid w:val="00C03A19"/>
    <w:rsid w:val="00C04792"/>
    <w:rsid w:val="00C04D04"/>
    <w:rsid w:val="00C068E1"/>
    <w:rsid w:val="00C1246B"/>
    <w:rsid w:val="00C125FE"/>
    <w:rsid w:val="00C12D8A"/>
    <w:rsid w:val="00C13886"/>
    <w:rsid w:val="00C14540"/>
    <w:rsid w:val="00C1554A"/>
    <w:rsid w:val="00C1709B"/>
    <w:rsid w:val="00C171C2"/>
    <w:rsid w:val="00C2090D"/>
    <w:rsid w:val="00C221BB"/>
    <w:rsid w:val="00C2720D"/>
    <w:rsid w:val="00C27D50"/>
    <w:rsid w:val="00C30C88"/>
    <w:rsid w:val="00C32766"/>
    <w:rsid w:val="00C33C46"/>
    <w:rsid w:val="00C34244"/>
    <w:rsid w:val="00C36214"/>
    <w:rsid w:val="00C430AC"/>
    <w:rsid w:val="00C4349F"/>
    <w:rsid w:val="00C44811"/>
    <w:rsid w:val="00C4532D"/>
    <w:rsid w:val="00C45552"/>
    <w:rsid w:val="00C478F5"/>
    <w:rsid w:val="00C54EB6"/>
    <w:rsid w:val="00C6015B"/>
    <w:rsid w:val="00C633ED"/>
    <w:rsid w:val="00C63721"/>
    <w:rsid w:val="00C6498A"/>
    <w:rsid w:val="00C653A6"/>
    <w:rsid w:val="00C663BD"/>
    <w:rsid w:val="00C6656E"/>
    <w:rsid w:val="00C719AC"/>
    <w:rsid w:val="00C73C9B"/>
    <w:rsid w:val="00C750FC"/>
    <w:rsid w:val="00C80AC7"/>
    <w:rsid w:val="00C820F7"/>
    <w:rsid w:val="00C82174"/>
    <w:rsid w:val="00C82430"/>
    <w:rsid w:val="00C82B00"/>
    <w:rsid w:val="00C83448"/>
    <w:rsid w:val="00C83496"/>
    <w:rsid w:val="00C83722"/>
    <w:rsid w:val="00C842FB"/>
    <w:rsid w:val="00C845C5"/>
    <w:rsid w:val="00C84D94"/>
    <w:rsid w:val="00C852E9"/>
    <w:rsid w:val="00C86618"/>
    <w:rsid w:val="00C9180B"/>
    <w:rsid w:val="00C931E1"/>
    <w:rsid w:val="00C936B9"/>
    <w:rsid w:val="00C93CFE"/>
    <w:rsid w:val="00C954F7"/>
    <w:rsid w:val="00CA323D"/>
    <w:rsid w:val="00CA3459"/>
    <w:rsid w:val="00CA62FD"/>
    <w:rsid w:val="00CB1345"/>
    <w:rsid w:val="00CB1659"/>
    <w:rsid w:val="00CB1DA1"/>
    <w:rsid w:val="00CB385F"/>
    <w:rsid w:val="00CB3A47"/>
    <w:rsid w:val="00CB3FC8"/>
    <w:rsid w:val="00CB429B"/>
    <w:rsid w:val="00CB725F"/>
    <w:rsid w:val="00CC0CE4"/>
    <w:rsid w:val="00CC280D"/>
    <w:rsid w:val="00CC499F"/>
    <w:rsid w:val="00CC49B1"/>
    <w:rsid w:val="00CC4BDE"/>
    <w:rsid w:val="00CC5D74"/>
    <w:rsid w:val="00CD0833"/>
    <w:rsid w:val="00CD2834"/>
    <w:rsid w:val="00CD3E27"/>
    <w:rsid w:val="00CD4171"/>
    <w:rsid w:val="00CD77AE"/>
    <w:rsid w:val="00CD7C2C"/>
    <w:rsid w:val="00CD7DC7"/>
    <w:rsid w:val="00CE09A4"/>
    <w:rsid w:val="00CE0E70"/>
    <w:rsid w:val="00CE162F"/>
    <w:rsid w:val="00CE280A"/>
    <w:rsid w:val="00CE3D6C"/>
    <w:rsid w:val="00CE3EB4"/>
    <w:rsid w:val="00CE464F"/>
    <w:rsid w:val="00CF3879"/>
    <w:rsid w:val="00CF5AF1"/>
    <w:rsid w:val="00D00E8C"/>
    <w:rsid w:val="00D020A4"/>
    <w:rsid w:val="00D02619"/>
    <w:rsid w:val="00D0339C"/>
    <w:rsid w:val="00D05A47"/>
    <w:rsid w:val="00D06401"/>
    <w:rsid w:val="00D115EF"/>
    <w:rsid w:val="00D12B20"/>
    <w:rsid w:val="00D14D17"/>
    <w:rsid w:val="00D20879"/>
    <w:rsid w:val="00D20AC4"/>
    <w:rsid w:val="00D21A15"/>
    <w:rsid w:val="00D229CB"/>
    <w:rsid w:val="00D2532F"/>
    <w:rsid w:val="00D25476"/>
    <w:rsid w:val="00D30426"/>
    <w:rsid w:val="00D32CDE"/>
    <w:rsid w:val="00D40340"/>
    <w:rsid w:val="00D41548"/>
    <w:rsid w:val="00D415BD"/>
    <w:rsid w:val="00D454D3"/>
    <w:rsid w:val="00D52842"/>
    <w:rsid w:val="00D5335E"/>
    <w:rsid w:val="00D60349"/>
    <w:rsid w:val="00D636C4"/>
    <w:rsid w:val="00D643DC"/>
    <w:rsid w:val="00D70A36"/>
    <w:rsid w:val="00D72082"/>
    <w:rsid w:val="00D74076"/>
    <w:rsid w:val="00D74A21"/>
    <w:rsid w:val="00D756B3"/>
    <w:rsid w:val="00D80B9D"/>
    <w:rsid w:val="00D82381"/>
    <w:rsid w:val="00D83469"/>
    <w:rsid w:val="00D85363"/>
    <w:rsid w:val="00D85887"/>
    <w:rsid w:val="00D8797C"/>
    <w:rsid w:val="00D87E94"/>
    <w:rsid w:val="00D9039F"/>
    <w:rsid w:val="00D90603"/>
    <w:rsid w:val="00D93204"/>
    <w:rsid w:val="00D932F0"/>
    <w:rsid w:val="00DA1CFD"/>
    <w:rsid w:val="00DA25B9"/>
    <w:rsid w:val="00DA271D"/>
    <w:rsid w:val="00DA48B1"/>
    <w:rsid w:val="00DA6432"/>
    <w:rsid w:val="00DA76B1"/>
    <w:rsid w:val="00DA782B"/>
    <w:rsid w:val="00DB0B98"/>
    <w:rsid w:val="00DB459A"/>
    <w:rsid w:val="00DB504F"/>
    <w:rsid w:val="00DC077F"/>
    <w:rsid w:val="00DC1994"/>
    <w:rsid w:val="00DC2B67"/>
    <w:rsid w:val="00DD0684"/>
    <w:rsid w:val="00DD3BC2"/>
    <w:rsid w:val="00DD40DD"/>
    <w:rsid w:val="00DD45C7"/>
    <w:rsid w:val="00DD5A20"/>
    <w:rsid w:val="00DD5DBF"/>
    <w:rsid w:val="00DE1D11"/>
    <w:rsid w:val="00DE475A"/>
    <w:rsid w:val="00DE52E3"/>
    <w:rsid w:val="00DE55B2"/>
    <w:rsid w:val="00DE5819"/>
    <w:rsid w:val="00DE5B94"/>
    <w:rsid w:val="00DF11E0"/>
    <w:rsid w:val="00DF16E0"/>
    <w:rsid w:val="00DF2559"/>
    <w:rsid w:val="00DF4A92"/>
    <w:rsid w:val="00DF4B26"/>
    <w:rsid w:val="00DF4BA4"/>
    <w:rsid w:val="00DF5AD6"/>
    <w:rsid w:val="00DF7863"/>
    <w:rsid w:val="00E001D6"/>
    <w:rsid w:val="00E015B1"/>
    <w:rsid w:val="00E04777"/>
    <w:rsid w:val="00E05952"/>
    <w:rsid w:val="00E05A9E"/>
    <w:rsid w:val="00E07F5A"/>
    <w:rsid w:val="00E10CA5"/>
    <w:rsid w:val="00E122A8"/>
    <w:rsid w:val="00E13527"/>
    <w:rsid w:val="00E14801"/>
    <w:rsid w:val="00E14ED5"/>
    <w:rsid w:val="00E210B3"/>
    <w:rsid w:val="00E26838"/>
    <w:rsid w:val="00E33651"/>
    <w:rsid w:val="00E336A6"/>
    <w:rsid w:val="00E33EC2"/>
    <w:rsid w:val="00E37CEB"/>
    <w:rsid w:val="00E41F18"/>
    <w:rsid w:val="00E421EB"/>
    <w:rsid w:val="00E42570"/>
    <w:rsid w:val="00E4401A"/>
    <w:rsid w:val="00E44D04"/>
    <w:rsid w:val="00E4502A"/>
    <w:rsid w:val="00E454B9"/>
    <w:rsid w:val="00E45A0C"/>
    <w:rsid w:val="00E45AC3"/>
    <w:rsid w:val="00E45DD2"/>
    <w:rsid w:val="00E466AC"/>
    <w:rsid w:val="00E47C11"/>
    <w:rsid w:val="00E5132F"/>
    <w:rsid w:val="00E543F4"/>
    <w:rsid w:val="00E56767"/>
    <w:rsid w:val="00E56C8B"/>
    <w:rsid w:val="00E607D9"/>
    <w:rsid w:val="00E64E45"/>
    <w:rsid w:val="00E65BA1"/>
    <w:rsid w:val="00E6666D"/>
    <w:rsid w:val="00E70C9B"/>
    <w:rsid w:val="00E7102C"/>
    <w:rsid w:val="00E72C3A"/>
    <w:rsid w:val="00E75350"/>
    <w:rsid w:val="00E77133"/>
    <w:rsid w:val="00E82656"/>
    <w:rsid w:val="00E84717"/>
    <w:rsid w:val="00E862D4"/>
    <w:rsid w:val="00E8727A"/>
    <w:rsid w:val="00E87DA5"/>
    <w:rsid w:val="00E93B73"/>
    <w:rsid w:val="00E94C4C"/>
    <w:rsid w:val="00EA05F8"/>
    <w:rsid w:val="00EA19D9"/>
    <w:rsid w:val="00EA27D6"/>
    <w:rsid w:val="00EA3EA4"/>
    <w:rsid w:val="00EA3FA8"/>
    <w:rsid w:val="00EA621B"/>
    <w:rsid w:val="00EA625D"/>
    <w:rsid w:val="00EA7A26"/>
    <w:rsid w:val="00EB66A9"/>
    <w:rsid w:val="00EC2680"/>
    <w:rsid w:val="00EC3407"/>
    <w:rsid w:val="00EC3889"/>
    <w:rsid w:val="00EC5624"/>
    <w:rsid w:val="00EC7360"/>
    <w:rsid w:val="00ED3578"/>
    <w:rsid w:val="00ED4A8A"/>
    <w:rsid w:val="00ED4B22"/>
    <w:rsid w:val="00ED4D15"/>
    <w:rsid w:val="00ED4D90"/>
    <w:rsid w:val="00ED678D"/>
    <w:rsid w:val="00EE2538"/>
    <w:rsid w:val="00EE38FA"/>
    <w:rsid w:val="00EE3EC9"/>
    <w:rsid w:val="00EE5808"/>
    <w:rsid w:val="00EF06CA"/>
    <w:rsid w:val="00EF19C6"/>
    <w:rsid w:val="00EF39BE"/>
    <w:rsid w:val="00EF3EB0"/>
    <w:rsid w:val="00EF52F1"/>
    <w:rsid w:val="00EF6AE4"/>
    <w:rsid w:val="00F01A86"/>
    <w:rsid w:val="00F02ADC"/>
    <w:rsid w:val="00F02E99"/>
    <w:rsid w:val="00F03163"/>
    <w:rsid w:val="00F04923"/>
    <w:rsid w:val="00F10E12"/>
    <w:rsid w:val="00F10FBE"/>
    <w:rsid w:val="00F1154D"/>
    <w:rsid w:val="00F11E56"/>
    <w:rsid w:val="00F1352A"/>
    <w:rsid w:val="00F15130"/>
    <w:rsid w:val="00F15174"/>
    <w:rsid w:val="00F155C3"/>
    <w:rsid w:val="00F214FE"/>
    <w:rsid w:val="00F218C7"/>
    <w:rsid w:val="00F257B9"/>
    <w:rsid w:val="00F25BBD"/>
    <w:rsid w:val="00F2749B"/>
    <w:rsid w:val="00F30F2B"/>
    <w:rsid w:val="00F311E5"/>
    <w:rsid w:val="00F3140A"/>
    <w:rsid w:val="00F31E06"/>
    <w:rsid w:val="00F3211D"/>
    <w:rsid w:val="00F340E8"/>
    <w:rsid w:val="00F357E6"/>
    <w:rsid w:val="00F37EF1"/>
    <w:rsid w:val="00F4138D"/>
    <w:rsid w:val="00F41493"/>
    <w:rsid w:val="00F421B1"/>
    <w:rsid w:val="00F4647F"/>
    <w:rsid w:val="00F46895"/>
    <w:rsid w:val="00F50492"/>
    <w:rsid w:val="00F528F1"/>
    <w:rsid w:val="00F52BD8"/>
    <w:rsid w:val="00F549AE"/>
    <w:rsid w:val="00F54BBD"/>
    <w:rsid w:val="00F57BB8"/>
    <w:rsid w:val="00F607A3"/>
    <w:rsid w:val="00F61035"/>
    <w:rsid w:val="00F61BE8"/>
    <w:rsid w:val="00F61E49"/>
    <w:rsid w:val="00F625F8"/>
    <w:rsid w:val="00F62CE0"/>
    <w:rsid w:val="00F67189"/>
    <w:rsid w:val="00F70670"/>
    <w:rsid w:val="00F70B3C"/>
    <w:rsid w:val="00F75281"/>
    <w:rsid w:val="00F77949"/>
    <w:rsid w:val="00F77B74"/>
    <w:rsid w:val="00F810B3"/>
    <w:rsid w:val="00F811B9"/>
    <w:rsid w:val="00F83373"/>
    <w:rsid w:val="00F85563"/>
    <w:rsid w:val="00F86A53"/>
    <w:rsid w:val="00F95D19"/>
    <w:rsid w:val="00F979BF"/>
    <w:rsid w:val="00F97BD7"/>
    <w:rsid w:val="00FA0948"/>
    <w:rsid w:val="00FA3F5D"/>
    <w:rsid w:val="00FB374A"/>
    <w:rsid w:val="00FB4AA0"/>
    <w:rsid w:val="00FB688A"/>
    <w:rsid w:val="00FB76B7"/>
    <w:rsid w:val="00FC0F5E"/>
    <w:rsid w:val="00FC117D"/>
    <w:rsid w:val="00FC29AA"/>
    <w:rsid w:val="00FC2D6B"/>
    <w:rsid w:val="00FC3FB2"/>
    <w:rsid w:val="00FC5EF3"/>
    <w:rsid w:val="00FD1B78"/>
    <w:rsid w:val="00FD1C0D"/>
    <w:rsid w:val="00FD40DB"/>
    <w:rsid w:val="00FD7BA3"/>
    <w:rsid w:val="00FE3A84"/>
    <w:rsid w:val="00FE556C"/>
    <w:rsid w:val="00FE60C6"/>
    <w:rsid w:val="00FE6B8B"/>
    <w:rsid w:val="00FF0DFD"/>
    <w:rsid w:val="00FF26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76C"/>
  </w:style>
  <w:style w:type="paragraph" w:styleId="1">
    <w:name w:val="heading 1"/>
    <w:basedOn w:val="a"/>
    <w:link w:val="10"/>
    <w:uiPriority w:val="9"/>
    <w:qFormat/>
    <w:rsid w:val="00C362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C3889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C388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954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54F7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0594"/>
  </w:style>
  <w:style w:type="paragraph" w:styleId="a9">
    <w:name w:val="footer"/>
    <w:basedOn w:val="a"/>
    <w:link w:val="aa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0594"/>
  </w:style>
  <w:style w:type="paragraph" w:styleId="ab">
    <w:name w:val="List Paragraph"/>
    <w:basedOn w:val="a"/>
    <w:uiPriority w:val="34"/>
    <w:qFormat/>
    <w:rsid w:val="009641A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3621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c">
    <w:name w:val="Body Text"/>
    <w:basedOn w:val="a"/>
    <w:link w:val="ad"/>
    <w:uiPriority w:val="1"/>
    <w:qFormat/>
    <w:rsid w:val="00C824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d">
    <w:name w:val="Основной текст Знак"/>
    <w:basedOn w:val="a0"/>
    <w:link w:val="ac"/>
    <w:uiPriority w:val="1"/>
    <w:rsid w:val="00C82430"/>
    <w:rPr>
      <w:rFonts w:ascii="Times New Roman" w:eastAsia="Times New Roman" w:hAnsi="Times New Roman" w:cs="Times New Roman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E354A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3E354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customStyle="1" w:styleId="Heading1">
    <w:name w:val="Heading 1"/>
    <w:basedOn w:val="a"/>
    <w:uiPriority w:val="1"/>
    <w:qFormat/>
    <w:rsid w:val="005158FE"/>
    <w:pPr>
      <w:widowControl w:val="0"/>
      <w:autoSpaceDE w:val="0"/>
      <w:autoSpaceDN w:val="0"/>
      <w:spacing w:before="90" w:after="0" w:line="240" w:lineRule="auto"/>
      <w:ind w:left="913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ae">
    <w:name w:val="No Spacing"/>
    <w:link w:val="af"/>
    <w:uiPriority w:val="99"/>
    <w:qFormat/>
    <w:rsid w:val="007E1B77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">
    <w:name w:val="Без интервала Знак"/>
    <w:link w:val="ae"/>
    <w:uiPriority w:val="99"/>
    <w:rsid w:val="007E1B77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6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8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7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4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9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8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2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469A1C-AF52-4A45-8A43-2162B15EB0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706</TotalTime>
  <Pages>6</Pages>
  <Words>1402</Words>
  <Characters>7998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190</cp:revision>
  <cp:lastPrinted>2024-12-05T06:03:00Z</cp:lastPrinted>
  <dcterms:created xsi:type="dcterms:W3CDTF">2024-02-14T06:37:00Z</dcterms:created>
  <dcterms:modified xsi:type="dcterms:W3CDTF">2025-02-07T12:50:00Z</dcterms:modified>
</cp:coreProperties>
</file>