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756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7641">
        <w:rPr>
          <w:rFonts w:ascii="Times New Roman" w:hAnsi="Times New Roman" w:cs="Times New Roman"/>
          <w:sz w:val="28"/>
          <w:szCs w:val="28"/>
        </w:rPr>
        <w:t>1</w:t>
      </w:r>
      <w:r w:rsidR="00EB61F4">
        <w:rPr>
          <w:rFonts w:ascii="Times New Roman" w:hAnsi="Times New Roman" w:cs="Times New Roman"/>
          <w:sz w:val="28"/>
          <w:szCs w:val="28"/>
        </w:rPr>
        <w:t>6</w:t>
      </w:r>
      <w:r w:rsidR="00FD7641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7641">
        <w:rPr>
          <w:rFonts w:ascii="Times New Roman" w:hAnsi="Times New Roman" w:cs="Times New Roman"/>
          <w:sz w:val="28"/>
          <w:szCs w:val="28"/>
        </w:rPr>
        <w:t>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</w:t>
      </w:r>
      <w:r w:rsidR="00FD764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81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D52842" w:rsidRPr="00D52842">
        <w:rPr>
          <w:rFonts w:eastAsiaTheme="minorEastAsia"/>
          <w:b w:val="0"/>
          <w:bCs w:val="0"/>
          <w:kern w:val="0"/>
          <w:sz w:val="28"/>
          <w:szCs w:val="26"/>
        </w:rPr>
        <w:t>слуги по планировке ландшафта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41">
        <w:rPr>
          <w:rFonts w:ascii="Times New Roman" w:hAnsi="Times New Roman" w:cs="Times New Roman"/>
          <w:sz w:val="28"/>
          <w:szCs w:val="28"/>
        </w:rPr>
        <w:t>январь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FD76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75666">
        <w:rPr>
          <w:rFonts w:ascii="Times New Roman" w:hAnsi="Times New Roman" w:cs="Times New Roman"/>
          <w:sz w:val="28"/>
          <w:szCs w:val="28"/>
        </w:rPr>
        <w:t>2</w:t>
      </w:r>
      <w:r w:rsidR="00EB61F4">
        <w:rPr>
          <w:rFonts w:ascii="Times New Roman" w:hAnsi="Times New Roman" w:cs="Times New Roman"/>
          <w:sz w:val="28"/>
          <w:szCs w:val="28"/>
        </w:rPr>
        <w:t>1</w:t>
      </w:r>
      <w:r w:rsidR="00A07F04">
        <w:rPr>
          <w:rFonts w:ascii="Times New Roman" w:hAnsi="Times New Roman" w:cs="Times New Roman"/>
          <w:sz w:val="28"/>
          <w:szCs w:val="28"/>
        </w:rPr>
        <w:t xml:space="preserve"> января 2025г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F58E9">
        <w:t xml:space="preserve">, 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B15AF" w:rsidRDefault="008B15AF" w:rsidP="008B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EF2DE8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C10BA" w:rsidRDefault="001C10BA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8E9" w:rsidRDefault="008F58E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8E9" w:rsidRDefault="008F58E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030FB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4"/>
        <w:gridCol w:w="1386"/>
        <w:gridCol w:w="1800"/>
        <w:gridCol w:w="1501"/>
        <w:gridCol w:w="1559"/>
        <w:gridCol w:w="1260"/>
        <w:gridCol w:w="1080"/>
      </w:tblGrid>
      <w:tr w:rsidR="00403ACA" w:rsidRPr="00147038" w:rsidTr="00E85C8E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E85C8E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ACA" w:rsidRPr="00147038" w:rsidTr="00E85C8E">
        <w:trPr>
          <w:trHeight w:val="90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Услуги по планировке ландшафта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81.30.10.000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66" w:rsidRPr="00147038" w:rsidRDefault="00875666" w:rsidP="00875666">
            <w:pPr>
              <w:spacing w:after="0" w:line="240" w:lineRule="auto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 xml:space="preserve">Услуги по благоустройству города </w:t>
            </w:r>
            <w:proofErr w:type="gramStart"/>
            <w:r>
              <w:rPr>
                <w:rFonts w:ascii="Times New Roman" w:hAnsi="Times New Roman"/>
              </w:rPr>
              <w:t>Петровское</w:t>
            </w:r>
            <w:proofErr w:type="gramEnd"/>
            <w:r w:rsidRPr="00147038">
              <w:rPr>
                <w:rFonts w:ascii="Times New Roman" w:hAnsi="Times New Roman"/>
              </w:rPr>
              <w:t xml:space="preserve">  </w:t>
            </w:r>
          </w:p>
          <w:p w:rsidR="00875666" w:rsidRPr="00147038" w:rsidRDefault="00875666" w:rsidP="00875666">
            <w:pPr>
              <w:spacing w:after="0" w:line="240" w:lineRule="auto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Луганской Народной Республики –</w:t>
            </w:r>
          </w:p>
          <w:p w:rsidR="00403ACA" w:rsidRPr="00147038" w:rsidRDefault="00875666" w:rsidP="00875666">
            <w:pPr>
              <w:spacing w:after="0" w:line="12" w:lineRule="atLeast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уход за зелеными насаждениями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ACA" w:rsidRPr="00147038" w:rsidRDefault="00875666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403ACA" w:rsidRPr="00147038" w:rsidRDefault="00403ACA" w:rsidP="00403ACA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7038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570" w:type="dxa"/>
        <w:tblInd w:w="78" w:type="dxa"/>
        <w:tblLayout w:type="fixed"/>
        <w:tblLook w:val="0000"/>
      </w:tblPr>
      <w:tblGrid>
        <w:gridCol w:w="542"/>
        <w:gridCol w:w="6151"/>
        <w:gridCol w:w="1437"/>
        <w:gridCol w:w="1440"/>
      </w:tblGrid>
      <w:tr w:rsidR="00875666" w:rsidRPr="00147038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70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75666" w:rsidRPr="00147038" w:rsidTr="00775863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города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Петровское</w:t>
            </w:r>
            <w:proofErr w:type="gramEnd"/>
            <w:r w:rsidRPr="00147038">
              <w:rPr>
                <w:rFonts w:ascii="Times New Roman" w:hAnsi="Times New Roman"/>
                <w:sz w:val="24"/>
                <w:szCs w:val="24"/>
              </w:rPr>
              <w:t xml:space="preserve"> Луганской Народной Республики – </w:t>
            </w:r>
          </w:p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 уход за зелеными насаждениями: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Валка деревьев в городских условиях: (липа, сосна, кедр, тополь) диаметром до 300 мм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E4676C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 сухих ветвей деревьев лиственных пород диаметром: до 350 мм при количестве срезанных ветвей до 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Вырубка кустарников с последующей ручной переноской и складированием на расстояние до 50 м при диаметре кустов у корня: до 300 мм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Выкашивание газонов: газонокосилкой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E4676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370,5279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опавших листьев при засоренности: сильной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E4676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Стрижка живых изгородей ручным способом пород: 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>, твердолиственных</w:t>
            </w:r>
          </w:p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E4676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Рыхление цветников ручным инструментом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E4676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666" w:rsidTr="00775863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Pr="00147038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47038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 w:rsidRPr="00E4676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66" w:rsidRDefault="00875666" w:rsidP="0077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lastRenderedPageBreak/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875666" w:rsidP="00875666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666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Pr="00875666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87566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F46895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A07F04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875666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875666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875666">
        <w:rPr>
          <w:rFonts w:ascii="Times New Roman" w:hAnsi="Times New Roman" w:cs="Times New Roman"/>
          <w:sz w:val="28"/>
          <w:szCs w:val="28"/>
        </w:rPr>
        <w:t>оказанных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 xml:space="preserve">, с предоставлением акта </w:t>
      </w:r>
      <w:r w:rsidR="00D42546">
        <w:rPr>
          <w:rFonts w:ascii="Times New Roman" w:hAnsi="Times New Roman" w:cs="Times New Roman"/>
          <w:sz w:val="28"/>
          <w:szCs w:val="28"/>
        </w:rPr>
        <w:t>выполненных</w:t>
      </w:r>
      <w:r w:rsidR="005C147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875666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875666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875666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42546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875666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875666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875666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875666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875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504" w:rsidRDefault="00D65504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26" w:rsidRDefault="00681D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D425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D4254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D42546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75666" w:rsidRPr="00875666" w:rsidRDefault="00185DA4" w:rsidP="0087566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875666" w:rsidRPr="00875666">
        <w:rPr>
          <w:rFonts w:ascii="Times New Roman" w:hAnsi="Times New Roman" w:cs="Times New Roman"/>
          <w:sz w:val="28"/>
          <w:szCs w:val="28"/>
        </w:rPr>
        <w:t xml:space="preserve">по благоустройству города Петровское Луганской Народной Республики – </w:t>
      </w:r>
    </w:p>
    <w:p w:rsidR="00875666" w:rsidRDefault="00875666" w:rsidP="0087566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75666">
        <w:rPr>
          <w:rFonts w:ascii="Times New Roman" w:hAnsi="Times New Roman" w:cs="Times New Roman"/>
          <w:sz w:val="28"/>
          <w:szCs w:val="28"/>
        </w:rPr>
        <w:t xml:space="preserve"> уход за зелеными насаждениями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87566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0E" w:rsidRDefault="00103B0E" w:rsidP="00580594">
      <w:pPr>
        <w:spacing w:after="0" w:line="240" w:lineRule="auto"/>
      </w:pPr>
      <w:r>
        <w:separator/>
      </w:r>
    </w:p>
  </w:endnote>
  <w:endnote w:type="continuationSeparator" w:id="1">
    <w:p w:rsidR="00103B0E" w:rsidRDefault="00103B0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0E" w:rsidRDefault="00103B0E" w:rsidP="00580594">
      <w:pPr>
        <w:spacing w:after="0" w:line="240" w:lineRule="auto"/>
      </w:pPr>
      <w:r>
        <w:separator/>
      </w:r>
    </w:p>
  </w:footnote>
  <w:footnote w:type="continuationSeparator" w:id="1">
    <w:p w:rsidR="00103B0E" w:rsidRDefault="00103B0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0FB6"/>
    <w:rsid w:val="00034C97"/>
    <w:rsid w:val="00035102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276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3B0E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1FBB"/>
    <w:rsid w:val="001B2C45"/>
    <w:rsid w:val="001C10BA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82A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71B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07D9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4546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D26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4F69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5666"/>
    <w:rsid w:val="00881FFB"/>
    <w:rsid w:val="00885A17"/>
    <w:rsid w:val="008905C8"/>
    <w:rsid w:val="00890C2D"/>
    <w:rsid w:val="00890FC5"/>
    <w:rsid w:val="00891D8B"/>
    <w:rsid w:val="008A1514"/>
    <w:rsid w:val="008A2B63"/>
    <w:rsid w:val="008A2D23"/>
    <w:rsid w:val="008A5A1D"/>
    <w:rsid w:val="008B0EC0"/>
    <w:rsid w:val="008B15A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8E9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00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02BD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A7C66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F04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567B9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2CC7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2546"/>
    <w:rsid w:val="00D454D3"/>
    <w:rsid w:val="00D52842"/>
    <w:rsid w:val="00D5335E"/>
    <w:rsid w:val="00D60349"/>
    <w:rsid w:val="00D636C4"/>
    <w:rsid w:val="00D643DC"/>
    <w:rsid w:val="00D65504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AF7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5C8E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1F4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2DE8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764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5CE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61FC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D7641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2024-01-18T08:45:00Z</cp:lastPrinted>
  <dcterms:created xsi:type="dcterms:W3CDTF">2024-01-17T13:45:00Z</dcterms:created>
  <dcterms:modified xsi:type="dcterms:W3CDTF">2025-01-16T12:48:00Z</dcterms:modified>
</cp:coreProperties>
</file>