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C06" w:rsidRPr="004D0DFA" w:rsidRDefault="00C77C06" w:rsidP="00BA1F5F">
      <w:pPr>
        <w:spacing w:after="0" w:line="240" w:lineRule="auto"/>
        <w:ind w:firstLine="567"/>
        <w:jc w:val="right"/>
        <w:rPr>
          <w:rFonts w:ascii="Courier New" w:hAnsi="Courier New" w:cs="Courier New"/>
        </w:rPr>
      </w:pPr>
    </w:p>
    <w:p w:rsidR="00BA1F5F" w:rsidRPr="004D0DFA" w:rsidRDefault="00BA1F5F" w:rsidP="00BA1F5F">
      <w:pPr>
        <w:spacing w:after="0" w:line="240" w:lineRule="auto"/>
        <w:ind w:firstLine="567"/>
        <w:jc w:val="right"/>
        <w:rPr>
          <w:rFonts w:ascii="Times New Roman" w:hAnsi="Times New Roman"/>
        </w:rPr>
      </w:pPr>
      <w:r w:rsidRPr="004D0DFA">
        <w:rPr>
          <w:rFonts w:ascii="Times New Roman" w:hAnsi="Times New Roman"/>
        </w:rPr>
        <w:t>Приложение</w:t>
      </w:r>
      <w:r w:rsidR="005E45B8" w:rsidRPr="004D0DFA">
        <w:rPr>
          <w:rFonts w:ascii="Times New Roman" w:hAnsi="Times New Roman"/>
        </w:rPr>
        <w:t xml:space="preserve"> № 4</w:t>
      </w:r>
      <w:r w:rsidRPr="004D0DFA">
        <w:rPr>
          <w:rFonts w:ascii="Times New Roman" w:hAnsi="Times New Roman"/>
        </w:rPr>
        <w:t xml:space="preserve"> </w:t>
      </w:r>
    </w:p>
    <w:p w:rsidR="00BA1F5F" w:rsidRPr="004D0DFA" w:rsidRDefault="00BA1F5F" w:rsidP="00BA1F5F">
      <w:pPr>
        <w:spacing w:after="0" w:line="240" w:lineRule="auto"/>
        <w:ind w:firstLine="567"/>
        <w:jc w:val="right"/>
        <w:rPr>
          <w:rFonts w:ascii="Times New Roman" w:hAnsi="Times New Roman"/>
        </w:rPr>
      </w:pPr>
      <w:r w:rsidRPr="004D0DFA">
        <w:rPr>
          <w:rFonts w:ascii="Times New Roman" w:hAnsi="Times New Roman"/>
        </w:rPr>
        <w:t xml:space="preserve">к </w:t>
      </w:r>
      <w:r w:rsidR="00D27CC7" w:rsidRPr="004D0DFA">
        <w:rPr>
          <w:rFonts w:ascii="Times New Roman" w:hAnsi="Times New Roman"/>
        </w:rPr>
        <w:t>Техническому заданию</w:t>
      </w:r>
    </w:p>
    <w:p w:rsidR="00BA1F5F" w:rsidRPr="004D0DFA" w:rsidRDefault="00BA1F5F" w:rsidP="00BA1F5F">
      <w:pPr>
        <w:spacing w:after="0" w:line="240" w:lineRule="auto"/>
        <w:jc w:val="center"/>
        <w:rPr>
          <w:rFonts w:ascii="Times New Roman" w:eastAsia="Calibri" w:hAnsi="Times New Roman"/>
          <w:b/>
          <w:bCs/>
          <w:lang w:eastAsia="en-US"/>
        </w:rPr>
      </w:pPr>
    </w:p>
    <w:p w:rsidR="00BA1F5F" w:rsidRPr="004D0DFA" w:rsidRDefault="00BA1F5F" w:rsidP="00BA1F5F">
      <w:pPr>
        <w:spacing w:after="0" w:line="240" w:lineRule="auto"/>
        <w:jc w:val="center"/>
        <w:rPr>
          <w:rFonts w:ascii="Times New Roman" w:eastAsia="Calibri" w:hAnsi="Times New Roman"/>
          <w:b/>
          <w:bCs/>
          <w:sz w:val="24"/>
          <w:szCs w:val="24"/>
          <w:lang w:eastAsia="en-US"/>
        </w:rPr>
      </w:pPr>
    </w:p>
    <w:p w:rsidR="008522B4" w:rsidRPr="004D0DFA" w:rsidRDefault="00BA1F5F" w:rsidP="00BA1F5F">
      <w:pPr>
        <w:spacing w:after="0" w:line="240" w:lineRule="auto"/>
        <w:jc w:val="center"/>
        <w:rPr>
          <w:rFonts w:ascii="Times New Roman" w:eastAsia="Calibri" w:hAnsi="Times New Roman"/>
          <w:b/>
          <w:bCs/>
          <w:sz w:val="24"/>
          <w:szCs w:val="24"/>
          <w:lang w:eastAsia="en-US"/>
        </w:rPr>
      </w:pPr>
      <w:r w:rsidRPr="004D0DFA">
        <w:rPr>
          <w:rFonts w:ascii="Times New Roman" w:eastAsia="Calibri" w:hAnsi="Times New Roman"/>
          <w:b/>
          <w:bCs/>
          <w:sz w:val="24"/>
          <w:szCs w:val="24"/>
          <w:lang w:eastAsia="en-US"/>
        </w:rPr>
        <w:t xml:space="preserve">График </w:t>
      </w:r>
      <w:r w:rsidR="00C77C06" w:rsidRPr="004D0DFA">
        <w:rPr>
          <w:rFonts w:ascii="Times New Roman" w:eastAsia="Calibri" w:hAnsi="Times New Roman"/>
          <w:b/>
          <w:bCs/>
          <w:sz w:val="24"/>
          <w:szCs w:val="24"/>
          <w:lang w:eastAsia="en-US"/>
        </w:rPr>
        <w:t>производства</w:t>
      </w:r>
      <w:bookmarkStart w:id="0" w:name="_GoBack"/>
      <w:bookmarkEnd w:id="0"/>
      <w:r w:rsidRPr="004D0DFA">
        <w:rPr>
          <w:rFonts w:ascii="Times New Roman" w:eastAsia="Calibri" w:hAnsi="Times New Roman"/>
          <w:b/>
          <w:bCs/>
          <w:sz w:val="24"/>
          <w:szCs w:val="24"/>
          <w:lang w:eastAsia="en-US"/>
        </w:rPr>
        <w:t xml:space="preserve"> работ</w:t>
      </w:r>
    </w:p>
    <w:p w:rsidR="00BA1F5F" w:rsidRPr="004D0DFA" w:rsidRDefault="00BA1F5F" w:rsidP="00BA1F5F">
      <w:pPr>
        <w:spacing w:after="0" w:line="240" w:lineRule="auto"/>
        <w:jc w:val="center"/>
        <w:rPr>
          <w:rFonts w:ascii="Times New Roman" w:eastAsia="Calibri" w:hAnsi="Times New Roman"/>
          <w:b/>
          <w:bCs/>
          <w:sz w:val="24"/>
          <w:szCs w:val="24"/>
          <w:lang w:eastAsia="en-US"/>
        </w:rPr>
      </w:pPr>
    </w:p>
    <w:tbl>
      <w:tblPr>
        <w:tblpPr w:leftFromText="180" w:rightFromText="180" w:bottomFromText="200" w:vertAnchor="text" w:horzAnchor="margin" w:tblpXSpec="center" w:tblpY="143"/>
        <w:tblW w:w="13932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851"/>
        <w:gridCol w:w="6725"/>
        <w:gridCol w:w="1275"/>
        <w:gridCol w:w="1134"/>
        <w:gridCol w:w="1395"/>
        <w:gridCol w:w="2552"/>
      </w:tblGrid>
      <w:tr w:rsidR="00BA1F5F" w:rsidRPr="004D0DFA" w:rsidTr="004D0DFA">
        <w:trPr>
          <w:cantSplit/>
          <w:trHeight w:val="56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/</w:t>
            </w:r>
            <w:proofErr w:type="spellStart"/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</w:t>
            </w:r>
            <w:proofErr w:type="spellEnd"/>
          </w:p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Виды работ по этапам</w:t>
            </w:r>
          </w:p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Единица</w:t>
            </w:r>
          </w:p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измерения </w:t>
            </w:r>
          </w:p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Объем работ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Стоимость работ  по Контракту             </w:t>
            </w:r>
          </w:p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(руб.)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F5F" w:rsidRPr="004D0DFA" w:rsidRDefault="00BA1F5F" w:rsidP="00D27CC7">
            <w:pPr>
              <w:keepNext/>
              <w:spacing w:after="0"/>
              <w:jc w:val="center"/>
              <w:outlineLvl w:val="0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Срок выполнения</w:t>
            </w:r>
          </w:p>
          <w:p w:rsidR="00BA1F5F" w:rsidRPr="004D0DFA" w:rsidRDefault="00BA1F5F" w:rsidP="00D27CC7">
            <w:pPr>
              <w:spacing w:after="0"/>
              <w:jc w:val="center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</w:p>
        </w:tc>
      </w:tr>
      <w:tr w:rsidR="00BA1F5F" w:rsidRPr="004D0DFA" w:rsidTr="004D0DFA">
        <w:trPr>
          <w:cantSplit/>
          <w:trHeight w:val="143"/>
        </w:trPr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5F" w:rsidRPr="004D0DFA" w:rsidRDefault="00BA1F5F" w:rsidP="00D27CC7">
            <w:pPr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</w:t>
            </w:r>
          </w:p>
        </w:tc>
      </w:tr>
      <w:tr w:rsidR="00BA1F5F" w:rsidRPr="004D0DFA" w:rsidTr="004D0DFA">
        <w:trPr>
          <w:cantSplit/>
          <w:trHeight w:val="553"/>
        </w:trPr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F5F" w:rsidRPr="004D0DFA" w:rsidRDefault="00BA1F5F" w:rsidP="004D0DF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1F5F" w:rsidRPr="004D0DFA" w:rsidRDefault="00D27CC7" w:rsidP="0077071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hAnsi="Times New Roman"/>
                <w:sz w:val="24"/>
                <w:szCs w:val="24"/>
              </w:rPr>
              <w:t xml:space="preserve">Благоустройство объекта: «Проект благоустройства Парковая зона между 2 и 3 микрорайонами </w:t>
            </w:r>
            <w:proofErr w:type="gramStart"/>
            <w:r w:rsidRPr="004D0DFA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4D0DFA">
              <w:rPr>
                <w:rFonts w:ascii="Times New Roman" w:hAnsi="Times New Roman"/>
                <w:sz w:val="24"/>
                <w:szCs w:val="24"/>
              </w:rPr>
              <w:t>. Красный Луч Луганской Народной Республики – Городской парк «Красный Луч»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1F5F" w:rsidRPr="004D0DFA" w:rsidRDefault="00BA1F5F" w:rsidP="004D0DF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proofErr w:type="spellStart"/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Усл</w:t>
            </w:r>
            <w:proofErr w:type="spellEnd"/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. </w:t>
            </w:r>
            <w:r w:rsid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</w:t>
            </w: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A1F5F" w:rsidRPr="004D0DFA" w:rsidRDefault="00BA1F5F" w:rsidP="00D27CC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F5F" w:rsidRPr="004D0DFA" w:rsidRDefault="005E45B8" w:rsidP="00D27CC7">
            <w:pPr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D0DFA">
              <w:rPr>
                <w:rFonts w:ascii="Times New Roman" w:hAnsi="Times New Roman"/>
                <w:sz w:val="24"/>
                <w:szCs w:val="24"/>
              </w:rPr>
              <w:t>с момента заключения муниципального контракта -</w:t>
            </w:r>
            <w:r w:rsidR="004D0DFA" w:rsidRPr="004D0DF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27CC7"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</w:t>
            </w:r>
            <w:r w:rsidR="007249A2"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.</w:t>
            </w:r>
            <w:r w:rsidR="00D27CC7"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10</w:t>
            </w:r>
            <w:r w:rsidR="0029029C"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.202</w:t>
            </w:r>
            <w:r w:rsidR="00D27CC7"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</w:t>
            </w:r>
            <w:r w:rsidR="0029029C" w:rsidRPr="004D0D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г.</w:t>
            </w:r>
          </w:p>
        </w:tc>
      </w:tr>
    </w:tbl>
    <w:p w:rsidR="00BA1F5F" w:rsidRPr="004D0DFA" w:rsidRDefault="00BA1F5F" w:rsidP="007B2C0D">
      <w:pPr>
        <w:spacing w:after="0" w:line="240" w:lineRule="auto"/>
        <w:ind w:firstLine="426"/>
        <w:jc w:val="right"/>
        <w:rPr>
          <w:rFonts w:ascii="Times New Roman" w:hAnsi="Times New Roman"/>
          <w:sz w:val="24"/>
          <w:szCs w:val="24"/>
        </w:rPr>
      </w:pPr>
    </w:p>
    <w:p w:rsidR="004D0DFA" w:rsidRPr="004D0DFA" w:rsidRDefault="004D0DFA" w:rsidP="007B2C0D">
      <w:pPr>
        <w:widowControl w:val="0"/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</w:p>
    <w:p w:rsidR="004D0DFA" w:rsidRPr="004D0DFA" w:rsidRDefault="004D0DFA" w:rsidP="007B2C0D">
      <w:pPr>
        <w:widowControl w:val="0"/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</w:p>
    <w:p w:rsidR="007B2C0D" w:rsidRPr="004D0DFA" w:rsidRDefault="007B2C0D" w:rsidP="007B2C0D">
      <w:pPr>
        <w:tabs>
          <w:tab w:val="left" w:pos="3960"/>
          <w:tab w:val="left" w:pos="408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B2C0D" w:rsidRPr="004D0DFA" w:rsidRDefault="007B2C0D" w:rsidP="007B2C0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7B2C0D" w:rsidRPr="004D0DFA" w:rsidRDefault="007B2C0D" w:rsidP="007B2C0D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sectPr w:rsidR="007B2C0D" w:rsidRPr="004D0DFA" w:rsidSect="004D0DFA">
      <w:pgSz w:w="16838" w:h="11906" w:orient="landscape"/>
      <w:pgMar w:top="1418" w:right="425" w:bottom="851" w:left="184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0A1C6F"/>
    <w:multiLevelType w:val="hybridMultilevel"/>
    <w:tmpl w:val="1BEA2996"/>
    <w:styleLink w:val="ArticleSection2"/>
    <w:lvl w:ilvl="0" w:tplc="D7100CDC">
      <w:start w:val="1"/>
      <w:numFmt w:val="bullet"/>
      <w:lvlText w:val=""/>
      <w:lvlJc w:val="left"/>
      <w:pPr>
        <w:tabs>
          <w:tab w:val="num" w:pos="1929"/>
        </w:tabs>
        <w:ind w:left="1929" w:firstLine="2"/>
      </w:pPr>
      <w:rPr>
        <w:rFonts w:ascii="Symbol" w:hAnsi="Symbol" w:hint="default"/>
        <w:color w:val="auto"/>
        <w:sz w:val="16"/>
      </w:rPr>
    </w:lvl>
    <w:lvl w:ilvl="1" w:tplc="924E5A1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18EF3D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FB631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EE7EC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6DA7A3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682CD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09255F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C38BC4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811187D"/>
    <w:multiLevelType w:val="hybridMultilevel"/>
    <w:tmpl w:val="BDCA91F2"/>
    <w:lvl w:ilvl="0" w:tplc="85F6D15E">
      <w:start w:val="1"/>
      <w:numFmt w:val="decimal"/>
      <w:lvlText w:val="%1."/>
      <w:lvlJc w:val="left"/>
      <w:pPr>
        <w:tabs>
          <w:tab w:val="num" w:pos="2291"/>
        </w:tabs>
        <w:ind w:left="2291" w:hanging="360"/>
      </w:pPr>
      <w:rPr>
        <w:rFonts w:hint="default"/>
        <w:sz w:val="24"/>
      </w:rPr>
    </w:lvl>
    <w:lvl w:ilvl="1" w:tplc="83CA454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DC4AC7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2A5D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AE6CA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76E745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09C57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A08E32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22C824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7094659"/>
    <w:multiLevelType w:val="hybridMultilevel"/>
    <w:tmpl w:val="5450D274"/>
    <w:lvl w:ilvl="0" w:tplc="433EF95E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F8B7D3C"/>
    <w:multiLevelType w:val="hybridMultilevel"/>
    <w:tmpl w:val="878805C2"/>
    <w:lvl w:ilvl="0" w:tplc="961E661E">
      <w:start w:val="1"/>
      <w:numFmt w:val="bullet"/>
      <w:lvlText w:val=""/>
      <w:lvlJc w:val="left"/>
      <w:pPr>
        <w:tabs>
          <w:tab w:val="num" w:pos="3122"/>
        </w:tabs>
        <w:ind w:left="3122" w:hanging="340"/>
      </w:pPr>
      <w:rPr>
        <w:rFonts w:ascii="Symbol" w:hAnsi="Symbol" w:hint="default"/>
        <w:sz w:val="16"/>
        <w:szCs w:val="20"/>
      </w:rPr>
    </w:lvl>
    <w:lvl w:ilvl="1" w:tplc="0C9AC454">
      <w:start w:val="1"/>
      <w:numFmt w:val="bullet"/>
      <w:lvlText w:val=""/>
      <w:lvlJc w:val="left"/>
      <w:pPr>
        <w:tabs>
          <w:tab w:val="num" w:pos="2271"/>
        </w:tabs>
        <w:ind w:left="2271" w:hanging="340"/>
      </w:pPr>
      <w:rPr>
        <w:rFonts w:ascii="Symbol" w:hAnsi="Symbol" w:hint="default"/>
        <w:color w:val="auto"/>
        <w:sz w:val="16"/>
        <w:szCs w:val="20"/>
      </w:rPr>
    </w:lvl>
    <w:lvl w:ilvl="2" w:tplc="5372CC04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3FB8EC8C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4DC62BF2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2CE2390C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E67A7046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BFB8A628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FED25068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B2C0D"/>
    <w:rsid w:val="00027A6C"/>
    <w:rsid w:val="000918E8"/>
    <w:rsid w:val="000C6D03"/>
    <w:rsid w:val="000D4284"/>
    <w:rsid w:val="001557F7"/>
    <w:rsid w:val="001C0CF8"/>
    <w:rsid w:val="001E750F"/>
    <w:rsid w:val="0029029C"/>
    <w:rsid w:val="002F5D8D"/>
    <w:rsid w:val="003B5EEA"/>
    <w:rsid w:val="003C20A0"/>
    <w:rsid w:val="003D2DE6"/>
    <w:rsid w:val="00407FCD"/>
    <w:rsid w:val="0049003B"/>
    <w:rsid w:val="004A0AC2"/>
    <w:rsid w:val="004B4BCA"/>
    <w:rsid w:val="004D0DFA"/>
    <w:rsid w:val="004D786F"/>
    <w:rsid w:val="005171CA"/>
    <w:rsid w:val="00580A13"/>
    <w:rsid w:val="005C102A"/>
    <w:rsid w:val="005E45B8"/>
    <w:rsid w:val="0061368E"/>
    <w:rsid w:val="00673A6C"/>
    <w:rsid w:val="007249A2"/>
    <w:rsid w:val="00770719"/>
    <w:rsid w:val="007B2C0D"/>
    <w:rsid w:val="0082392F"/>
    <w:rsid w:val="008522B4"/>
    <w:rsid w:val="009D47E7"/>
    <w:rsid w:val="009D60C1"/>
    <w:rsid w:val="00A6070D"/>
    <w:rsid w:val="00B52359"/>
    <w:rsid w:val="00B77804"/>
    <w:rsid w:val="00B9013D"/>
    <w:rsid w:val="00BA1115"/>
    <w:rsid w:val="00BA1F5F"/>
    <w:rsid w:val="00C159EA"/>
    <w:rsid w:val="00C77C06"/>
    <w:rsid w:val="00D27CC7"/>
    <w:rsid w:val="00E14C08"/>
    <w:rsid w:val="00E27732"/>
    <w:rsid w:val="00E52C65"/>
    <w:rsid w:val="00E944C5"/>
    <w:rsid w:val="00E95B57"/>
    <w:rsid w:val="00EB4C3D"/>
    <w:rsid w:val="00EE6902"/>
    <w:rsid w:val="00F2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284"/>
    <w:pPr>
      <w:widowControl/>
      <w:spacing w:after="200" w:line="276" w:lineRule="auto"/>
    </w:pPr>
    <w:rPr>
      <w:rFonts w:ascii="Calibri" w:eastAsia="Times New Roman" w:hAnsi="Calibri" w:cs="Times New Roman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rticleSection2">
    <w:name w:val="Article / Section2"/>
    <w:rsid w:val="007B2C0D"/>
    <w:pPr>
      <w:numPr>
        <w:numId w:val="4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284"/>
    <w:pPr>
      <w:widowControl/>
      <w:spacing w:after="200" w:line="276" w:lineRule="auto"/>
    </w:pPr>
    <w:rPr>
      <w:rFonts w:ascii="Calibri" w:eastAsia="Times New Roman" w:hAnsi="Calibri" w:cs="Times New Roman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rticleSection2">
    <w:name w:val="Article / Section2"/>
    <w:rsid w:val="007B2C0D"/>
    <w:pPr>
      <w:numPr>
        <w:numId w:val="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Zakupki_2</dc:creator>
  <cp:lastModifiedBy>Admin</cp:lastModifiedBy>
  <cp:revision>7</cp:revision>
  <cp:lastPrinted>2025-02-20T11:27:00Z</cp:lastPrinted>
  <dcterms:created xsi:type="dcterms:W3CDTF">2025-02-12T08:11:00Z</dcterms:created>
  <dcterms:modified xsi:type="dcterms:W3CDTF">2025-02-20T13:50:00Z</dcterms:modified>
</cp:coreProperties>
</file>