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F43A3">
        <w:rPr>
          <w:rFonts w:ascii="Times New Roman" w:hAnsi="Times New Roman" w:cs="Times New Roman"/>
          <w:sz w:val="28"/>
          <w:szCs w:val="28"/>
        </w:rPr>
        <w:t>9</w:t>
      </w:r>
      <w:r w:rsidR="000C75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F43A3">
        <w:rPr>
          <w:rFonts w:ascii="Times New Roman" w:hAnsi="Times New Roman" w:cs="Times New Roman"/>
          <w:sz w:val="28"/>
          <w:szCs w:val="28"/>
        </w:rPr>
        <w:t>0</w:t>
      </w:r>
      <w:r w:rsidR="000C75D0">
        <w:rPr>
          <w:rFonts w:ascii="Times New Roman" w:hAnsi="Times New Roman" w:cs="Times New Roman"/>
          <w:sz w:val="28"/>
          <w:szCs w:val="28"/>
        </w:rPr>
        <w:t>2</w:t>
      </w:r>
      <w:r w:rsidR="00D0148E">
        <w:rPr>
          <w:rFonts w:ascii="Times New Roman" w:hAnsi="Times New Roman" w:cs="Times New Roman"/>
          <w:sz w:val="28"/>
          <w:szCs w:val="28"/>
        </w:rPr>
        <w:t>.</w:t>
      </w:r>
      <w:r w:rsidR="0097369E">
        <w:rPr>
          <w:rFonts w:ascii="Times New Roman" w:hAnsi="Times New Roman" w:cs="Times New Roman"/>
          <w:sz w:val="28"/>
          <w:szCs w:val="28"/>
        </w:rPr>
        <w:t>0</w:t>
      </w:r>
      <w:r w:rsidR="000C75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0148E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="00D0148E"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D0148E">
        <w:rPr>
          <w:rFonts w:eastAsiaTheme="minorEastAsia"/>
          <w:b w:val="0"/>
          <w:bCs w:val="0"/>
          <w:kern w:val="0"/>
          <w:sz w:val="28"/>
          <w:szCs w:val="26"/>
        </w:rPr>
        <w:t>11.20</w:t>
      </w:r>
      <w:r w:rsidR="00D0148E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D0148E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3D2195" w:rsidRDefault="003D2195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195" w:rsidRDefault="003D2195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195" w:rsidRDefault="003D2195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195" w:rsidRDefault="003D2195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195" w:rsidRDefault="003D2195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D0148E" w:rsidRPr="00687154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D0148E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D0148E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FBF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0148E" w:rsidRPr="00EC7E29" w:rsidRDefault="00D0148E" w:rsidP="00D0148E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приемки выполненных работ, в течение 10 рабочих дней с момента подписания акта приемки выполненных работ Заказчиком, путем перечисления на расчетный счет Подрядчика;</w:t>
      </w:r>
    </w:p>
    <w:p w:rsidR="00D0148E" w:rsidRPr="00687154" w:rsidRDefault="00D0148E" w:rsidP="00D0148E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0148E" w:rsidRDefault="00D0148E" w:rsidP="00D0148E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Pr="00364C1B">
        <w:rPr>
          <w:rFonts w:ascii="Times New Roman" w:hAnsi="Times New Roman" w:cs="Times New Roman"/>
          <w:sz w:val="28"/>
          <w:szCs w:val="26"/>
        </w:rPr>
        <w:t>.</w:t>
      </w:r>
    </w:p>
    <w:p w:rsidR="00D0148E" w:rsidRPr="004D1F27" w:rsidRDefault="00D0148E" w:rsidP="00D0148E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D4FBF">
        <w:rPr>
          <w:rFonts w:ascii="Times New Roman" w:hAnsi="Times New Roman" w:cs="Times New Roman"/>
          <w:sz w:val="28"/>
          <w:szCs w:val="28"/>
        </w:rPr>
        <w:t>07</w:t>
      </w:r>
      <w:r w:rsidR="00F94342">
        <w:rPr>
          <w:rFonts w:ascii="Times New Roman" w:hAnsi="Times New Roman" w:cs="Times New Roman"/>
          <w:sz w:val="28"/>
          <w:szCs w:val="28"/>
        </w:rPr>
        <w:t xml:space="preserve"> </w:t>
      </w:r>
      <w:r w:rsidR="003D4FB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D0148E" w:rsidRDefault="00D0148E" w:rsidP="00D0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3D2195" w:rsidRDefault="003D2195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195" w:rsidRDefault="003D2195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Pr="007620BD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D0148E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D0148E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96D" w:rsidRDefault="008D396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96D" w:rsidRDefault="008D396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96D" w:rsidRDefault="008D396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96D" w:rsidRDefault="008D396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96D" w:rsidRDefault="008D396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96D" w:rsidRDefault="008D396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96D" w:rsidRDefault="008D396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186" w:rsidRDefault="00587186" w:rsidP="0058718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587186" w:rsidRPr="000D6300" w:rsidRDefault="00587186" w:rsidP="00587186">
      <w:pPr>
        <w:pStyle w:val="11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587186" w:rsidRDefault="00587186" w:rsidP="0058718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r>
        <w:rPr>
          <w:rFonts w:ascii="Times New Roman" w:hAnsi="Times New Roman"/>
          <w:sz w:val="28"/>
          <w:szCs w:val="28"/>
        </w:rPr>
        <w:t>Энгельса.</w:t>
      </w:r>
    </w:p>
    <w:p w:rsidR="00587186" w:rsidRDefault="00587186" w:rsidP="0058718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587186" w:rsidRDefault="00587186" w:rsidP="0058718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587186" w:rsidRDefault="00587186" w:rsidP="0058718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p w:rsidR="00587186" w:rsidRDefault="00587186" w:rsidP="00587186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587186" w:rsidRPr="000778AF" w:rsidTr="00DF6F77">
        <w:tc>
          <w:tcPr>
            <w:tcW w:w="594" w:type="dxa"/>
            <w:vAlign w:val="center"/>
          </w:tcPr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587186" w:rsidRPr="000778AF" w:rsidTr="00DF6F77">
        <w:tc>
          <w:tcPr>
            <w:tcW w:w="594" w:type="dxa"/>
            <w:vAlign w:val="center"/>
          </w:tcPr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587186" w:rsidRPr="000778AF" w:rsidRDefault="00587186" w:rsidP="00DF6F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Энгельса</w:t>
            </w:r>
          </w:p>
        </w:tc>
        <w:tc>
          <w:tcPr>
            <w:tcW w:w="1163" w:type="dxa"/>
            <w:vAlign w:val="center"/>
          </w:tcPr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87186" w:rsidRDefault="00587186" w:rsidP="0058718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87186" w:rsidRDefault="00587186" w:rsidP="005871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587186" w:rsidRDefault="00587186" w:rsidP="005871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587186" w:rsidRPr="000778AF" w:rsidTr="00DF6F77">
        <w:trPr>
          <w:trHeight w:val="635"/>
        </w:trPr>
        <w:tc>
          <w:tcPr>
            <w:tcW w:w="826" w:type="dxa"/>
            <w:vAlign w:val="center"/>
          </w:tcPr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587186" w:rsidRPr="000778AF" w:rsidRDefault="00587186" w:rsidP="00DF6F7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587186" w:rsidRPr="004A1EE3" w:rsidRDefault="00587186" w:rsidP="00DF6F77">
            <w:pPr>
              <w:spacing w:after="0" w:line="36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587186" w:rsidRPr="000778AF" w:rsidTr="00DF6F77">
        <w:trPr>
          <w:trHeight w:val="318"/>
        </w:trPr>
        <w:tc>
          <w:tcPr>
            <w:tcW w:w="826" w:type="dxa"/>
            <w:vAlign w:val="center"/>
          </w:tcPr>
          <w:p w:rsidR="00587186" w:rsidRPr="00F763DF" w:rsidRDefault="00587186" w:rsidP="00DF6F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587186" w:rsidRPr="00F763DF" w:rsidRDefault="00587186" w:rsidP="00DF6F77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Срезка поверхностного слоя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асфальтобетонных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дорожных</w:t>
            </w:r>
            <w:r w:rsidR="008843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покрытий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дорожными фрезами при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ширин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 барабана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500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толщин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слоя: до 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1803" w:type="dxa"/>
            <w:vAlign w:val="center"/>
          </w:tcPr>
          <w:p w:rsidR="00587186" w:rsidRPr="00F763DF" w:rsidRDefault="00587186" w:rsidP="00DF6F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center"/>
          </w:tcPr>
          <w:p w:rsidR="00587186" w:rsidRPr="00AC1E1D" w:rsidRDefault="00587186" w:rsidP="00DF6F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7,385</w:t>
            </w:r>
          </w:p>
        </w:tc>
      </w:tr>
      <w:tr w:rsidR="00587186" w:rsidRPr="000778AF" w:rsidTr="00DF6F77">
        <w:trPr>
          <w:trHeight w:val="862"/>
        </w:trPr>
        <w:tc>
          <w:tcPr>
            <w:tcW w:w="826" w:type="dxa"/>
            <w:vAlign w:val="center"/>
          </w:tcPr>
          <w:p w:rsidR="00587186" w:rsidRPr="00F763DF" w:rsidRDefault="00587186" w:rsidP="00DF6F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752" w:type="dxa"/>
          </w:tcPr>
          <w:p w:rsidR="00587186" w:rsidRPr="00F763DF" w:rsidRDefault="00587186" w:rsidP="00DF6F77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587186" w:rsidRPr="00F763DF" w:rsidRDefault="00587186" w:rsidP="00DF6F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587186" w:rsidRPr="00AC1E1D" w:rsidRDefault="00587186" w:rsidP="00DF6F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4,4203</w:t>
            </w:r>
          </w:p>
        </w:tc>
      </w:tr>
      <w:tr w:rsidR="00587186" w:rsidRPr="000778AF" w:rsidTr="00DF6F77">
        <w:trPr>
          <w:trHeight w:val="786"/>
        </w:trPr>
        <w:tc>
          <w:tcPr>
            <w:tcW w:w="826" w:type="dxa"/>
            <w:vAlign w:val="center"/>
          </w:tcPr>
          <w:p w:rsidR="00587186" w:rsidRPr="00F763DF" w:rsidRDefault="00587186" w:rsidP="00DF6F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587186" w:rsidRPr="00F763DF" w:rsidRDefault="00587186" w:rsidP="00DF6F77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587186" w:rsidRPr="00F763DF" w:rsidRDefault="00587186" w:rsidP="00DF6F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center"/>
          </w:tcPr>
          <w:p w:rsidR="00587186" w:rsidRPr="00AC1E1D" w:rsidRDefault="00587186" w:rsidP="00DF6F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4,8106</w:t>
            </w:r>
          </w:p>
        </w:tc>
      </w:tr>
      <w:tr w:rsidR="00587186" w:rsidRPr="000778AF" w:rsidTr="00DF6F77">
        <w:trPr>
          <w:trHeight w:val="699"/>
        </w:trPr>
        <w:tc>
          <w:tcPr>
            <w:tcW w:w="826" w:type="dxa"/>
            <w:vAlign w:val="center"/>
          </w:tcPr>
          <w:p w:rsidR="00587186" w:rsidRPr="00F763DF" w:rsidRDefault="00587186" w:rsidP="00DF6F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52" w:type="dxa"/>
          </w:tcPr>
          <w:p w:rsidR="00587186" w:rsidRPr="00F763DF" w:rsidRDefault="00587186" w:rsidP="00DF6F77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автотранспортное средство: мусор строительный с погрузкой вручную </w:t>
            </w:r>
          </w:p>
        </w:tc>
        <w:tc>
          <w:tcPr>
            <w:tcW w:w="1803" w:type="dxa"/>
            <w:vAlign w:val="center"/>
          </w:tcPr>
          <w:p w:rsidR="00587186" w:rsidRPr="00F763DF" w:rsidRDefault="00587186" w:rsidP="00DF6F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</w:t>
            </w:r>
          </w:p>
        </w:tc>
        <w:tc>
          <w:tcPr>
            <w:tcW w:w="1351" w:type="dxa"/>
            <w:vAlign w:val="center"/>
          </w:tcPr>
          <w:p w:rsidR="00587186" w:rsidRPr="00AC1E1D" w:rsidRDefault="00587186" w:rsidP="00DF6F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8,30781</w:t>
            </w:r>
          </w:p>
        </w:tc>
      </w:tr>
      <w:tr w:rsidR="00587186" w:rsidRPr="000778AF" w:rsidTr="00DF6F77">
        <w:trPr>
          <w:trHeight w:val="983"/>
        </w:trPr>
        <w:tc>
          <w:tcPr>
            <w:tcW w:w="826" w:type="dxa"/>
            <w:vAlign w:val="center"/>
          </w:tcPr>
          <w:p w:rsidR="00587186" w:rsidRPr="00F763DF" w:rsidRDefault="00587186" w:rsidP="00DF6F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587186" w:rsidRPr="00F763DF" w:rsidRDefault="00587186" w:rsidP="00DF6F77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автотранспортное средство: прочие материалы, детали (с использованием погрузчика) </w:t>
            </w:r>
          </w:p>
        </w:tc>
        <w:tc>
          <w:tcPr>
            <w:tcW w:w="1803" w:type="dxa"/>
            <w:vAlign w:val="center"/>
          </w:tcPr>
          <w:p w:rsidR="00587186" w:rsidRPr="00F763DF" w:rsidRDefault="00587186" w:rsidP="00DF6F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</w:t>
            </w:r>
          </w:p>
        </w:tc>
        <w:tc>
          <w:tcPr>
            <w:tcW w:w="1351" w:type="dxa"/>
            <w:vAlign w:val="center"/>
          </w:tcPr>
          <w:p w:rsidR="00587186" w:rsidRPr="00AC1E1D" w:rsidRDefault="00587186" w:rsidP="00DF6F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74,77029</w:t>
            </w:r>
          </w:p>
        </w:tc>
      </w:tr>
    </w:tbl>
    <w:p w:rsidR="00587186" w:rsidRDefault="00587186" w:rsidP="0058718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587186" w:rsidRPr="000D6300" w:rsidRDefault="00587186" w:rsidP="00587186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587186" w:rsidRPr="005A5A4A" w:rsidRDefault="00587186" w:rsidP="0058718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587186" w:rsidRPr="005A5A4A" w:rsidRDefault="00587186" w:rsidP="0058718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Энгельса.</w:t>
      </w:r>
    </w:p>
    <w:p w:rsidR="00587186" w:rsidRPr="005A5A4A" w:rsidRDefault="00587186" w:rsidP="0058718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D0148E" w:rsidRPr="000D6300" w:rsidRDefault="00D0148E" w:rsidP="00D0148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</w:t>
      </w:r>
      <w:r w:rsidRPr="000D6300">
        <w:rPr>
          <w:rFonts w:ascii="Times New Roman" w:hAnsi="Times New Roman"/>
          <w:sz w:val="28"/>
          <w:szCs w:val="28"/>
        </w:rPr>
        <w:lastRenderedPageBreak/>
        <w:t>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D0148E" w:rsidRPr="00541565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D0148E" w:rsidRPr="00F763DF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D0148E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lastRenderedPageBreak/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355" w:rsidRDefault="00E6235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355" w:rsidRDefault="00E6235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355" w:rsidRDefault="00E6235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96D" w:rsidRDefault="008D396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96D" w:rsidRDefault="008D396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96D" w:rsidRDefault="008D396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96D" w:rsidRDefault="008D396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96D" w:rsidRDefault="008D396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Default="001E5AD8" w:rsidP="00711AD5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0148E">
              <w:rPr>
                <w:lang w:val="ru-RU"/>
              </w:rPr>
              <w:t xml:space="preserve">, </w:t>
            </w:r>
          </w:p>
          <w:p w:rsidR="00D0148E" w:rsidRPr="00D93204" w:rsidRDefault="001E5AD8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0148E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D0148E" w:rsidRDefault="00D0148E" w:rsidP="00D014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>
        <w:rPr>
          <w:rFonts w:ascii="Times New Roman" w:hAnsi="Times New Roman" w:cs="Times New Roman"/>
          <w:sz w:val="28"/>
          <w:szCs w:val="28"/>
        </w:rPr>
        <w:t>кой Народной Республики - текущий</w:t>
      </w:r>
      <w:r w:rsidRPr="00CB303E">
        <w:rPr>
          <w:rFonts w:ascii="Times New Roman" w:hAnsi="Times New Roman" w:cs="Times New Roman"/>
          <w:sz w:val="28"/>
          <w:szCs w:val="28"/>
        </w:rPr>
        <w:t xml:space="preserve"> ремонт автомобильных дорог по улице </w:t>
      </w:r>
      <w:r w:rsidR="001C5348">
        <w:rPr>
          <w:rFonts w:ascii="Times New Roman" w:hAnsi="Times New Roman" w:cs="Times New Roman"/>
          <w:sz w:val="28"/>
          <w:szCs w:val="28"/>
        </w:rPr>
        <w:t>Энгельса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D0148E" w:rsidTr="00711AD5">
        <w:tc>
          <w:tcPr>
            <w:tcW w:w="646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D0148E" w:rsidTr="00711AD5">
        <w:tc>
          <w:tcPr>
            <w:tcW w:w="646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540A70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Pr="00BA36A6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D0148E" w:rsidRPr="00752867" w:rsidRDefault="00D0148E" w:rsidP="00D0148E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D0148E" w:rsidRPr="00305072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863" w:rsidRDefault="00FA0863" w:rsidP="00580594">
      <w:pPr>
        <w:spacing w:after="0" w:line="240" w:lineRule="auto"/>
      </w:pPr>
      <w:r>
        <w:separator/>
      </w:r>
    </w:p>
  </w:endnote>
  <w:endnote w:type="continuationSeparator" w:id="1">
    <w:p w:rsidR="00FA0863" w:rsidRDefault="00FA086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863" w:rsidRDefault="00FA0863" w:rsidP="00580594">
      <w:pPr>
        <w:spacing w:after="0" w:line="240" w:lineRule="auto"/>
      </w:pPr>
      <w:r>
        <w:separator/>
      </w:r>
    </w:p>
  </w:footnote>
  <w:footnote w:type="continuationSeparator" w:id="1">
    <w:p w:rsidR="00FA0863" w:rsidRDefault="00FA086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7B79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5D0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4880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3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5AD8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242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195"/>
    <w:rsid w:val="003D2255"/>
    <w:rsid w:val="003D4FBF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7186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1AD5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D67DA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41027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43B6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396D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ACE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1F6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62FD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76F78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55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43A3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25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4342"/>
    <w:rsid w:val="00F95643"/>
    <w:rsid w:val="00F95D19"/>
    <w:rsid w:val="00F97BD7"/>
    <w:rsid w:val="00FA0863"/>
    <w:rsid w:val="00FA3F5D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58718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85</cp:revision>
  <cp:lastPrinted>2024-06-26T14:04:00Z</cp:lastPrinted>
  <dcterms:created xsi:type="dcterms:W3CDTF">2024-01-17T13:45:00Z</dcterms:created>
  <dcterms:modified xsi:type="dcterms:W3CDTF">2024-08-05T10:37:00Z</dcterms:modified>
</cp:coreProperties>
</file>