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D03F0A">
        <w:rPr>
          <w:rFonts w:ascii="Times New Roman" w:hAnsi="Times New Roman" w:cs="Times New Roman"/>
          <w:sz w:val="28"/>
          <w:szCs w:val="28"/>
        </w:rPr>
        <w:t>9</w:t>
      </w:r>
      <w:r w:rsidR="000D2F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72936">
        <w:rPr>
          <w:rFonts w:ascii="Times New Roman" w:hAnsi="Times New Roman" w:cs="Times New Roman"/>
          <w:sz w:val="28"/>
          <w:szCs w:val="28"/>
        </w:rPr>
        <w:t>02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4729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просит предоставить ценовую информацию по данному запросу в соответствии с описанием объекта закупки по коду ОКПД2:  </w:t>
      </w:r>
      <w:r w:rsidR="00D03F0A" w:rsidRPr="00D03F0A">
        <w:rPr>
          <w:rFonts w:eastAsiaTheme="minorEastAsia"/>
          <w:b w:val="0"/>
          <w:bCs w:val="0"/>
          <w:kern w:val="0"/>
          <w:sz w:val="28"/>
          <w:szCs w:val="26"/>
        </w:rPr>
        <w:t xml:space="preserve">38.11  – отходы неопасные; услуги по сбору неопасных отходов; </w:t>
      </w:r>
      <w:r w:rsidR="00D03F0A">
        <w:rPr>
          <w:b w:val="0"/>
          <w:sz w:val="28"/>
          <w:szCs w:val="28"/>
        </w:rPr>
        <w:t xml:space="preserve">38.21 </w:t>
      </w:r>
      <w:r w:rsidR="00D03F0A">
        <w:rPr>
          <w:sz w:val="28"/>
          <w:szCs w:val="28"/>
        </w:rPr>
        <w:t xml:space="preserve">– </w:t>
      </w:r>
      <w:r w:rsidR="00D03F0A">
        <w:rPr>
          <w:b w:val="0"/>
          <w:sz w:val="28"/>
          <w:szCs w:val="28"/>
        </w:rPr>
        <w:t>у</w:t>
      </w:r>
      <w:r w:rsidR="00D03F0A" w:rsidRPr="00E26C18">
        <w:rPr>
          <w:b w:val="0"/>
          <w:sz w:val="28"/>
          <w:szCs w:val="28"/>
        </w:rPr>
        <w:t>слуги по переработке и утилизации отходов неопасных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64F">
        <w:rPr>
          <w:rFonts w:ascii="Times New Roman" w:hAnsi="Times New Roman" w:cs="Times New Roman"/>
          <w:sz w:val="28"/>
          <w:szCs w:val="28"/>
        </w:rPr>
        <w:t>ию</w:t>
      </w:r>
      <w:r w:rsidR="00472936">
        <w:rPr>
          <w:rFonts w:ascii="Times New Roman" w:hAnsi="Times New Roman" w:cs="Times New Roman"/>
          <w:sz w:val="28"/>
          <w:szCs w:val="28"/>
        </w:rPr>
        <w:t>л</w:t>
      </w:r>
      <w:r w:rsidR="00CE464F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03F0A" w:rsidRPr="00D03F0A" w:rsidRDefault="0040172C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03F0A" w:rsidRPr="00D03F0A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D03F0A" w:rsidRDefault="00D03F0A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F0A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D03F0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72936">
        <w:rPr>
          <w:rFonts w:ascii="Times New Roman" w:hAnsi="Times New Roman" w:cs="Times New Roman"/>
          <w:sz w:val="28"/>
          <w:szCs w:val="28"/>
        </w:rPr>
        <w:t>0</w:t>
      </w:r>
      <w:r w:rsidR="00CE4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936">
        <w:rPr>
          <w:rFonts w:ascii="Times New Roman" w:hAnsi="Times New Roman" w:cs="Times New Roman"/>
          <w:sz w:val="28"/>
          <w:szCs w:val="28"/>
        </w:rPr>
        <w:t>июл</w:t>
      </w:r>
      <w:r w:rsidR="00CE46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472936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никаких </w:t>
      </w:r>
    </w:p>
    <w:p w:rsidR="00C82430" w:rsidRDefault="00472936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72936" w:rsidRDefault="0047293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8A48C2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A48C2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D03F0A" w:rsidRPr="00CA323D" w:rsidTr="00AC413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ОКПД2/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D03F0A" w:rsidRPr="00CA323D" w:rsidTr="00AC413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3F0A" w:rsidRPr="00CA62FD" w:rsidRDefault="00D03F0A" w:rsidP="00AC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F0A" w:rsidRPr="00CA323D" w:rsidRDefault="00D03F0A" w:rsidP="00AC413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D03F0A" w:rsidRPr="00CA62FD" w:rsidTr="00AC4139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1C45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F2060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  <w:lang w:val="en-US"/>
              </w:rPr>
              <w:t>38.11.21.000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 xml:space="preserve">Оказание услуг по вывозу шлака с территории здания Администрации </w:t>
            </w:r>
            <w:r>
              <w:rPr>
                <w:rFonts w:ascii="Times New Roman" w:hAnsi="Times New Roman" w:cs="Times New Roman"/>
                <w:b/>
              </w:rPr>
              <w:t xml:space="preserve">городского округа муниципальное образование городской округ </w:t>
            </w:r>
            <w:r w:rsidRPr="00D908D0">
              <w:rPr>
                <w:rFonts w:ascii="Times New Roman" w:hAnsi="Times New Roman" w:cs="Times New Roman"/>
                <w:b/>
              </w:rPr>
              <w:t xml:space="preserve">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08D0">
              <w:rPr>
                <w:rFonts w:ascii="Times New Roman" w:hAnsi="Times New Roman" w:cs="Times New Roman"/>
                <w:b/>
              </w:rPr>
              <w:t>г. Красный Луч, ул. Студенческая, 4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3F0A" w:rsidRPr="00E05D65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08D0">
              <w:rPr>
                <w:rFonts w:ascii="Times New Roman" w:hAnsi="Times New Roman" w:cs="Times New Roman"/>
              </w:rPr>
              <w:t>Погрузка и вывоз зольно-шлаковых отходов с территории Заказчика в специально отведенные места (полигоны) с использованием собственного погрузчика Исполнителя с ковшом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  <w:p w:rsidR="00D03F0A" w:rsidRPr="00CA62FD" w:rsidRDefault="00D03F0A" w:rsidP="00AC4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03F0A" w:rsidRPr="00CA62FD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3F0A" w:rsidRPr="00CA62FD" w:rsidTr="00AC4139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0F72">
              <w:rPr>
                <w:rFonts w:ascii="Times New Roman" w:hAnsi="Times New Roman" w:cs="Times New Roman"/>
              </w:rPr>
              <w:t>Услуги по прочему захоронению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Pr="008C0F72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38.21.22.000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F0A" w:rsidRPr="00E508B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 xml:space="preserve">Оказание услуг по </w:t>
            </w:r>
            <w:r>
              <w:rPr>
                <w:rFonts w:ascii="Times New Roman" w:hAnsi="Times New Roman" w:cs="Times New Roman"/>
                <w:b/>
              </w:rPr>
              <w:t>захоронению (</w:t>
            </w:r>
            <w:r w:rsidRPr="00E508B0">
              <w:rPr>
                <w:rFonts w:ascii="Times New Roman" w:hAnsi="Times New Roman" w:cs="Times New Roman"/>
                <w:b/>
              </w:rPr>
              <w:t>утилизации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E508B0">
              <w:rPr>
                <w:rFonts w:ascii="Times New Roman" w:hAnsi="Times New Roman" w:cs="Times New Roman"/>
                <w:b/>
              </w:rPr>
              <w:t xml:space="preserve"> шлака с территории здания </w:t>
            </w:r>
            <w:r w:rsidRPr="00D908D0">
              <w:rPr>
                <w:rFonts w:ascii="Times New Roman" w:hAnsi="Times New Roman" w:cs="Times New Roman"/>
                <w:b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/>
              </w:rPr>
              <w:t xml:space="preserve">городского округа муниципальное образование городской округ </w:t>
            </w:r>
            <w:r w:rsidRPr="00D908D0">
              <w:rPr>
                <w:rFonts w:ascii="Times New Roman" w:hAnsi="Times New Roman" w:cs="Times New Roman"/>
                <w:b/>
              </w:rPr>
              <w:t>город Красный Луч Луганской Народной Республики</w:t>
            </w:r>
            <w:r w:rsidRPr="00E508B0">
              <w:rPr>
                <w:rFonts w:ascii="Times New Roman" w:hAnsi="Times New Roman" w:cs="Times New Roman"/>
                <w:b/>
              </w:rPr>
              <w:t xml:space="preserve"> «Здание учебно-курсового комбината с учебным полигоном», расположенного по адресу: 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  <w:b/>
              </w:rPr>
              <w:t>г. Красный Луч, ул. Студенческая, 4</w:t>
            </w:r>
          </w:p>
          <w:p w:rsidR="00D03F0A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03F0A" w:rsidRPr="00E508B0" w:rsidRDefault="00D03F0A" w:rsidP="00AC4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8B0">
              <w:rPr>
                <w:rFonts w:ascii="Times New Roman" w:hAnsi="Times New Roman" w:cs="Times New Roman"/>
              </w:rPr>
              <w:t>Хранение отходов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8B0">
              <w:rPr>
                <w:rFonts w:ascii="Times New Roman" w:hAnsi="Times New Roman" w:cs="Times New Roman"/>
              </w:rPr>
              <w:t xml:space="preserve">Исполнитель должен осуществлять в специально оборудованных местах (площадках, полигонах) на период, установленный для каждого </w:t>
            </w:r>
            <w:r>
              <w:rPr>
                <w:rFonts w:ascii="Times New Roman" w:hAnsi="Times New Roman" w:cs="Times New Roman"/>
              </w:rPr>
              <w:t>вида отходов в целях последующего захоронения</w:t>
            </w:r>
            <w:r w:rsidRPr="00E508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508B0">
              <w:rPr>
                <w:rFonts w:ascii="Times New Roman" w:hAnsi="Times New Roman" w:cs="Times New Roman"/>
              </w:rPr>
              <w:t>утилизации</w:t>
            </w:r>
            <w:r>
              <w:rPr>
                <w:rFonts w:ascii="Times New Roman" w:hAnsi="Times New Roman" w:cs="Times New Roman"/>
              </w:rPr>
              <w:t>)</w:t>
            </w:r>
            <w:r w:rsidRPr="00E508B0">
              <w:rPr>
                <w:rFonts w:ascii="Times New Roman" w:hAnsi="Times New Roman" w:cs="Times New Roman"/>
              </w:rPr>
              <w:t>, переработки или окончательного захоронения.</w:t>
            </w:r>
          </w:p>
          <w:p w:rsidR="00D03F0A" w:rsidRPr="00D908D0" w:rsidRDefault="00D03F0A" w:rsidP="00AC4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08B0">
              <w:rPr>
                <w:rFonts w:ascii="Times New Roman" w:hAnsi="Times New Roman" w:cs="Times New Roman"/>
              </w:rPr>
              <w:t>Местом захоронения отходов является место постоянного размещения без намерения изъятия. Захоронение отходов, производится на специально оборудованных полигонах.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F0A" w:rsidRDefault="00D03F0A" w:rsidP="00AC4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</w:tbl>
    <w:p w:rsidR="00D03F0A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F0A" w:rsidRDefault="00D03F0A" w:rsidP="008A48C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</w:t>
      </w:r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>сходные характеристики, позволяющие им быть коммерчески и/или функционально взаимозаменяемыми.</w:t>
      </w:r>
    </w:p>
    <w:p w:rsidR="00D03F0A" w:rsidRDefault="00D03F0A" w:rsidP="008A48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03F0A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>
        <w:rPr>
          <w:rFonts w:ascii="Times New Roman" w:hAnsi="Times New Roman" w:cs="Times New Roman"/>
          <w:sz w:val="28"/>
          <w:szCs w:val="28"/>
        </w:rPr>
        <w:t>территория з</w:t>
      </w:r>
      <w:r w:rsidRPr="00F53756">
        <w:rPr>
          <w:rFonts w:ascii="Times New Roman" w:hAnsi="Times New Roman" w:cs="Times New Roman"/>
          <w:sz w:val="28"/>
          <w:szCs w:val="28"/>
        </w:rPr>
        <w:t>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3756">
        <w:rPr>
          <w:rFonts w:ascii="Times New Roman" w:hAnsi="Times New Roman" w:cs="Times New Roman"/>
          <w:sz w:val="28"/>
          <w:szCs w:val="28"/>
        </w:rPr>
        <w:t xml:space="preserve"> </w:t>
      </w:r>
      <w:r w:rsidR="008A48C2" w:rsidRPr="008A48C2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F53756">
        <w:rPr>
          <w:rFonts w:ascii="Times New Roman" w:hAnsi="Times New Roman" w:cs="Times New Roman"/>
          <w:sz w:val="28"/>
          <w:szCs w:val="28"/>
        </w:rPr>
        <w:t xml:space="preserve"> «Здание учебно-курсового комбината с учебным полигоном»,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53756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756">
        <w:rPr>
          <w:rFonts w:ascii="Times New Roman" w:hAnsi="Times New Roman" w:cs="Times New Roman"/>
          <w:sz w:val="28"/>
          <w:szCs w:val="28"/>
        </w:rPr>
        <w:t>г. Красный Луч, ул. Студенческая, 4.</w:t>
      </w:r>
    </w:p>
    <w:p w:rsidR="00D03F0A" w:rsidRPr="00F53756" w:rsidRDefault="00D03F0A" w:rsidP="008A48C2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 xml:space="preserve">: в течение </w:t>
      </w:r>
      <w:r>
        <w:rPr>
          <w:rFonts w:ascii="Times New Roman" w:hAnsi="Times New Roman" w:cs="Times New Roman"/>
          <w:sz w:val="28"/>
          <w:szCs w:val="28"/>
        </w:rPr>
        <w:t>30  дней</w:t>
      </w:r>
      <w:r w:rsidRPr="00F53756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D03F0A" w:rsidRPr="00954255" w:rsidRDefault="00D03F0A" w:rsidP="008A48C2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у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слуги по погрузке и вывозу зольно-шлаковых отходов включают в себя:</w:t>
      </w:r>
    </w:p>
    <w:p w:rsidR="00D03F0A" w:rsidRPr="00954255" w:rsidRDefault="00D03F0A" w:rsidP="008A48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– погрузка и вывоз зольно-шлаковых отходов с территории Заказчика в специально отведенные места (полигоны) и </w:t>
      </w:r>
      <w:r>
        <w:rPr>
          <w:rFonts w:ascii="Times New Roman" w:eastAsia="Times New Roman" w:hAnsi="Times New Roman" w:cs="Times New Roman"/>
          <w:sz w:val="28"/>
          <w:szCs w:val="28"/>
        </w:rPr>
        <w:t>захоронение (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3F0A" w:rsidRPr="00954255" w:rsidRDefault="00D03F0A" w:rsidP="008A48C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– погрузка с использованием собственного погрузчика Исполнителя с ковшом.</w:t>
      </w:r>
      <w:r w:rsidRPr="009542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3F0A" w:rsidRPr="00954255" w:rsidRDefault="00D03F0A" w:rsidP="008A48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>Исполнитель должен иметь специальное разрешение на выполнение данных видов услуг (захоронение).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Оказанные услуги должны соответствовать требованиям следующих нормативно-правовых актов: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24.06.1998 № 89-ФЗ «Об отходах производства и потребления»;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Федеральный закон РФ от 30.03.1999 № 52-ФЗ «О санитарно-эпидемиологическом благополучии населения»;</w:t>
      </w:r>
    </w:p>
    <w:p w:rsidR="00D03F0A" w:rsidRPr="00954255" w:rsidRDefault="00D03F0A" w:rsidP="008A48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>–  Правила предоставления услуг по вывозу твердых и жидких отходов, утвержденные Постановлением Правительства РФ от 10.02.1997 № 155;</w:t>
      </w:r>
    </w:p>
    <w:p w:rsidR="00D03F0A" w:rsidRPr="00954255" w:rsidRDefault="00D03F0A" w:rsidP="008A48C2">
      <w:pPr>
        <w:pStyle w:val="ab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255">
        <w:rPr>
          <w:rFonts w:ascii="Times New Roman" w:eastAsia="Times New Roman" w:hAnsi="Times New Roman" w:cs="Times New Roman"/>
          <w:sz w:val="28"/>
          <w:szCs w:val="28"/>
        </w:rPr>
        <w:tab/>
        <w:t xml:space="preserve">– Постановление Главного государственного санитарного врача РФ от 30.04.2003 № 80 «О введении в действие санитарно-эпидемиологических правил и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норматитов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425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2.1.7.1322-03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3F0A" w:rsidRPr="00954255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954255"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954255">
        <w:rPr>
          <w:rFonts w:ascii="Times New Roman" w:hAnsi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/>
          <w:sz w:val="28"/>
          <w:szCs w:val="28"/>
        </w:rPr>
        <w:t>: по факту оказания услуг.</w:t>
      </w:r>
    </w:p>
    <w:p w:rsidR="00D03F0A" w:rsidRPr="00954255" w:rsidRDefault="00D03F0A" w:rsidP="008A48C2">
      <w:pPr>
        <w:pStyle w:val="ab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54255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954255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54255">
        <w:rPr>
          <w:rFonts w:ascii="Times New Roman" w:hAnsi="Times New Roman" w:cs="Times New Roman"/>
          <w:sz w:val="28"/>
          <w:szCs w:val="28"/>
        </w:rPr>
        <w:t xml:space="preserve">: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D03F0A" w:rsidRPr="00954255" w:rsidRDefault="00D03F0A" w:rsidP="008A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безопасности при оказании услуг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действующими Правилами техники безопасности обеспечивает руководитель Исполнителя на объекте. Ответственность за обеспечение необходимых мер безопасности, за их выполнение непосредственно в рабочей зоне оказываемых </w:t>
      </w:r>
      <w:r w:rsidRPr="0095425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услуг несет руководитель исполнительной организации, либо ответственное лицо от организации Исполнителя. Лицам, не имеющим отношения к оказанию услуг,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доступ в рабочую зону</w:t>
      </w:r>
      <w:r w:rsidRPr="00954255">
        <w:rPr>
          <w:rFonts w:ascii="Times New Roman" w:hAnsi="Times New Roman" w:cs="Times New Roman"/>
          <w:sz w:val="28"/>
          <w:szCs w:val="28"/>
        </w:rPr>
        <w:t>.</w:t>
      </w:r>
    </w:p>
    <w:p w:rsidR="00D03F0A" w:rsidRPr="00D0121A" w:rsidRDefault="00D03F0A" w:rsidP="00CF5E8F">
      <w:pPr>
        <w:pStyle w:val="ab"/>
        <w:numPr>
          <w:ilvl w:val="0"/>
          <w:numId w:val="12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Порядок подачи и приемки товара, работ, </w:t>
      </w:r>
      <w:r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0121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 соответствии с актами оказанных услуг.</w:t>
      </w:r>
    </w:p>
    <w:p w:rsidR="00D03F0A" w:rsidRPr="005969B6" w:rsidRDefault="00D03F0A" w:rsidP="008A48C2">
      <w:pPr>
        <w:pStyle w:val="ab"/>
        <w:numPr>
          <w:ilvl w:val="0"/>
          <w:numId w:val="12"/>
        </w:numPr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 Порядок и форма оплаты:</w:t>
      </w:r>
      <w:r w:rsidRPr="00D01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21A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оказанных услуг по Контракту в срок 10 </w:t>
      </w:r>
      <w:r w:rsidR="008A48C2">
        <w:rPr>
          <w:rFonts w:ascii="Times New Roman" w:hAnsi="Times New Roman" w:cs="Times New Roman"/>
          <w:sz w:val="28"/>
          <w:szCs w:val="28"/>
        </w:rPr>
        <w:t>рабочих</w:t>
      </w:r>
      <w:r w:rsidRPr="00D0121A">
        <w:rPr>
          <w:rFonts w:ascii="Times New Roman" w:hAnsi="Times New Roman" w:cs="Times New Roman"/>
          <w:sz w:val="28"/>
          <w:szCs w:val="28"/>
        </w:rPr>
        <w:t xml:space="preserve"> дней с момента подписания. </w:t>
      </w:r>
    </w:p>
    <w:p w:rsidR="00D03F0A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93548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35488">
        <w:rPr>
          <w:rFonts w:ascii="Times New Roman" w:hAnsi="Times New Roman" w:cs="Times New Roman"/>
          <w:sz w:val="28"/>
          <w:szCs w:val="28"/>
        </w:rPr>
        <w:t xml:space="preserve">: </w:t>
      </w:r>
      <w:r w:rsidRPr="00954255">
        <w:rPr>
          <w:rFonts w:ascii="Times New Roman" w:hAnsi="Times New Roman" w:cs="Times New Roman"/>
          <w:sz w:val="28"/>
          <w:szCs w:val="28"/>
        </w:rPr>
        <w:t>к</w:t>
      </w:r>
      <w:r w:rsidRPr="00954255">
        <w:rPr>
          <w:rFonts w:ascii="Times New Roman" w:eastAsia="Times New Roman" w:hAnsi="Times New Roman" w:cs="Times New Roman"/>
          <w:sz w:val="28"/>
          <w:szCs w:val="28"/>
        </w:rPr>
        <w:t>ачество услуг должно соответствовать нормам, установленным техническими регламентами, стандартами и иным требованиям, предусмотренным законодательством Российской Федерации о техническом регулировании, а также требованиям, обычно предъявляемым к услугам соответствующего рода, являющимся предметом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0A" w:rsidRPr="0093548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03F0A" w:rsidRPr="0033290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D03F0A" w:rsidRPr="00332908" w:rsidRDefault="00D03F0A" w:rsidP="008A48C2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D03F0A" w:rsidRDefault="00D03F0A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C2F" w:rsidRDefault="003B5C2F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1843" w:rsidRDefault="00DE184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F0A" w:rsidRDefault="00D03F0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C2F" w:rsidRDefault="003B5C2F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6409" w:rsidRPr="008A48C2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lastRenderedPageBreak/>
        <w:t>Приложение № 2 к запросу</w:t>
      </w:r>
    </w:p>
    <w:p w:rsidR="00676409" w:rsidRPr="008A48C2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A48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8C2">
        <w:rPr>
          <w:rFonts w:ascii="Times New Roman" w:hAnsi="Times New Roman" w:cs="Times New Roman"/>
          <w:sz w:val="24"/>
          <w:szCs w:val="24"/>
        </w:rPr>
        <w:t xml:space="preserve">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A48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48C2">
        <w:rPr>
          <w:rFonts w:ascii="Times New Roman" w:hAnsi="Times New Roman" w:cs="Times New Roman"/>
          <w:sz w:val="24"/>
          <w:szCs w:val="24"/>
        </w:rPr>
        <w:t xml:space="preserve"> №________________</w:t>
      </w:r>
    </w:p>
    <w:p w:rsidR="008A48C2" w:rsidRDefault="008A48C2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409" w:rsidRPr="008A48C2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8C2">
        <w:rPr>
          <w:rFonts w:ascii="Times New Roman" w:hAnsi="Times New Roman" w:cs="Times New Roman"/>
          <w:b/>
          <w:sz w:val="24"/>
          <w:szCs w:val="24"/>
        </w:rPr>
        <w:t>Рекомендуемая форма ценового предложения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8A48C2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A48C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8A48C2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8A48C2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8A48C2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A4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Коммунистическая, 33</w:t>
            </w:r>
            <w:r w:rsidRPr="008A48C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76409" w:rsidRPr="008A48C2" w:rsidRDefault="003363B5" w:rsidP="009B7208">
            <w:pPr>
              <w:pStyle w:val="ab"/>
              <w:ind w:left="203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D4FE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BD4FE0">
              <w:rPr>
                <w:lang w:val="ru-RU"/>
              </w:rPr>
              <w:instrText>:</w:instrText>
            </w:r>
            <w:r>
              <w:instrText>krasnluch</w:instrText>
            </w:r>
            <w:r w:rsidRPr="00BD4FE0">
              <w:rPr>
                <w:lang w:val="ru-RU"/>
              </w:rPr>
              <w:instrText>@</w:instrText>
            </w:r>
            <w:r>
              <w:instrText>aglnr</w:instrText>
            </w:r>
            <w:r w:rsidRPr="00BD4FE0">
              <w:rPr>
                <w:lang w:val="ru-RU"/>
              </w:rPr>
              <w:instrText>.</w:instrText>
            </w:r>
            <w:r>
              <w:instrText>org</w:instrText>
            </w:r>
            <w:r w:rsidRPr="00BD4FE0">
              <w:rPr>
                <w:lang w:val="ru-RU"/>
              </w:rPr>
              <w:instrText>"</w:instrText>
            </w:r>
            <w:r>
              <w:fldChar w:fldCharType="separate"/>
            </w:r>
            <w:r w:rsidR="00676409" w:rsidRPr="008A48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krasnluch</w:t>
            </w:r>
            <w:r w:rsidR="00676409" w:rsidRPr="008A48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@</w:t>
            </w:r>
            <w:r w:rsidR="00676409" w:rsidRPr="008A48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aglnr</w:t>
            </w:r>
            <w:r w:rsidR="00676409" w:rsidRPr="008A48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76409" w:rsidRPr="008A48C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>org</w:t>
            </w:r>
            <w:r>
              <w:fldChar w:fldCharType="end"/>
            </w:r>
            <w:r w:rsidR="00676409" w:rsidRPr="008A48C2">
              <w:rPr>
                <w:sz w:val="24"/>
                <w:szCs w:val="24"/>
                <w:lang w:val="ru-RU"/>
              </w:rPr>
              <w:t>,</w:t>
            </w:r>
          </w:p>
          <w:p w:rsidR="00676409" w:rsidRPr="008A48C2" w:rsidRDefault="003363B5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hyperlink r:id="rId10" w:history="1"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bukhgalteriya</w:t>
              </w:r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kl</w:t>
              </w:r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krasnyluch</w:t>
              </w:r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76409" w:rsidRPr="008A48C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В  </w:t>
      </w:r>
      <w:r w:rsidRPr="008A48C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ответ</w:t>
      </w:r>
      <w:r w:rsidRPr="008A48C2">
        <w:rPr>
          <w:rFonts w:ascii="Times New Roman" w:hAnsi="Times New Roman" w:cs="Times New Roman"/>
          <w:sz w:val="24"/>
          <w:szCs w:val="24"/>
        </w:rPr>
        <w:tab/>
        <w:t>на</w:t>
      </w:r>
      <w:r w:rsidRPr="008A48C2">
        <w:rPr>
          <w:rFonts w:ascii="Times New Roman" w:hAnsi="Times New Roman" w:cs="Times New Roman"/>
          <w:sz w:val="24"/>
          <w:szCs w:val="24"/>
        </w:rPr>
        <w:tab/>
        <w:t>Ваш</w:t>
      </w:r>
      <w:r w:rsidRPr="008A48C2">
        <w:rPr>
          <w:rFonts w:ascii="Times New Roman" w:hAnsi="Times New Roman" w:cs="Times New Roman"/>
          <w:sz w:val="24"/>
          <w:szCs w:val="24"/>
        </w:rPr>
        <w:tab/>
        <w:t>запрос</w:t>
      </w:r>
      <w:r w:rsidRPr="008A48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A48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45C0A" w:rsidRPr="008A48C2">
        <w:rPr>
          <w:rFonts w:ascii="Times New Roman" w:hAnsi="Times New Roman" w:cs="Times New Roman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__________№</w:t>
      </w:r>
      <w:r w:rsidRPr="008A48C2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Pr="008A48C2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A48C2" w:rsidRPr="008A48C2" w:rsidRDefault="00676409" w:rsidP="008A4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>направляет</w:t>
      </w:r>
      <w:r w:rsidRPr="008A48C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ценовое</w:t>
      </w:r>
      <w:r w:rsidRPr="008A48C2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предложение</w:t>
      </w:r>
      <w:r w:rsidRPr="008A48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для</w:t>
      </w:r>
      <w:r w:rsidRPr="008A48C2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организации</w:t>
      </w:r>
      <w:r w:rsidRPr="008A48C2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A48C2">
        <w:rPr>
          <w:rFonts w:ascii="Times New Roman" w:hAnsi="Times New Roman" w:cs="Times New Roman"/>
          <w:sz w:val="24"/>
          <w:szCs w:val="24"/>
        </w:rPr>
        <w:t>закупки</w:t>
      </w:r>
      <w:r w:rsidR="008A48C2" w:rsidRPr="008A48C2">
        <w:rPr>
          <w:rFonts w:ascii="Times New Roman" w:hAnsi="Times New Roman" w:cs="Times New Roman"/>
          <w:sz w:val="24"/>
          <w:szCs w:val="24"/>
        </w:rPr>
        <w:t xml:space="preserve"> на оказание  услуг по вывозу и захоронению (утилизации)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</w:r>
    </w:p>
    <w:p w:rsidR="008A48C2" w:rsidRPr="008A48C2" w:rsidRDefault="008A48C2" w:rsidP="008A4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8C2">
        <w:rPr>
          <w:rFonts w:ascii="Times New Roman" w:hAnsi="Times New Roman" w:cs="Times New Roman"/>
          <w:sz w:val="24"/>
          <w:szCs w:val="24"/>
        </w:rPr>
        <w:t xml:space="preserve">г. Красный Луч, ул. </w:t>
      </w:r>
      <w:proofErr w:type="gramStart"/>
      <w:r w:rsidRPr="008A48C2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Pr="008A48C2">
        <w:rPr>
          <w:rFonts w:ascii="Times New Roman" w:hAnsi="Times New Roman" w:cs="Times New Roman"/>
          <w:sz w:val="24"/>
          <w:szCs w:val="24"/>
        </w:rPr>
        <w:t>, 4</w:t>
      </w:r>
    </w:p>
    <w:p w:rsidR="00676409" w:rsidRDefault="00676409" w:rsidP="008A48C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RPr="008A48C2" w:rsidTr="00676409">
        <w:tc>
          <w:tcPr>
            <w:tcW w:w="646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48C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48C2">
              <w:rPr>
                <w:rFonts w:ascii="Times New Roman" w:hAnsi="Times New Roman" w:cs="Times New Roman"/>
              </w:rPr>
              <w:t>/</w:t>
            </w:r>
            <w:proofErr w:type="spellStart"/>
            <w:r w:rsidRPr="008A48C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A48C2">
              <w:rPr>
                <w:rFonts w:ascii="Times New Roman" w:hAnsi="Times New Roman" w:cs="Times New Roman"/>
              </w:rPr>
              <w:t>изм</w:t>
            </w:r>
            <w:proofErr w:type="spellEnd"/>
            <w:r w:rsidRPr="008A48C2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Цена, </w:t>
            </w:r>
          </w:p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Ставка НДС,</w:t>
            </w:r>
          </w:p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82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Цена Контракта, </w:t>
            </w:r>
          </w:p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с НДС, руб. </w:t>
            </w: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37618D" w:rsidRPr="0037618D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Оказание услуг по вывозу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  <w:proofErr w:type="gramStart"/>
            <w:r w:rsidRPr="008A48C2">
              <w:rPr>
                <w:rFonts w:ascii="Times New Roman" w:hAnsi="Times New Roman" w:cs="Times New Roman"/>
              </w:rPr>
              <w:t>г</w:t>
            </w:r>
            <w:proofErr w:type="gramEnd"/>
            <w:r w:rsidRPr="008A48C2">
              <w:rPr>
                <w:rFonts w:ascii="Times New Roman" w:hAnsi="Times New Roman" w:cs="Times New Roman"/>
              </w:rPr>
              <w:t>. Красный Луч, ул. Студенческая, 4</w:t>
            </w:r>
          </w:p>
        </w:tc>
        <w:tc>
          <w:tcPr>
            <w:tcW w:w="751" w:type="dxa"/>
          </w:tcPr>
          <w:p w:rsidR="008A48C2" w:rsidRDefault="008A48C2" w:rsidP="008A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7618D" w:rsidRPr="00BA36A6" w:rsidRDefault="0037618D" w:rsidP="009B7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618D" w:rsidRPr="007E5500" w:rsidRDefault="008A48C2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618D" w:rsidTr="00676409">
        <w:tc>
          <w:tcPr>
            <w:tcW w:w="646" w:type="dxa"/>
          </w:tcPr>
          <w:p w:rsidR="0037618D" w:rsidRPr="002C669D" w:rsidRDefault="0037618D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8A48C2" w:rsidRPr="008A48C2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Оказание услуг по захоронению (утилизации) шлака с территории здания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расположенного по адресу: </w:t>
            </w:r>
          </w:p>
          <w:p w:rsidR="0037618D" w:rsidRPr="0037618D" w:rsidRDefault="008A48C2" w:rsidP="008A48C2">
            <w:pPr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 xml:space="preserve">г. Красный Луч, ул. </w:t>
            </w:r>
            <w:proofErr w:type="gramStart"/>
            <w:r w:rsidRPr="008A48C2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8A48C2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751" w:type="dxa"/>
          </w:tcPr>
          <w:p w:rsidR="008A48C2" w:rsidRDefault="008A48C2" w:rsidP="008A4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37618D" w:rsidRDefault="0037618D"/>
        </w:tc>
        <w:tc>
          <w:tcPr>
            <w:tcW w:w="709" w:type="dxa"/>
          </w:tcPr>
          <w:p w:rsidR="0037618D" w:rsidRPr="007E5500" w:rsidRDefault="008A48C2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37618D" w:rsidRDefault="0037618D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8A48C2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8A48C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8A48C2" w:rsidRDefault="00676409" w:rsidP="00676409">
      <w:pPr>
        <w:pStyle w:val="ac"/>
        <w:spacing w:before="1"/>
      </w:pPr>
      <w:r w:rsidRPr="008A48C2">
        <w:t xml:space="preserve">Общая цена контракта, включая НДС __ % (НДС не уплачивается)____ рублей. </w:t>
      </w:r>
    </w:p>
    <w:p w:rsidR="00676409" w:rsidRPr="008A48C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8C2">
        <w:rPr>
          <w:rFonts w:ascii="Times New Roman" w:hAnsi="Times New Roman" w:cs="Times New Roman"/>
          <w:sz w:val="24"/>
          <w:szCs w:val="24"/>
        </w:rPr>
        <w:t>Срок  действия ценового предложения:________________________________</w:t>
      </w:r>
      <w:r w:rsidRPr="008A48C2">
        <w:rPr>
          <w:rFonts w:ascii="Times New Roman" w:hAnsi="Times New Roman" w:cs="Times New Roman"/>
          <w:sz w:val="24"/>
          <w:szCs w:val="24"/>
        </w:rPr>
        <w:tab/>
      </w:r>
      <w:r w:rsidRPr="008A48C2">
        <w:rPr>
          <w:rFonts w:ascii="Times New Roman" w:eastAsia="Times New Roman" w:hAnsi="Times New Roman" w:cs="Times New Roman"/>
          <w:sz w:val="24"/>
          <w:szCs w:val="24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8A48C2" w:rsidTr="009B7208">
        <w:trPr>
          <w:trHeight w:val="270"/>
        </w:trPr>
        <w:tc>
          <w:tcPr>
            <w:tcW w:w="5536" w:type="dxa"/>
          </w:tcPr>
          <w:p w:rsidR="00676409" w:rsidRPr="008A48C2" w:rsidRDefault="00676409" w:rsidP="009B7208">
            <w:pPr>
              <w:pStyle w:val="TableParagraph"/>
              <w:spacing w:line="251" w:lineRule="exact"/>
              <w:ind w:left="200"/>
              <w:rPr>
                <w:sz w:val="24"/>
                <w:szCs w:val="24"/>
                <w:lang w:val="ru-RU"/>
              </w:rPr>
            </w:pPr>
            <w:proofErr w:type="spellStart"/>
            <w:r w:rsidRPr="008A48C2">
              <w:rPr>
                <w:sz w:val="24"/>
                <w:szCs w:val="24"/>
              </w:rPr>
              <w:t>Руководитель</w:t>
            </w:r>
            <w:proofErr w:type="spellEnd"/>
            <w:r w:rsidRPr="008A48C2">
              <w:rPr>
                <w:sz w:val="24"/>
                <w:szCs w:val="24"/>
                <w:lang w:val="ru-RU"/>
              </w:rPr>
              <w:t xml:space="preserve">                      (</w:t>
            </w:r>
            <w:proofErr w:type="spellStart"/>
            <w:r w:rsidRPr="008A48C2">
              <w:rPr>
                <w:sz w:val="24"/>
                <w:szCs w:val="24"/>
              </w:rPr>
              <w:t>подпись</w:t>
            </w:r>
            <w:proofErr w:type="spellEnd"/>
            <w:r w:rsidRPr="008A48C2"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pStyle w:val="TableParagraph"/>
              <w:spacing w:line="251" w:lineRule="exact"/>
              <w:ind w:right="198"/>
              <w:rPr>
                <w:sz w:val="24"/>
                <w:szCs w:val="24"/>
              </w:rPr>
            </w:pPr>
            <w:r w:rsidRPr="008A48C2">
              <w:rPr>
                <w:sz w:val="24"/>
                <w:szCs w:val="24"/>
                <w:lang w:val="ru-RU"/>
              </w:rPr>
              <w:t xml:space="preserve">              </w:t>
            </w:r>
            <w:r w:rsidRPr="008A48C2">
              <w:rPr>
                <w:sz w:val="24"/>
                <w:szCs w:val="24"/>
              </w:rPr>
              <w:t>Ф.И.О.</w:t>
            </w:r>
          </w:p>
        </w:tc>
      </w:tr>
      <w:tr w:rsidR="00676409" w:rsidRPr="008A48C2" w:rsidTr="009B7208">
        <w:trPr>
          <w:trHeight w:val="276"/>
        </w:trPr>
        <w:tc>
          <w:tcPr>
            <w:tcW w:w="5536" w:type="dxa"/>
          </w:tcPr>
          <w:p w:rsidR="00676409" w:rsidRPr="008A48C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 w:rsidRPr="008A48C2">
              <w:rPr>
                <w:sz w:val="24"/>
                <w:szCs w:val="24"/>
              </w:rPr>
              <w:tab/>
            </w:r>
            <w:r w:rsidRPr="008A48C2">
              <w:rPr>
                <w:sz w:val="24"/>
                <w:szCs w:val="24"/>
                <w:lang w:val="ru-RU"/>
              </w:rPr>
              <w:t>м</w:t>
            </w:r>
            <w:r w:rsidRPr="008A48C2">
              <w:rPr>
                <w:sz w:val="24"/>
                <w:szCs w:val="24"/>
              </w:rPr>
              <w:t>.п.</w:t>
            </w:r>
            <w:r w:rsidRPr="008A48C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409" w:rsidRPr="008A48C2" w:rsidTr="009B7208">
        <w:trPr>
          <w:trHeight w:val="270"/>
        </w:trPr>
        <w:tc>
          <w:tcPr>
            <w:tcW w:w="5536" w:type="dxa"/>
          </w:tcPr>
          <w:p w:rsidR="00676409" w:rsidRPr="008A48C2" w:rsidRDefault="00676409" w:rsidP="009B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A48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8A4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80" w:type="dxa"/>
          </w:tcPr>
          <w:p w:rsidR="00676409" w:rsidRPr="008A48C2" w:rsidRDefault="00676409" w:rsidP="009B7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02A" w:rsidRDefault="007E302A" w:rsidP="00CB4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36" w:rsidRDefault="00472936" w:rsidP="00580594">
      <w:pPr>
        <w:spacing w:after="0" w:line="240" w:lineRule="auto"/>
      </w:pPr>
      <w:r>
        <w:separator/>
      </w:r>
    </w:p>
  </w:endnote>
  <w:endnote w:type="continuationSeparator" w:id="1">
    <w:p w:rsidR="00472936" w:rsidRDefault="004729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36" w:rsidRDefault="00472936" w:rsidP="00580594">
      <w:pPr>
        <w:spacing w:after="0" w:line="240" w:lineRule="auto"/>
      </w:pPr>
      <w:r>
        <w:separator/>
      </w:r>
    </w:p>
  </w:footnote>
  <w:footnote w:type="continuationSeparator" w:id="1">
    <w:p w:rsidR="00472936" w:rsidRDefault="004729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170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699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2F7C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363B5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5C2F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8C2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6209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4FE0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46D6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CF5E8F"/>
    <w:rsid w:val="00D00E8C"/>
    <w:rsid w:val="00D020A4"/>
    <w:rsid w:val="00D0339C"/>
    <w:rsid w:val="00D03F0A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1B4A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843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khgalteriya.kl@krasnyluch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113</cp:revision>
  <cp:lastPrinted>2024-02-26T06:18:00Z</cp:lastPrinted>
  <dcterms:created xsi:type="dcterms:W3CDTF">2024-02-14T06:37:00Z</dcterms:created>
  <dcterms:modified xsi:type="dcterms:W3CDTF">2024-07-03T08:31:00Z</dcterms:modified>
</cp:coreProperties>
</file>