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FA7D7F">
        <w:rPr>
          <w:rFonts w:ascii="Times New Roman" w:hAnsi="Times New Roman" w:cs="Times New Roman"/>
          <w:sz w:val="28"/>
          <w:szCs w:val="28"/>
        </w:rPr>
        <w:t>8</w:t>
      </w:r>
      <w:r w:rsidR="00F943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0148E">
        <w:rPr>
          <w:rFonts w:ascii="Times New Roman" w:hAnsi="Times New Roman" w:cs="Times New Roman"/>
          <w:sz w:val="28"/>
          <w:szCs w:val="28"/>
        </w:rPr>
        <w:t>2</w:t>
      </w:r>
      <w:r w:rsidR="00F94342">
        <w:rPr>
          <w:rFonts w:ascii="Times New Roman" w:hAnsi="Times New Roman" w:cs="Times New Roman"/>
          <w:sz w:val="28"/>
          <w:szCs w:val="28"/>
        </w:rPr>
        <w:t>7</w:t>
      </w:r>
      <w:r w:rsidR="00D0148E">
        <w:rPr>
          <w:rFonts w:ascii="Times New Roman" w:hAnsi="Times New Roman" w:cs="Times New Roman"/>
          <w:sz w:val="28"/>
          <w:szCs w:val="28"/>
        </w:rPr>
        <w:t>.</w:t>
      </w:r>
      <w:r w:rsidR="0097369E">
        <w:rPr>
          <w:rFonts w:ascii="Times New Roman" w:hAnsi="Times New Roman" w:cs="Times New Roman"/>
          <w:sz w:val="28"/>
          <w:szCs w:val="28"/>
        </w:rPr>
        <w:t>0</w:t>
      </w:r>
      <w:r w:rsidR="00FA7D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D0148E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="00D0148E"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D0148E">
        <w:rPr>
          <w:rFonts w:eastAsiaTheme="minorEastAsia"/>
          <w:b w:val="0"/>
          <w:bCs w:val="0"/>
          <w:kern w:val="0"/>
          <w:sz w:val="28"/>
          <w:szCs w:val="26"/>
        </w:rPr>
        <w:t>11.20</w:t>
      </w:r>
      <w:r w:rsidR="00D0148E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D0148E" w:rsidRPr="00CA1DD9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</w:r>
      <w:r w:rsidR="00AF7713" w:rsidRPr="00AF7713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3D2195" w:rsidRDefault="003D2195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2195" w:rsidRDefault="003D2195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2195" w:rsidRDefault="003D2195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2195" w:rsidRDefault="003D2195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2195" w:rsidRDefault="003D2195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обязательств, расходы на страхование, уплату налогов и другие обязательные платежи.</w:t>
      </w:r>
    </w:p>
    <w:p w:rsidR="00D0148E" w:rsidRPr="00687154" w:rsidRDefault="00D0148E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D0148E" w:rsidRDefault="00D0148E" w:rsidP="00D0148E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D0148E" w:rsidRPr="00F421B1" w:rsidRDefault="00D0148E" w:rsidP="00D0148E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июль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D0148E" w:rsidRPr="00EC7E29" w:rsidRDefault="00D0148E" w:rsidP="00D0148E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приемки выполненных работ, в течение 10 рабочих дней с момента подписания акта приемки выполненных работ Заказчиком, путем перечисления на расчетный счет Подрядчика;</w:t>
      </w:r>
    </w:p>
    <w:p w:rsidR="00D0148E" w:rsidRPr="00687154" w:rsidRDefault="00D0148E" w:rsidP="00D0148E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0148E" w:rsidRDefault="00D0148E" w:rsidP="00D0148E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о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к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Pr="007620BD">
        <w:rPr>
          <w:rFonts w:ascii="Times New Roman" w:hAnsi="Times New Roman" w:cs="Times New Roman"/>
          <w:sz w:val="28"/>
          <w:szCs w:val="26"/>
        </w:rPr>
        <w:t>выполнение работ должно осуществляться Подрядчиком с надлежащим качеством, в соответствии с требованиями 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Pr="00364C1B">
        <w:rPr>
          <w:rFonts w:ascii="Times New Roman" w:hAnsi="Times New Roman" w:cs="Times New Roman"/>
          <w:sz w:val="28"/>
          <w:szCs w:val="26"/>
        </w:rPr>
        <w:t>.</w:t>
      </w:r>
    </w:p>
    <w:p w:rsidR="00D0148E" w:rsidRPr="004D1F27" w:rsidRDefault="00D0148E" w:rsidP="00D0148E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D0148E" w:rsidRDefault="00D0148E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94342">
        <w:rPr>
          <w:rFonts w:ascii="Times New Roman" w:hAnsi="Times New Roman" w:cs="Times New Roman"/>
          <w:sz w:val="28"/>
          <w:szCs w:val="28"/>
        </w:rPr>
        <w:t>02 июл</w:t>
      </w:r>
      <w:r>
        <w:rPr>
          <w:rFonts w:ascii="Times New Roman" w:hAnsi="Times New Roman" w:cs="Times New Roman"/>
          <w:sz w:val="28"/>
          <w:szCs w:val="28"/>
        </w:rPr>
        <w:t>я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D0148E" w:rsidRDefault="00D0148E" w:rsidP="00D0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3D2195" w:rsidRDefault="003D2195" w:rsidP="00D014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195" w:rsidRDefault="003D2195" w:rsidP="00D014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0148E" w:rsidRDefault="00D0148E" w:rsidP="00D014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Pr="007620BD" w:rsidRDefault="00D0148E" w:rsidP="00D014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>Приложение:  1. Техническое задание на 5 л. в 1 экз.;</w:t>
      </w:r>
    </w:p>
    <w:p w:rsidR="00D0148E" w:rsidRDefault="00D0148E" w:rsidP="00D014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D0148E" w:rsidRDefault="00D0148E" w:rsidP="00D014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2373D" w:rsidRDefault="00F2373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73D" w:rsidRDefault="00F2373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73D" w:rsidRDefault="00F2373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73D" w:rsidRDefault="00F2373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73D" w:rsidRDefault="00F2373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73D" w:rsidRDefault="00F2373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2024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D0148E" w:rsidRDefault="00D0148E" w:rsidP="00D0148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148E" w:rsidRPr="000D6300" w:rsidRDefault="00D0148E" w:rsidP="00D0148E">
      <w:pPr>
        <w:pStyle w:val="3"/>
        <w:numPr>
          <w:ilvl w:val="0"/>
          <w:numId w:val="8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D0148E" w:rsidRDefault="00D0148E" w:rsidP="00D0148E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proofErr w:type="spellStart"/>
      <w:r w:rsidR="00F94342">
        <w:rPr>
          <w:rFonts w:ascii="Times New Roman" w:hAnsi="Times New Roman"/>
          <w:sz w:val="28"/>
          <w:szCs w:val="28"/>
        </w:rPr>
        <w:t>Хрустальское</w:t>
      </w:r>
      <w:proofErr w:type="spellEnd"/>
      <w:r w:rsidR="00F94342">
        <w:rPr>
          <w:rFonts w:ascii="Times New Roman" w:hAnsi="Times New Roman"/>
          <w:sz w:val="28"/>
          <w:szCs w:val="28"/>
        </w:rPr>
        <w:t xml:space="preserve"> шоссе</w:t>
      </w:r>
      <w:r>
        <w:rPr>
          <w:rFonts w:ascii="Times New Roman" w:hAnsi="Times New Roman"/>
          <w:sz w:val="28"/>
          <w:szCs w:val="28"/>
        </w:rPr>
        <w:t>.</w:t>
      </w:r>
    </w:p>
    <w:p w:rsidR="00D0148E" w:rsidRDefault="00D0148E" w:rsidP="00D0148E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D0148E" w:rsidRDefault="00D0148E" w:rsidP="00D0148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муниципальное образование городской округ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>город Красный Луч  Луганской Народной Республики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D0148E" w:rsidRDefault="00D0148E" w:rsidP="00D0148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42.11.20.200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Работы по ремонту автомобильных дорог.</w:t>
      </w:r>
    </w:p>
    <w:p w:rsidR="00D0148E" w:rsidRDefault="00D0148E" w:rsidP="00D0148E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D0148E" w:rsidRPr="000778AF" w:rsidTr="00711AD5">
        <w:tc>
          <w:tcPr>
            <w:tcW w:w="594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D0148E" w:rsidRPr="000778AF" w:rsidTr="00711AD5">
        <w:tc>
          <w:tcPr>
            <w:tcW w:w="594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proofErr w:type="spellStart"/>
            <w:r w:rsidR="00F94342">
              <w:rPr>
                <w:rFonts w:ascii="Times New Roman" w:hAnsi="Times New Roman"/>
                <w:sz w:val="28"/>
                <w:szCs w:val="28"/>
              </w:rPr>
              <w:t>Хрустальское</w:t>
            </w:r>
            <w:proofErr w:type="spellEnd"/>
            <w:r w:rsidR="00F94342">
              <w:rPr>
                <w:rFonts w:ascii="Times New Roman" w:hAnsi="Times New Roman"/>
                <w:sz w:val="28"/>
                <w:szCs w:val="28"/>
              </w:rPr>
              <w:t xml:space="preserve"> шоссе</w:t>
            </w:r>
          </w:p>
        </w:tc>
        <w:tc>
          <w:tcPr>
            <w:tcW w:w="1163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0148E" w:rsidRDefault="00D0148E" w:rsidP="00D014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0148E" w:rsidRDefault="00D0148E" w:rsidP="00D014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D0148E" w:rsidRDefault="00D0148E" w:rsidP="00D014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Республики.</w:t>
      </w:r>
    </w:p>
    <w:p w:rsidR="00711AD5" w:rsidRDefault="00D0148E" w:rsidP="00D0148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711AD5" w:rsidRPr="004A1EE3" w:rsidTr="00711AD5">
        <w:trPr>
          <w:trHeight w:val="635"/>
        </w:trPr>
        <w:tc>
          <w:tcPr>
            <w:tcW w:w="826" w:type="dxa"/>
            <w:vAlign w:val="center"/>
          </w:tcPr>
          <w:p w:rsidR="00711AD5" w:rsidRPr="000778A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711AD5" w:rsidRPr="000778A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711AD5" w:rsidRPr="000778A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711AD5" w:rsidRPr="004A1EE3" w:rsidRDefault="00711AD5" w:rsidP="00711AD5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711AD5" w:rsidRPr="00F763DF" w:rsidTr="00711AD5">
        <w:trPr>
          <w:trHeight w:val="318"/>
        </w:trPr>
        <w:tc>
          <w:tcPr>
            <w:tcW w:w="826" w:type="dxa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711AD5" w:rsidRPr="00F763DF" w:rsidRDefault="00711AD5" w:rsidP="00711A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Срезка поверхностного слоя асфальтобетонных дорожных покрытий дорожными фрезами при ширине барабана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толщина слоя: до 5 см</w:t>
            </w:r>
          </w:p>
        </w:tc>
        <w:tc>
          <w:tcPr>
            <w:tcW w:w="1803" w:type="dxa"/>
            <w:vAlign w:val="bottom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 м</w:t>
            </w:r>
            <w:proofErr w:type="gramStart"/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51" w:type="dxa"/>
            <w:vAlign w:val="bottom"/>
          </w:tcPr>
          <w:p w:rsidR="00711AD5" w:rsidRPr="00F763DF" w:rsidRDefault="00E6235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0,76</w:t>
            </w:r>
          </w:p>
        </w:tc>
      </w:tr>
      <w:tr w:rsidR="00711AD5" w:rsidRPr="00FB0088" w:rsidTr="00711AD5">
        <w:trPr>
          <w:trHeight w:val="862"/>
        </w:trPr>
        <w:tc>
          <w:tcPr>
            <w:tcW w:w="826" w:type="dxa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711AD5" w:rsidRPr="00F763DF" w:rsidRDefault="00711AD5" w:rsidP="00711A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bottom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711AD5" w:rsidRPr="00FB0088" w:rsidRDefault="00E6235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0,9531</w:t>
            </w:r>
          </w:p>
        </w:tc>
      </w:tr>
      <w:tr w:rsidR="00711AD5" w:rsidRPr="00F763DF" w:rsidTr="00711AD5">
        <w:trPr>
          <w:trHeight w:val="801"/>
        </w:trPr>
        <w:tc>
          <w:tcPr>
            <w:tcW w:w="826" w:type="dxa"/>
          </w:tcPr>
          <w:p w:rsidR="00711AD5" w:rsidRPr="00F763DF" w:rsidRDefault="00E6235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711AD5" w:rsidRPr="00F763DF" w:rsidRDefault="00711AD5" w:rsidP="00711A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 в автотранспортное средство: мусор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строительн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ый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 погрузкой вручную</w:t>
            </w:r>
          </w:p>
        </w:tc>
        <w:tc>
          <w:tcPr>
            <w:tcW w:w="1803" w:type="dxa"/>
            <w:vAlign w:val="bottom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 </w:t>
            </w:r>
          </w:p>
        </w:tc>
        <w:tc>
          <w:tcPr>
            <w:tcW w:w="1351" w:type="dxa"/>
            <w:vAlign w:val="bottom"/>
          </w:tcPr>
          <w:p w:rsidR="00711AD5" w:rsidRPr="00F763DF" w:rsidRDefault="00E6235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0,85779</w:t>
            </w:r>
          </w:p>
        </w:tc>
      </w:tr>
      <w:tr w:rsidR="00CC03CD" w:rsidRPr="00F763DF" w:rsidTr="0051191B">
        <w:trPr>
          <w:trHeight w:val="983"/>
        </w:trPr>
        <w:tc>
          <w:tcPr>
            <w:tcW w:w="826" w:type="dxa"/>
          </w:tcPr>
          <w:p w:rsidR="00CC03CD" w:rsidRPr="00F763DF" w:rsidRDefault="00CC03CD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CC03CD" w:rsidRPr="00F763DF" w:rsidRDefault="00CC03CD" w:rsidP="00711A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автотранспортное средство: прочие материалы, детали (с использованием погрузчика)</w:t>
            </w:r>
          </w:p>
        </w:tc>
        <w:tc>
          <w:tcPr>
            <w:tcW w:w="1803" w:type="dxa"/>
          </w:tcPr>
          <w:p w:rsidR="00CC03CD" w:rsidRDefault="00CC03CD" w:rsidP="00CC03CD">
            <w:pPr>
              <w:jc w:val="center"/>
            </w:pPr>
            <w:r w:rsidRPr="00647D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1351" w:type="dxa"/>
            <w:vAlign w:val="bottom"/>
          </w:tcPr>
          <w:p w:rsidR="00CC03CD" w:rsidRPr="00F763DF" w:rsidRDefault="00CC03CD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7,72011</w:t>
            </w:r>
          </w:p>
        </w:tc>
      </w:tr>
      <w:tr w:rsidR="00CC03CD" w:rsidRPr="00F763DF" w:rsidTr="0051191B">
        <w:trPr>
          <w:trHeight w:val="983"/>
        </w:trPr>
        <w:tc>
          <w:tcPr>
            <w:tcW w:w="826" w:type="dxa"/>
          </w:tcPr>
          <w:p w:rsidR="00CC03CD" w:rsidRPr="00F763DF" w:rsidRDefault="00CC03CD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CC03CD" w:rsidRPr="00F763DF" w:rsidRDefault="00CC03CD" w:rsidP="00711A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автомобилями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бортовыми грузоподъемностью до 20 т по дорогам с усовершенствованным (асфальтобетонным, цементобетонным, железобетонным, обработанным органическим вяжущими) дорожным покрытием на расстояние 5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803" w:type="dxa"/>
          </w:tcPr>
          <w:p w:rsidR="00CC03CD" w:rsidRDefault="00CC03CD" w:rsidP="00CC03CD">
            <w:pPr>
              <w:jc w:val="center"/>
            </w:pPr>
            <w:r w:rsidRPr="00647D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1351" w:type="dxa"/>
            <w:vAlign w:val="bottom"/>
          </w:tcPr>
          <w:p w:rsidR="00CC03CD" w:rsidRPr="00F763DF" w:rsidRDefault="00CC03CD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8,5779</w:t>
            </w:r>
          </w:p>
        </w:tc>
      </w:tr>
      <w:tr w:rsidR="00CC03CD" w:rsidRPr="00F763DF" w:rsidTr="0051191B">
        <w:trPr>
          <w:trHeight w:val="983"/>
        </w:trPr>
        <w:tc>
          <w:tcPr>
            <w:tcW w:w="826" w:type="dxa"/>
          </w:tcPr>
          <w:p w:rsidR="00CC03CD" w:rsidRPr="00F763DF" w:rsidRDefault="00CC03CD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CC03CD" w:rsidRPr="00F763DF" w:rsidRDefault="00CC03CD" w:rsidP="00711A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автомобилями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бортовыми грузоподъемностью до 20 т по дорогам с усовершенствованным (асфальтобетонным, цементобетонным, железобетонным, обработанным органическим вяжущими) дорожным покрытием на расстояние 20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803" w:type="dxa"/>
          </w:tcPr>
          <w:p w:rsidR="00CC03CD" w:rsidRDefault="00CC03CD" w:rsidP="00CC03CD">
            <w:pPr>
              <w:jc w:val="center"/>
            </w:pPr>
            <w:r w:rsidRPr="00647D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1351" w:type="dxa"/>
            <w:vAlign w:val="bottom"/>
          </w:tcPr>
          <w:p w:rsidR="00CC03CD" w:rsidRPr="00F763DF" w:rsidRDefault="00CC03CD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11,34189</w:t>
            </w:r>
          </w:p>
        </w:tc>
      </w:tr>
    </w:tbl>
    <w:p w:rsidR="00D0148E" w:rsidRDefault="00D0148E" w:rsidP="00D0148E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D0148E" w:rsidRPr="000D6300" w:rsidRDefault="00D0148E" w:rsidP="00D0148E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D0148E" w:rsidRPr="005A5A4A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 xml:space="preserve"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</w:t>
      </w:r>
      <w:r>
        <w:rPr>
          <w:rFonts w:ascii="Times New Roman" w:hAnsi="Times New Roman"/>
          <w:sz w:val="28"/>
          <w:szCs w:val="28"/>
        </w:rPr>
        <w:t>до уровня</w:t>
      </w:r>
      <w:r w:rsidRPr="000D6300">
        <w:rPr>
          <w:rFonts w:ascii="Times New Roman" w:hAnsi="Times New Roman"/>
          <w:sz w:val="28"/>
          <w:szCs w:val="28"/>
        </w:rPr>
        <w:t>, позволяющего обеспечить выполнение нормативных требований в период до очередного ремонта.</w:t>
      </w:r>
    </w:p>
    <w:p w:rsidR="00D0148E" w:rsidRPr="005A5A4A" w:rsidRDefault="00D0148E" w:rsidP="00D0148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proofErr w:type="spellStart"/>
      <w:r w:rsidR="00F94342">
        <w:rPr>
          <w:rFonts w:ascii="Times New Roman" w:hAnsi="Times New Roman"/>
          <w:sz w:val="28"/>
          <w:szCs w:val="28"/>
        </w:rPr>
        <w:t>Хрустальское</w:t>
      </w:r>
      <w:proofErr w:type="spellEnd"/>
      <w:r w:rsidR="00F94342">
        <w:rPr>
          <w:rFonts w:ascii="Times New Roman" w:hAnsi="Times New Roman"/>
          <w:sz w:val="28"/>
          <w:szCs w:val="28"/>
        </w:rPr>
        <w:t xml:space="preserve"> шоссе</w:t>
      </w:r>
      <w:r>
        <w:rPr>
          <w:rFonts w:ascii="Times New Roman" w:hAnsi="Times New Roman"/>
          <w:sz w:val="28"/>
          <w:szCs w:val="28"/>
        </w:rPr>
        <w:t>.</w:t>
      </w:r>
    </w:p>
    <w:p w:rsidR="00D0148E" w:rsidRPr="005A5A4A" w:rsidRDefault="00D0148E" w:rsidP="00D0148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0.10</w:t>
      </w:r>
      <w:r w:rsidRPr="003F5C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F5C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D0148E" w:rsidRPr="000D6300" w:rsidRDefault="00D0148E" w:rsidP="00D0148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</w:t>
      </w:r>
      <w:r w:rsidRPr="000D6300">
        <w:rPr>
          <w:rFonts w:ascii="Times New Roman" w:hAnsi="Times New Roman"/>
          <w:sz w:val="28"/>
          <w:szCs w:val="28"/>
        </w:rPr>
        <w:lastRenderedPageBreak/>
        <w:t>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D0148E" w:rsidRPr="00541565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D0148E" w:rsidRPr="00F763DF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</w:t>
      </w:r>
      <w:r>
        <w:rPr>
          <w:rFonts w:ascii="Times New Roman" w:hAnsi="Times New Roman"/>
          <w:sz w:val="28"/>
          <w:szCs w:val="28"/>
        </w:rPr>
        <w:t xml:space="preserve">приемки </w:t>
      </w:r>
      <w:r w:rsidRPr="000D6300">
        <w:rPr>
          <w:rFonts w:ascii="Times New Roman" w:hAnsi="Times New Roman"/>
          <w:sz w:val="28"/>
          <w:szCs w:val="28"/>
        </w:rPr>
        <w:t>выполненных Работ КС-2, подписанный Подрядчиком в 2 (двух) экземплярах;</w:t>
      </w:r>
      <w:r w:rsidRPr="0025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Подрядчику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работ)</w:t>
      </w:r>
      <w:r w:rsidRPr="000D6300">
        <w:rPr>
          <w:rFonts w:ascii="Times New Roman" w:hAnsi="Times New Roman"/>
          <w:sz w:val="28"/>
          <w:szCs w:val="28"/>
        </w:rPr>
        <w:t>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  <w:proofErr w:type="gramEnd"/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или мотивированного отказа от принятия результатов выполненных Работ, или Акта с перечнем выявленных недостатков,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300">
        <w:rPr>
          <w:rFonts w:ascii="Times New Roman" w:hAnsi="Times New Roman"/>
          <w:sz w:val="28"/>
          <w:szCs w:val="28"/>
        </w:rPr>
        <w:t xml:space="preserve">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  <w:proofErr w:type="gramEnd"/>
    </w:p>
    <w:p w:rsidR="00D0148E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lastRenderedPageBreak/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а также в случае отсутствия у Заказчика запросов о разъяснениях в отношении выполненных Работ  Заказчик принимает выполненные Работы и подписывает 2 (два) экземпляра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акта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>, один из которых направляет Подрядчику в порядке, предусмотренном Контрактом.</w:t>
      </w:r>
      <w:proofErr w:type="gramEnd"/>
    </w:p>
    <w:p w:rsidR="00D0148E" w:rsidRDefault="00D0148E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355" w:rsidRDefault="00E6235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355" w:rsidRDefault="00E6235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355" w:rsidRDefault="00E6235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73D" w:rsidRDefault="00F2373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73D" w:rsidRDefault="00F2373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73D" w:rsidRDefault="00F2373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73D" w:rsidRDefault="00F2373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73D" w:rsidRDefault="00F2373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2024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0148E" w:rsidRPr="00752867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D0148E" w:rsidRPr="00752867" w:rsidTr="00711AD5">
        <w:trPr>
          <w:trHeight w:val="1963"/>
        </w:trPr>
        <w:tc>
          <w:tcPr>
            <w:tcW w:w="4786" w:type="dxa"/>
          </w:tcPr>
          <w:p w:rsidR="00D0148E" w:rsidRPr="00D93204" w:rsidRDefault="00D0148E" w:rsidP="00711AD5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0148E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0148E" w:rsidRDefault="009A4995" w:rsidP="00711AD5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0148E">
              <w:rPr>
                <w:lang w:val="ru-RU"/>
              </w:rPr>
              <w:t xml:space="preserve">, </w:t>
            </w:r>
          </w:p>
          <w:p w:rsidR="00D0148E" w:rsidRPr="00D93204" w:rsidRDefault="009A4995" w:rsidP="00711AD5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0148E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D0148E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D0148E" w:rsidRDefault="00D0148E" w:rsidP="00D014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303E">
        <w:rPr>
          <w:rFonts w:ascii="Times New Roman" w:hAnsi="Times New Roman" w:cs="Times New Roman"/>
          <w:sz w:val="28"/>
          <w:szCs w:val="28"/>
        </w:rPr>
        <w:t>ыполнение работ по благоустройству города Красный Луч Луганс</w:t>
      </w:r>
      <w:r>
        <w:rPr>
          <w:rFonts w:ascii="Times New Roman" w:hAnsi="Times New Roman" w:cs="Times New Roman"/>
          <w:sz w:val="28"/>
          <w:szCs w:val="28"/>
        </w:rPr>
        <w:t>кой Народной Республики - текущий</w:t>
      </w:r>
      <w:r w:rsidRPr="00CB303E">
        <w:rPr>
          <w:rFonts w:ascii="Times New Roman" w:hAnsi="Times New Roman" w:cs="Times New Roman"/>
          <w:sz w:val="28"/>
          <w:szCs w:val="28"/>
        </w:rPr>
        <w:t xml:space="preserve"> ремонт автомобильных дорог по улице </w:t>
      </w:r>
      <w:proofErr w:type="spellStart"/>
      <w:r w:rsidR="00F94342">
        <w:rPr>
          <w:rFonts w:ascii="Times New Roman" w:hAnsi="Times New Roman"/>
          <w:sz w:val="28"/>
          <w:szCs w:val="28"/>
        </w:rPr>
        <w:t>Хрустальское</w:t>
      </w:r>
      <w:proofErr w:type="spellEnd"/>
      <w:r w:rsidR="00F94342">
        <w:rPr>
          <w:rFonts w:ascii="Times New Roman" w:hAnsi="Times New Roman"/>
          <w:sz w:val="28"/>
          <w:szCs w:val="28"/>
        </w:rPr>
        <w:t xml:space="preserve"> шоссе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D0148E" w:rsidTr="00711AD5">
        <w:tc>
          <w:tcPr>
            <w:tcW w:w="646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D0148E" w:rsidTr="00711AD5">
        <w:tc>
          <w:tcPr>
            <w:tcW w:w="646" w:type="dxa"/>
          </w:tcPr>
          <w:p w:rsidR="00D0148E" w:rsidRPr="006854F2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540A70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Pr="00BA36A6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47082C" w:rsidRDefault="00D0148E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47082C" w:rsidRDefault="00D0148E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6854F2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148E" w:rsidRDefault="00D0148E" w:rsidP="00D0148E">
      <w:pPr>
        <w:pStyle w:val="ac"/>
        <w:spacing w:before="1"/>
        <w:rPr>
          <w:sz w:val="28"/>
          <w:szCs w:val="28"/>
        </w:rPr>
      </w:pPr>
    </w:p>
    <w:p w:rsidR="00D0148E" w:rsidRPr="00752867" w:rsidRDefault="00D0148E" w:rsidP="00D0148E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D0148E" w:rsidRPr="00305072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D0148E" w:rsidRPr="00752867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D0148E" w:rsidRPr="00752867" w:rsidTr="00711AD5">
        <w:trPr>
          <w:trHeight w:val="276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0148E" w:rsidRPr="00305072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</w:p>
        </w:tc>
      </w:tr>
    </w:tbl>
    <w:p w:rsidR="00D0148E" w:rsidRDefault="00D0148E" w:rsidP="00D0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863" w:rsidRDefault="00FA0863" w:rsidP="00580594">
      <w:pPr>
        <w:spacing w:after="0" w:line="240" w:lineRule="auto"/>
      </w:pPr>
      <w:r>
        <w:separator/>
      </w:r>
    </w:p>
  </w:endnote>
  <w:endnote w:type="continuationSeparator" w:id="1">
    <w:p w:rsidR="00FA0863" w:rsidRDefault="00FA086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863" w:rsidRDefault="00FA0863" w:rsidP="00580594">
      <w:pPr>
        <w:spacing w:after="0" w:line="240" w:lineRule="auto"/>
      </w:pPr>
      <w:r>
        <w:separator/>
      </w:r>
    </w:p>
  </w:footnote>
  <w:footnote w:type="continuationSeparator" w:id="1">
    <w:p w:rsidR="00FA0863" w:rsidRDefault="00FA086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4880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1623"/>
    <w:rsid w:val="00272743"/>
    <w:rsid w:val="00276E50"/>
    <w:rsid w:val="00277140"/>
    <w:rsid w:val="002800CF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195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C71C9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1AD5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41027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2E6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8F7FC5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995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07ACE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1B7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890"/>
    <w:rsid w:val="00CA323D"/>
    <w:rsid w:val="00CA3459"/>
    <w:rsid w:val="00CA62FD"/>
    <w:rsid w:val="00CB1345"/>
    <w:rsid w:val="00CB1659"/>
    <w:rsid w:val="00CB385F"/>
    <w:rsid w:val="00CB429B"/>
    <w:rsid w:val="00CB725F"/>
    <w:rsid w:val="00CC03CD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148E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2B82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355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373D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4342"/>
    <w:rsid w:val="00F95643"/>
    <w:rsid w:val="00F95D19"/>
    <w:rsid w:val="00F97BD7"/>
    <w:rsid w:val="00FA0863"/>
    <w:rsid w:val="00FA3F5D"/>
    <w:rsid w:val="00FA7D7F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D0148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76</cp:revision>
  <cp:lastPrinted>2024-06-26T14:04:00Z</cp:lastPrinted>
  <dcterms:created xsi:type="dcterms:W3CDTF">2024-01-17T13:45:00Z</dcterms:created>
  <dcterms:modified xsi:type="dcterms:W3CDTF">2024-06-27T12:33:00Z</dcterms:modified>
</cp:coreProperties>
</file>