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B0AA6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B0AA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87C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6670" w:rsidRDefault="007F727D" w:rsidP="00084AE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</w:p>
    <w:p w:rsidR="00366670" w:rsidRDefault="009A6662" w:rsidP="00084AE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 w:rsidRPr="009A6662">
        <w:rPr>
          <w:b w:val="0"/>
          <w:sz w:val="28"/>
          <w:szCs w:val="28"/>
        </w:rPr>
        <w:t>17.23</w:t>
      </w:r>
      <w:r w:rsidR="009F3F1C" w:rsidRPr="009A6662">
        <w:rPr>
          <w:sz w:val="28"/>
          <w:szCs w:val="28"/>
        </w:rPr>
        <w:t xml:space="preserve"> – </w:t>
      </w:r>
      <w:r w:rsidRPr="009A6662">
        <w:rPr>
          <w:b w:val="0"/>
          <w:sz w:val="28"/>
          <w:szCs w:val="28"/>
        </w:rPr>
        <w:t>Принадлежности канцелярские бумажные</w:t>
      </w:r>
      <w:r w:rsidR="009F3F1C" w:rsidRPr="009B0CC7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</w:p>
    <w:p w:rsidR="00366670" w:rsidRDefault="00366670" w:rsidP="00084AE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20.52 – </w:t>
      </w:r>
      <w:r w:rsidRPr="009A6662">
        <w:rPr>
          <w:b w:val="0"/>
          <w:sz w:val="28"/>
          <w:szCs w:val="28"/>
        </w:rPr>
        <w:t>Клеи</w:t>
      </w:r>
      <w:r>
        <w:rPr>
          <w:b w:val="0"/>
          <w:sz w:val="28"/>
          <w:szCs w:val="28"/>
        </w:rPr>
        <w:t>;</w:t>
      </w:r>
    </w:p>
    <w:p w:rsidR="00366670" w:rsidRDefault="009A6662" w:rsidP="00084AE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22.29 - </w:t>
      </w:r>
      <w:r w:rsidRPr="009A6662">
        <w:rPr>
          <w:b w:val="0"/>
          <w:sz w:val="28"/>
          <w:szCs w:val="28"/>
        </w:rPr>
        <w:t>Изделия пластмассовые прочие</w:t>
      </w:r>
      <w:r>
        <w:rPr>
          <w:b w:val="0"/>
          <w:sz w:val="28"/>
          <w:szCs w:val="28"/>
        </w:rPr>
        <w:t xml:space="preserve">; </w:t>
      </w:r>
    </w:p>
    <w:p w:rsidR="00366670" w:rsidRDefault="009A6662" w:rsidP="00084AE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25.99</w:t>
      </w:r>
      <w:r w:rsidR="00366670">
        <w:rPr>
          <w:b w:val="0"/>
          <w:sz w:val="28"/>
          <w:szCs w:val="28"/>
        </w:rPr>
        <w:t>.23</w:t>
      </w:r>
      <w:r>
        <w:rPr>
          <w:b w:val="0"/>
          <w:sz w:val="28"/>
          <w:szCs w:val="28"/>
        </w:rPr>
        <w:t xml:space="preserve"> - </w:t>
      </w:r>
      <w:r w:rsidRPr="009A6662">
        <w:rPr>
          <w:b w:val="0"/>
          <w:sz w:val="28"/>
          <w:szCs w:val="28"/>
        </w:rPr>
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</w:r>
      <w:r>
        <w:rPr>
          <w:b w:val="0"/>
          <w:sz w:val="28"/>
          <w:szCs w:val="28"/>
        </w:rPr>
        <w:t>;</w:t>
      </w:r>
      <w:r w:rsidR="00366670">
        <w:rPr>
          <w:b w:val="0"/>
          <w:sz w:val="28"/>
          <w:szCs w:val="28"/>
        </w:rPr>
        <w:t xml:space="preserve"> </w:t>
      </w:r>
    </w:p>
    <w:p w:rsidR="006D04E5" w:rsidRDefault="009A6662" w:rsidP="00084AE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32.99.1 - </w:t>
      </w:r>
      <w:r w:rsidRPr="009A6662">
        <w:rPr>
          <w:b w:val="0"/>
          <w:sz w:val="28"/>
          <w:szCs w:val="28"/>
        </w:rPr>
        <w:t xml:space="preserve">Уборы головные защитные; ручки и карандаши, доски, печати, штемпели для датирования, запечатывания или нумерации; ленты для </w:t>
      </w:r>
      <w:proofErr w:type="gramStart"/>
      <w:r w:rsidRPr="009A6662">
        <w:rPr>
          <w:b w:val="0"/>
          <w:sz w:val="28"/>
          <w:szCs w:val="28"/>
        </w:rPr>
        <w:t>пишущих</w:t>
      </w:r>
      <w:proofErr w:type="gramEnd"/>
      <w:r w:rsidRPr="009A6662">
        <w:rPr>
          <w:b w:val="0"/>
          <w:sz w:val="28"/>
          <w:szCs w:val="28"/>
        </w:rPr>
        <w:t xml:space="preserve"> </w:t>
      </w:r>
    </w:p>
    <w:p w:rsidR="006D04E5" w:rsidRDefault="006D04E5" w:rsidP="00084AE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</w:p>
    <w:p w:rsidR="007F727D" w:rsidRPr="0056676E" w:rsidRDefault="009A6662" w:rsidP="00084AE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9A6662">
        <w:rPr>
          <w:b w:val="0"/>
          <w:sz w:val="28"/>
          <w:szCs w:val="28"/>
        </w:rPr>
        <w:t>машинок, штемпельные подушки</w:t>
      </w:r>
      <w:r>
        <w:rPr>
          <w:b w:val="0"/>
          <w:sz w:val="28"/>
          <w:szCs w:val="28"/>
        </w:rPr>
        <w:t xml:space="preserve">; </w:t>
      </w:r>
      <w:r w:rsidR="009F3F1C" w:rsidRPr="009B0CC7">
        <w:rPr>
          <w:b w:val="0"/>
          <w:sz w:val="28"/>
          <w:szCs w:val="28"/>
        </w:rPr>
        <w:t xml:space="preserve">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Pr="00687154" w:rsidRDefault="007F727D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B90">
        <w:rPr>
          <w:rFonts w:ascii="Times New Roman" w:hAnsi="Times New Roman" w:cs="Times New Roman"/>
          <w:sz w:val="28"/>
          <w:szCs w:val="28"/>
        </w:rPr>
        <w:t xml:space="preserve">июнь - </w:t>
      </w:r>
      <w:r w:rsidR="00B87C85">
        <w:rPr>
          <w:rFonts w:ascii="Times New Roman" w:hAnsi="Times New Roman" w:cs="Times New Roman"/>
          <w:sz w:val="28"/>
          <w:szCs w:val="28"/>
        </w:rPr>
        <w:t>ию</w:t>
      </w:r>
      <w:r w:rsidR="00EB0AA6">
        <w:rPr>
          <w:rFonts w:ascii="Times New Roman" w:hAnsi="Times New Roman" w:cs="Times New Roman"/>
          <w:sz w:val="28"/>
          <w:szCs w:val="28"/>
        </w:rPr>
        <w:t>л</w:t>
      </w:r>
      <w:r w:rsidR="00B87C85">
        <w:rPr>
          <w:rFonts w:ascii="Times New Roman" w:hAnsi="Times New Roman" w:cs="Times New Roman"/>
          <w:sz w:val="28"/>
          <w:szCs w:val="28"/>
        </w:rPr>
        <w:t>ь</w:t>
      </w:r>
      <w:r w:rsidR="00394485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084AE3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0A1923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B0AA6">
        <w:rPr>
          <w:rFonts w:ascii="Times New Roman" w:hAnsi="Times New Roman" w:cs="Times New Roman"/>
          <w:sz w:val="28"/>
          <w:szCs w:val="28"/>
        </w:rPr>
        <w:t>2</w:t>
      </w:r>
      <w:r w:rsidR="00BB5D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39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08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084AE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6D04E5" w:rsidRDefault="006D04E5" w:rsidP="00084AE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4E5" w:rsidRPr="005669DC" w:rsidRDefault="006D04E5" w:rsidP="00084AE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EA2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EA2869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5E033E">
        <w:rPr>
          <w:rFonts w:ascii="Times New Roman" w:hAnsi="Times New Roman" w:cs="Times New Roman"/>
          <w:sz w:val="28"/>
          <w:szCs w:val="28"/>
        </w:rPr>
        <w:t>4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EA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F33B72" w:rsidRDefault="00F33B72" w:rsidP="00EA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4E5" w:rsidRDefault="006D04E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7885" w:rsidRDefault="0030788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85" w:rsidRDefault="0030788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85" w:rsidRDefault="0030788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85" w:rsidRDefault="0030788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85" w:rsidRDefault="0030788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85" w:rsidRDefault="0030788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85" w:rsidRDefault="0030788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85" w:rsidRDefault="0030788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85" w:rsidRDefault="00394485" w:rsidP="0039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98358A" w:rsidRPr="00CA62FD" w:rsidTr="006F1C73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358A" w:rsidRPr="00CA62FD" w:rsidRDefault="0098358A" w:rsidP="006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358A" w:rsidRPr="00CA62FD" w:rsidRDefault="0098358A" w:rsidP="006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358A" w:rsidRPr="00CA62FD" w:rsidRDefault="0098358A" w:rsidP="006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358A" w:rsidRPr="00CA62FD" w:rsidRDefault="0098358A" w:rsidP="006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358A" w:rsidRPr="00CA62FD" w:rsidRDefault="0098358A" w:rsidP="006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8358A" w:rsidRPr="00CA323D" w:rsidTr="006F1C73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58A" w:rsidRPr="00CA323D" w:rsidRDefault="0098358A" w:rsidP="006F1C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58A" w:rsidRPr="00CA323D" w:rsidRDefault="0098358A" w:rsidP="006F1C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358A" w:rsidRPr="00CA62FD" w:rsidRDefault="0098358A" w:rsidP="006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358A" w:rsidRPr="00CA62FD" w:rsidRDefault="0098358A" w:rsidP="006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358A" w:rsidRPr="00CA62FD" w:rsidRDefault="0098358A" w:rsidP="006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58A" w:rsidRPr="00CA323D" w:rsidRDefault="0098358A" w:rsidP="006F1C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58A" w:rsidRPr="00CA323D" w:rsidRDefault="0098358A" w:rsidP="006F1C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8358A" w:rsidRPr="00CA62FD" w:rsidTr="006F1C73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358A" w:rsidRPr="001C450A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Папка картонная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358A" w:rsidRPr="006705F6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17.23.13.193-00000007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58A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94">
              <w:rPr>
                <w:rFonts w:ascii="Times New Roman" w:hAnsi="Times New Roman" w:cs="Times New Roman"/>
                <w:b/>
              </w:rPr>
              <w:t>Папка картонная</w:t>
            </w:r>
          </w:p>
          <w:p w:rsidR="0098358A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Плотность картона, г/м</w:t>
            </w:r>
            <w:proofErr w:type="gramStart"/>
            <w:r w:rsidRPr="007D58D3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:  </w:t>
            </w:r>
            <w:r w:rsidRPr="007D58D3">
              <w:rPr>
                <w:rFonts w:ascii="Times New Roman" w:hAnsi="Times New Roman" w:cs="Times New Roman"/>
              </w:rPr>
              <w:t>≥ 260  и  &lt; 300</w:t>
            </w:r>
          </w:p>
          <w:p w:rsidR="0098358A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папка-скоросшиватель</w:t>
            </w:r>
          </w:p>
          <w:p w:rsidR="0098358A" w:rsidRPr="00CA62FD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AB4">
              <w:rPr>
                <w:rFonts w:ascii="Times New Roman" w:hAnsi="Times New Roman" w:cs="Times New Roman"/>
              </w:rPr>
              <w:t>Формат: А</w:t>
            </w:r>
            <w:proofErr w:type="gramStart"/>
            <w:r w:rsidRPr="00AF7AB4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358A" w:rsidRPr="00CA62FD" w:rsidRDefault="0098358A" w:rsidP="006F1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358A" w:rsidRPr="00CA62FD" w:rsidRDefault="0098358A" w:rsidP="006F1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</w:t>
            </w:r>
          </w:p>
        </w:tc>
      </w:tr>
      <w:tr w:rsidR="0098358A" w:rsidRPr="00CA62FD" w:rsidTr="006F1C73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358A" w:rsidRPr="00020E94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94">
              <w:rPr>
                <w:rFonts w:ascii="Times New Roman" w:hAnsi="Times New Roman" w:cs="Times New Roman"/>
              </w:rPr>
              <w:t>Скоросшиватели (папки) из бумаги или картона</w:t>
            </w:r>
          </w:p>
          <w:p w:rsidR="0098358A" w:rsidRPr="001C450A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358A" w:rsidRPr="006705F6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17.23.13.130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58A" w:rsidRDefault="0098358A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E94">
              <w:rPr>
                <w:rFonts w:ascii="Times New Roman" w:hAnsi="Times New Roman" w:cs="Times New Roman"/>
                <w:b/>
              </w:rPr>
              <w:t>Папка картонная</w:t>
            </w:r>
          </w:p>
          <w:p w:rsidR="0098358A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Плотность картона, г/м</w:t>
            </w:r>
            <w:proofErr w:type="gramStart"/>
            <w:r w:rsidRPr="007D58D3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:  </w:t>
            </w:r>
            <w:r w:rsidRPr="007D58D3">
              <w:rPr>
                <w:rFonts w:ascii="Times New Roman" w:hAnsi="Times New Roman" w:cs="Times New Roman"/>
              </w:rPr>
              <w:t>≥ 260  и  &lt; 300</w:t>
            </w:r>
          </w:p>
          <w:p w:rsidR="0098358A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папка картонная на завязках</w:t>
            </w:r>
          </w:p>
          <w:p w:rsidR="0098358A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AB4">
              <w:rPr>
                <w:rFonts w:ascii="Times New Roman" w:hAnsi="Times New Roman" w:cs="Times New Roman"/>
              </w:rPr>
              <w:t>Формат: А</w:t>
            </w:r>
            <w:proofErr w:type="gramStart"/>
            <w:r w:rsidRPr="00AF7AB4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98358A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фиксации: завязка</w:t>
            </w:r>
          </w:p>
          <w:p w:rsidR="0098358A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корешка, </w:t>
            </w:r>
            <w:r>
              <w:rPr>
                <w:rFonts w:ascii="Times New Roman" w:hAnsi="Times New Roman" w:cs="Times New Roman"/>
                <w:lang w:val="en-US"/>
              </w:rPr>
              <w:t>ma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 w:rsidRPr="00E0155E">
              <w:rPr>
                <w:rFonts w:ascii="Times New Roman" w:hAnsi="Times New Roman" w:cs="Times New Roman"/>
              </w:rPr>
              <w:t xml:space="preserve">: </w:t>
            </w:r>
            <w:r w:rsidRPr="00020E94">
              <w:rPr>
                <w:rFonts w:ascii="Times New Roman" w:hAnsi="Times New Roman" w:cs="Times New Roman"/>
                <w:lang w:val="en-US"/>
              </w:rPr>
              <w:t> </w:t>
            </w:r>
            <w:r w:rsidRPr="00E0155E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25мм</w:t>
            </w:r>
          </w:p>
          <w:p w:rsidR="0098358A" w:rsidRPr="00020E94" w:rsidRDefault="0098358A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Ширина корешка, </w:t>
            </w:r>
            <w:r>
              <w:rPr>
                <w:rFonts w:ascii="Times New Roman" w:hAnsi="Times New Roman" w:cs="Times New Roman"/>
                <w:lang w:val="en-US"/>
              </w:rPr>
              <w:t>min</w:t>
            </w:r>
            <w:r w:rsidRPr="00E0155E">
              <w:rPr>
                <w:rFonts w:ascii="Times New Roman" w:hAnsi="Times New Roman" w:cs="Times New Roman"/>
              </w:rPr>
              <w:t xml:space="preserve">: </w:t>
            </w:r>
            <w:r w:rsidRPr="00020E94">
              <w:rPr>
                <w:rFonts w:ascii="Times New Roman" w:hAnsi="Times New Roman" w:cs="Times New Roman"/>
                <w:lang w:val="en-US"/>
              </w:rPr>
              <w:t> </w:t>
            </w:r>
            <w:r w:rsidRPr="007D58D3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20мм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358A" w:rsidRDefault="0098358A" w:rsidP="006F1C73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358A" w:rsidRPr="00CA62FD" w:rsidRDefault="0098358A" w:rsidP="006F1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5C06D1" w:rsidRPr="00CA62FD" w:rsidTr="006F1C73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Pr="001C450A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учета универсальная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Pr="006705F6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17.23.13.120-00000001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6266">
              <w:rPr>
                <w:rFonts w:ascii="Times New Roman" w:hAnsi="Times New Roman" w:cs="Times New Roman"/>
                <w:b/>
              </w:rPr>
              <w:t>Книга учета универсальная</w:t>
            </w:r>
          </w:p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>: клетка</w:t>
            </w:r>
          </w:p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Ориентация страницы</w:t>
            </w:r>
            <w:r>
              <w:rPr>
                <w:rFonts w:ascii="Times New Roman" w:hAnsi="Times New Roman" w:cs="Times New Roman"/>
              </w:rPr>
              <w:t>: вертикальная</w:t>
            </w:r>
          </w:p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листов: </w:t>
            </w:r>
            <w:r w:rsidRPr="007D58D3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96 лист.</w:t>
            </w:r>
          </w:p>
          <w:p w:rsidR="005C06D1" w:rsidRPr="00266266" w:rsidRDefault="005C06D1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Обложка: картон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Default="005C06D1" w:rsidP="006F1C73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Pr="00CA62FD" w:rsidRDefault="005C06D1" w:rsidP="006F1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5C06D1" w:rsidRPr="00CA62FD" w:rsidTr="006F1C73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Pr="001C450A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учета универсальная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Pr="006705F6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17.23.13.120-00000001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6266">
              <w:rPr>
                <w:rFonts w:ascii="Times New Roman" w:hAnsi="Times New Roman" w:cs="Times New Roman"/>
                <w:b/>
              </w:rPr>
              <w:t>Книга учета универсальная</w:t>
            </w:r>
          </w:p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>: клетка</w:t>
            </w:r>
          </w:p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Ориентация страницы</w:t>
            </w:r>
            <w:r>
              <w:rPr>
                <w:rFonts w:ascii="Times New Roman" w:hAnsi="Times New Roman" w:cs="Times New Roman"/>
              </w:rPr>
              <w:t>: вертикальная</w:t>
            </w:r>
          </w:p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листов: </w:t>
            </w:r>
            <w:r w:rsidRPr="005C06D1">
              <w:rPr>
                <w:rFonts w:ascii="Times New Roman" w:hAnsi="Times New Roman" w:cs="Times New Roman"/>
              </w:rPr>
              <w:t>≥ 120</w:t>
            </w:r>
            <w:r>
              <w:rPr>
                <w:rFonts w:ascii="Times New Roman" w:hAnsi="Times New Roman" w:cs="Times New Roman"/>
              </w:rPr>
              <w:t xml:space="preserve"> лист.</w:t>
            </w:r>
          </w:p>
          <w:p w:rsidR="005C06D1" w:rsidRPr="00266266" w:rsidRDefault="005C06D1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Обложка: картон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Default="005C06D1" w:rsidP="006F1C73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Pr="00CA62FD" w:rsidRDefault="005C06D1" w:rsidP="006F1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5C06D1" w:rsidRPr="00CA62FD" w:rsidTr="006F1C73">
        <w:trPr>
          <w:trHeight w:val="18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Pr="001C450A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учета универсальная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Pr="006705F6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17.23.13.120-</w:t>
            </w:r>
            <w:r w:rsidRPr="008E6BD0">
              <w:rPr>
                <w:rFonts w:ascii="Times New Roman" w:hAnsi="Times New Roman" w:cs="Times New Roman"/>
              </w:rPr>
              <w:t>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6266">
              <w:rPr>
                <w:rFonts w:ascii="Times New Roman" w:hAnsi="Times New Roman" w:cs="Times New Roman"/>
                <w:b/>
              </w:rPr>
              <w:t>Книга учета универсальная</w:t>
            </w:r>
          </w:p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>: клетка</w:t>
            </w:r>
          </w:p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Ориентация страницы</w:t>
            </w:r>
            <w:r>
              <w:rPr>
                <w:rFonts w:ascii="Times New Roman" w:hAnsi="Times New Roman" w:cs="Times New Roman"/>
              </w:rPr>
              <w:t>: вертикальная</w:t>
            </w:r>
          </w:p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листов: </w:t>
            </w:r>
            <w:r w:rsidRPr="005C06D1">
              <w:rPr>
                <w:rFonts w:ascii="Times New Roman" w:hAnsi="Times New Roman" w:cs="Times New Roman"/>
              </w:rPr>
              <w:t>≥ 120</w:t>
            </w:r>
            <w:r>
              <w:rPr>
                <w:rFonts w:ascii="Times New Roman" w:hAnsi="Times New Roman" w:cs="Times New Roman"/>
              </w:rPr>
              <w:t xml:space="preserve"> лист. (</w:t>
            </w:r>
            <w:r w:rsidRPr="008E6BD0">
              <w:rPr>
                <w:rFonts w:ascii="Times New Roman" w:hAnsi="Times New Roman" w:cs="Times New Roman"/>
              </w:rPr>
              <w:t>196 лист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5C06D1" w:rsidRPr="00266266" w:rsidRDefault="005C06D1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Обложка: картон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Default="005C06D1" w:rsidP="006F1C73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Pr="00CA62FD" w:rsidRDefault="005C06D1" w:rsidP="006F1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C06D1" w:rsidRPr="00CA62FD" w:rsidTr="006F1C73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Pr="001C450A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48">
              <w:rPr>
                <w:rFonts w:ascii="Times New Roman" w:hAnsi="Times New Roman" w:cs="Times New Roman"/>
              </w:rPr>
              <w:t>Клей канцелярский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Pr="006705F6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20.52.10.190-00000005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B48">
              <w:rPr>
                <w:rFonts w:ascii="Times New Roman" w:hAnsi="Times New Roman" w:cs="Times New Roman"/>
                <w:b/>
              </w:rPr>
              <w:t>Клей канцелярский</w:t>
            </w:r>
          </w:p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7C8">
              <w:rPr>
                <w:rFonts w:ascii="Times New Roman" w:hAnsi="Times New Roman" w:cs="Times New Roman"/>
              </w:rPr>
              <w:t xml:space="preserve">Объем, </w:t>
            </w:r>
            <w:proofErr w:type="spellStart"/>
            <w:r w:rsidRPr="00BE27C8">
              <w:rPr>
                <w:rFonts w:ascii="Times New Roman" w:hAnsi="Times New Roman" w:cs="Times New Roman"/>
              </w:rPr>
              <w:t>max</w:t>
            </w:r>
            <w:proofErr w:type="spellEnd"/>
            <w:r w:rsidRPr="00BE27C8">
              <w:rPr>
                <w:rFonts w:ascii="Times New Roman" w:hAnsi="Times New Roman" w:cs="Times New Roman"/>
              </w:rPr>
              <w:t xml:space="preserve">: </w:t>
            </w:r>
          </w:p>
          <w:p w:rsidR="005C06D1" w:rsidRPr="00BE27C8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≤ 250 </w:t>
            </w:r>
            <w:r w:rsidRPr="00BE27C8">
              <w:rPr>
                <w:rFonts w:ascii="Times New Roman" w:hAnsi="Times New Roman" w:cs="Times New Roman"/>
              </w:rPr>
              <w:t>миллилитр</w:t>
            </w:r>
          </w:p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7C8">
              <w:rPr>
                <w:rFonts w:ascii="Times New Roman" w:hAnsi="Times New Roman" w:cs="Times New Roman"/>
              </w:rPr>
              <w:t xml:space="preserve">Объем, </w:t>
            </w:r>
            <w:proofErr w:type="spellStart"/>
            <w:r w:rsidRPr="00BE27C8">
              <w:rPr>
                <w:rFonts w:ascii="Times New Roman" w:hAnsi="Times New Roman" w:cs="Times New Roman"/>
              </w:rPr>
              <w:t>min</w:t>
            </w:r>
            <w:proofErr w:type="spellEnd"/>
            <w:r w:rsidRPr="00BE27C8">
              <w:rPr>
                <w:rFonts w:ascii="Times New Roman" w:hAnsi="Times New Roman" w:cs="Times New Roman"/>
              </w:rPr>
              <w:t>:</w:t>
            </w:r>
          </w:p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≥ 250 </w:t>
            </w:r>
            <w:r w:rsidRPr="00BE27C8">
              <w:rPr>
                <w:rFonts w:ascii="Times New Roman" w:hAnsi="Times New Roman" w:cs="Times New Roman"/>
              </w:rPr>
              <w:t>миллилитр</w:t>
            </w:r>
          </w:p>
          <w:p w:rsidR="005C06D1" w:rsidRPr="00CA62FD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жидкий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Default="005C06D1" w:rsidP="006F1C73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Pr="00CA62FD" w:rsidRDefault="005C06D1" w:rsidP="006F1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5C06D1" w:rsidRPr="00CA62FD" w:rsidTr="006F1C73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Ручка канцелярская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32.99.12.110-00000007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5B21">
              <w:rPr>
                <w:rFonts w:ascii="Times New Roman" w:hAnsi="Times New Roman" w:cs="Times New Roman"/>
                <w:b/>
              </w:rPr>
              <w:t>Ручка канцелярская</w:t>
            </w:r>
          </w:p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Вид: </w:t>
            </w:r>
            <w:proofErr w:type="gramStart"/>
            <w:r>
              <w:rPr>
                <w:rFonts w:ascii="Times New Roman" w:hAnsi="Times New Roman" w:cs="Times New Roman"/>
              </w:rPr>
              <w:t>шариковая</w:t>
            </w:r>
            <w:proofErr w:type="gramEnd"/>
          </w:p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8F6">
              <w:rPr>
                <w:rFonts w:ascii="Times New Roman" w:hAnsi="Times New Roman" w:cs="Times New Roman"/>
              </w:rPr>
              <w:t>Возможность замены пишущего стержня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8F6">
              <w:rPr>
                <w:rFonts w:ascii="Times New Roman" w:hAnsi="Times New Roman" w:cs="Times New Roman"/>
              </w:rPr>
              <w:t>Ручка автоматическая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5C06D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чернил: синий</w:t>
            </w:r>
          </w:p>
          <w:p w:rsidR="005C06D1" w:rsidRPr="00955B21" w:rsidRDefault="005C06D1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Default="005C06D1" w:rsidP="006F1C73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06D1" w:rsidRDefault="005C06D1" w:rsidP="006F1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064D9" w:rsidRPr="00CA62FD" w:rsidTr="006F1C73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64D9" w:rsidRDefault="00D064D9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>
              <w:rPr>
                <w:rFonts w:ascii="Times New Roman" w:hAnsi="Times New Roman" w:cs="Times New Roman"/>
              </w:rPr>
              <w:t>чернографитный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64D9" w:rsidRDefault="00D064D9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32.99.15.110-0000000</w:t>
            </w:r>
            <w:r w:rsidR="006F1C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4D9" w:rsidRDefault="00D064D9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18F6">
              <w:rPr>
                <w:rFonts w:ascii="Times New Roman" w:hAnsi="Times New Roman" w:cs="Times New Roman"/>
                <w:b/>
              </w:rPr>
              <w:t xml:space="preserve">Карандаш </w:t>
            </w:r>
            <w:proofErr w:type="spellStart"/>
            <w:r w:rsidRPr="00A718F6">
              <w:rPr>
                <w:rFonts w:ascii="Times New Roman" w:hAnsi="Times New Roman" w:cs="Times New Roman"/>
                <w:b/>
              </w:rPr>
              <w:t>чернографитный</w:t>
            </w:r>
            <w:proofErr w:type="spellEnd"/>
          </w:p>
          <w:p w:rsidR="00D064D9" w:rsidRDefault="00D064D9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D59">
              <w:rPr>
                <w:rFonts w:ascii="Times New Roman" w:hAnsi="Times New Roman" w:cs="Times New Roman"/>
              </w:rPr>
              <w:t>Наличие заточенного стержня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D064D9" w:rsidRDefault="00D064D9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D59">
              <w:rPr>
                <w:rFonts w:ascii="Times New Roman" w:hAnsi="Times New Roman" w:cs="Times New Roman"/>
              </w:rPr>
              <w:t>Наличие ластика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D064D9" w:rsidRPr="00A718F6" w:rsidRDefault="00D064D9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карандаша: </w:t>
            </w:r>
            <w:r w:rsidRPr="00CB6D59">
              <w:rPr>
                <w:rFonts w:ascii="Times New Roman" w:hAnsi="Times New Roman" w:cs="Times New Roman"/>
              </w:rPr>
              <w:t>ТМ (</w:t>
            </w:r>
            <w:proofErr w:type="spellStart"/>
            <w:r w:rsidRPr="00CB6D59">
              <w:rPr>
                <w:rFonts w:ascii="Times New Roman" w:hAnsi="Times New Roman" w:cs="Times New Roman"/>
              </w:rPr>
              <w:t>твердомягкий</w:t>
            </w:r>
            <w:proofErr w:type="spellEnd"/>
            <w:r w:rsidRPr="00CB6D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64D9" w:rsidRDefault="00D064D9" w:rsidP="006F1C73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64D9" w:rsidRDefault="00D064D9" w:rsidP="006F1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D064D9" w:rsidRPr="00CA62FD" w:rsidTr="006F1C73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64D9" w:rsidRPr="001C450A" w:rsidRDefault="00D064D9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пластиковая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64D9" w:rsidRPr="006705F6" w:rsidRDefault="00D064D9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22.29.25.000-00000008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4D9" w:rsidRDefault="00D064D9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738">
              <w:rPr>
                <w:rFonts w:ascii="Times New Roman" w:hAnsi="Times New Roman" w:cs="Times New Roman"/>
                <w:b/>
              </w:rPr>
              <w:t xml:space="preserve">Папка пластиковая </w:t>
            </w:r>
          </w:p>
          <w:p w:rsidR="00D064D9" w:rsidRDefault="00D064D9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</w:t>
            </w:r>
            <w:r w:rsidRPr="00895738">
              <w:rPr>
                <w:rFonts w:ascii="Times New Roman" w:hAnsi="Times New Roman" w:cs="Times New Roman"/>
              </w:rPr>
              <w:t>апка-</w:t>
            </w:r>
            <w:r>
              <w:rPr>
                <w:rFonts w:ascii="Times New Roman" w:hAnsi="Times New Roman" w:cs="Times New Roman"/>
              </w:rPr>
              <w:t>скоросшиватель</w:t>
            </w:r>
          </w:p>
          <w:p w:rsidR="00D064D9" w:rsidRDefault="00D064D9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</w:p>
          <w:p w:rsidR="00D064D9" w:rsidRPr="00C75087" w:rsidRDefault="00D064D9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max</w:t>
            </w:r>
            <w:proofErr w:type="spellEnd"/>
            <w:r w:rsidRPr="00C75087">
              <w:rPr>
                <w:rFonts w:ascii="Times New Roman" w:hAnsi="Times New Roman" w:cs="Times New Roman"/>
              </w:rPr>
              <w:t xml:space="preserve">: ≤ </w:t>
            </w:r>
            <w:r>
              <w:rPr>
                <w:rFonts w:ascii="Times New Roman" w:hAnsi="Times New Roman" w:cs="Times New Roman"/>
              </w:rPr>
              <w:t>2</w:t>
            </w:r>
            <w:r w:rsidRPr="00C75087">
              <w:rPr>
                <w:rFonts w:ascii="Times New Roman" w:hAnsi="Times New Roman" w:cs="Times New Roman"/>
              </w:rPr>
              <w:t>5 мм</w:t>
            </w:r>
          </w:p>
          <w:p w:rsidR="00D064D9" w:rsidRDefault="00D064D9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min</w:t>
            </w:r>
            <w:proofErr w:type="spellEnd"/>
            <w:r w:rsidRPr="00C7508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≥ 2</w:t>
            </w:r>
            <w:r w:rsidRPr="00C75087">
              <w:rPr>
                <w:rFonts w:ascii="Times New Roman" w:hAnsi="Times New Roman" w:cs="Times New Roman"/>
              </w:rPr>
              <w:t>0 мм</w:t>
            </w:r>
          </w:p>
          <w:p w:rsidR="00D064D9" w:rsidRPr="00C75087" w:rsidRDefault="00D064D9" w:rsidP="006F1C73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Пружинный механизм подшивания, на внутренней стороне обложки есть прозрачный карман для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64D9" w:rsidRDefault="00D064D9" w:rsidP="006F1C73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64D9" w:rsidRPr="00CA62FD" w:rsidRDefault="006D04E5" w:rsidP="006F1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D064D9" w:rsidRPr="00CA62FD" w:rsidTr="006F1C73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64D9" w:rsidRPr="001C450A" w:rsidRDefault="00D064D9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пластиковая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64D9" w:rsidRPr="006705F6" w:rsidRDefault="00D064D9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22.29.25.000-00000011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4D9" w:rsidRDefault="00D064D9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738">
              <w:rPr>
                <w:rFonts w:ascii="Times New Roman" w:hAnsi="Times New Roman" w:cs="Times New Roman"/>
                <w:b/>
              </w:rPr>
              <w:t>Папка пластиковая (с карманом для документов)</w:t>
            </w:r>
          </w:p>
          <w:p w:rsidR="00D064D9" w:rsidRDefault="00D064D9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738">
              <w:rPr>
                <w:rFonts w:ascii="Times New Roman" w:hAnsi="Times New Roman" w:cs="Times New Roman"/>
              </w:rPr>
              <w:t>Механизм</w:t>
            </w:r>
            <w:r>
              <w:rPr>
                <w:rFonts w:ascii="Times New Roman" w:hAnsi="Times New Roman" w:cs="Times New Roman"/>
              </w:rPr>
              <w:t>: арочный</w:t>
            </w:r>
          </w:p>
          <w:p w:rsidR="00D064D9" w:rsidRDefault="00D064D9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</w:t>
            </w:r>
            <w:r w:rsidRPr="00895738">
              <w:rPr>
                <w:rFonts w:ascii="Times New Roman" w:hAnsi="Times New Roman" w:cs="Times New Roman"/>
              </w:rPr>
              <w:t>апка-регистратор</w:t>
            </w:r>
          </w:p>
          <w:p w:rsidR="00D064D9" w:rsidRDefault="00D064D9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</w:p>
          <w:p w:rsidR="00D064D9" w:rsidRPr="00C75087" w:rsidRDefault="00D064D9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max</w:t>
            </w:r>
            <w:proofErr w:type="spellEnd"/>
            <w:r w:rsidRPr="00C75087">
              <w:rPr>
                <w:rFonts w:ascii="Times New Roman" w:hAnsi="Times New Roman" w:cs="Times New Roman"/>
              </w:rPr>
              <w:t>: ≤ 75 мм</w:t>
            </w:r>
          </w:p>
          <w:p w:rsidR="00D064D9" w:rsidRPr="00C75087" w:rsidRDefault="00D064D9" w:rsidP="006F1C73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min</w:t>
            </w:r>
            <w:proofErr w:type="spellEnd"/>
            <w:r w:rsidRPr="00C75087">
              <w:rPr>
                <w:rFonts w:ascii="Times New Roman" w:hAnsi="Times New Roman" w:cs="Times New Roman"/>
              </w:rPr>
              <w:t>: ≥ 70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64D9" w:rsidRDefault="00D064D9" w:rsidP="006F1C73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64D9" w:rsidRPr="00CA62FD" w:rsidRDefault="00D064D9" w:rsidP="006F1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60629F" w:rsidRPr="00CA62FD" w:rsidTr="006F1C73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</w:t>
            </w:r>
            <w:r w:rsidR="006F1C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27A4">
              <w:rPr>
                <w:rFonts w:ascii="Times New Roman" w:hAnsi="Times New Roman" w:cs="Times New Roman"/>
                <w:b/>
              </w:rPr>
              <w:t xml:space="preserve">Скобы для </w:t>
            </w:r>
            <w:proofErr w:type="spellStart"/>
            <w:r w:rsidRPr="009627A4">
              <w:rPr>
                <w:rFonts w:ascii="Times New Roman" w:hAnsi="Times New Roman" w:cs="Times New Roman"/>
                <w:b/>
              </w:rPr>
              <w:t>степлера</w:t>
            </w:r>
            <w:proofErr w:type="spellEnd"/>
          </w:p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1000 штук</w:t>
            </w:r>
          </w:p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>: ≥ 1000 штук</w:t>
            </w:r>
          </w:p>
          <w:p w:rsidR="0060629F" w:rsidRPr="009627A4" w:rsidRDefault="0060629F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Размер скоб: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29F" w:rsidRDefault="0060629F" w:rsidP="006F1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29F" w:rsidRDefault="0060629F" w:rsidP="006F1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0629F" w:rsidRPr="00CA62FD" w:rsidTr="006F1C73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29F" w:rsidRDefault="0060629F" w:rsidP="00FC13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25.99.23.000-0000000</w:t>
            </w:r>
            <w:r w:rsidR="00FC13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27A4">
              <w:rPr>
                <w:rFonts w:ascii="Times New Roman" w:hAnsi="Times New Roman" w:cs="Times New Roman"/>
                <w:b/>
              </w:rPr>
              <w:t xml:space="preserve">Скобы для </w:t>
            </w:r>
            <w:proofErr w:type="spellStart"/>
            <w:r w:rsidRPr="009627A4">
              <w:rPr>
                <w:rFonts w:ascii="Times New Roman" w:hAnsi="Times New Roman" w:cs="Times New Roman"/>
                <w:b/>
              </w:rPr>
              <w:t>степлера</w:t>
            </w:r>
            <w:proofErr w:type="spellEnd"/>
          </w:p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1000 штук</w:t>
            </w:r>
          </w:p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>: ≥ 1000 штук</w:t>
            </w:r>
          </w:p>
          <w:p w:rsidR="0060629F" w:rsidRPr="009627A4" w:rsidRDefault="0060629F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Размер скоб: №24/6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29F" w:rsidRDefault="0060629F" w:rsidP="006F1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29F" w:rsidRDefault="0060629F" w:rsidP="006F1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0629F" w:rsidRPr="00CA62FD" w:rsidTr="006F1C73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Скрепки металлические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25.99.23.000-00000019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3A6A">
              <w:rPr>
                <w:rFonts w:ascii="Times New Roman" w:hAnsi="Times New Roman" w:cs="Times New Roman"/>
                <w:b/>
              </w:rPr>
              <w:t>Скрепки металлические</w:t>
            </w:r>
          </w:p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35мм</w:t>
            </w:r>
          </w:p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Длина, 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 xml:space="preserve">: ≥ </w:t>
            </w:r>
            <w:r>
              <w:rPr>
                <w:rFonts w:ascii="Times New Roman" w:hAnsi="Times New Roman" w:cs="Times New Roman"/>
              </w:rPr>
              <w:t xml:space="preserve">30мм </w:t>
            </w:r>
          </w:p>
          <w:p w:rsidR="0060629F" w:rsidRPr="00C73A6A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штук в упаковке: </w:t>
            </w:r>
            <w:r w:rsidRPr="006D179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29F" w:rsidRDefault="0060629F" w:rsidP="006F1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29F" w:rsidRDefault="0060629F" w:rsidP="006F1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60629F" w:rsidRPr="00CA62FD" w:rsidTr="006F1C73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Клейкая лента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22.29.21.000-00000002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122F">
              <w:rPr>
                <w:rFonts w:ascii="Times New Roman" w:hAnsi="Times New Roman" w:cs="Times New Roman"/>
                <w:b/>
              </w:rPr>
              <w:t>Клейкая лента</w:t>
            </w:r>
          </w:p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B6D">
              <w:rPr>
                <w:rFonts w:ascii="Times New Roman" w:hAnsi="Times New Roman" w:cs="Times New Roman"/>
              </w:rPr>
              <w:t xml:space="preserve">Вид: </w:t>
            </w:r>
            <w:r w:rsidRPr="00B1703E">
              <w:rPr>
                <w:rFonts w:ascii="Times New Roman" w:hAnsi="Times New Roman" w:cs="Times New Roman"/>
              </w:rPr>
              <w:t>Упаковочная</w:t>
            </w:r>
          </w:p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 намотки:  </w:t>
            </w:r>
            <w:r w:rsidRPr="00B1703E">
              <w:rPr>
                <w:rFonts w:ascii="Times New Roman" w:hAnsi="Times New Roman" w:cs="Times New Roman"/>
              </w:rPr>
              <w:t>≥ 65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Прозрачность: прозрачная</w:t>
            </w:r>
          </w:p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FF697E">
              <w:rPr>
                <w:rFonts w:ascii="Times New Roman" w:hAnsi="Times New Roman" w:cs="Times New Roman"/>
              </w:rPr>
              <w:t>дносторонняя</w:t>
            </w:r>
            <w:proofErr w:type="gramEnd"/>
          </w:p>
          <w:p w:rsidR="0060629F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Цвет: б</w:t>
            </w:r>
            <w:r w:rsidRPr="00FF697E">
              <w:rPr>
                <w:rFonts w:ascii="Times New Roman" w:hAnsi="Times New Roman" w:cs="Times New Roman"/>
              </w:rPr>
              <w:t>есцветный</w:t>
            </w:r>
          </w:p>
          <w:p w:rsidR="0060629F" w:rsidRPr="00DC6B6D" w:rsidRDefault="0060629F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EE7">
              <w:rPr>
                <w:rFonts w:ascii="Times New Roman" w:hAnsi="Times New Roman" w:cs="Times New Roman"/>
              </w:rPr>
              <w:t>Ширина клейкой ленты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A45B7">
              <w:rPr>
                <w:rFonts w:ascii="Times New Roman" w:hAnsi="Times New Roman" w:cs="Times New Roman"/>
              </w:rPr>
              <w:t>≥ 48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29F" w:rsidRDefault="0060629F" w:rsidP="006F1C73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29F" w:rsidRDefault="006D04E5" w:rsidP="006F1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0629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8358A" w:rsidRPr="00CA62FD" w:rsidTr="006F1C73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358A" w:rsidRPr="001C450A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пластиковая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358A" w:rsidRPr="006705F6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22.29.25.000-00000008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58A" w:rsidRDefault="0098358A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738">
              <w:rPr>
                <w:rFonts w:ascii="Times New Roman" w:hAnsi="Times New Roman" w:cs="Times New Roman"/>
                <w:b/>
              </w:rPr>
              <w:t xml:space="preserve">Папка пластиковая </w:t>
            </w:r>
          </w:p>
          <w:p w:rsidR="0098358A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</w:t>
            </w:r>
            <w:r w:rsidRPr="00895738">
              <w:rPr>
                <w:rFonts w:ascii="Times New Roman" w:hAnsi="Times New Roman" w:cs="Times New Roman"/>
              </w:rPr>
              <w:t>апка-</w:t>
            </w:r>
            <w:r>
              <w:rPr>
                <w:rFonts w:ascii="Times New Roman" w:hAnsi="Times New Roman" w:cs="Times New Roman"/>
              </w:rPr>
              <w:t>скоросшиватель</w:t>
            </w:r>
          </w:p>
          <w:p w:rsidR="0098358A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</w:p>
          <w:p w:rsidR="0098358A" w:rsidRPr="00C75087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max</w:t>
            </w:r>
            <w:proofErr w:type="spellEnd"/>
            <w:r w:rsidRPr="00C75087">
              <w:rPr>
                <w:rFonts w:ascii="Times New Roman" w:hAnsi="Times New Roman" w:cs="Times New Roman"/>
              </w:rPr>
              <w:t xml:space="preserve">: ≤ </w:t>
            </w:r>
            <w:r>
              <w:rPr>
                <w:rFonts w:ascii="Times New Roman" w:hAnsi="Times New Roman" w:cs="Times New Roman"/>
              </w:rPr>
              <w:t>2</w:t>
            </w:r>
            <w:r w:rsidRPr="00C75087">
              <w:rPr>
                <w:rFonts w:ascii="Times New Roman" w:hAnsi="Times New Roman" w:cs="Times New Roman"/>
              </w:rPr>
              <w:t>5 мм</w:t>
            </w:r>
          </w:p>
          <w:p w:rsidR="0098358A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min</w:t>
            </w:r>
            <w:proofErr w:type="spellEnd"/>
            <w:r w:rsidRPr="00C7508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≥ 2</w:t>
            </w:r>
            <w:r w:rsidRPr="00C75087">
              <w:rPr>
                <w:rFonts w:ascii="Times New Roman" w:hAnsi="Times New Roman" w:cs="Times New Roman"/>
              </w:rPr>
              <w:t>0 мм</w:t>
            </w:r>
          </w:p>
          <w:p w:rsidR="0098358A" w:rsidRPr="00C75087" w:rsidRDefault="0098358A" w:rsidP="006F1C73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358A" w:rsidRDefault="0098358A" w:rsidP="006F1C73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358A" w:rsidRPr="00CA62FD" w:rsidRDefault="00B92193" w:rsidP="006F1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8358A" w:rsidRPr="00CA62FD" w:rsidTr="006F1C73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358A" w:rsidRPr="007C1CFC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Файл-вкладыш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358A" w:rsidRDefault="0098358A" w:rsidP="00FC13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22.29.25.000-0000001</w:t>
            </w:r>
            <w:r w:rsidR="00FC13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58A" w:rsidRDefault="0098358A" w:rsidP="006F1C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2629">
              <w:rPr>
                <w:rFonts w:ascii="Times New Roman" w:hAnsi="Times New Roman" w:cs="Times New Roman"/>
                <w:b/>
              </w:rPr>
              <w:t>Файл-вкладыш</w:t>
            </w:r>
          </w:p>
          <w:p w:rsidR="0098358A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 глянцевый</w:t>
            </w:r>
          </w:p>
          <w:p w:rsidR="0098358A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29">
              <w:rPr>
                <w:rFonts w:ascii="Times New Roman" w:hAnsi="Times New Roman" w:cs="Times New Roman"/>
              </w:rPr>
              <w:t xml:space="preserve">Количество файлов в упаковке: </w:t>
            </w:r>
            <w:r w:rsidRPr="00C75087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100 штук</w:t>
            </w:r>
          </w:p>
          <w:p w:rsidR="0098358A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29">
              <w:rPr>
                <w:rFonts w:ascii="Times New Roman" w:hAnsi="Times New Roman" w:cs="Times New Roman"/>
              </w:rPr>
              <w:t xml:space="preserve">Плотность, </w:t>
            </w:r>
            <w:proofErr w:type="gramStart"/>
            <w:r w:rsidRPr="00332629">
              <w:rPr>
                <w:rFonts w:ascii="Times New Roman" w:hAnsi="Times New Roman" w:cs="Times New Roman"/>
              </w:rPr>
              <w:t>мкм</w:t>
            </w:r>
            <w:proofErr w:type="gramEnd"/>
            <w:r w:rsidRPr="00332629">
              <w:rPr>
                <w:rFonts w:ascii="Times New Roman" w:hAnsi="Times New Roman" w:cs="Times New Roman"/>
              </w:rPr>
              <w:t>: ≥ 35  и  &lt; 45</w:t>
            </w:r>
          </w:p>
          <w:p w:rsidR="0098358A" w:rsidRPr="00332629" w:rsidRDefault="0098358A" w:rsidP="006F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358A" w:rsidRDefault="0098358A" w:rsidP="006F1C73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358A" w:rsidRPr="00CA62FD" w:rsidRDefault="00B92193" w:rsidP="006F1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8358A">
              <w:rPr>
                <w:rFonts w:ascii="Times New Roman" w:eastAsia="Times New Roman" w:hAnsi="Times New Roman" w:cs="Times New Roman"/>
              </w:rPr>
              <w:t>000</w:t>
            </w:r>
          </w:p>
        </w:tc>
      </w:tr>
    </w:tbl>
    <w:p w:rsidR="0098358A" w:rsidRDefault="0098358A" w:rsidP="003944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4485" w:rsidRDefault="00394485" w:rsidP="003944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394485" w:rsidRDefault="00394485" w:rsidP="00394485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394485" w:rsidRPr="00B80B15" w:rsidRDefault="00394485" w:rsidP="0039448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 w:rsidR="008B14F1"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 w:rsidR="008B14F1">
        <w:rPr>
          <w:rFonts w:ascii="Times New Roman" w:hAnsi="Times New Roman" w:cs="Times New Roman"/>
          <w:sz w:val="28"/>
        </w:rPr>
        <w:t>ый Луч</w:t>
      </w:r>
      <w:r w:rsidRPr="00F017E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>ул. Коммунистическая, 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394485" w:rsidRPr="000B2FB2" w:rsidRDefault="00394485" w:rsidP="0039448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394485" w:rsidRPr="00726D92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394485" w:rsidRPr="000F5440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394485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</w:t>
      </w:r>
    </w:p>
    <w:p w:rsidR="00394485" w:rsidRPr="00F017E6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 Порядок подачи и приемки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394485" w:rsidRPr="00E229D3" w:rsidRDefault="00394485" w:rsidP="0039448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DF6599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485" w:rsidRPr="001F69B4" w:rsidRDefault="00394485" w:rsidP="00394485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</w:t>
      </w:r>
      <w:r w:rsidRPr="00EF280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оставляемый товар должен быть новым, не бывшим в эксплуатации, не восстановленным, и не собранным из восстановленных компонентов.</w:t>
      </w:r>
    </w:p>
    <w:p w:rsidR="00394485" w:rsidRDefault="00394485" w:rsidP="00394485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Весь поставляемый товар должен быть в заводской упаковке, без видимых признаков повреждения упаковки.</w:t>
      </w:r>
    </w:p>
    <w:p w:rsidR="00394485" w:rsidRDefault="00394485" w:rsidP="00394485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394485" w:rsidRPr="001F69B4" w:rsidRDefault="00394485" w:rsidP="00394485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о приемке, но не менее гарантийного срока, установленного производителем на товар. </w:t>
      </w:r>
    </w:p>
    <w:p w:rsidR="00394485" w:rsidRPr="00E229D3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394485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394485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85" w:rsidRDefault="0030788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2182" w:rsidRDefault="0039218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DF7" w:rsidRDefault="00092DF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DF7" w:rsidRDefault="00092DF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06C" w:rsidRDefault="0009506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85" w:rsidRDefault="0030788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85" w:rsidRDefault="0030788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85" w:rsidRDefault="0030788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85" w:rsidRDefault="0030788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647889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647889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>на поставку товара: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="0014119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925C24" w:rsidRPr="00804E7C" w:rsidTr="00D654E8">
        <w:tc>
          <w:tcPr>
            <w:tcW w:w="544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925C24" w:rsidRPr="00540A70" w:rsidRDefault="00925C24" w:rsidP="0092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25C24" w:rsidRPr="00804E7C" w:rsidRDefault="00925C24" w:rsidP="006F1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925C24" w:rsidRPr="00804E7C" w:rsidRDefault="00925C24" w:rsidP="006F1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A85290" w:rsidRPr="00141198" w:rsidTr="00D654E8">
        <w:tc>
          <w:tcPr>
            <w:tcW w:w="544" w:type="dxa"/>
          </w:tcPr>
          <w:p w:rsidR="00A85290" w:rsidRPr="00141198" w:rsidRDefault="00A85290" w:rsidP="00141198">
            <w:pPr>
              <w:pStyle w:val="ac"/>
              <w:spacing w:before="1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 w:rsidR="00A85290" w:rsidRPr="006854F2" w:rsidRDefault="00A85290" w:rsidP="00141198">
            <w:pPr>
              <w:pStyle w:val="ac"/>
              <w:spacing w:before="1"/>
              <w:rPr>
                <w:sz w:val="28"/>
                <w:szCs w:val="28"/>
              </w:rPr>
            </w:pPr>
            <w:r w:rsidRPr="006854F2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A85290" w:rsidRPr="00141198" w:rsidRDefault="00A85290" w:rsidP="00141198">
            <w:pPr>
              <w:pStyle w:val="ac"/>
              <w:spacing w:before="1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A85290" w:rsidRPr="00141198" w:rsidRDefault="00A85290" w:rsidP="00141198">
            <w:pPr>
              <w:pStyle w:val="ac"/>
              <w:spacing w:before="1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:rsidR="00A85290" w:rsidRPr="00141198" w:rsidRDefault="00A85290" w:rsidP="00141198">
            <w:pPr>
              <w:pStyle w:val="ac"/>
              <w:spacing w:before="1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A85290" w:rsidRPr="00141198" w:rsidRDefault="00A85290" w:rsidP="00141198">
            <w:pPr>
              <w:pStyle w:val="ac"/>
              <w:spacing w:before="1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A85290" w:rsidRPr="00141198" w:rsidRDefault="00A85290" w:rsidP="00141198">
            <w:pPr>
              <w:pStyle w:val="ac"/>
              <w:spacing w:before="1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A85290" w:rsidRPr="00141198" w:rsidRDefault="00A85290" w:rsidP="00141198">
            <w:pPr>
              <w:pStyle w:val="ac"/>
              <w:spacing w:before="1"/>
              <w:rPr>
                <w:sz w:val="28"/>
                <w:szCs w:val="28"/>
              </w:rPr>
            </w:pPr>
          </w:p>
        </w:tc>
      </w:tr>
    </w:tbl>
    <w:p w:rsidR="00141198" w:rsidRDefault="00141198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*- </w:t>
      </w:r>
      <w:r w:rsidRPr="00141198">
        <w:rPr>
          <w:sz w:val="28"/>
          <w:szCs w:val="28"/>
        </w:rPr>
        <w:t>обязательно для заполнения</w:t>
      </w:r>
      <w:r>
        <w:rPr>
          <w:sz w:val="28"/>
          <w:szCs w:val="28"/>
        </w:rPr>
        <w:t>.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084AE3">
      <w:pgSz w:w="11906" w:h="16838"/>
      <w:pgMar w:top="964" w:right="567" w:bottom="964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C73" w:rsidRDefault="006F1C73" w:rsidP="00580594">
      <w:pPr>
        <w:spacing w:after="0" w:line="240" w:lineRule="auto"/>
      </w:pPr>
      <w:r>
        <w:separator/>
      </w:r>
    </w:p>
  </w:endnote>
  <w:endnote w:type="continuationSeparator" w:id="1">
    <w:p w:rsidR="006F1C73" w:rsidRDefault="006F1C7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C73" w:rsidRDefault="006F1C73" w:rsidP="00580594">
      <w:pPr>
        <w:spacing w:after="0" w:line="240" w:lineRule="auto"/>
      </w:pPr>
      <w:r>
        <w:separator/>
      </w:r>
    </w:p>
  </w:footnote>
  <w:footnote w:type="continuationSeparator" w:id="1">
    <w:p w:rsidR="006F1C73" w:rsidRDefault="006F1C7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2DF7"/>
    <w:rsid w:val="0009506C"/>
    <w:rsid w:val="0009686C"/>
    <w:rsid w:val="000A1923"/>
    <w:rsid w:val="000A428B"/>
    <w:rsid w:val="000A59F6"/>
    <w:rsid w:val="000A6E55"/>
    <w:rsid w:val="000A7456"/>
    <w:rsid w:val="000A7C7A"/>
    <w:rsid w:val="000B0619"/>
    <w:rsid w:val="000B087A"/>
    <w:rsid w:val="000B0EAC"/>
    <w:rsid w:val="000B471F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1198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4C0E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97828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07885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348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4D6E"/>
    <w:rsid w:val="0035574A"/>
    <w:rsid w:val="00364A8B"/>
    <w:rsid w:val="00365742"/>
    <w:rsid w:val="0036579E"/>
    <w:rsid w:val="003662BD"/>
    <w:rsid w:val="00366670"/>
    <w:rsid w:val="003713A7"/>
    <w:rsid w:val="00373520"/>
    <w:rsid w:val="003803B9"/>
    <w:rsid w:val="00380A34"/>
    <w:rsid w:val="00381B38"/>
    <w:rsid w:val="00384A62"/>
    <w:rsid w:val="00384C60"/>
    <w:rsid w:val="003878DF"/>
    <w:rsid w:val="00387D4E"/>
    <w:rsid w:val="003917A0"/>
    <w:rsid w:val="00392182"/>
    <w:rsid w:val="00392DF4"/>
    <w:rsid w:val="00394485"/>
    <w:rsid w:val="003944C3"/>
    <w:rsid w:val="00394AA5"/>
    <w:rsid w:val="0039506B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5B7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06D1"/>
    <w:rsid w:val="005C1089"/>
    <w:rsid w:val="005C5680"/>
    <w:rsid w:val="005C702A"/>
    <w:rsid w:val="005D58CD"/>
    <w:rsid w:val="005D6A24"/>
    <w:rsid w:val="005E033E"/>
    <w:rsid w:val="005E1D24"/>
    <w:rsid w:val="005E281B"/>
    <w:rsid w:val="005E3808"/>
    <w:rsid w:val="005E5FBE"/>
    <w:rsid w:val="005E7AD4"/>
    <w:rsid w:val="005F3B1F"/>
    <w:rsid w:val="005F41A0"/>
    <w:rsid w:val="005F4AE2"/>
    <w:rsid w:val="0060629F"/>
    <w:rsid w:val="006062D5"/>
    <w:rsid w:val="00606EDA"/>
    <w:rsid w:val="00610610"/>
    <w:rsid w:val="00610780"/>
    <w:rsid w:val="0061114E"/>
    <w:rsid w:val="00611F0F"/>
    <w:rsid w:val="0061349D"/>
    <w:rsid w:val="00615C14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47889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04E5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1C73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33396"/>
    <w:rsid w:val="00743656"/>
    <w:rsid w:val="00745553"/>
    <w:rsid w:val="00746A01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5E12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3D5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5A1D"/>
    <w:rsid w:val="008B0EC0"/>
    <w:rsid w:val="008B14F1"/>
    <w:rsid w:val="008B39A5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E6BD0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4387"/>
    <w:rsid w:val="00915910"/>
    <w:rsid w:val="009164FE"/>
    <w:rsid w:val="009219CC"/>
    <w:rsid w:val="00923B98"/>
    <w:rsid w:val="009240CF"/>
    <w:rsid w:val="00925C24"/>
    <w:rsid w:val="009277E4"/>
    <w:rsid w:val="0093022D"/>
    <w:rsid w:val="00934871"/>
    <w:rsid w:val="00936088"/>
    <w:rsid w:val="00937A49"/>
    <w:rsid w:val="0095065B"/>
    <w:rsid w:val="009519C4"/>
    <w:rsid w:val="009526D0"/>
    <w:rsid w:val="00952C79"/>
    <w:rsid w:val="00962915"/>
    <w:rsid w:val="009641A5"/>
    <w:rsid w:val="00965A83"/>
    <w:rsid w:val="00965D0D"/>
    <w:rsid w:val="00970D02"/>
    <w:rsid w:val="009712D8"/>
    <w:rsid w:val="00971C42"/>
    <w:rsid w:val="009735F6"/>
    <w:rsid w:val="00975CFB"/>
    <w:rsid w:val="0097711E"/>
    <w:rsid w:val="0098358A"/>
    <w:rsid w:val="00983820"/>
    <w:rsid w:val="00983B9F"/>
    <w:rsid w:val="00986C30"/>
    <w:rsid w:val="00990185"/>
    <w:rsid w:val="009A07E2"/>
    <w:rsid w:val="009A4D5E"/>
    <w:rsid w:val="009A4F36"/>
    <w:rsid w:val="009A59FB"/>
    <w:rsid w:val="009A6662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3F1C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3F6"/>
    <w:rsid w:val="00A80E70"/>
    <w:rsid w:val="00A81345"/>
    <w:rsid w:val="00A8342A"/>
    <w:rsid w:val="00A84F61"/>
    <w:rsid w:val="00A85290"/>
    <w:rsid w:val="00A854EF"/>
    <w:rsid w:val="00A8639B"/>
    <w:rsid w:val="00A92C25"/>
    <w:rsid w:val="00A94059"/>
    <w:rsid w:val="00A943FD"/>
    <w:rsid w:val="00A96FD7"/>
    <w:rsid w:val="00A97684"/>
    <w:rsid w:val="00AA090D"/>
    <w:rsid w:val="00AA0B90"/>
    <w:rsid w:val="00AA10F9"/>
    <w:rsid w:val="00AA2F02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03E"/>
    <w:rsid w:val="00B171A3"/>
    <w:rsid w:val="00B20D29"/>
    <w:rsid w:val="00B21AB9"/>
    <w:rsid w:val="00B22610"/>
    <w:rsid w:val="00B23666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87C85"/>
    <w:rsid w:val="00B90555"/>
    <w:rsid w:val="00B92193"/>
    <w:rsid w:val="00B93922"/>
    <w:rsid w:val="00B9576C"/>
    <w:rsid w:val="00B9764B"/>
    <w:rsid w:val="00B97744"/>
    <w:rsid w:val="00BA12CC"/>
    <w:rsid w:val="00BA36A6"/>
    <w:rsid w:val="00BB11E2"/>
    <w:rsid w:val="00BB212E"/>
    <w:rsid w:val="00BB4527"/>
    <w:rsid w:val="00BB5D85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3D10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3E27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064D9"/>
    <w:rsid w:val="00D115EF"/>
    <w:rsid w:val="00D12B20"/>
    <w:rsid w:val="00D14D17"/>
    <w:rsid w:val="00D20879"/>
    <w:rsid w:val="00D20AC4"/>
    <w:rsid w:val="00D21A15"/>
    <w:rsid w:val="00D2285B"/>
    <w:rsid w:val="00D229CB"/>
    <w:rsid w:val="00D2532F"/>
    <w:rsid w:val="00D25476"/>
    <w:rsid w:val="00D30426"/>
    <w:rsid w:val="00D32CDE"/>
    <w:rsid w:val="00D40340"/>
    <w:rsid w:val="00D41548"/>
    <w:rsid w:val="00D415BD"/>
    <w:rsid w:val="00D42120"/>
    <w:rsid w:val="00D454D3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510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6599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1576F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0AA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3B72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34AD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13F0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94</cp:revision>
  <cp:lastPrinted>2024-03-25T08:39:00Z</cp:lastPrinted>
  <dcterms:created xsi:type="dcterms:W3CDTF">2024-01-17T13:45:00Z</dcterms:created>
  <dcterms:modified xsi:type="dcterms:W3CDTF">2024-07-09T06:29:00Z</dcterms:modified>
</cp:coreProperties>
</file>