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F3DD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565">
        <w:rPr>
          <w:rFonts w:ascii="Times New Roman" w:hAnsi="Times New Roman" w:cs="Times New Roman"/>
          <w:sz w:val="28"/>
          <w:szCs w:val="28"/>
        </w:rPr>
        <w:t>0</w:t>
      </w:r>
      <w:r w:rsidR="008F3DD3">
        <w:rPr>
          <w:rFonts w:ascii="Times New Roman" w:hAnsi="Times New Roman" w:cs="Times New Roman"/>
          <w:sz w:val="28"/>
          <w:szCs w:val="28"/>
        </w:rPr>
        <w:t>5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8F3D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для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F3DD3">
        <w:rPr>
          <w:b w:val="0"/>
          <w:sz w:val="28"/>
          <w:szCs w:val="28"/>
        </w:rPr>
        <w:t>28</w:t>
      </w:r>
      <w:r w:rsidR="008F3DD3" w:rsidRPr="009B0CC7">
        <w:rPr>
          <w:b w:val="0"/>
          <w:sz w:val="28"/>
          <w:szCs w:val="28"/>
        </w:rPr>
        <w:t>.</w:t>
      </w:r>
      <w:r w:rsidR="008F3DD3">
        <w:rPr>
          <w:b w:val="0"/>
          <w:sz w:val="28"/>
          <w:szCs w:val="28"/>
        </w:rPr>
        <w:t>25</w:t>
      </w:r>
      <w:r w:rsidR="008F3DD3">
        <w:rPr>
          <w:sz w:val="28"/>
          <w:szCs w:val="28"/>
        </w:rPr>
        <w:t xml:space="preserve">  – </w:t>
      </w:r>
      <w:r w:rsidR="008F3DD3">
        <w:rPr>
          <w:b w:val="0"/>
          <w:sz w:val="28"/>
          <w:szCs w:val="28"/>
        </w:rPr>
        <w:t>о</w:t>
      </w:r>
      <w:r w:rsidR="008F3DD3" w:rsidRPr="00D41CC6">
        <w:rPr>
          <w:b w:val="0"/>
          <w:sz w:val="28"/>
          <w:szCs w:val="28"/>
        </w:rPr>
        <w:t>борудование промышленное холодильное и вентиляционное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D3">
        <w:rPr>
          <w:rFonts w:ascii="Times New Roman" w:hAnsi="Times New Roman" w:cs="Times New Roman"/>
          <w:sz w:val="28"/>
          <w:szCs w:val="28"/>
        </w:rPr>
        <w:t>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52B50">
        <w:rPr>
          <w:rFonts w:ascii="Times New Roman" w:hAnsi="Times New Roman" w:cs="Times New Roman"/>
          <w:sz w:val="28"/>
          <w:szCs w:val="28"/>
        </w:rPr>
        <w:t>1</w:t>
      </w:r>
      <w:r w:rsidR="0026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7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A631D1" w:rsidRDefault="00A631D1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40ED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F30773" w:rsidRPr="00CA62FD" w:rsidTr="00F30773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30773" w:rsidRPr="00CA323D" w:rsidTr="00F30773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773" w:rsidRPr="00CA323D" w:rsidRDefault="00F30773" w:rsidP="00F307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773" w:rsidRPr="00CA323D" w:rsidRDefault="00F30773" w:rsidP="00F307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773" w:rsidRPr="00CA62FD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773" w:rsidRPr="00CA323D" w:rsidRDefault="00F30773" w:rsidP="00F307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773" w:rsidRPr="00CA323D" w:rsidRDefault="00F30773" w:rsidP="00F307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30773" w:rsidRPr="00CA62FD" w:rsidTr="00F30773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Pr="001C450A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Pr="006705F6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773" w:rsidRPr="006217C9" w:rsidRDefault="00F30773" w:rsidP="00F307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F30773" w:rsidRDefault="00F30773" w:rsidP="00F30773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F30773" w:rsidRPr="006935B9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Default="00F30773" w:rsidP="00F3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30773" w:rsidRPr="00CA62FD" w:rsidRDefault="00F30773" w:rsidP="00F3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Pr="00CA62FD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0773" w:rsidRPr="00CA62FD" w:rsidTr="00F30773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Pr="001C450A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Pr="006705F6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773" w:rsidRPr="006217C9" w:rsidRDefault="00F30773" w:rsidP="00F307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F30773" w:rsidRDefault="00F30773" w:rsidP="00F30773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F30773" w:rsidRPr="006935B9" w:rsidRDefault="00F30773" w:rsidP="00F3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Default="00F30773" w:rsidP="00F3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30773" w:rsidRPr="00CA62FD" w:rsidRDefault="00F30773" w:rsidP="00F3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773" w:rsidRPr="00CA62FD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773" w:rsidRPr="00D454D3" w:rsidRDefault="00F30773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460BA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Поставщик обеспечивает своевременн</w:t>
      </w:r>
      <w:r w:rsidR="00B318E6">
        <w:rPr>
          <w:rFonts w:ascii="Times New Roman" w:hAnsi="Times New Roman" w:cs="Times New Roman"/>
          <w:sz w:val="28"/>
          <w:szCs w:val="28"/>
        </w:rPr>
        <w:t>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B318E6">
        <w:rPr>
          <w:rFonts w:ascii="Times New Roman" w:hAnsi="Times New Roman" w:cs="Times New Roman"/>
          <w:sz w:val="28"/>
          <w:szCs w:val="28"/>
        </w:rPr>
        <w:t>енную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B318E6">
        <w:rPr>
          <w:rFonts w:ascii="Times New Roman" w:hAnsi="Times New Roman" w:cs="Times New Roman"/>
          <w:sz w:val="28"/>
          <w:szCs w:val="28"/>
        </w:rPr>
        <w:t>ку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B318E6" w:rsidRPr="00B318E6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F0B59" w:rsidRDefault="009519C4" w:rsidP="00EF0B59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B318E6" w:rsidRPr="00B318E6">
        <w:rPr>
          <w:rFonts w:ascii="Times New Roman" w:eastAsia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B318E6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B318E6">
        <w:rPr>
          <w:rFonts w:ascii="Times New Roman" w:hAnsi="Times New Roman" w:cs="Times New Roman"/>
          <w:sz w:val="28"/>
          <w:szCs w:val="28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B318E6" w:rsidRPr="00B318E6" w:rsidRDefault="00B318E6" w:rsidP="00B318E6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</w:t>
      </w:r>
      <w:r w:rsidR="00CE64AD">
        <w:rPr>
          <w:rFonts w:ascii="Times New Roman" w:hAnsi="Times New Roman" w:cs="Times New Roman"/>
          <w:sz w:val="28"/>
          <w:szCs w:val="28"/>
        </w:rPr>
        <w:t>двадцати четырех</w:t>
      </w:r>
      <w:r w:rsidRPr="00B318E6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9B5" w:rsidRDefault="00B879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A24B7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A24B7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CF51CD">
        <w:rPr>
          <w:rFonts w:ascii="Times New Roman" w:hAnsi="Times New Roman" w:cs="Times New Roman"/>
          <w:sz w:val="28"/>
          <w:szCs w:val="28"/>
        </w:rPr>
        <w:t>товара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CF51CD" w:rsidRPr="00804E7C" w:rsidTr="00D654E8">
        <w:tc>
          <w:tcPr>
            <w:tcW w:w="544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CF51CD" w:rsidRPr="006217C9" w:rsidRDefault="00CF51CD" w:rsidP="004C2883">
            <w:pPr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CF51CD" w:rsidRDefault="00CF51CD" w:rsidP="004C2883">
            <w:pP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CF51CD" w:rsidRPr="006935B9" w:rsidRDefault="00CF51CD" w:rsidP="004C2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84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CF51CD" w:rsidRPr="00804E7C" w:rsidTr="00D654E8">
        <w:tc>
          <w:tcPr>
            <w:tcW w:w="544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CF51CD" w:rsidRPr="006217C9" w:rsidRDefault="00CF51CD" w:rsidP="004C2883">
            <w:pPr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CF51CD" w:rsidRDefault="00CF51CD" w:rsidP="004C2883">
            <w:pP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F51CD" w:rsidRDefault="00CF51CD" w:rsidP="004C2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CF51CD" w:rsidRPr="006935B9" w:rsidRDefault="00CF51CD" w:rsidP="004C2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84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2"/>
          <w:szCs w:val="22"/>
          <w:lang w:eastAsia="ru-RU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B40ED3" w:rsidRDefault="00B40ED3" w:rsidP="007D373C">
      <w:pPr>
        <w:pStyle w:val="ac"/>
        <w:spacing w:before="1"/>
        <w:rPr>
          <w:sz w:val="28"/>
          <w:szCs w:val="28"/>
        </w:rPr>
      </w:pPr>
      <w:r w:rsidRPr="00B318E6">
        <w:rPr>
          <w:sz w:val="28"/>
          <w:szCs w:val="28"/>
        </w:rPr>
        <w:t>Товар доставляется до места доставки силами и транспортом Поставщика</w:t>
      </w:r>
      <w:r>
        <w:rPr>
          <w:sz w:val="28"/>
          <w:szCs w:val="28"/>
        </w:rPr>
        <w:t>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3F7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73" w:rsidRDefault="00F30773" w:rsidP="00580594">
      <w:pPr>
        <w:spacing w:after="0" w:line="240" w:lineRule="auto"/>
      </w:pPr>
      <w:r>
        <w:separator/>
      </w:r>
    </w:p>
  </w:endnote>
  <w:endnote w:type="continuationSeparator" w:id="1">
    <w:p w:rsidR="00F30773" w:rsidRDefault="00F3077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73" w:rsidRDefault="00F30773" w:rsidP="00580594">
      <w:pPr>
        <w:spacing w:after="0" w:line="240" w:lineRule="auto"/>
      </w:pPr>
      <w:r>
        <w:separator/>
      </w:r>
    </w:p>
  </w:footnote>
  <w:footnote w:type="continuationSeparator" w:id="1">
    <w:p w:rsidR="00F30773" w:rsidRDefault="00F3077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879B5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4B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123</cp:revision>
  <cp:lastPrinted>2024-04-24T12:24:00Z</cp:lastPrinted>
  <dcterms:created xsi:type="dcterms:W3CDTF">2024-01-17T13:45:00Z</dcterms:created>
  <dcterms:modified xsi:type="dcterms:W3CDTF">2024-06-05T14:45:00Z</dcterms:modified>
</cp:coreProperties>
</file>