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B477DB">
        <w:rPr>
          <w:rFonts w:ascii="Times New Roman" w:hAnsi="Times New Roman" w:cs="Times New Roman"/>
          <w:sz w:val="28"/>
          <w:szCs w:val="28"/>
        </w:rPr>
        <w:t>7</w:t>
      </w:r>
      <w:r w:rsidR="00714F8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40257">
        <w:rPr>
          <w:rFonts w:ascii="Times New Roman" w:hAnsi="Times New Roman" w:cs="Times New Roman"/>
          <w:sz w:val="28"/>
          <w:szCs w:val="28"/>
        </w:rPr>
        <w:t>1</w:t>
      </w:r>
      <w:r w:rsidR="00B477DB">
        <w:rPr>
          <w:rFonts w:ascii="Times New Roman" w:hAnsi="Times New Roman" w:cs="Times New Roman"/>
          <w:sz w:val="28"/>
          <w:szCs w:val="28"/>
        </w:rPr>
        <w:t>6</w:t>
      </w:r>
      <w:r w:rsidR="0097369E">
        <w:rPr>
          <w:rFonts w:ascii="Times New Roman" w:hAnsi="Times New Roman" w:cs="Times New Roman"/>
          <w:sz w:val="28"/>
          <w:szCs w:val="28"/>
        </w:rPr>
        <w:t>.0</w:t>
      </w:r>
      <w:r w:rsidR="00B477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666479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95.11 – услуги по ремонту компьютеров и периферийного оборудования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7DB">
        <w:rPr>
          <w:rFonts w:ascii="Times New Roman" w:hAnsi="Times New Roman" w:cs="Times New Roman"/>
          <w:sz w:val="28"/>
          <w:szCs w:val="28"/>
        </w:rPr>
        <w:t>май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A4061"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</w:t>
      </w:r>
      <w:r w:rsidR="00AA4061">
        <w:rPr>
          <w:rFonts w:ascii="Times New Roman" w:hAnsi="Times New Roman" w:cs="Times New Roman"/>
          <w:sz w:val="28"/>
          <w:szCs w:val="28"/>
        </w:rPr>
        <w:t>оответствии с актами  оказанных</w:t>
      </w:r>
      <w:r w:rsidR="00AA4061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666479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A4061" w:rsidRPr="00AA4061">
        <w:rPr>
          <w:rFonts w:ascii="Times New Roman" w:hAnsi="Times New Roman" w:cs="Times New Roman"/>
          <w:sz w:val="28"/>
          <w:szCs w:val="28"/>
        </w:rPr>
        <w:t>исполнитель должен обеспечить заправку и восстановление картриджей, в соответствии с нормами и правилами, определенными в технической документации фирмы-изготовителя. Все работы по оказанию услуг Исполнитель производит в собственном сервисном центре. Транспортировка должна обеспечивать целостность корпуса картриджа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Материалы, которые необходимо использовать в процессе оказания услуг, предоставляет Исполнитель.</w:t>
      </w:r>
      <w:r w:rsidR="00002296" w:rsidRPr="00364C1B">
        <w:rPr>
          <w:rFonts w:ascii="Times New Roman" w:hAnsi="Times New Roman" w:cs="Times New Roman"/>
          <w:sz w:val="28"/>
          <w:szCs w:val="26"/>
        </w:rPr>
        <w:t xml:space="preserve"> </w:t>
      </w:r>
    </w:p>
    <w:p w:rsidR="00C82430" w:rsidRPr="004D1F27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B477D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7DB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666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116A68">
        <w:rPr>
          <w:rFonts w:ascii="Times New Roman" w:hAnsi="Times New Roman" w:cs="Times New Roman"/>
          <w:sz w:val="28"/>
          <w:szCs w:val="28"/>
        </w:rPr>
        <w:t>3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EA27D6">
        <w:rPr>
          <w:rFonts w:ascii="Times New Roman" w:hAnsi="Times New Roman" w:cs="Times New Roman"/>
          <w:sz w:val="28"/>
          <w:szCs w:val="28"/>
        </w:rPr>
        <w:t>2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C3229" w:rsidRDefault="00FC322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3229" w:rsidRDefault="00FC322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3229" w:rsidRDefault="00FC322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3229" w:rsidRDefault="00FC322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3229" w:rsidRDefault="00FC322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3229" w:rsidRDefault="00FC322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B85F42" w:rsidRDefault="00B85F42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275"/>
        <w:gridCol w:w="1843"/>
        <w:gridCol w:w="1276"/>
        <w:gridCol w:w="1701"/>
        <w:gridCol w:w="1134"/>
        <w:gridCol w:w="992"/>
      </w:tblGrid>
      <w:tr w:rsidR="007E302A" w:rsidRPr="00CA323D" w:rsidTr="007E302A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 w:rsidR="00116A68"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 w:rsidR="00116A6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 w:rsidR="00116A68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r w:rsidRPr="005255CE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7E302A" w:rsidRPr="00CA323D" w:rsidTr="002D4785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051AAF" w:rsidRPr="00E454B9" w:rsidTr="00116A68">
        <w:trPr>
          <w:trHeight w:val="453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Pr="00316942" w:rsidRDefault="00051AAF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A17">
              <w:rPr>
                <w:rFonts w:ascii="Times New Roman" w:hAnsi="Times New Roman" w:cs="Times New Roman"/>
              </w:rPr>
              <w:t xml:space="preserve">Услуги </w:t>
            </w:r>
            <w:r>
              <w:rPr>
                <w:rFonts w:ascii="Times New Roman" w:hAnsi="Times New Roman" w:cs="Times New Roman"/>
              </w:rPr>
              <w:t>по заправке картриджей для принтеров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Pr="00CA62FD" w:rsidRDefault="00051AAF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95.11.10.130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AAF" w:rsidRDefault="00051AAF" w:rsidP="00051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AAF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051AAF" w:rsidRPr="00051AAF" w:rsidRDefault="00051AAF" w:rsidP="00051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1AAF">
              <w:rPr>
                <w:rFonts w:ascii="Times New Roman" w:hAnsi="Times New Roman" w:cs="Times New Roman"/>
              </w:rPr>
              <w:t>Canon</w:t>
            </w:r>
            <w:proofErr w:type="spellEnd"/>
            <w:r w:rsidRPr="00051AAF">
              <w:rPr>
                <w:rFonts w:ascii="Times New Roman" w:hAnsi="Times New Roman" w:cs="Times New Roman"/>
              </w:rPr>
              <w:t xml:space="preserve"> MF 3228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Pr="007E302A" w:rsidRDefault="00051AAF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Pr="007E5500" w:rsidRDefault="00051AAF" w:rsidP="007E30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51AAF" w:rsidRPr="00E454B9" w:rsidTr="00116A68">
        <w:trPr>
          <w:trHeight w:val="519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Pr="00885A17" w:rsidRDefault="00051AAF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Default="00051AAF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AAF" w:rsidRDefault="00051AAF" w:rsidP="00051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AAF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051AAF" w:rsidRPr="00051AAF" w:rsidRDefault="00051AAF" w:rsidP="00051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AAF">
              <w:rPr>
                <w:rFonts w:ascii="Times New Roman" w:hAnsi="Times New Roman" w:cs="Times New Roman"/>
              </w:rPr>
              <w:t xml:space="preserve">HP </w:t>
            </w:r>
            <w:proofErr w:type="spellStart"/>
            <w:r w:rsidRPr="00051AAF">
              <w:rPr>
                <w:rFonts w:ascii="Times New Roman" w:hAnsi="Times New Roman" w:cs="Times New Roman"/>
              </w:rPr>
              <w:t>Laser</w:t>
            </w:r>
            <w:proofErr w:type="spellEnd"/>
            <w:r w:rsidRPr="00051A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1AAF">
              <w:rPr>
                <w:rFonts w:ascii="Times New Roman" w:hAnsi="Times New Roman" w:cs="Times New Roman"/>
              </w:rPr>
              <w:t>Jet</w:t>
            </w:r>
            <w:proofErr w:type="spellEnd"/>
            <w:r w:rsidRPr="00051AAF">
              <w:rPr>
                <w:rFonts w:ascii="Times New Roman" w:hAnsi="Times New Roman" w:cs="Times New Roman"/>
              </w:rPr>
              <w:t xml:space="preserve"> 1010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Pr="007E302A" w:rsidRDefault="00051AAF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Pr="00AE1133" w:rsidRDefault="00051AAF" w:rsidP="00AE11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51AAF" w:rsidRPr="00E454B9" w:rsidTr="00116A68">
        <w:trPr>
          <w:trHeight w:val="519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Pr="00885A17" w:rsidRDefault="00051AAF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Default="00051AAF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AAF" w:rsidRPr="00051AAF" w:rsidRDefault="00051AAF" w:rsidP="00051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AAF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  <w:proofErr w:type="spellStart"/>
            <w:r w:rsidRPr="00051AAF">
              <w:rPr>
                <w:rFonts w:ascii="Times New Roman" w:hAnsi="Times New Roman" w:cs="Times New Roman"/>
              </w:rPr>
              <w:t>Canon</w:t>
            </w:r>
            <w:proofErr w:type="spellEnd"/>
            <w:r w:rsidRPr="00051A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1AAF">
              <w:rPr>
                <w:rFonts w:ascii="Times New Roman" w:hAnsi="Times New Roman" w:cs="Times New Roman"/>
              </w:rPr>
              <w:t>i-SENSYS</w:t>
            </w:r>
            <w:proofErr w:type="spellEnd"/>
            <w:r w:rsidRPr="00051AAF">
              <w:rPr>
                <w:rFonts w:ascii="Times New Roman" w:hAnsi="Times New Roman" w:cs="Times New Roman"/>
              </w:rPr>
              <w:t xml:space="preserve"> LBP 6000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Default="00051AAF" w:rsidP="00AE1133">
            <w:pPr>
              <w:jc w:val="center"/>
            </w:pPr>
            <w:r w:rsidRPr="000E684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Pr="00AE1133" w:rsidRDefault="00051AAF" w:rsidP="00753C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1AAF" w:rsidRPr="00E454B9" w:rsidTr="00116A68">
        <w:trPr>
          <w:trHeight w:val="519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Pr="00885A17" w:rsidRDefault="00051AAF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Default="00051AAF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AAF" w:rsidRDefault="00051AAF" w:rsidP="00051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AAF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051AAF" w:rsidRPr="00051AAF" w:rsidRDefault="00051AAF" w:rsidP="00051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AAF">
              <w:rPr>
                <w:rFonts w:ascii="Times New Roman" w:hAnsi="Times New Roman" w:cs="Times New Roman"/>
              </w:rPr>
              <w:t xml:space="preserve">HP </w:t>
            </w:r>
            <w:proofErr w:type="spellStart"/>
            <w:r w:rsidRPr="00051AAF">
              <w:rPr>
                <w:rFonts w:ascii="Times New Roman" w:hAnsi="Times New Roman" w:cs="Times New Roman"/>
              </w:rPr>
              <w:t>LaserJet</w:t>
            </w:r>
            <w:proofErr w:type="spellEnd"/>
            <w:r w:rsidRPr="00051A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1AAF">
              <w:rPr>
                <w:rFonts w:ascii="Times New Roman" w:hAnsi="Times New Roman" w:cs="Times New Roman"/>
              </w:rPr>
              <w:t>Pro</w:t>
            </w:r>
            <w:proofErr w:type="spellEnd"/>
            <w:r w:rsidRPr="00051AAF">
              <w:rPr>
                <w:rFonts w:ascii="Times New Roman" w:hAnsi="Times New Roman" w:cs="Times New Roman"/>
              </w:rPr>
              <w:t xml:space="preserve"> M104</w:t>
            </w:r>
            <w:r>
              <w:rPr>
                <w:rFonts w:ascii="Times New Roman" w:hAnsi="Times New Roman" w:cs="Times New Roman"/>
                <w:lang w:val="en-US"/>
              </w:rPr>
              <w:t>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Default="00051AAF" w:rsidP="00AE1133">
            <w:pPr>
              <w:jc w:val="center"/>
            </w:pPr>
            <w:r w:rsidRPr="000E684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Pr="00AE1133" w:rsidRDefault="00051AAF" w:rsidP="00753C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1AAF" w:rsidRPr="00E454B9" w:rsidTr="00116A68">
        <w:trPr>
          <w:trHeight w:val="457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Pr="00885A17" w:rsidRDefault="00051AAF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Default="00051AAF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AAF" w:rsidRDefault="00051AAF" w:rsidP="00051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AAF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051AAF" w:rsidRPr="00051AAF" w:rsidRDefault="00051AAF" w:rsidP="00051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1AAF">
              <w:rPr>
                <w:rFonts w:ascii="Times New Roman" w:hAnsi="Times New Roman" w:cs="Times New Roman"/>
              </w:rPr>
              <w:t>Samsung</w:t>
            </w:r>
            <w:proofErr w:type="spellEnd"/>
            <w:r w:rsidRPr="00051AAF">
              <w:rPr>
                <w:rFonts w:ascii="Times New Roman" w:hAnsi="Times New Roman" w:cs="Times New Roman"/>
              </w:rPr>
              <w:t xml:space="preserve"> ML 1210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Pr="007E302A" w:rsidRDefault="00051AAF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Pr="00AE1133" w:rsidRDefault="00051AAF" w:rsidP="00753C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51AAF" w:rsidRPr="00E454B9" w:rsidTr="00116A68">
        <w:trPr>
          <w:trHeight w:val="52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Pr="00885A17" w:rsidRDefault="00051AAF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Default="00051AAF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AAF" w:rsidRDefault="00051AAF" w:rsidP="00051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AAF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051AAF" w:rsidRPr="00051AAF" w:rsidRDefault="00051AAF" w:rsidP="00051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1AAF">
              <w:rPr>
                <w:rFonts w:ascii="Times New Roman" w:hAnsi="Times New Roman" w:cs="Times New Roman"/>
              </w:rPr>
              <w:t>Samsung</w:t>
            </w:r>
            <w:proofErr w:type="spellEnd"/>
            <w:r w:rsidRPr="00051AAF">
              <w:rPr>
                <w:rFonts w:ascii="Times New Roman" w:hAnsi="Times New Roman" w:cs="Times New Roman"/>
              </w:rPr>
              <w:t xml:space="preserve"> ML 1641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Pr="007E302A" w:rsidRDefault="00051AAF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Pr="00AE1133" w:rsidRDefault="00051AAF" w:rsidP="00AE11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51AAF" w:rsidRPr="00E454B9" w:rsidTr="00116A68">
        <w:trPr>
          <w:trHeight w:val="43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Pr="00885A17" w:rsidRDefault="00051AAF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Default="00051AAF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AAF" w:rsidRDefault="00051AAF" w:rsidP="00051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AAF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051AAF" w:rsidRPr="00051AAF" w:rsidRDefault="00051AAF" w:rsidP="00051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1AAF">
              <w:rPr>
                <w:rFonts w:ascii="Times New Roman" w:hAnsi="Times New Roman" w:cs="Times New Roman"/>
              </w:rPr>
              <w:t>Canon</w:t>
            </w:r>
            <w:proofErr w:type="spellEnd"/>
            <w:r w:rsidRPr="00051AAF">
              <w:rPr>
                <w:rFonts w:ascii="Times New Roman" w:hAnsi="Times New Roman" w:cs="Times New Roman"/>
              </w:rPr>
              <w:t xml:space="preserve"> MF 4400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Pr="007E302A" w:rsidRDefault="00051AAF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Pr="00AE1133" w:rsidRDefault="00051AAF" w:rsidP="00AE11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51AAF" w:rsidRPr="00591C73" w:rsidTr="00116A68">
        <w:trPr>
          <w:trHeight w:val="512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Pr="00885A17" w:rsidRDefault="00051AAF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Default="00051AAF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AAF" w:rsidRDefault="00051AAF" w:rsidP="00051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AAF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051AAF" w:rsidRPr="00FC3229" w:rsidRDefault="00051AAF" w:rsidP="00051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AAF">
              <w:rPr>
                <w:rFonts w:ascii="Times New Roman" w:hAnsi="Times New Roman" w:cs="Times New Roman"/>
                <w:lang w:val="en-US"/>
              </w:rPr>
              <w:t>HP</w:t>
            </w:r>
            <w:r w:rsidRPr="00FC3229">
              <w:rPr>
                <w:rFonts w:ascii="Times New Roman" w:hAnsi="Times New Roman" w:cs="Times New Roman"/>
              </w:rPr>
              <w:t xml:space="preserve"> </w:t>
            </w:r>
            <w:r w:rsidRPr="00051AAF">
              <w:rPr>
                <w:rFonts w:ascii="Times New Roman" w:hAnsi="Times New Roman" w:cs="Times New Roman"/>
                <w:lang w:val="en-US"/>
              </w:rPr>
              <w:t>LaserJet</w:t>
            </w:r>
            <w:r w:rsidRPr="00FC3229">
              <w:rPr>
                <w:rFonts w:ascii="Times New Roman" w:hAnsi="Times New Roman" w:cs="Times New Roman"/>
              </w:rPr>
              <w:t xml:space="preserve"> </w:t>
            </w:r>
            <w:r w:rsidRPr="00051AAF">
              <w:rPr>
                <w:rFonts w:ascii="Times New Roman" w:hAnsi="Times New Roman" w:cs="Times New Roman"/>
                <w:lang w:val="en-US"/>
              </w:rPr>
              <w:t>Pro</w:t>
            </w:r>
            <w:r w:rsidRPr="00FC3229">
              <w:rPr>
                <w:rFonts w:ascii="Times New Roman" w:hAnsi="Times New Roman" w:cs="Times New Roman"/>
              </w:rPr>
              <w:t xml:space="preserve"> </w:t>
            </w:r>
            <w:r w:rsidRPr="00051AAF">
              <w:rPr>
                <w:rFonts w:ascii="Times New Roman" w:hAnsi="Times New Roman" w:cs="Times New Roman"/>
                <w:lang w:val="en-US"/>
              </w:rPr>
              <w:t>M</w:t>
            </w:r>
            <w:r w:rsidRPr="00FC3229">
              <w:rPr>
                <w:rFonts w:ascii="Times New Roman" w:hAnsi="Times New Roman" w:cs="Times New Roman"/>
              </w:rPr>
              <w:t xml:space="preserve"> 15</w:t>
            </w:r>
            <w:r w:rsidRPr="00051AAF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Default="00051AAF" w:rsidP="00591C73">
            <w:pPr>
              <w:jc w:val="center"/>
            </w:pPr>
            <w:r w:rsidRPr="009269A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Pr="00AE1133" w:rsidRDefault="00051AAF" w:rsidP="00AE11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1AAF" w:rsidRPr="00591C73" w:rsidTr="00116A68">
        <w:trPr>
          <w:trHeight w:val="437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Pr="00591C73" w:rsidRDefault="00051AAF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Pr="00591C73" w:rsidRDefault="00051AAF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AAF" w:rsidRDefault="00051AAF" w:rsidP="00051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AAF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051AAF" w:rsidRPr="00051AAF" w:rsidRDefault="00051AAF" w:rsidP="00051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1AAF">
              <w:rPr>
                <w:rFonts w:ascii="Times New Roman" w:hAnsi="Times New Roman" w:cs="Times New Roman"/>
              </w:rPr>
              <w:t>Pantum</w:t>
            </w:r>
            <w:proofErr w:type="spellEnd"/>
            <w:r w:rsidRPr="00051AAF">
              <w:rPr>
                <w:rFonts w:ascii="Times New Roman" w:hAnsi="Times New Roman" w:cs="Times New Roman"/>
              </w:rPr>
              <w:t xml:space="preserve">  M 6507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Default="00051AAF" w:rsidP="00591C73">
            <w:pPr>
              <w:jc w:val="center"/>
            </w:pPr>
            <w:r w:rsidRPr="009269A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Pr="00AE1133" w:rsidRDefault="00051AAF" w:rsidP="00AE11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51AAF" w:rsidRPr="00591C73" w:rsidTr="00116A68">
        <w:trPr>
          <w:trHeight w:val="50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Pr="00591C73" w:rsidRDefault="00051AAF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Pr="00591C73" w:rsidRDefault="00051AAF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AAF" w:rsidRDefault="00051AAF" w:rsidP="00051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AAF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051AAF" w:rsidRPr="00051AAF" w:rsidRDefault="00051AAF" w:rsidP="00051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1AAF">
              <w:rPr>
                <w:rFonts w:ascii="Times New Roman" w:hAnsi="Times New Roman" w:cs="Times New Roman"/>
              </w:rPr>
              <w:t>Canon</w:t>
            </w:r>
            <w:proofErr w:type="spellEnd"/>
            <w:r w:rsidRPr="00051AAF">
              <w:rPr>
                <w:rFonts w:ascii="Times New Roman" w:hAnsi="Times New Roman" w:cs="Times New Roman"/>
              </w:rPr>
              <w:t xml:space="preserve"> LBP 2900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Default="00051AAF" w:rsidP="00591C73">
            <w:pPr>
              <w:jc w:val="center"/>
            </w:pPr>
            <w:r w:rsidRPr="009269A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Pr="00AE1133" w:rsidRDefault="00051AAF" w:rsidP="00AE11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1AAF" w:rsidRPr="00591C73" w:rsidTr="00116A68">
        <w:trPr>
          <w:trHeight w:val="50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Pr="00591C73" w:rsidRDefault="00051AAF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Pr="00591C73" w:rsidRDefault="00051AAF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AAF" w:rsidRDefault="00051AAF" w:rsidP="00051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AAF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051AAF" w:rsidRPr="00051AAF" w:rsidRDefault="00051AAF" w:rsidP="00051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1AAF">
              <w:rPr>
                <w:rFonts w:ascii="Times New Roman" w:hAnsi="Times New Roman" w:cs="Times New Roman"/>
              </w:rPr>
              <w:t>Canon</w:t>
            </w:r>
            <w:proofErr w:type="spellEnd"/>
            <w:r w:rsidRPr="00051AAF">
              <w:rPr>
                <w:rFonts w:ascii="Times New Roman" w:hAnsi="Times New Roman" w:cs="Times New Roman"/>
              </w:rPr>
              <w:t xml:space="preserve"> MF 4018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Default="00051AAF" w:rsidP="007A2853">
            <w:pPr>
              <w:jc w:val="center"/>
            </w:pPr>
            <w:r w:rsidRPr="009269A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Pr="00AE1133" w:rsidRDefault="00051AAF" w:rsidP="007A2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51AAF" w:rsidRPr="00591C73" w:rsidTr="00116A68">
        <w:trPr>
          <w:trHeight w:val="50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Pr="00591C73" w:rsidRDefault="00051AAF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Pr="00591C73" w:rsidRDefault="00051AAF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AAF" w:rsidRDefault="00051AAF" w:rsidP="00051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AAF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051AAF" w:rsidRPr="00051AAF" w:rsidRDefault="00051AAF" w:rsidP="00051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1AAF">
              <w:rPr>
                <w:rFonts w:ascii="Times New Roman" w:hAnsi="Times New Roman" w:cs="Times New Roman"/>
              </w:rPr>
              <w:t>Canon</w:t>
            </w:r>
            <w:proofErr w:type="spellEnd"/>
            <w:r w:rsidRPr="00051AAF">
              <w:rPr>
                <w:rFonts w:ascii="Times New Roman" w:hAnsi="Times New Roman" w:cs="Times New Roman"/>
              </w:rPr>
              <w:t xml:space="preserve"> MF 3110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Default="00051AAF" w:rsidP="002E0F31">
            <w:pPr>
              <w:jc w:val="center"/>
            </w:pPr>
            <w:r w:rsidRPr="00EA0C5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Pr="00AE1133" w:rsidRDefault="00051AAF" w:rsidP="00AE11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51AAF" w:rsidRPr="00591C73" w:rsidTr="00116A68">
        <w:trPr>
          <w:trHeight w:val="50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Pr="002E0F31" w:rsidRDefault="00051AAF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Pr="002E0F31" w:rsidRDefault="00051AAF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AAF" w:rsidRDefault="00051AAF" w:rsidP="00051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AAF">
              <w:rPr>
                <w:rFonts w:ascii="Times New Roman" w:hAnsi="Times New Roman" w:cs="Times New Roman"/>
              </w:rPr>
              <w:t xml:space="preserve">Восстановление картриджа принтера </w:t>
            </w:r>
          </w:p>
          <w:p w:rsidR="00051AAF" w:rsidRPr="00051AAF" w:rsidRDefault="00051AAF" w:rsidP="00051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1AAF">
              <w:rPr>
                <w:rFonts w:ascii="Times New Roman" w:hAnsi="Times New Roman" w:cs="Times New Roman"/>
              </w:rPr>
              <w:t>Samsung</w:t>
            </w:r>
            <w:proofErr w:type="spellEnd"/>
            <w:r w:rsidRPr="00051AAF">
              <w:rPr>
                <w:rFonts w:ascii="Times New Roman" w:hAnsi="Times New Roman" w:cs="Times New Roman"/>
              </w:rPr>
              <w:t xml:space="preserve"> SCX 4220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Default="00051AAF" w:rsidP="002E0F31">
            <w:pPr>
              <w:jc w:val="center"/>
            </w:pPr>
            <w:r w:rsidRPr="00EA0C5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Pr="00753CF4" w:rsidRDefault="00051AAF" w:rsidP="00753C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51AAF" w:rsidRPr="00591C73" w:rsidTr="00116A68">
        <w:trPr>
          <w:trHeight w:val="50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Pr="002E0F31" w:rsidRDefault="00051AAF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Pr="002E0F31" w:rsidRDefault="00051AAF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AAF" w:rsidRPr="00051AAF" w:rsidRDefault="00051AAF" w:rsidP="00051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AAF">
              <w:rPr>
                <w:rFonts w:ascii="Times New Roman" w:hAnsi="Times New Roman" w:cs="Times New Roman"/>
              </w:rPr>
              <w:t xml:space="preserve">Восстановление картриджа лазерного принтера HP </w:t>
            </w:r>
            <w:proofErr w:type="spellStart"/>
            <w:r w:rsidRPr="00051AAF">
              <w:rPr>
                <w:rFonts w:ascii="Times New Roman" w:hAnsi="Times New Roman" w:cs="Times New Roman"/>
              </w:rPr>
              <w:t>Laser</w:t>
            </w:r>
            <w:proofErr w:type="spellEnd"/>
            <w:r w:rsidRPr="00051A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1AAF">
              <w:rPr>
                <w:rFonts w:ascii="Times New Roman" w:hAnsi="Times New Roman" w:cs="Times New Roman"/>
              </w:rPr>
              <w:t>jet</w:t>
            </w:r>
            <w:proofErr w:type="spellEnd"/>
            <w:r w:rsidRPr="00051AAF">
              <w:rPr>
                <w:rFonts w:ascii="Times New Roman" w:hAnsi="Times New Roman" w:cs="Times New Roman"/>
              </w:rPr>
              <w:t xml:space="preserve"> 1010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Pr="00EA0C58" w:rsidRDefault="00051AAF" w:rsidP="002E0F31">
            <w:pPr>
              <w:jc w:val="center"/>
              <w:rPr>
                <w:rFonts w:ascii="Times New Roman" w:hAnsi="Times New Roman" w:cs="Times New Roman"/>
              </w:rPr>
            </w:pPr>
            <w:r w:rsidRPr="00EA0C5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Default="00051AAF" w:rsidP="00753C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51AAF" w:rsidRPr="00591C73" w:rsidTr="00116A68">
        <w:trPr>
          <w:trHeight w:val="50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Pr="002E0F31" w:rsidRDefault="00051AAF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Pr="002E0F31" w:rsidRDefault="00051AAF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AAF" w:rsidRPr="00051AAF" w:rsidRDefault="00051AAF" w:rsidP="00051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1AAF">
              <w:rPr>
                <w:rFonts w:ascii="Times New Roman" w:hAnsi="Times New Roman" w:cs="Times New Roman"/>
              </w:rPr>
              <w:t>Восстановление картриджа лазерного принтера Canon LBP 2900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Default="00051AAF" w:rsidP="002E0F31">
            <w:pPr>
              <w:jc w:val="center"/>
            </w:pPr>
            <w:r w:rsidRPr="00EA0C5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1AAF" w:rsidRPr="00753CF4" w:rsidRDefault="00051AAF" w:rsidP="00753C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E302A" w:rsidRPr="00CA62FD" w:rsidTr="00116A68">
        <w:trPr>
          <w:trHeight w:val="5326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02A" w:rsidRPr="00591C73" w:rsidRDefault="007E302A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02A" w:rsidRPr="00591C73" w:rsidRDefault="007E302A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2A" w:rsidRPr="00676409" w:rsidRDefault="007E302A" w:rsidP="007E302A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 xml:space="preserve">Качество, технические и функциональные характеристики услуг: </w:t>
            </w:r>
            <w:r w:rsidRPr="003F6909">
              <w:rPr>
                <w:rFonts w:ascii="Times New Roman" w:hAnsi="Times New Roman" w:cs="Times New Roman"/>
              </w:rPr>
              <w:t>Заправка картриджей включает в себя: полную разборку картриджа; очистку корпуса, полировку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909">
              <w:rPr>
                <w:rFonts w:ascii="Times New Roman" w:hAnsi="Times New Roman" w:cs="Times New Roman"/>
              </w:rPr>
              <w:t>(промывку) барабанов, лезвий, роликов и бункера от тонера; заполнение тонером соответствующего типа в необходимом весе; нанесение смазки на места трения пластиковых деталей и контактов; сборку картриджа; перепрограммирование или установку нового чипа (при необходимости); контрольное тестирование картриджа.</w:t>
            </w:r>
            <w:r w:rsidR="00676409">
              <w:rPr>
                <w:rFonts w:ascii="Times New Roman" w:hAnsi="Times New Roman" w:cs="Times New Roman"/>
              </w:rPr>
              <w:t xml:space="preserve"> </w:t>
            </w:r>
            <w:r>
              <w:t xml:space="preserve">  </w:t>
            </w:r>
            <w:r w:rsidR="00676409">
              <w:t xml:space="preserve">                                                                                                </w:t>
            </w:r>
            <w:r w:rsidRPr="003F6909">
              <w:rPr>
                <w:rFonts w:ascii="Times New Roman" w:hAnsi="Times New Roman" w:cs="Times New Roman"/>
              </w:rPr>
              <w:t>Восстановление картриджа включает в себя: полную разборку картриджа; тщательную очистку всех</w:t>
            </w:r>
            <w:r>
              <w:t xml:space="preserve"> </w:t>
            </w:r>
            <w:r w:rsidRPr="00FF552C">
              <w:rPr>
                <w:rFonts w:ascii="Times New Roman" w:hAnsi="Times New Roman" w:cs="Times New Roman"/>
              </w:rPr>
              <w:t>деталей и узлов картриджа;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552C">
              <w:rPr>
                <w:rFonts w:ascii="Times New Roman" w:hAnsi="Times New Roman" w:cs="Times New Roman"/>
              </w:rPr>
              <w:t xml:space="preserve">проверку на наличие дефектов; </w:t>
            </w:r>
            <w:proofErr w:type="gramStart"/>
            <w:r w:rsidRPr="00FF552C">
              <w:rPr>
                <w:rFonts w:ascii="Times New Roman" w:hAnsi="Times New Roman" w:cs="Times New Roman"/>
              </w:rPr>
              <w:t>обязательную замену изношенных частей – фоторецептора (</w:t>
            </w:r>
            <w:proofErr w:type="spellStart"/>
            <w:r w:rsidRPr="00FF552C">
              <w:rPr>
                <w:rFonts w:ascii="Times New Roman" w:hAnsi="Times New Roman" w:cs="Times New Roman"/>
              </w:rPr>
              <w:t>фотобарабана</w:t>
            </w:r>
            <w:proofErr w:type="spellEnd"/>
            <w:r w:rsidRPr="00FF552C">
              <w:rPr>
                <w:rFonts w:ascii="Times New Roman" w:hAnsi="Times New Roman" w:cs="Times New Roman"/>
              </w:rPr>
              <w:t>), ролика первичного заряда, ракельного ножа, магнитного вала/вала проявки (в зависимости от модели),  и т.д. все запасные части, используемые в ходе восстановления картриджей, новые, не бывшими в эксплуатации, не восстановленными, не содержат повторно используемых деталей; восстановление/ замену отдельных деталей корпуса; снятие остаточного электростатического заряда;</w:t>
            </w:r>
            <w:proofErr w:type="gramEnd"/>
            <w:r w:rsidRPr="00FF552C">
              <w:rPr>
                <w:rFonts w:ascii="Times New Roman" w:hAnsi="Times New Roman" w:cs="Times New Roman"/>
              </w:rPr>
              <w:t xml:space="preserve"> сборку картриджа; установку нового чипа (при необходимости);  заполнение тонером соответствующего типа в необходимом весе; регулировочные работы; калибровка режима нормальной работы картриджа; контрольное тестирование картриджа (тест лист должен  быть  приложен); упаковку.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E302A" w:rsidRDefault="007E302A" w:rsidP="0028448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7E302A" w:rsidRPr="00542A6B" w:rsidRDefault="007E302A" w:rsidP="002844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02A" w:rsidRPr="00FF552C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FF552C">
        <w:rPr>
          <w:rFonts w:ascii="Times New Roman" w:hAnsi="Times New Roman" w:cs="Times New Roman"/>
          <w:sz w:val="28"/>
        </w:rPr>
        <w:t>по месту нахождения сервисного центра на территории Луганской Народной Республики.</w:t>
      </w:r>
    </w:p>
    <w:p w:rsidR="007E302A" w:rsidRPr="00A80E70" w:rsidRDefault="007E302A" w:rsidP="00EA27D6">
      <w:pPr>
        <w:pStyle w:val="ab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02A" w:rsidRPr="00FF552C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FF552C">
        <w:rPr>
          <w:rFonts w:ascii="Times New Roman" w:hAnsi="Times New Roman" w:cs="Times New Roman"/>
          <w:sz w:val="28"/>
        </w:rPr>
        <w:t>срок оказания услуг по заправке картриджей составляет не более 15 дней</w:t>
      </w:r>
      <w:r>
        <w:rPr>
          <w:rFonts w:ascii="Times New Roman" w:hAnsi="Times New Roman" w:cs="Times New Roman"/>
          <w:sz w:val="28"/>
        </w:rPr>
        <w:t>,</w:t>
      </w:r>
      <w:r w:rsidRPr="00FF552C">
        <w:rPr>
          <w:rFonts w:ascii="Times New Roman" w:hAnsi="Times New Roman" w:cs="Times New Roman"/>
          <w:sz w:val="28"/>
        </w:rPr>
        <w:t xml:space="preserve">  по восстановлению картриджей - не более 20 дней </w:t>
      </w:r>
      <w:proofErr w:type="gramStart"/>
      <w:r w:rsidRPr="00FF552C">
        <w:rPr>
          <w:rFonts w:ascii="Times New Roman" w:hAnsi="Times New Roman" w:cs="Times New Roman"/>
          <w:sz w:val="28"/>
        </w:rPr>
        <w:t>с даты заключения</w:t>
      </w:r>
      <w:proofErr w:type="gramEnd"/>
      <w:r w:rsidRPr="00FF552C">
        <w:rPr>
          <w:rFonts w:ascii="Times New Roman" w:hAnsi="Times New Roman" w:cs="Times New Roman"/>
          <w:sz w:val="28"/>
        </w:rPr>
        <w:t xml:space="preserve"> контракта.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8A3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9A78A3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9A78A3">
        <w:rPr>
          <w:rFonts w:ascii="Times New Roman" w:hAnsi="Times New Roman" w:cs="Times New Roman"/>
          <w:sz w:val="28"/>
          <w:szCs w:val="28"/>
        </w:rPr>
        <w:t>:</w:t>
      </w:r>
    </w:p>
    <w:p w:rsidR="007E302A" w:rsidRPr="00FF552C" w:rsidRDefault="007E302A" w:rsidP="00EA27D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FF552C">
        <w:rPr>
          <w:rFonts w:ascii="Times New Roman" w:hAnsi="Times New Roman" w:cs="Times New Roman"/>
          <w:sz w:val="28"/>
        </w:rPr>
        <w:t>исполнитель несет ответственность за сохранность.</w:t>
      </w:r>
    </w:p>
    <w:p w:rsidR="007E302A" w:rsidRPr="00E466AC" w:rsidRDefault="007E302A" w:rsidP="00EA27D6">
      <w:pPr>
        <w:pStyle w:val="ae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</w:p>
    <w:p w:rsidR="007E302A" w:rsidRDefault="007E302A" w:rsidP="00EA27D6">
      <w:pPr>
        <w:pStyle w:val="ab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552C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 должен обеспечить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заправку и</w:t>
      </w:r>
      <w:r w:rsidRPr="00FF5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восстановление картриджей, в соответствии с нормами и правилами, определенными в технической документации фирмы-изготовителя. Все работы по оказанию услуг Исполнитель производит в собственном сервисном центре. Транспортировка должна обеспечивать целостность корпуса картриджа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</w:t>
      </w:r>
    </w:p>
    <w:p w:rsidR="007E302A" w:rsidRPr="00FF552C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Передача технических и иных документов при поставке товара, выполнении работ, оказания </w:t>
      </w:r>
      <w:r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F552C">
        <w:rPr>
          <w:rFonts w:ascii="Times New Roman" w:hAnsi="Times New Roman" w:cs="Times New Roman"/>
          <w:sz w:val="28"/>
          <w:szCs w:val="28"/>
        </w:rPr>
        <w:t>по факту выполненных услуг.</w:t>
      </w:r>
    </w:p>
    <w:p w:rsidR="007E302A" w:rsidRPr="00FF552C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FF552C">
        <w:rPr>
          <w:rFonts w:ascii="Times New Roman" w:hAnsi="Times New Roman" w:cs="Times New Roman"/>
          <w:sz w:val="28"/>
          <w:szCs w:val="28"/>
        </w:rPr>
        <w:t xml:space="preserve">в соответствии с актами </w:t>
      </w:r>
      <w:r w:rsidR="00676409">
        <w:rPr>
          <w:rFonts w:ascii="Times New Roman" w:hAnsi="Times New Roman" w:cs="Times New Roman"/>
          <w:sz w:val="28"/>
          <w:szCs w:val="28"/>
        </w:rPr>
        <w:t>оказанных</w:t>
      </w:r>
      <w:r w:rsidRPr="00FF552C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7E302A" w:rsidRPr="00FF552C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52C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>
        <w:rPr>
          <w:rFonts w:ascii="Times New Roman" w:hAnsi="Times New Roman" w:cs="Times New Roman"/>
          <w:sz w:val="28"/>
          <w:szCs w:val="28"/>
        </w:rPr>
        <w:t>оказанных</w:t>
      </w:r>
      <w:r w:rsidRPr="00FF552C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7E302A" w:rsidRPr="00E466AC" w:rsidRDefault="007E302A" w:rsidP="00EA27D6">
      <w:pPr>
        <w:pStyle w:val="ab"/>
        <w:widowControl w:val="0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7E302A" w:rsidRPr="00FF552C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>При эксплуатации картридж не должен приводить к поломке оборудования, в котором он эксплуатируется и не должен нарушать условия гарантийного обслуживания этого оборудования. При эксплуатации картриджа не должно происходить сокращение срока службы ресурсных деталей оборудования (</w:t>
      </w:r>
      <w:proofErr w:type="spellStart"/>
      <w:r w:rsidRPr="00FF552C">
        <w:rPr>
          <w:rFonts w:ascii="Times New Roman" w:hAnsi="Times New Roman" w:cs="Times New Roman"/>
          <w:sz w:val="28"/>
          <w:szCs w:val="24"/>
        </w:rPr>
        <w:t>фотобарабанов</w:t>
      </w:r>
      <w:proofErr w:type="spellEnd"/>
      <w:r w:rsidRPr="00FF552C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FF552C">
        <w:rPr>
          <w:rFonts w:ascii="Times New Roman" w:hAnsi="Times New Roman" w:cs="Times New Roman"/>
          <w:sz w:val="28"/>
          <w:szCs w:val="24"/>
        </w:rPr>
        <w:t>термоузлов</w:t>
      </w:r>
      <w:proofErr w:type="spellEnd"/>
      <w:r w:rsidRPr="00FF552C">
        <w:rPr>
          <w:rFonts w:ascii="Times New Roman" w:hAnsi="Times New Roman" w:cs="Times New Roman"/>
          <w:sz w:val="28"/>
          <w:szCs w:val="24"/>
        </w:rPr>
        <w:t>, узлов дозирования и подачи тонера) в котором он эксплуатируется.</w:t>
      </w:r>
    </w:p>
    <w:p w:rsidR="007E302A" w:rsidRPr="00FF552C" w:rsidRDefault="007E302A" w:rsidP="00EA27D6">
      <w:pPr>
        <w:pStyle w:val="ab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 xml:space="preserve">Гарантийный срок </w:t>
      </w:r>
      <w:r>
        <w:rPr>
          <w:rFonts w:ascii="Times New Roman" w:hAnsi="Times New Roman" w:cs="Times New Roman"/>
          <w:sz w:val="28"/>
          <w:szCs w:val="24"/>
        </w:rPr>
        <w:t>заправленного/</w:t>
      </w:r>
      <w:r w:rsidRPr="00FF552C">
        <w:rPr>
          <w:rFonts w:ascii="Times New Roman" w:hAnsi="Times New Roman" w:cs="Times New Roman"/>
          <w:sz w:val="28"/>
          <w:szCs w:val="24"/>
        </w:rPr>
        <w:t xml:space="preserve">восстановленного  картриджа устанавливается на весь ресурс картриджа. Ресурс </w:t>
      </w:r>
      <w:r>
        <w:rPr>
          <w:rFonts w:ascii="Times New Roman" w:hAnsi="Times New Roman" w:cs="Times New Roman"/>
          <w:sz w:val="28"/>
          <w:szCs w:val="24"/>
        </w:rPr>
        <w:t>заправленного/</w:t>
      </w:r>
      <w:r w:rsidRPr="00FF552C">
        <w:rPr>
          <w:rFonts w:ascii="Times New Roman" w:hAnsi="Times New Roman" w:cs="Times New Roman"/>
          <w:sz w:val="28"/>
          <w:szCs w:val="24"/>
        </w:rPr>
        <w:t xml:space="preserve">восстановленного картриджа равен ресурсу нового картриджа, заявленному производителем (информация о ресурсе картриджа указывается на упаковке и/или в прилагаемой к картриджу документации), при этом погрешность ресурса может составлять не более 10% (десяти) процентов. </w:t>
      </w:r>
    </w:p>
    <w:p w:rsidR="007E302A" w:rsidRPr="00FF552C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 xml:space="preserve">В случае выхода принтеров, копировальной техники из строя по причине некачественного </w:t>
      </w:r>
      <w:r>
        <w:rPr>
          <w:rFonts w:ascii="Times New Roman" w:hAnsi="Times New Roman" w:cs="Times New Roman"/>
          <w:sz w:val="28"/>
          <w:szCs w:val="24"/>
        </w:rPr>
        <w:t>оказания услуг</w:t>
      </w:r>
      <w:r w:rsidRPr="00FF552C">
        <w:rPr>
          <w:rFonts w:ascii="Times New Roman" w:hAnsi="Times New Roman" w:cs="Times New Roman"/>
          <w:sz w:val="28"/>
          <w:szCs w:val="24"/>
        </w:rPr>
        <w:t xml:space="preserve"> Исполнитель обязан устранить бесплатно неисправность  в течение 5 (пяти) рабочих дней.</w:t>
      </w:r>
    </w:p>
    <w:p w:rsidR="007E302A" w:rsidRPr="00FF552C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>Транспортировка картриджей в случаях, признаваемых гарантийными, осуществляется силами Исполнителя и за счет Исполнителя.</w:t>
      </w:r>
    </w:p>
    <w:p w:rsidR="007E302A" w:rsidRPr="00C12D8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7E302A" w:rsidRDefault="007E302A" w:rsidP="002844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3F6" w:rsidRDefault="006A43F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3229" w:rsidRDefault="00FC322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3229" w:rsidRDefault="00FC322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3229" w:rsidRDefault="00FC322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3229" w:rsidRDefault="00FC322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02A" w:rsidRDefault="007E30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4484" w:rsidRDefault="00284484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8BC" w:rsidRDefault="004178B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8BC" w:rsidRDefault="004178B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6409" w:rsidRDefault="00367936" w:rsidP="009B7208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676409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676409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aglnr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676409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org</w:t>
              </w:r>
            </w:hyperlink>
            <w:r w:rsidR="00676409">
              <w:rPr>
                <w:lang w:val="ru-RU"/>
              </w:rPr>
              <w:t>,</w:t>
            </w:r>
          </w:p>
          <w:p w:rsidR="00676409" w:rsidRPr="00492836" w:rsidRDefault="00367936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67640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bukhgalteriya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67640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kl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67640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krasnyluch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67640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su</w:t>
              </w:r>
              <w:proofErr w:type="spellEnd"/>
            </w:hyperlink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>
        <w:rPr>
          <w:rFonts w:ascii="Times New Roman" w:hAnsi="Times New Roman" w:cs="Times New Roman"/>
          <w:sz w:val="28"/>
          <w:szCs w:val="28"/>
        </w:rPr>
        <w:t>по заправке и восстановлению картриджей для принтеров.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409" w:rsidRDefault="00676409" w:rsidP="006764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4098"/>
        <w:gridCol w:w="751"/>
        <w:gridCol w:w="709"/>
        <w:gridCol w:w="1134"/>
        <w:gridCol w:w="1134"/>
        <w:gridCol w:w="1382"/>
      </w:tblGrid>
      <w:tr w:rsidR="00676409" w:rsidTr="00676409">
        <w:tc>
          <w:tcPr>
            <w:tcW w:w="646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8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51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709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134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82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с НДС, руб. </w:t>
            </w:r>
          </w:p>
        </w:tc>
      </w:tr>
      <w:tr w:rsidR="007A2853" w:rsidTr="00676409">
        <w:tc>
          <w:tcPr>
            <w:tcW w:w="646" w:type="dxa"/>
          </w:tcPr>
          <w:p w:rsidR="007A2853" w:rsidRPr="002C669D" w:rsidRDefault="007A2853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98" w:type="dxa"/>
          </w:tcPr>
          <w:p w:rsidR="007A2853" w:rsidRDefault="007A2853" w:rsidP="007A2853">
            <w:pPr>
              <w:rPr>
                <w:rFonts w:ascii="Times New Roman" w:hAnsi="Times New Roman" w:cs="Times New Roman"/>
              </w:rPr>
            </w:pPr>
            <w:r w:rsidRPr="00051AAF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7A2853" w:rsidRPr="00051AAF" w:rsidRDefault="007A2853" w:rsidP="007A2853">
            <w:pPr>
              <w:rPr>
                <w:rFonts w:ascii="Times New Roman" w:hAnsi="Times New Roman" w:cs="Times New Roman"/>
              </w:rPr>
            </w:pPr>
            <w:proofErr w:type="spellStart"/>
            <w:r w:rsidRPr="00051AAF">
              <w:rPr>
                <w:rFonts w:ascii="Times New Roman" w:hAnsi="Times New Roman" w:cs="Times New Roman"/>
              </w:rPr>
              <w:t>Canon</w:t>
            </w:r>
            <w:proofErr w:type="spellEnd"/>
            <w:r w:rsidRPr="00051AAF">
              <w:rPr>
                <w:rFonts w:ascii="Times New Roman" w:hAnsi="Times New Roman" w:cs="Times New Roman"/>
              </w:rPr>
              <w:t xml:space="preserve"> MF 3228</w:t>
            </w:r>
          </w:p>
        </w:tc>
        <w:tc>
          <w:tcPr>
            <w:tcW w:w="751" w:type="dxa"/>
          </w:tcPr>
          <w:p w:rsidR="007A2853" w:rsidRPr="00BA36A6" w:rsidRDefault="007A2853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7A2853" w:rsidRPr="007E5500" w:rsidRDefault="007A2853" w:rsidP="007A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A2853" w:rsidRDefault="007A285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A2853" w:rsidRDefault="007A285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7A2853" w:rsidRDefault="007A285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2853" w:rsidTr="00676409">
        <w:tc>
          <w:tcPr>
            <w:tcW w:w="646" w:type="dxa"/>
          </w:tcPr>
          <w:p w:rsidR="007A2853" w:rsidRPr="002C669D" w:rsidRDefault="007A2853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98" w:type="dxa"/>
          </w:tcPr>
          <w:p w:rsidR="007A2853" w:rsidRDefault="007A2853" w:rsidP="007A2853">
            <w:pPr>
              <w:rPr>
                <w:rFonts w:ascii="Times New Roman" w:hAnsi="Times New Roman" w:cs="Times New Roman"/>
              </w:rPr>
            </w:pPr>
            <w:r w:rsidRPr="00051AAF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7A2853" w:rsidRPr="00051AAF" w:rsidRDefault="007A2853" w:rsidP="007A2853">
            <w:pPr>
              <w:rPr>
                <w:rFonts w:ascii="Times New Roman" w:hAnsi="Times New Roman" w:cs="Times New Roman"/>
              </w:rPr>
            </w:pPr>
            <w:r w:rsidRPr="00051AAF">
              <w:rPr>
                <w:rFonts w:ascii="Times New Roman" w:hAnsi="Times New Roman" w:cs="Times New Roman"/>
              </w:rPr>
              <w:t xml:space="preserve">HP </w:t>
            </w:r>
            <w:proofErr w:type="spellStart"/>
            <w:r w:rsidRPr="00051AAF">
              <w:rPr>
                <w:rFonts w:ascii="Times New Roman" w:hAnsi="Times New Roman" w:cs="Times New Roman"/>
              </w:rPr>
              <w:t>Laser</w:t>
            </w:r>
            <w:proofErr w:type="spellEnd"/>
            <w:r w:rsidRPr="00051A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1AAF">
              <w:rPr>
                <w:rFonts w:ascii="Times New Roman" w:hAnsi="Times New Roman" w:cs="Times New Roman"/>
              </w:rPr>
              <w:t>Jet</w:t>
            </w:r>
            <w:proofErr w:type="spellEnd"/>
            <w:r w:rsidRPr="00051AAF">
              <w:rPr>
                <w:rFonts w:ascii="Times New Roman" w:hAnsi="Times New Roman" w:cs="Times New Roman"/>
              </w:rPr>
              <w:t xml:space="preserve"> 1010</w:t>
            </w:r>
          </w:p>
        </w:tc>
        <w:tc>
          <w:tcPr>
            <w:tcW w:w="751" w:type="dxa"/>
          </w:tcPr>
          <w:p w:rsidR="007A2853" w:rsidRDefault="007A2853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7A2853" w:rsidRPr="00AE1133" w:rsidRDefault="007A2853" w:rsidP="007A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7A2853" w:rsidRDefault="007A285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A2853" w:rsidRDefault="007A285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7A2853" w:rsidRDefault="007A285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2853" w:rsidTr="00676409">
        <w:tc>
          <w:tcPr>
            <w:tcW w:w="646" w:type="dxa"/>
          </w:tcPr>
          <w:p w:rsidR="007A2853" w:rsidRPr="002C669D" w:rsidRDefault="007A2853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98" w:type="dxa"/>
          </w:tcPr>
          <w:p w:rsidR="007A2853" w:rsidRPr="00051AAF" w:rsidRDefault="007A2853" w:rsidP="007A2853">
            <w:pPr>
              <w:rPr>
                <w:rFonts w:ascii="Times New Roman" w:hAnsi="Times New Roman" w:cs="Times New Roman"/>
              </w:rPr>
            </w:pPr>
            <w:r w:rsidRPr="00051AAF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  <w:proofErr w:type="spellStart"/>
            <w:r w:rsidRPr="00051AAF">
              <w:rPr>
                <w:rFonts w:ascii="Times New Roman" w:hAnsi="Times New Roman" w:cs="Times New Roman"/>
              </w:rPr>
              <w:t>Canon</w:t>
            </w:r>
            <w:proofErr w:type="spellEnd"/>
            <w:r w:rsidRPr="00051A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1AAF">
              <w:rPr>
                <w:rFonts w:ascii="Times New Roman" w:hAnsi="Times New Roman" w:cs="Times New Roman"/>
              </w:rPr>
              <w:t>i-SENSYS</w:t>
            </w:r>
            <w:proofErr w:type="spellEnd"/>
            <w:r w:rsidRPr="00051AAF">
              <w:rPr>
                <w:rFonts w:ascii="Times New Roman" w:hAnsi="Times New Roman" w:cs="Times New Roman"/>
              </w:rPr>
              <w:t xml:space="preserve"> LBP 6000</w:t>
            </w:r>
          </w:p>
        </w:tc>
        <w:tc>
          <w:tcPr>
            <w:tcW w:w="751" w:type="dxa"/>
          </w:tcPr>
          <w:p w:rsidR="007A2853" w:rsidRDefault="007A2853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7A2853" w:rsidRPr="00AE1133" w:rsidRDefault="007A2853" w:rsidP="007A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A2853" w:rsidRDefault="007A285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A2853" w:rsidRDefault="007A285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7A2853" w:rsidRDefault="007A285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2853" w:rsidTr="00676409">
        <w:tc>
          <w:tcPr>
            <w:tcW w:w="646" w:type="dxa"/>
          </w:tcPr>
          <w:p w:rsidR="007A2853" w:rsidRPr="002C669D" w:rsidRDefault="007A2853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98" w:type="dxa"/>
          </w:tcPr>
          <w:p w:rsidR="007A2853" w:rsidRDefault="007A2853" w:rsidP="007A2853">
            <w:pPr>
              <w:rPr>
                <w:rFonts w:ascii="Times New Roman" w:hAnsi="Times New Roman" w:cs="Times New Roman"/>
              </w:rPr>
            </w:pPr>
            <w:r w:rsidRPr="00051AAF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7A2853" w:rsidRPr="00051AAF" w:rsidRDefault="007A2853" w:rsidP="007A2853">
            <w:pPr>
              <w:rPr>
                <w:rFonts w:ascii="Times New Roman" w:hAnsi="Times New Roman" w:cs="Times New Roman"/>
              </w:rPr>
            </w:pPr>
            <w:r w:rsidRPr="00051AAF">
              <w:rPr>
                <w:rFonts w:ascii="Times New Roman" w:hAnsi="Times New Roman" w:cs="Times New Roman"/>
              </w:rPr>
              <w:t xml:space="preserve">HP </w:t>
            </w:r>
            <w:proofErr w:type="spellStart"/>
            <w:r w:rsidRPr="00051AAF">
              <w:rPr>
                <w:rFonts w:ascii="Times New Roman" w:hAnsi="Times New Roman" w:cs="Times New Roman"/>
              </w:rPr>
              <w:t>LaserJet</w:t>
            </w:r>
            <w:proofErr w:type="spellEnd"/>
            <w:r w:rsidRPr="00051A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1AAF">
              <w:rPr>
                <w:rFonts w:ascii="Times New Roman" w:hAnsi="Times New Roman" w:cs="Times New Roman"/>
              </w:rPr>
              <w:t>Pro</w:t>
            </w:r>
            <w:proofErr w:type="spellEnd"/>
            <w:r w:rsidRPr="00051AAF">
              <w:rPr>
                <w:rFonts w:ascii="Times New Roman" w:hAnsi="Times New Roman" w:cs="Times New Roman"/>
              </w:rPr>
              <w:t xml:space="preserve"> M104</w:t>
            </w:r>
            <w:r>
              <w:rPr>
                <w:rFonts w:ascii="Times New Roman" w:hAnsi="Times New Roman" w:cs="Times New Roman"/>
                <w:lang w:val="en-US"/>
              </w:rPr>
              <w:t>w</w:t>
            </w:r>
          </w:p>
        </w:tc>
        <w:tc>
          <w:tcPr>
            <w:tcW w:w="751" w:type="dxa"/>
          </w:tcPr>
          <w:p w:rsidR="007A2853" w:rsidRDefault="007A2853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7A2853" w:rsidRPr="00AE1133" w:rsidRDefault="007A2853" w:rsidP="007A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A2853" w:rsidRDefault="007A285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A2853" w:rsidRDefault="007A285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7A2853" w:rsidRDefault="007A285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2853" w:rsidTr="00676409">
        <w:tc>
          <w:tcPr>
            <w:tcW w:w="646" w:type="dxa"/>
          </w:tcPr>
          <w:p w:rsidR="007A2853" w:rsidRPr="002C669D" w:rsidRDefault="007A2853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98" w:type="dxa"/>
          </w:tcPr>
          <w:p w:rsidR="007A2853" w:rsidRDefault="007A2853" w:rsidP="007A2853">
            <w:pPr>
              <w:rPr>
                <w:rFonts w:ascii="Times New Roman" w:hAnsi="Times New Roman" w:cs="Times New Roman"/>
              </w:rPr>
            </w:pPr>
            <w:r w:rsidRPr="00051AAF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7A2853" w:rsidRPr="00051AAF" w:rsidRDefault="007A2853" w:rsidP="007A2853">
            <w:pPr>
              <w:rPr>
                <w:rFonts w:ascii="Times New Roman" w:hAnsi="Times New Roman" w:cs="Times New Roman"/>
              </w:rPr>
            </w:pPr>
            <w:proofErr w:type="spellStart"/>
            <w:r w:rsidRPr="00051AAF">
              <w:rPr>
                <w:rFonts w:ascii="Times New Roman" w:hAnsi="Times New Roman" w:cs="Times New Roman"/>
              </w:rPr>
              <w:t>Samsung</w:t>
            </w:r>
            <w:proofErr w:type="spellEnd"/>
            <w:r w:rsidRPr="00051AAF">
              <w:rPr>
                <w:rFonts w:ascii="Times New Roman" w:hAnsi="Times New Roman" w:cs="Times New Roman"/>
              </w:rPr>
              <w:t xml:space="preserve"> ML 1210</w:t>
            </w:r>
          </w:p>
        </w:tc>
        <w:tc>
          <w:tcPr>
            <w:tcW w:w="751" w:type="dxa"/>
          </w:tcPr>
          <w:p w:rsidR="007A2853" w:rsidRDefault="007A2853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7A2853" w:rsidRPr="00AE1133" w:rsidRDefault="007A2853" w:rsidP="007A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A2853" w:rsidRDefault="007A285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A2853" w:rsidRDefault="007A285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7A2853" w:rsidRDefault="007A285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2853" w:rsidTr="00676409">
        <w:tc>
          <w:tcPr>
            <w:tcW w:w="646" w:type="dxa"/>
          </w:tcPr>
          <w:p w:rsidR="007A2853" w:rsidRPr="002C669D" w:rsidRDefault="007A2853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98" w:type="dxa"/>
          </w:tcPr>
          <w:p w:rsidR="007A2853" w:rsidRDefault="007A2853" w:rsidP="007A2853">
            <w:pPr>
              <w:rPr>
                <w:rFonts w:ascii="Times New Roman" w:hAnsi="Times New Roman" w:cs="Times New Roman"/>
              </w:rPr>
            </w:pPr>
            <w:r w:rsidRPr="00051AAF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7A2853" w:rsidRPr="00051AAF" w:rsidRDefault="007A2853" w:rsidP="007A2853">
            <w:pPr>
              <w:rPr>
                <w:rFonts w:ascii="Times New Roman" w:hAnsi="Times New Roman" w:cs="Times New Roman"/>
              </w:rPr>
            </w:pPr>
            <w:proofErr w:type="spellStart"/>
            <w:r w:rsidRPr="00051AAF">
              <w:rPr>
                <w:rFonts w:ascii="Times New Roman" w:hAnsi="Times New Roman" w:cs="Times New Roman"/>
              </w:rPr>
              <w:t>Samsung</w:t>
            </w:r>
            <w:proofErr w:type="spellEnd"/>
            <w:r w:rsidRPr="00051AAF">
              <w:rPr>
                <w:rFonts w:ascii="Times New Roman" w:hAnsi="Times New Roman" w:cs="Times New Roman"/>
              </w:rPr>
              <w:t xml:space="preserve"> ML 1641</w:t>
            </w:r>
          </w:p>
        </w:tc>
        <w:tc>
          <w:tcPr>
            <w:tcW w:w="751" w:type="dxa"/>
          </w:tcPr>
          <w:p w:rsidR="007A2853" w:rsidRDefault="007A2853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7A2853" w:rsidRPr="00AE1133" w:rsidRDefault="007A2853" w:rsidP="007A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A2853" w:rsidRDefault="007A285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A2853" w:rsidRDefault="007A285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7A2853" w:rsidRDefault="007A285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2853" w:rsidTr="00676409">
        <w:tc>
          <w:tcPr>
            <w:tcW w:w="646" w:type="dxa"/>
          </w:tcPr>
          <w:p w:rsidR="007A2853" w:rsidRPr="002C669D" w:rsidRDefault="007A2853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98" w:type="dxa"/>
          </w:tcPr>
          <w:p w:rsidR="007A2853" w:rsidRDefault="007A2853" w:rsidP="007A2853">
            <w:pPr>
              <w:rPr>
                <w:rFonts w:ascii="Times New Roman" w:hAnsi="Times New Roman" w:cs="Times New Roman"/>
              </w:rPr>
            </w:pPr>
            <w:r w:rsidRPr="00051AAF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7A2853" w:rsidRPr="00051AAF" w:rsidRDefault="007A2853" w:rsidP="007A2853">
            <w:pPr>
              <w:rPr>
                <w:rFonts w:ascii="Times New Roman" w:hAnsi="Times New Roman" w:cs="Times New Roman"/>
              </w:rPr>
            </w:pPr>
            <w:proofErr w:type="spellStart"/>
            <w:r w:rsidRPr="00051AAF">
              <w:rPr>
                <w:rFonts w:ascii="Times New Roman" w:hAnsi="Times New Roman" w:cs="Times New Roman"/>
              </w:rPr>
              <w:t>Canon</w:t>
            </w:r>
            <w:proofErr w:type="spellEnd"/>
            <w:r w:rsidRPr="00051AAF">
              <w:rPr>
                <w:rFonts w:ascii="Times New Roman" w:hAnsi="Times New Roman" w:cs="Times New Roman"/>
              </w:rPr>
              <w:t xml:space="preserve"> MF 4400</w:t>
            </w:r>
          </w:p>
        </w:tc>
        <w:tc>
          <w:tcPr>
            <w:tcW w:w="751" w:type="dxa"/>
          </w:tcPr>
          <w:p w:rsidR="007A2853" w:rsidRDefault="007A2853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7A2853" w:rsidRPr="00AE1133" w:rsidRDefault="007A2853" w:rsidP="007A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A2853" w:rsidRDefault="007A285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A2853" w:rsidRDefault="007A285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7A2853" w:rsidRDefault="007A285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2853" w:rsidTr="00676409">
        <w:tc>
          <w:tcPr>
            <w:tcW w:w="646" w:type="dxa"/>
          </w:tcPr>
          <w:p w:rsidR="007A2853" w:rsidRPr="002C669D" w:rsidRDefault="007A2853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98" w:type="dxa"/>
          </w:tcPr>
          <w:p w:rsidR="007A2853" w:rsidRDefault="007A2853" w:rsidP="007A2853">
            <w:pPr>
              <w:rPr>
                <w:rFonts w:ascii="Times New Roman" w:hAnsi="Times New Roman" w:cs="Times New Roman"/>
              </w:rPr>
            </w:pPr>
            <w:r w:rsidRPr="00051AAF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7A2853" w:rsidRPr="007A2853" w:rsidRDefault="007A2853" w:rsidP="007A2853">
            <w:pPr>
              <w:rPr>
                <w:rFonts w:ascii="Times New Roman" w:hAnsi="Times New Roman" w:cs="Times New Roman"/>
              </w:rPr>
            </w:pPr>
            <w:r w:rsidRPr="00051AAF">
              <w:rPr>
                <w:rFonts w:ascii="Times New Roman" w:hAnsi="Times New Roman" w:cs="Times New Roman"/>
                <w:lang w:val="en-US"/>
              </w:rPr>
              <w:t>HP</w:t>
            </w:r>
            <w:r w:rsidRPr="007A2853">
              <w:rPr>
                <w:rFonts w:ascii="Times New Roman" w:hAnsi="Times New Roman" w:cs="Times New Roman"/>
              </w:rPr>
              <w:t xml:space="preserve"> </w:t>
            </w:r>
            <w:r w:rsidRPr="00051AAF">
              <w:rPr>
                <w:rFonts w:ascii="Times New Roman" w:hAnsi="Times New Roman" w:cs="Times New Roman"/>
                <w:lang w:val="en-US"/>
              </w:rPr>
              <w:t>LaserJet</w:t>
            </w:r>
            <w:r w:rsidRPr="007A2853">
              <w:rPr>
                <w:rFonts w:ascii="Times New Roman" w:hAnsi="Times New Roman" w:cs="Times New Roman"/>
              </w:rPr>
              <w:t xml:space="preserve"> </w:t>
            </w:r>
            <w:r w:rsidRPr="00051AAF">
              <w:rPr>
                <w:rFonts w:ascii="Times New Roman" w:hAnsi="Times New Roman" w:cs="Times New Roman"/>
                <w:lang w:val="en-US"/>
              </w:rPr>
              <w:t>Pro</w:t>
            </w:r>
            <w:r w:rsidRPr="007A2853">
              <w:rPr>
                <w:rFonts w:ascii="Times New Roman" w:hAnsi="Times New Roman" w:cs="Times New Roman"/>
              </w:rPr>
              <w:t xml:space="preserve"> </w:t>
            </w:r>
            <w:r w:rsidRPr="00051AAF">
              <w:rPr>
                <w:rFonts w:ascii="Times New Roman" w:hAnsi="Times New Roman" w:cs="Times New Roman"/>
                <w:lang w:val="en-US"/>
              </w:rPr>
              <w:t>M</w:t>
            </w:r>
            <w:r w:rsidRPr="007A2853">
              <w:rPr>
                <w:rFonts w:ascii="Times New Roman" w:hAnsi="Times New Roman" w:cs="Times New Roman"/>
              </w:rPr>
              <w:t xml:space="preserve"> 15</w:t>
            </w:r>
            <w:r w:rsidRPr="00051AAF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751" w:type="dxa"/>
          </w:tcPr>
          <w:p w:rsidR="007A2853" w:rsidRDefault="007A2853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7A2853" w:rsidRPr="00AE1133" w:rsidRDefault="007A2853" w:rsidP="007A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A2853" w:rsidRDefault="007A285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A2853" w:rsidRDefault="007A285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7A2853" w:rsidRDefault="007A285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2853" w:rsidTr="00676409">
        <w:tc>
          <w:tcPr>
            <w:tcW w:w="646" w:type="dxa"/>
          </w:tcPr>
          <w:p w:rsidR="007A2853" w:rsidRPr="002C669D" w:rsidRDefault="007A2853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098" w:type="dxa"/>
          </w:tcPr>
          <w:p w:rsidR="007A2853" w:rsidRDefault="007A2853" w:rsidP="007A2853">
            <w:pPr>
              <w:rPr>
                <w:rFonts w:ascii="Times New Roman" w:hAnsi="Times New Roman" w:cs="Times New Roman"/>
              </w:rPr>
            </w:pPr>
            <w:r w:rsidRPr="00051AAF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7A2853" w:rsidRPr="00051AAF" w:rsidRDefault="007A2853" w:rsidP="007A2853">
            <w:pPr>
              <w:rPr>
                <w:rFonts w:ascii="Times New Roman" w:hAnsi="Times New Roman" w:cs="Times New Roman"/>
              </w:rPr>
            </w:pPr>
            <w:proofErr w:type="spellStart"/>
            <w:r w:rsidRPr="00051AAF">
              <w:rPr>
                <w:rFonts w:ascii="Times New Roman" w:hAnsi="Times New Roman" w:cs="Times New Roman"/>
              </w:rPr>
              <w:t>Pantum</w:t>
            </w:r>
            <w:proofErr w:type="spellEnd"/>
            <w:r w:rsidRPr="00051AAF">
              <w:rPr>
                <w:rFonts w:ascii="Times New Roman" w:hAnsi="Times New Roman" w:cs="Times New Roman"/>
              </w:rPr>
              <w:t xml:space="preserve">  M 6507</w:t>
            </w:r>
          </w:p>
        </w:tc>
        <w:tc>
          <w:tcPr>
            <w:tcW w:w="751" w:type="dxa"/>
          </w:tcPr>
          <w:p w:rsidR="007A2853" w:rsidRDefault="007A2853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7A2853" w:rsidRPr="00AE1133" w:rsidRDefault="007A2853" w:rsidP="007A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A2853" w:rsidRDefault="007A285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A2853" w:rsidRDefault="007A285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7A2853" w:rsidRDefault="007A285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2853" w:rsidTr="00676409">
        <w:tc>
          <w:tcPr>
            <w:tcW w:w="646" w:type="dxa"/>
          </w:tcPr>
          <w:p w:rsidR="007A2853" w:rsidRPr="002C669D" w:rsidRDefault="007A2853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098" w:type="dxa"/>
          </w:tcPr>
          <w:p w:rsidR="007A2853" w:rsidRDefault="007A2853" w:rsidP="007A2853">
            <w:pPr>
              <w:rPr>
                <w:rFonts w:ascii="Times New Roman" w:hAnsi="Times New Roman" w:cs="Times New Roman"/>
              </w:rPr>
            </w:pPr>
            <w:r w:rsidRPr="00051AAF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7A2853" w:rsidRPr="00051AAF" w:rsidRDefault="007A2853" w:rsidP="007A2853">
            <w:pPr>
              <w:rPr>
                <w:rFonts w:ascii="Times New Roman" w:hAnsi="Times New Roman" w:cs="Times New Roman"/>
              </w:rPr>
            </w:pPr>
            <w:proofErr w:type="spellStart"/>
            <w:r w:rsidRPr="00051AAF">
              <w:rPr>
                <w:rFonts w:ascii="Times New Roman" w:hAnsi="Times New Roman" w:cs="Times New Roman"/>
              </w:rPr>
              <w:t>Canon</w:t>
            </w:r>
            <w:proofErr w:type="spellEnd"/>
            <w:r w:rsidRPr="00051AAF">
              <w:rPr>
                <w:rFonts w:ascii="Times New Roman" w:hAnsi="Times New Roman" w:cs="Times New Roman"/>
              </w:rPr>
              <w:t xml:space="preserve"> LBP 2900</w:t>
            </w:r>
          </w:p>
        </w:tc>
        <w:tc>
          <w:tcPr>
            <w:tcW w:w="751" w:type="dxa"/>
          </w:tcPr>
          <w:p w:rsidR="007A2853" w:rsidRDefault="007A2853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7A2853" w:rsidRPr="00AE1133" w:rsidRDefault="007A2853" w:rsidP="007A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A2853" w:rsidRDefault="007A285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A2853" w:rsidRDefault="007A285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7A2853" w:rsidRDefault="007A285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2853" w:rsidTr="00676409">
        <w:tc>
          <w:tcPr>
            <w:tcW w:w="646" w:type="dxa"/>
          </w:tcPr>
          <w:p w:rsidR="007A2853" w:rsidRPr="002C669D" w:rsidRDefault="007A2853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098" w:type="dxa"/>
          </w:tcPr>
          <w:p w:rsidR="007A2853" w:rsidRDefault="007A2853" w:rsidP="007A2853">
            <w:pPr>
              <w:rPr>
                <w:rFonts w:ascii="Times New Roman" w:hAnsi="Times New Roman" w:cs="Times New Roman"/>
              </w:rPr>
            </w:pPr>
            <w:r w:rsidRPr="00051AAF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7A2853" w:rsidRPr="00051AAF" w:rsidRDefault="007A2853" w:rsidP="007A2853">
            <w:pPr>
              <w:rPr>
                <w:rFonts w:ascii="Times New Roman" w:hAnsi="Times New Roman" w:cs="Times New Roman"/>
              </w:rPr>
            </w:pPr>
            <w:proofErr w:type="spellStart"/>
            <w:r w:rsidRPr="00051AAF">
              <w:rPr>
                <w:rFonts w:ascii="Times New Roman" w:hAnsi="Times New Roman" w:cs="Times New Roman"/>
              </w:rPr>
              <w:t>Canon</w:t>
            </w:r>
            <w:proofErr w:type="spellEnd"/>
            <w:r w:rsidRPr="00051AAF">
              <w:rPr>
                <w:rFonts w:ascii="Times New Roman" w:hAnsi="Times New Roman" w:cs="Times New Roman"/>
              </w:rPr>
              <w:t xml:space="preserve"> MF 4018</w:t>
            </w:r>
          </w:p>
        </w:tc>
        <w:tc>
          <w:tcPr>
            <w:tcW w:w="751" w:type="dxa"/>
          </w:tcPr>
          <w:p w:rsidR="007A2853" w:rsidRDefault="007A2853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7A2853" w:rsidRPr="00AE1133" w:rsidRDefault="007A2853" w:rsidP="007A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A2853" w:rsidRDefault="007A285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A2853" w:rsidRDefault="007A285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7A2853" w:rsidRDefault="007A285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2853" w:rsidTr="00676409">
        <w:tc>
          <w:tcPr>
            <w:tcW w:w="646" w:type="dxa"/>
          </w:tcPr>
          <w:p w:rsidR="007A2853" w:rsidRPr="002C669D" w:rsidRDefault="007A2853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098" w:type="dxa"/>
          </w:tcPr>
          <w:p w:rsidR="007A2853" w:rsidRDefault="007A2853" w:rsidP="007A2853">
            <w:pPr>
              <w:rPr>
                <w:rFonts w:ascii="Times New Roman" w:hAnsi="Times New Roman" w:cs="Times New Roman"/>
              </w:rPr>
            </w:pPr>
            <w:r w:rsidRPr="00051AAF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7A2853" w:rsidRPr="00051AAF" w:rsidRDefault="007A2853" w:rsidP="007A2853">
            <w:pPr>
              <w:rPr>
                <w:rFonts w:ascii="Times New Roman" w:hAnsi="Times New Roman" w:cs="Times New Roman"/>
              </w:rPr>
            </w:pPr>
            <w:proofErr w:type="spellStart"/>
            <w:r w:rsidRPr="00051AAF">
              <w:rPr>
                <w:rFonts w:ascii="Times New Roman" w:hAnsi="Times New Roman" w:cs="Times New Roman"/>
              </w:rPr>
              <w:t>Canon</w:t>
            </w:r>
            <w:proofErr w:type="spellEnd"/>
            <w:r w:rsidRPr="00051AAF">
              <w:rPr>
                <w:rFonts w:ascii="Times New Roman" w:hAnsi="Times New Roman" w:cs="Times New Roman"/>
              </w:rPr>
              <w:t xml:space="preserve"> MF 3110</w:t>
            </w:r>
          </w:p>
        </w:tc>
        <w:tc>
          <w:tcPr>
            <w:tcW w:w="751" w:type="dxa"/>
          </w:tcPr>
          <w:p w:rsidR="007A2853" w:rsidRDefault="007A2853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7A2853" w:rsidRPr="00AE1133" w:rsidRDefault="007A2853" w:rsidP="007A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A2853" w:rsidRDefault="007A285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A2853" w:rsidRDefault="007A285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7A2853" w:rsidRDefault="007A285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2853" w:rsidTr="00676409">
        <w:tc>
          <w:tcPr>
            <w:tcW w:w="646" w:type="dxa"/>
          </w:tcPr>
          <w:p w:rsidR="007A2853" w:rsidRPr="002C669D" w:rsidRDefault="007A2853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098" w:type="dxa"/>
          </w:tcPr>
          <w:p w:rsidR="007A2853" w:rsidRDefault="007A2853" w:rsidP="007A2853">
            <w:pPr>
              <w:rPr>
                <w:rFonts w:ascii="Times New Roman" w:hAnsi="Times New Roman" w:cs="Times New Roman"/>
              </w:rPr>
            </w:pPr>
            <w:r w:rsidRPr="00051AAF">
              <w:rPr>
                <w:rFonts w:ascii="Times New Roman" w:hAnsi="Times New Roman" w:cs="Times New Roman"/>
              </w:rPr>
              <w:t xml:space="preserve">Восстановление картриджа принтера </w:t>
            </w:r>
          </w:p>
          <w:p w:rsidR="007A2853" w:rsidRPr="00051AAF" w:rsidRDefault="007A2853" w:rsidP="007A2853">
            <w:pPr>
              <w:rPr>
                <w:rFonts w:ascii="Times New Roman" w:hAnsi="Times New Roman" w:cs="Times New Roman"/>
              </w:rPr>
            </w:pPr>
            <w:proofErr w:type="spellStart"/>
            <w:r w:rsidRPr="00051AAF">
              <w:rPr>
                <w:rFonts w:ascii="Times New Roman" w:hAnsi="Times New Roman" w:cs="Times New Roman"/>
              </w:rPr>
              <w:t>Samsung</w:t>
            </w:r>
            <w:proofErr w:type="spellEnd"/>
            <w:r w:rsidRPr="00051AAF">
              <w:rPr>
                <w:rFonts w:ascii="Times New Roman" w:hAnsi="Times New Roman" w:cs="Times New Roman"/>
              </w:rPr>
              <w:t xml:space="preserve"> SCX 4220</w:t>
            </w:r>
          </w:p>
        </w:tc>
        <w:tc>
          <w:tcPr>
            <w:tcW w:w="751" w:type="dxa"/>
          </w:tcPr>
          <w:p w:rsidR="007A2853" w:rsidRDefault="007A2853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7A2853" w:rsidRPr="00753CF4" w:rsidRDefault="007A2853" w:rsidP="007A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A2853" w:rsidRDefault="007A285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A2853" w:rsidRDefault="007A285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7A2853" w:rsidRDefault="007A285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2853" w:rsidTr="00676409">
        <w:tc>
          <w:tcPr>
            <w:tcW w:w="646" w:type="dxa"/>
          </w:tcPr>
          <w:p w:rsidR="007A2853" w:rsidRPr="002C669D" w:rsidRDefault="007A2853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098" w:type="dxa"/>
          </w:tcPr>
          <w:p w:rsidR="007A2853" w:rsidRPr="00051AAF" w:rsidRDefault="007A2853" w:rsidP="007A2853">
            <w:pPr>
              <w:rPr>
                <w:rFonts w:ascii="Times New Roman" w:hAnsi="Times New Roman" w:cs="Times New Roman"/>
              </w:rPr>
            </w:pPr>
            <w:r w:rsidRPr="00051AAF">
              <w:rPr>
                <w:rFonts w:ascii="Times New Roman" w:hAnsi="Times New Roman" w:cs="Times New Roman"/>
              </w:rPr>
              <w:t xml:space="preserve">Восстановление картриджа лазерного принтера HP </w:t>
            </w:r>
            <w:proofErr w:type="spellStart"/>
            <w:r w:rsidRPr="00051AAF">
              <w:rPr>
                <w:rFonts w:ascii="Times New Roman" w:hAnsi="Times New Roman" w:cs="Times New Roman"/>
              </w:rPr>
              <w:t>Laser</w:t>
            </w:r>
            <w:proofErr w:type="spellEnd"/>
            <w:r w:rsidRPr="00051A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1AAF">
              <w:rPr>
                <w:rFonts w:ascii="Times New Roman" w:hAnsi="Times New Roman" w:cs="Times New Roman"/>
              </w:rPr>
              <w:t>jet</w:t>
            </w:r>
            <w:proofErr w:type="spellEnd"/>
            <w:r w:rsidRPr="00051AAF">
              <w:rPr>
                <w:rFonts w:ascii="Times New Roman" w:hAnsi="Times New Roman" w:cs="Times New Roman"/>
              </w:rPr>
              <w:t xml:space="preserve"> 1010</w:t>
            </w:r>
          </w:p>
        </w:tc>
        <w:tc>
          <w:tcPr>
            <w:tcW w:w="751" w:type="dxa"/>
          </w:tcPr>
          <w:p w:rsidR="007A2853" w:rsidRDefault="007A2853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7A2853" w:rsidRDefault="007A2853" w:rsidP="007A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A2853" w:rsidRDefault="007A285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A2853" w:rsidRDefault="007A285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7A2853" w:rsidRDefault="007A285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2853" w:rsidTr="00676409">
        <w:tc>
          <w:tcPr>
            <w:tcW w:w="646" w:type="dxa"/>
          </w:tcPr>
          <w:p w:rsidR="007A2853" w:rsidRPr="002C669D" w:rsidRDefault="007A2853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4098" w:type="dxa"/>
          </w:tcPr>
          <w:p w:rsidR="007A2853" w:rsidRPr="00051AAF" w:rsidRDefault="007A2853" w:rsidP="007A2853">
            <w:pPr>
              <w:rPr>
                <w:rFonts w:ascii="Times New Roman" w:hAnsi="Times New Roman" w:cs="Times New Roman"/>
              </w:rPr>
            </w:pPr>
            <w:r w:rsidRPr="00051AAF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proofErr w:type="spellStart"/>
            <w:r w:rsidRPr="00051AAF">
              <w:rPr>
                <w:rFonts w:ascii="Times New Roman" w:hAnsi="Times New Roman" w:cs="Times New Roman"/>
              </w:rPr>
              <w:t>Canon</w:t>
            </w:r>
            <w:proofErr w:type="spellEnd"/>
            <w:r w:rsidRPr="00051AAF">
              <w:rPr>
                <w:rFonts w:ascii="Times New Roman" w:hAnsi="Times New Roman" w:cs="Times New Roman"/>
              </w:rPr>
              <w:t xml:space="preserve"> LBP 2900</w:t>
            </w:r>
          </w:p>
        </w:tc>
        <w:tc>
          <w:tcPr>
            <w:tcW w:w="751" w:type="dxa"/>
          </w:tcPr>
          <w:p w:rsidR="007A2853" w:rsidRDefault="007A2853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7A2853" w:rsidRPr="00753CF4" w:rsidRDefault="007A2853" w:rsidP="007A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A2853" w:rsidRDefault="007A285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A2853" w:rsidRDefault="007A285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7A2853" w:rsidRDefault="007A285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409" w:rsidTr="00676409">
        <w:tc>
          <w:tcPr>
            <w:tcW w:w="646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8" w:type="dxa"/>
          </w:tcPr>
          <w:p w:rsidR="00676409" w:rsidRPr="006854F2" w:rsidRDefault="00676409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51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676409" w:rsidRDefault="00676409" w:rsidP="00676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302A" w:rsidRDefault="007E30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853" w:rsidRDefault="007A2853" w:rsidP="00580594">
      <w:pPr>
        <w:spacing w:after="0" w:line="240" w:lineRule="auto"/>
      </w:pPr>
      <w:r>
        <w:separator/>
      </w:r>
    </w:p>
  </w:endnote>
  <w:endnote w:type="continuationSeparator" w:id="1">
    <w:p w:rsidR="007A2853" w:rsidRDefault="007A2853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853" w:rsidRDefault="007A2853" w:rsidP="00580594">
      <w:pPr>
        <w:spacing w:after="0" w:line="240" w:lineRule="auto"/>
      </w:pPr>
      <w:r>
        <w:separator/>
      </w:r>
    </w:p>
  </w:footnote>
  <w:footnote w:type="continuationSeparator" w:id="1">
    <w:p w:rsidR="007A2853" w:rsidRDefault="007A2853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2E22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742"/>
    <w:rsid w:val="003662BD"/>
    <w:rsid w:val="00367936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68D4"/>
    <w:rsid w:val="00413FD3"/>
    <w:rsid w:val="004178BC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E99"/>
    <w:rsid w:val="005C1089"/>
    <w:rsid w:val="005C1473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3CF4"/>
    <w:rsid w:val="00755894"/>
    <w:rsid w:val="00756596"/>
    <w:rsid w:val="00756A7E"/>
    <w:rsid w:val="00757717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133"/>
    <w:rsid w:val="00AE1CB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12CC"/>
    <w:rsid w:val="00BA36A6"/>
    <w:rsid w:val="00BA647F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D0833"/>
    <w:rsid w:val="00CD2834"/>
    <w:rsid w:val="00CD3E27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F3879"/>
    <w:rsid w:val="00CF5AF1"/>
    <w:rsid w:val="00D00E8C"/>
    <w:rsid w:val="00D020A4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5350"/>
    <w:rsid w:val="00E77133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B374A"/>
    <w:rsid w:val="00FB4AA0"/>
    <w:rsid w:val="00FB688A"/>
    <w:rsid w:val="00FC0F5E"/>
    <w:rsid w:val="00FC117D"/>
    <w:rsid w:val="00FC3229"/>
    <w:rsid w:val="00FC3FB2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15577-B8B6-46AA-A676-0E0FBAB79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8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94</cp:revision>
  <cp:lastPrinted>2024-02-26T06:18:00Z</cp:lastPrinted>
  <dcterms:created xsi:type="dcterms:W3CDTF">2024-02-14T06:37:00Z</dcterms:created>
  <dcterms:modified xsi:type="dcterms:W3CDTF">2024-05-17T11:23:00Z</dcterms:modified>
</cp:coreProperties>
</file>