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BA7CFB" w:rsidRDefault="00BA7CFB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BA7CFB" w:rsidRDefault="00BA7CFB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0A021C" w:rsidRDefault="000A021C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CA59C7">
        <w:rPr>
          <w:rFonts w:ascii="Times New Roman" w:hAnsi="Times New Roman" w:cs="Times New Roman"/>
          <w:sz w:val="28"/>
          <w:szCs w:val="28"/>
        </w:rPr>
        <w:t>7</w:t>
      </w:r>
      <w:r w:rsidR="003776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A59C7">
        <w:rPr>
          <w:rFonts w:ascii="Times New Roman" w:hAnsi="Times New Roman" w:cs="Times New Roman"/>
          <w:sz w:val="28"/>
          <w:szCs w:val="28"/>
        </w:rPr>
        <w:t>1</w:t>
      </w:r>
      <w:r w:rsidR="003D3168">
        <w:rPr>
          <w:rFonts w:ascii="Times New Roman" w:hAnsi="Times New Roman" w:cs="Times New Roman"/>
          <w:sz w:val="28"/>
          <w:szCs w:val="28"/>
        </w:rPr>
        <w:t>6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2A61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3D3168" w:rsidRPr="003D3168">
        <w:rPr>
          <w:rFonts w:eastAsiaTheme="minorEastAsia"/>
          <w:b w:val="0"/>
          <w:bCs w:val="0"/>
          <w:kern w:val="0"/>
          <w:sz w:val="28"/>
          <w:szCs w:val="26"/>
        </w:rPr>
        <w:t xml:space="preserve">81.30 - услуги по планировке ландшафта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Default="007F727D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lastRenderedPageBreak/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4C3">
        <w:rPr>
          <w:rFonts w:ascii="Times New Roman" w:hAnsi="Times New Roman" w:cs="Times New Roman"/>
          <w:sz w:val="28"/>
          <w:szCs w:val="28"/>
        </w:rPr>
        <w:t>май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D316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9D3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0753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A85146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0A021C" w:rsidRDefault="000A021C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168" w:rsidRDefault="003D316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0786" w:rsidRDefault="0009078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0786" w:rsidRDefault="0009078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0786" w:rsidRDefault="0009078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0786" w:rsidRDefault="0009078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0786" w:rsidRDefault="0009078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0786" w:rsidRDefault="0009078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0786" w:rsidRDefault="0009078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7835BA" w:rsidRDefault="007835BA" w:rsidP="00BA7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CFB" w:rsidRDefault="00BA7CFB" w:rsidP="00BA7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6"/>
        <w:gridCol w:w="1276"/>
        <w:gridCol w:w="1559"/>
        <w:gridCol w:w="1701"/>
        <w:gridCol w:w="1559"/>
        <w:gridCol w:w="1134"/>
        <w:gridCol w:w="1193"/>
      </w:tblGrid>
      <w:tr w:rsidR="003D3168" w:rsidRPr="00CA323D" w:rsidTr="003D3168"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168" w:rsidRPr="003D3168" w:rsidRDefault="003D3168" w:rsidP="003D3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1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3D31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168" w:rsidRPr="003D3168" w:rsidRDefault="003D3168" w:rsidP="003D3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1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позиции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168" w:rsidRPr="003D3168" w:rsidRDefault="003D3168" w:rsidP="003D3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1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168" w:rsidRPr="003D3168" w:rsidRDefault="003D3168" w:rsidP="003D3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1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168" w:rsidRPr="003D3168" w:rsidRDefault="003D3168" w:rsidP="003D3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1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3D3168" w:rsidRPr="00CA323D" w:rsidTr="003D3168"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168" w:rsidRPr="00CA323D" w:rsidRDefault="003D3168" w:rsidP="003D316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168" w:rsidRPr="00CA323D" w:rsidRDefault="003D3168" w:rsidP="003D316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3168" w:rsidRPr="003D3168" w:rsidRDefault="003D3168" w:rsidP="003D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1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3168" w:rsidRPr="003D3168" w:rsidRDefault="003D3168" w:rsidP="003D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1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3168" w:rsidRPr="003D3168" w:rsidRDefault="003D3168" w:rsidP="003D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1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168" w:rsidRPr="00CA323D" w:rsidRDefault="003D3168" w:rsidP="003D316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168" w:rsidRPr="00CA323D" w:rsidRDefault="003D3168" w:rsidP="003D316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3D3168" w:rsidRPr="00CA323D" w:rsidTr="003D3168">
        <w:trPr>
          <w:trHeight w:val="12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3168" w:rsidRPr="00CA323D" w:rsidRDefault="003D3168" w:rsidP="003D31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E3EB4">
              <w:rPr>
                <w:rFonts w:ascii="Times New Roman" w:hAnsi="Times New Roman" w:cs="Times New Roman"/>
                <w:sz w:val="20"/>
                <w:szCs w:val="20"/>
              </w:rPr>
              <w:t>Услуги по планировке ландшафта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3168" w:rsidRPr="002E046F" w:rsidRDefault="003D3168" w:rsidP="003D31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81.30.10.000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3D3168" w:rsidRPr="00CA323D" w:rsidTr="003D3168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3D3168" w:rsidRDefault="003D3168" w:rsidP="003D31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108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Услуги по благоустройству города  </w:t>
                  </w:r>
                  <w:proofErr w:type="gramStart"/>
                  <w:r w:rsidRPr="002910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Петровское</w:t>
                  </w:r>
                  <w:proofErr w:type="gramEnd"/>
                  <w:r w:rsidRPr="0029108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3D3168" w:rsidRDefault="003D3168" w:rsidP="003D31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Луганской Народной Республики </w:t>
                  </w:r>
                  <w:r w:rsidRPr="00CE3E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</w:t>
                  </w:r>
                </w:p>
                <w:p w:rsidR="003D3168" w:rsidRPr="00CA323D" w:rsidRDefault="003D3168" w:rsidP="003D3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1"/>
                      <w:szCs w:val="11"/>
                    </w:rPr>
                  </w:pPr>
                  <w:r w:rsidRPr="00CE3E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уход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E3E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 зелеными насаждениями</w:t>
                  </w:r>
                </w:p>
              </w:tc>
            </w:tr>
          </w:tbl>
          <w:p w:rsidR="003D3168" w:rsidRPr="00CA323D" w:rsidRDefault="003D3168" w:rsidP="003D3168">
            <w:pPr>
              <w:spacing w:after="0" w:line="12" w:lineRule="atLeast"/>
              <w:rPr>
                <w:rFonts w:ascii="Tahoma" w:eastAsia="Times New Roman" w:hAnsi="Tahoma" w:cs="Tahoma"/>
                <w:sz w:val="11"/>
                <w:szCs w:val="1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3168" w:rsidRPr="00CA323D" w:rsidRDefault="003D3168" w:rsidP="003D31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3168" w:rsidRPr="00CA323D" w:rsidRDefault="003D3168" w:rsidP="003D31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835BA" w:rsidRDefault="007835BA" w:rsidP="007835BA">
      <w:pPr>
        <w:shd w:val="clear" w:color="auto" w:fill="FFFFFF"/>
        <w:spacing w:after="6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EB5F05">
        <w:rPr>
          <w:rFonts w:ascii="Times New Roman" w:hAnsi="Times New Roman"/>
          <w:sz w:val="24"/>
          <w:szCs w:val="24"/>
          <w:lang w:eastAsia="en-US"/>
        </w:rPr>
        <w:t xml:space="preserve">Под условной единицей понимается весь объем услуг, предусмотренный </w:t>
      </w:r>
      <w:bookmarkStart w:id="0" w:name="_Hlk106370433"/>
      <w:r w:rsidRPr="00EB5F05">
        <w:rPr>
          <w:rFonts w:ascii="Times New Roman" w:hAnsi="Times New Roman"/>
          <w:sz w:val="24"/>
          <w:szCs w:val="24"/>
          <w:lang w:eastAsia="en-US"/>
        </w:rPr>
        <w:t>в описании предмета закупки.</w:t>
      </w:r>
      <w:bookmarkEnd w:id="0"/>
    </w:p>
    <w:p w:rsidR="007835BA" w:rsidRPr="00EB5F05" w:rsidRDefault="007835BA" w:rsidP="007835BA">
      <w:pPr>
        <w:shd w:val="clear" w:color="auto" w:fill="FFFFFF"/>
        <w:spacing w:after="6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3D3168" w:rsidRPr="00833C5B" w:rsidRDefault="003D3168" w:rsidP="003D3168">
      <w:pPr>
        <w:widowControl w:val="0"/>
        <w:suppressAutoHyphens/>
        <w:autoSpaceDE w:val="0"/>
        <w:autoSpaceDN w:val="0"/>
        <w:adjustRightInd w:val="0"/>
        <w:spacing w:after="0"/>
        <w:ind w:left="708"/>
        <w:rPr>
          <w:b/>
          <w:bCs/>
          <w:color w:val="000000"/>
        </w:rPr>
      </w:pPr>
      <w:r w:rsidRPr="00833C5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Виды и объемы</w:t>
      </w:r>
      <w:r w:rsidRPr="00833C5B">
        <w:rPr>
          <w:b/>
          <w:bCs/>
          <w:color w:val="000000"/>
        </w:rPr>
        <w:t xml:space="preserve"> оказываемых услуг:</w:t>
      </w:r>
    </w:p>
    <w:tbl>
      <w:tblPr>
        <w:tblW w:w="9669" w:type="dxa"/>
        <w:tblInd w:w="78" w:type="dxa"/>
        <w:tblLayout w:type="fixed"/>
        <w:tblLook w:val="0000"/>
      </w:tblPr>
      <w:tblGrid>
        <w:gridCol w:w="542"/>
        <w:gridCol w:w="6151"/>
        <w:gridCol w:w="1134"/>
        <w:gridCol w:w="1842"/>
      </w:tblGrid>
      <w:tr w:rsidR="003D3168" w:rsidRPr="00833C5B" w:rsidTr="003D3168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168" w:rsidRPr="002E046F" w:rsidRDefault="003D3168" w:rsidP="003D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D3168" w:rsidRPr="002E046F" w:rsidRDefault="003D3168" w:rsidP="003D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168" w:rsidRPr="002E046F" w:rsidRDefault="003D3168" w:rsidP="003D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168" w:rsidRPr="002E046F" w:rsidRDefault="003D3168" w:rsidP="003D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3D3168" w:rsidRPr="002E046F" w:rsidRDefault="003D3168" w:rsidP="003D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(условная единица)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168" w:rsidRPr="002E046F" w:rsidRDefault="003D3168" w:rsidP="003D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3D3168" w:rsidRPr="00833C5B" w:rsidTr="003D3168">
        <w:trPr>
          <w:trHeight w:val="557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168" w:rsidRPr="002E046F" w:rsidRDefault="003D3168" w:rsidP="003D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08D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благоустройству города  </w:t>
            </w:r>
            <w:proofErr w:type="gramStart"/>
            <w:r w:rsidRPr="0029108D">
              <w:rPr>
                <w:rFonts w:ascii="Times New Roman" w:hAnsi="Times New Roman" w:cs="Times New Roman"/>
                <w:sz w:val="20"/>
                <w:szCs w:val="20"/>
              </w:rPr>
              <w:t>Петровское</w:t>
            </w:r>
            <w:proofErr w:type="gramEnd"/>
            <w:r w:rsidRPr="0029108D">
              <w:rPr>
                <w:rFonts w:ascii="Times New Roman" w:hAnsi="Times New Roman" w:cs="Times New Roman"/>
                <w:sz w:val="20"/>
                <w:szCs w:val="20"/>
              </w:rPr>
              <w:t xml:space="preserve">  Луганской Народной Республики</w:t>
            </w: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EB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3EB4">
              <w:rPr>
                <w:rFonts w:ascii="Times New Roman" w:hAnsi="Times New Roman" w:cs="Times New Roman"/>
                <w:sz w:val="20"/>
                <w:szCs w:val="20"/>
              </w:rPr>
              <w:t xml:space="preserve"> уход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3EB4">
              <w:rPr>
                <w:rFonts w:ascii="Times New Roman" w:hAnsi="Times New Roman" w:cs="Times New Roman"/>
                <w:sz w:val="20"/>
                <w:szCs w:val="20"/>
              </w:rPr>
              <w:t xml:space="preserve"> за зелеными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D3168" w:rsidRPr="00833C5B" w:rsidTr="003D3168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168" w:rsidRPr="002E046F" w:rsidRDefault="003D3168" w:rsidP="003D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168" w:rsidRPr="002E046F" w:rsidRDefault="003D3168" w:rsidP="003D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Выкашивание газонов: газонокосилкой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168" w:rsidRPr="002E046F" w:rsidRDefault="003D3168" w:rsidP="003D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F40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  <w:proofErr w:type="gramStart"/>
            <w:r w:rsidRPr="00ED4F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168" w:rsidRPr="002E046F" w:rsidRDefault="003D3168" w:rsidP="003D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322,496</w:t>
            </w:r>
          </w:p>
        </w:tc>
      </w:tr>
      <w:tr w:rsidR="003D3168" w:rsidRPr="00833C5B" w:rsidTr="003D3168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168" w:rsidRDefault="003D3168" w:rsidP="003D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168" w:rsidRDefault="003D3168" w:rsidP="003D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Стрижка живых изгородей ручным способом пород: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твердолиственных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168" w:rsidRPr="00ED4F40" w:rsidRDefault="003D3168" w:rsidP="003D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FD1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  <w:proofErr w:type="gramStart"/>
            <w:r w:rsidRPr="00291F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168" w:rsidRDefault="007835BA" w:rsidP="003D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D3168" w:rsidRPr="00833C5B" w:rsidTr="003D3168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168" w:rsidRPr="002E046F" w:rsidRDefault="007835BA" w:rsidP="003D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168" w:rsidRPr="002E046F" w:rsidRDefault="003D3168" w:rsidP="003D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F40">
              <w:rPr>
                <w:rFonts w:ascii="Times New Roman" w:hAnsi="Times New Roman" w:cs="Times New Roman"/>
                <w:sz w:val="20"/>
                <w:szCs w:val="20"/>
              </w:rPr>
              <w:t>Рыхление цветников ручным инструментом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168" w:rsidRDefault="003D3168" w:rsidP="003D3168">
            <w:pPr>
              <w:jc w:val="center"/>
            </w:pPr>
            <w:r w:rsidRPr="00291FD1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  <w:proofErr w:type="gramStart"/>
            <w:r w:rsidRPr="00291F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168" w:rsidRPr="002E046F" w:rsidRDefault="007835BA" w:rsidP="003D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</w:tbl>
    <w:p w:rsidR="004B21F2" w:rsidRDefault="004B21F2" w:rsidP="004B21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21F2" w:rsidRPr="00542A6B" w:rsidRDefault="004B21F2" w:rsidP="004B21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2A6B">
        <w:rPr>
          <w:rFonts w:ascii="Times New Roman" w:hAnsi="Times New Roman"/>
          <w:b/>
          <w:sz w:val="28"/>
          <w:szCs w:val="28"/>
        </w:rPr>
        <w:t>Требования к условиям исполнения контракта:</w:t>
      </w:r>
    </w:p>
    <w:p w:rsidR="004B21F2" w:rsidRPr="00181281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181281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поставки товара, выполнения работ, </w:t>
      </w:r>
      <w:r w:rsidRPr="00181281">
        <w:rPr>
          <w:rFonts w:ascii="Times New Roman" w:hAnsi="Times New Roman"/>
          <w:sz w:val="28"/>
          <w:szCs w:val="28"/>
        </w:rPr>
        <w:t xml:space="preserve">оказания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 w:rsidRPr="0018128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7835BA">
        <w:rPr>
          <w:rFonts w:ascii="Times New Roman" w:hAnsi="Times New Roman"/>
          <w:sz w:val="28"/>
          <w:szCs w:val="28"/>
        </w:rPr>
        <w:t xml:space="preserve">город Петровское </w:t>
      </w:r>
      <w:r w:rsidR="007E61A3">
        <w:rPr>
          <w:rFonts w:ascii="Times New Roman" w:hAnsi="Times New Roman"/>
          <w:sz w:val="28"/>
          <w:szCs w:val="28"/>
        </w:rPr>
        <w:t>Луганск</w:t>
      </w:r>
      <w:r w:rsidR="007835BA">
        <w:rPr>
          <w:rFonts w:ascii="Times New Roman" w:hAnsi="Times New Roman"/>
          <w:sz w:val="28"/>
          <w:szCs w:val="28"/>
        </w:rPr>
        <w:t>ой</w:t>
      </w:r>
      <w:r w:rsidRPr="00E84A7F">
        <w:rPr>
          <w:rFonts w:ascii="Times New Roman" w:hAnsi="Times New Roman"/>
          <w:sz w:val="28"/>
          <w:szCs w:val="28"/>
        </w:rPr>
        <w:t xml:space="preserve"> Народн</w:t>
      </w:r>
      <w:r w:rsidR="007835BA">
        <w:rPr>
          <w:rFonts w:ascii="Times New Roman" w:hAnsi="Times New Roman"/>
          <w:sz w:val="28"/>
          <w:szCs w:val="28"/>
        </w:rPr>
        <w:t>ой</w:t>
      </w:r>
      <w:r w:rsidRPr="00E84A7F">
        <w:rPr>
          <w:rFonts w:ascii="Times New Roman" w:hAnsi="Times New Roman"/>
          <w:sz w:val="28"/>
          <w:szCs w:val="28"/>
        </w:rPr>
        <w:t xml:space="preserve"> Республик</w:t>
      </w:r>
      <w:r w:rsidR="007835B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B21F2" w:rsidRPr="00223D19" w:rsidRDefault="004B21F2" w:rsidP="004B21F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23D19">
        <w:rPr>
          <w:rFonts w:ascii="Times New Roman" w:hAnsi="Times New Roman"/>
          <w:sz w:val="28"/>
          <w:szCs w:val="28"/>
        </w:rPr>
        <w:t xml:space="preserve">Срок поставки товара, выполнения работ, оказания </w:t>
      </w:r>
      <w:r w:rsidRPr="00223D19">
        <w:rPr>
          <w:rFonts w:ascii="Times New Roman" w:hAnsi="Times New Roman"/>
          <w:sz w:val="28"/>
          <w:szCs w:val="28"/>
          <w:u w:val="single"/>
        </w:rPr>
        <w:t>услуг</w:t>
      </w:r>
      <w:r w:rsidRPr="00223D19">
        <w:rPr>
          <w:rFonts w:ascii="Times New Roman" w:hAnsi="Times New Roman"/>
          <w:sz w:val="28"/>
          <w:szCs w:val="28"/>
        </w:rPr>
        <w:t xml:space="preserve">: </w:t>
      </w:r>
      <w:r w:rsidR="007E61A3">
        <w:rPr>
          <w:rFonts w:ascii="Times New Roman" w:hAnsi="Times New Roman"/>
          <w:sz w:val="28"/>
          <w:szCs w:val="28"/>
        </w:rPr>
        <w:t>2024</w:t>
      </w:r>
      <w:r w:rsidR="00D65CBB">
        <w:rPr>
          <w:rFonts w:ascii="Times New Roman" w:hAnsi="Times New Roman"/>
          <w:sz w:val="28"/>
          <w:szCs w:val="28"/>
        </w:rPr>
        <w:t>.</w:t>
      </w:r>
    </w:p>
    <w:p w:rsidR="004B21F2" w:rsidRPr="00163BB9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Условия поставки товара, выполнения работ, оказания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22F98">
        <w:rPr>
          <w:rFonts w:ascii="Times New Roman" w:hAnsi="Times New Roman"/>
          <w:sz w:val="28"/>
          <w:szCs w:val="28"/>
        </w:rPr>
        <w:t>____</w:t>
      </w:r>
      <w:r w:rsidRPr="00D22F98">
        <w:rPr>
          <w:rFonts w:ascii="Times New Roman" w:hAnsi="Times New Roman"/>
          <w:sz w:val="28"/>
          <w:szCs w:val="28"/>
          <w:u w:val="single"/>
        </w:rPr>
        <w:t>-</w:t>
      </w:r>
      <w:r w:rsidRPr="00D22F98">
        <w:rPr>
          <w:rFonts w:ascii="Times New Roman" w:hAnsi="Times New Roman"/>
          <w:sz w:val="28"/>
          <w:szCs w:val="28"/>
        </w:rPr>
        <w:t>_____.</w:t>
      </w:r>
    </w:p>
    <w:p w:rsidR="004B21F2" w:rsidRPr="00181281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84A7F">
        <w:rPr>
          <w:rFonts w:ascii="Times New Roman" w:hAnsi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B21F2" w:rsidRPr="00E84A7F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36E4F">
        <w:rPr>
          <w:rFonts w:ascii="Times New Roman" w:hAnsi="Times New Roman" w:cs="Times New Roman"/>
          <w:sz w:val="28"/>
          <w:szCs w:val="28"/>
        </w:rPr>
        <w:t xml:space="preserve">по факту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Pr="00C36E4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65CBB">
        <w:rPr>
          <w:rFonts w:ascii="Times New Roman" w:hAnsi="Times New Roman" w:cs="Times New Roman"/>
          <w:sz w:val="28"/>
          <w:szCs w:val="28"/>
        </w:rPr>
        <w:t xml:space="preserve"> с предоставлением акта оказанных услуг</w:t>
      </w:r>
      <w:r w:rsidRPr="00E84A7F">
        <w:rPr>
          <w:rFonts w:ascii="Times New Roman" w:hAnsi="Times New Roman"/>
          <w:sz w:val="28"/>
          <w:szCs w:val="28"/>
        </w:rPr>
        <w:t>.</w:t>
      </w:r>
    </w:p>
    <w:p w:rsidR="004B21F2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подачи и приемки товара, работ,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84A7F">
        <w:rPr>
          <w:rFonts w:ascii="Times New Roman" w:hAnsi="Times New Roman"/>
          <w:sz w:val="28"/>
          <w:szCs w:val="28"/>
        </w:rPr>
        <w:t xml:space="preserve">в соответствии с актом </w:t>
      </w:r>
      <w:r>
        <w:rPr>
          <w:rFonts w:ascii="Times New Roman" w:hAnsi="Times New Roman"/>
          <w:sz w:val="28"/>
          <w:szCs w:val="28"/>
        </w:rPr>
        <w:t xml:space="preserve">оказанных </w:t>
      </w:r>
      <w:r w:rsidRPr="00E84A7F">
        <w:rPr>
          <w:rFonts w:ascii="Times New Roman" w:hAnsi="Times New Roman"/>
          <w:sz w:val="28"/>
          <w:szCs w:val="28"/>
        </w:rPr>
        <w:t>услуг.</w:t>
      </w:r>
    </w:p>
    <w:p w:rsidR="004B21F2" w:rsidRPr="00132778" w:rsidRDefault="004B21F2" w:rsidP="004B21F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32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778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132778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4B21F2" w:rsidRPr="00E84A7F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Предложение по объему гарантии качества товара, работ,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>: о</w:t>
      </w:r>
      <w:r w:rsidRPr="00E84A7F">
        <w:rPr>
          <w:rFonts w:ascii="Times New Roman" w:hAnsi="Times New Roman"/>
          <w:sz w:val="28"/>
          <w:szCs w:val="28"/>
        </w:rPr>
        <w:t xml:space="preserve">казание услуг должно осуществляться Исполнителем с надлежащим качеством, в </w:t>
      </w:r>
      <w:r w:rsidRPr="00E84A7F">
        <w:rPr>
          <w:rFonts w:ascii="Times New Roman" w:hAnsi="Times New Roman"/>
          <w:sz w:val="28"/>
          <w:szCs w:val="28"/>
        </w:rPr>
        <w:lastRenderedPageBreak/>
        <w:t xml:space="preserve">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 </w:t>
      </w:r>
    </w:p>
    <w:p w:rsidR="004B21F2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исполнения контракта: </w:t>
      </w:r>
      <w:r w:rsidRPr="00CD7DC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требуется.</w:t>
      </w:r>
    </w:p>
    <w:p w:rsidR="004B21F2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требуется.</w:t>
      </w:r>
    </w:p>
    <w:p w:rsidR="004B21F2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требуется.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5BA" w:rsidRDefault="007835B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5BA" w:rsidRDefault="007835B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5BA" w:rsidRDefault="007835B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5BA" w:rsidRDefault="007835B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5BA" w:rsidRDefault="007835B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5BA" w:rsidRDefault="007835B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5BA" w:rsidRDefault="007835B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5BA" w:rsidRDefault="007835B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5BA" w:rsidRDefault="007835B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5BA" w:rsidRDefault="007835B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5BA" w:rsidRDefault="007835B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5BA" w:rsidRDefault="007835B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5BA" w:rsidRDefault="007835B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5BA" w:rsidRDefault="007835B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5BA" w:rsidRDefault="007835B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0786" w:rsidRDefault="0009078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0786" w:rsidRDefault="0009078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0786" w:rsidRDefault="0009078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0786" w:rsidRDefault="0009078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953981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953981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kl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krasnyluch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185DA4" w:rsidRDefault="00185DA4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для организации закупки услуг по </w:t>
      </w:r>
      <w:r w:rsidR="00C64470" w:rsidRPr="00C64470">
        <w:rPr>
          <w:rFonts w:ascii="Times New Roman" w:hAnsi="Times New Roman" w:cs="Times New Roman"/>
          <w:sz w:val="28"/>
          <w:szCs w:val="28"/>
        </w:rPr>
        <w:t xml:space="preserve">благоустройству города  </w:t>
      </w:r>
      <w:r w:rsidR="007835BA">
        <w:rPr>
          <w:rFonts w:ascii="Times New Roman" w:hAnsi="Times New Roman" w:cs="Times New Roman"/>
          <w:sz w:val="28"/>
          <w:szCs w:val="28"/>
        </w:rPr>
        <w:t>Петровское</w:t>
      </w:r>
      <w:r w:rsidR="00C64470" w:rsidRPr="00C64470">
        <w:rPr>
          <w:rFonts w:ascii="Times New Roman" w:hAnsi="Times New Roman" w:cs="Times New Roman"/>
          <w:sz w:val="28"/>
          <w:szCs w:val="28"/>
        </w:rPr>
        <w:t xml:space="preserve">  Луганской Народной Республики  –  </w:t>
      </w:r>
      <w:r w:rsidR="007835BA">
        <w:rPr>
          <w:rFonts w:ascii="Times New Roman" w:hAnsi="Times New Roman" w:cs="Times New Roman"/>
          <w:sz w:val="28"/>
          <w:szCs w:val="28"/>
        </w:rPr>
        <w:t>уход за зелеными насаждениями</w:t>
      </w:r>
      <w:r w:rsidR="00AD4B9E">
        <w:rPr>
          <w:rFonts w:ascii="Times New Roman" w:hAnsi="Times New Roman" w:cs="Times New Roman"/>
          <w:sz w:val="28"/>
          <w:szCs w:val="28"/>
        </w:rPr>
        <w:t>.</w:t>
      </w: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168" w:rsidRDefault="003D3168" w:rsidP="00580594">
      <w:pPr>
        <w:spacing w:after="0" w:line="240" w:lineRule="auto"/>
      </w:pPr>
      <w:r>
        <w:separator/>
      </w:r>
    </w:p>
  </w:endnote>
  <w:endnote w:type="continuationSeparator" w:id="1">
    <w:p w:rsidR="003D3168" w:rsidRDefault="003D3168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168" w:rsidRDefault="003D3168" w:rsidP="00580594">
      <w:pPr>
        <w:spacing w:after="0" w:line="240" w:lineRule="auto"/>
      </w:pPr>
      <w:r>
        <w:separator/>
      </w:r>
    </w:p>
  </w:footnote>
  <w:footnote w:type="continuationSeparator" w:id="1">
    <w:p w:rsidR="003D3168" w:rsidRDefault="003D3168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0786"/>
    <w:rsid w:val="0009136C"/>
    <w:rsid w:val="00091757"/>
    <w:rsid w:val="00092BBB"/>
    <w:rsid w:val="00094A69"/>
    <w:rsid w:val="0009686C"/>
    <w:rsid w:val="000A021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12C82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3881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584B"/>
    <w:rsid w:val="001C7188"/>
    <w:rsid w:val="001C7657"/>
    <w:rsid w:val="001D06EF"/>
    <w:rsid w:val="001D29D3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108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2F3764"/>
    <w:rsid w:val="003011C8"/>
    <w:rsid w:val="00303280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37E3D"/>
    <w:rsid w:val="00341871"/>
    <w:rsid w:val="00342415"/>
    <w:rsid w:val="00342B43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776FD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3168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4FA6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21F2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2774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35BA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1BE0"/>
    <w:rsid w:val="007E281B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2EC5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53981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365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4B9E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4C3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A7CFB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65B8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470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97EEC"/>
    <w:rsid w:val="00CA0F80"/>
    <w:rsid w:val="00CA1890"/>
    <w:rsid w:val="00CA323D"/>
    <w:rsid w:val="00CA3459"/>
    <w:rsid w:val="00CA59C7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1146"/>
    <w:rsid w:val="00D5335E"/>
    <w:rsid w:val="00D60349"/>
    <w:rsid w:val="00D636C4"/>
    <w:rsid w:val="00D643DC"/>
    <w:rsid w:val="00D65CBB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758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1F8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067D"/>
    <w:rsid w:val="00F9564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0C99"/>
    <w:rsid w:val="00FD1C0D"/>
    <w:rsid w:val="00FD40DB"/>
    <w:rsid w:val="00FE3A84"/>
    <w:rsid w:val="00FE556C"/>
    <w:rsid w:val="00FE60C6"/>
    <w:rsid w:val="00FE6B8B"/>
    <w:rsid w:val="00FF0DFD"/>
    <w:rsid w:val="00FF0EEF"/>
    <w:rsid w:val="00FF1072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76</cp:revision>
  <cp:lastPrinted>2024-04-27T12:24:00Z</cp:lastPrinted>
  <dcterms:created xsi:type="dcterms:W3CDTF">2024-01-17T13:45:00Z</dcterms:created>
  <dcterms:modified xsi:type="dcterms:W3CDTF">2024-05-17T11:23:00Z</dcterms:modified>
</cp:coreProperties>
</file>