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168" w:rsidRDefault="00840B53" w:rsidP="008E6168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F727D" w:rsidRDefault="007F727D" w:rsidP="0097195A">
      <w:pPr>
        <w:spacing w:after="0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Руководителям </w:t>
      </w:r>
      <w:proofErr w:type="gramStart"/>
      <w:r w:rsidRPr="00EE51BD">
        <w:rPr>
          <w:rFonts w:ascii="Times New Roman" w:hAnsi="Times New Roman" w:cs="Times New Roman"/>
          <w:sz w:val="28"/>
          <w:szCs w:val="28"/>
        </w:rPr>
        <w:t>юридических</w:t>
      </w:r>
      <w:proofErr w:type="gramEnd"/>
      <w:r w:rsidRPr="00EE51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727D" w:rsidRPr="00EE51BD" w:rsidRDefault="007F727D" w:rsidP="0097195A">
      <w:pPr>
        <w:spacing w:after="0"/>
        <w:ind w:left="4963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лиц и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индивидуальным          </w:t>
      </w:r>
      <w:r w:rsidR="0009394C">
        <w:rPr>
          <w:rFonts w:ascii="Times New Roman" w:hAnsi="Times New Roman" w:cs="Times New Roman"/>
          <w:sz w:val="28"/>
          <w:szCs w:val="28"/>
        </w:rPr>
        <w:t xml:space="preserve">  </w:t>
      </w:r>
      <w:r w:rsidRPr="00EE51BD">
        <w:rPr>
          <w:rFonts w:ascii="Times New Roman" w:hAnsi="Times New Roman" w:cs="Times New Roman"/>
          <w:sz w:val="28"/>
          <w:szCs w:val="28"/>
        </w:rPr>
        <w:t>предпринимателям,</w:t>
      </w:r>
    </w:p>
    <w:p w:rsidR="007F727D" w:rsidRDefault="007F727D" w:rsidP="0009394C">
      <w:pPr>
        <w:spacing w:after="0"/>
        <w:ind w:left="142" w:firstLine="4820"/>
        <w:rPr>
          <w:rFonts w:ascii="Times New Roman" w:hAnsi="Times New Roman" w:cs="Times New Roman"/>
          <w:sz w:val="28"/>
          <w:szCs w:val="28"/>
        </w:rPr>
      </w:pPr>
      <w:proofErr w:type="gramStart"/>
      <w:r w:rsidRPr="00EE51BD">
        <w:rPr>
          <w:rFonts w:ascii="Times New Roman" w:hAnsi="Times New Roman" w:cs="Times New Roman"/>
          <w:sz w:val="28"/>
          <w:szCs w:val="28"/>
        </w:rPr>
        <w:t>осуществляющим</w:t>
      </w:r>
      <w:proofErr w:type="gramEnd"/>
      <w:r w:rsidRPr="00EE51BD">
        <w:rPr>
          <w:rFonts w:ascii="Times New Roman" w:hAnsi="Times New Roman" w:cs="Times New Roman"/>
          <w:sz w:val="28"/>
          <w:szCs w:val="28"/>
        </w:rPr>
        <w:t xml:space="preserve"> поставку </w:t>
      </w:r>
    </w:p>
    <w:p w:rsidR="007F727D" w:rsidRPr="00EE51BD" w:rsidRDefault="007F727D" w:rsidP="0097195A">
      <w:pPr>
        <w:spacing w:after="0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товаров (работ, услуг) на территории </w:t>
      </w:r>
    </w:p>
    <w:p w:rsidR="007F727D" w:rsidRPr="00EE51BD" w:rsidRDefault="007F727D" w:rsidP="0097195A">
      <w:pPr>
        <w:spacing w:after="0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Луганской Народной Республики</w:t>
      </w: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ЗАПРОС № </w:t>
      </w:r>
      <w:r w:rsidR="004E3193">
        <w:rPr>
          <w:rFonts w:ascii="Times New Roman" w:hAnsi="Times New Roman" w:cs="Times New Roman"/>
          <w:sz w:val="28"/>
          <w:szCs w:val="28"/>
        </w:rPr>
        <w:t>200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4E3193">
        <w:rPr>
          <w:rFonts w:ascii="Times New Roman" w:hAnsi="Times New Roman" w:cs="Times New Roman"/>
          <w:sz w:val="28"/>
          <w:szCs w:val="28"/>
        </w:rPr>
        <w:t>1</w:t>
      </w:r>
      <w:r w:rsidR="00703A58">
        <w:rPr>
          <w:rFonts w:ascii="Times New Roman" w:hAnsi="Times New Roman" w:cs="Times New Roman"/>
          <w:sz w:val="28"/>
          <w:szCs w:val="28"/>
        </w:rPr>
        <w:t>9</w:t>
      </w:r>
      <w:r w:rsidR="004E3193">
        <w:rPr>
          <w:rFonts w:ascii="Times New Roman" w:hAnsi="Times New Roman" w:cs="Times New Roman"/>
          <w:sz w:val="28"/>
          <w:szCs w:val="28"/>
        </w:rPr>
        <w:t>.12</w:t>
      </w:r>
      <w:r>
        <w:rPr>
          <w:rFonts w:ascii="Times New Roman" w:hAnsi="Times New Roman" w:cs="Times New Roman"/>
          <w:sz w:val="28"/>
          <w:szCs w:val="28"/>
        </w:rPr>
        <w:t>.2024г.</w:t>
      </w:r>
    </w:p>
    <w:p w:rsidR="007F727D" w:rsidRDefault="007F727D" w:rsidP="007F72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предоставлении ценовой информации</w:t>
      </w:r>
    </w:p>
    <w:p w:rsidR="007F727D" w:rsidRDefault="007F727D" w:rsidP="007F72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F727D" w:rsidRPr="0056676E" w:rsidRDefault="007F727D" w:rsidP="008933E1">
      <w:pPr>
        <w:pStyle w:val="1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ottom"/>
        <w:rPr>
          <w:rFonts w:eastAsiaTheme="minorEastAsia"/>
          <w:b w:val="0"/>
          <w:bCs w:val="0"/>
          <w:kern w:val="0"/>
          <w:sz w:val="28"/>
          <w:szCs w:val="26"/>
        </w:rPr>
      </w:pPr>
      <w:proofErr w:type="gramStart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Администрация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 городского округа муниципальное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образование городской округ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город Красный Луч Луганской Народной Республики (Заказчик) в соответствии с Федеральным законом от 05.04.2013 №44-ФЗ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31 декабря 2022 года № 2559 «О мерах по обеспечению режима военного положения и об особенностях планирования и осуществления</w:t>
      </w:r>
      <w:proofErr w:type="gramEnd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proofErr w:type="gramStart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закупок для обеспечения государственных нужд Донецкой Народной Республики, Луганской Народной Республики, Запорожской области, Херсонской области и муниципальных нужд образований, находящихся на их территориях, и о внесении изменений в некоторые акты Правительства Российской Федерации»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, постановлением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Правительства Российской Федерации от </w:t>
      </w:r>
      <w:r>
        <w:rPr>
          <w:rFonts w:eastAsiaTheme="minorEastAsia"/>
          <w:b w:val="0"/>
          <w:bCs w:val="0"/>
          <w:kern w:val="0"/>
          <w:sz w:val="28"/>
          <w:szCs w:val="26"/>
        </w:rPr>
        <w:t>30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>
        <w:rPr>
          <w:rFonts w:eastAsiaTheme="minorEastAsia"/>
          <w:b w:val="0"/>
          <w:bCs w:val="0"/>
          <w:kern w:val="0"/>
          <w:sz w:val="28"/>
          <w:szCs w:val="26"/>
        </w:rPr>
        <w:t>ноя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бря 202</w:t>
      </w:r>
      <w:r>
        <w:rPr>
          <w:rFonts w:eastAsiaTheme="minorEastAsia"/>
          <w:b w:val="0"/>
          <w:bCs w:val="0"/>
          <w:kern w:val="0"/>
          <w:sz w:val="28"/>
          <w:szCs w:val="26"/>
        </w:rPr>
        <w:t>3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года № 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2039 «О внесении изменений в постановление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Правительства Российской Федерации от 31 декабря 2022 года № 2559</w:t>
      </w:r>
      <w:r>
        <w:rPr>
          <w:rFonts w:eastAsiaTheme="minorEastAsia"/>
          <w:b w:val="0"/>
          <w:bCs w:val="0"/>
          <w:kern w:val="0"/>
          <w:sz w:val="28"/>
          <w:szCs w:val="26"/>
        </w:rPr>
        <w:t>»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 </w:t>
      </w:r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>просит предоставить ценовую</w:t>
      </w:r>
      <w:proofErr w:type="gramEnd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 xml:space="preserve"> информацию по данному запросу в соответствии с описанием объекта закупки по коду ОКПД</w:t>
      </w:r>
      <w:proofErr w:type="gramStart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>2</w:t>
      </w:r>
      <w:proofErr w:type="gramEnd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 xml:space="preserve">:  </w:t>
      </w:r>
      <w:r w:rsidR="00E5334F" w:rsidRPr="00E5334F">
        <w:rPr>
          <w:rFonts w:eastAsiaTheme="minorEastAsia"/>
          <w:b w:val="0"/>
          <w:bCs w:val="0"/>
          <w:kern w:val="0"/>
          <w:sz w:val="28"/>
          <w:szCs w:val="26"/>
        </w:rPr>
        <w:t>33.14 – Услуги по ремонту электрического оборудования</w:t>
      </w:r>
      <w:r w:rsidR="00B315DE" w:rsidRPr="00B315DE">
        <w:rPr>
          <w:rFonts w:eastAsiaTheme="minorEastAsia"/>
          <w:b w:val="0"/>
          <w:bCs w:val="0"/>
          <w:kern w:val="0"/>
          <w:sz w:val="28"/>
          <w:szCs w:val="26"/>
        </w:rPr>
        <w:t xml:space="preserve"> 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(более подробная информация о предмете закупки представлена в приложении №1 к настоящему запросу).</w:t>
      </w:r>
    </w:p>
    <w:p w:rsidR="00B55C48" w:rsidRDefault="007F727D" w:rsidP="008933E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цену предложения должны быть включены все расходы, связанные с выполнением обязательств, расходы на страхование, уплату налогов и другие </w:t>
      </w:r>
    </w:p>
    <w:p w:rsidR="007F727D" w:rsidRDefault="007F727D" w:rsidP="008933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обязательные платежи.</w:t>
      </w:r>
      <w:r w:rsidR="003961E6">
        <w:rPr>
          <w:rFonts w:ascii="Times New Roman" w:hAnsi="Times New Roman" w:cs="Times New Roman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 xml:space="preserve">При подготовке ценовых предложений рекомендуем использовать форму ответа, о предоставлении ценовой информации, изложенную в </w:t>
      </w:r>
      <w:r w:rsidR="00133B74">
        <w:rPr>
          <w:rFonts w:ascii="Times New Roman" w:hAnsi="Times New Roman" w:cs="Times New Roman"/>
          <w:sz w:val="28"/>
          <w:szCs w:val="28"/>
        </w:rPr>
        <w:t xml:space="preserve">   </w:t>
      </w:r>
      <w:r w:rsidRPr="00687154">
        <w:rPr>
          <w:rFonts w:ascii="Times New Roman" w:hAnsi="Times New Roman" w:cs="Times New Roman"/>
          <w:sz w:val="28"/>
          <w:szCs w:val="28"/>
        </w:rPr>
        <w:t>приложении № 2 к настоящему запросу.</w:t>
      </w:r>
    </w:p>
    <w:p w:rsidR="00244105" w:rsidRPr="00687154" w:rsidRDefault="00244105" w:rsidP="008933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F727D" w:rsidRDefault="007F727D" w:rsidP="008933E1">
      <w:pPr>
        <w:pStyle w:val="ac"/>
        <w:spacing w:line="276" w:lineRule="auto"/>
        <w:ind w:left="222" w:right="230" w:firstLine="707"/>
        <w:jc w:val="both"/>
        <w:rPr>
          <w:sz w:val="28"/>
          <w:szCs w:val="28"/>
        </w:rPr>
      </w:pPr>
      <w:r w:rsidRPr="00687154">
        <w:rPr>
          <w:sz w:val="28"/>
          <w:szCs w:val="28"/>
        </w:rPr>
        <w:lastRenderedPageBreak/>
        <w:t>При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подготовке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ценового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предложения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необходимо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учитывать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информацию,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представленную в приложении № 1 к настоящему запросу, а так же следующие условия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планируемой</w:t>
      </w:r>
      <w:r w:rsidRPr="00687154">
        <w:rPr>
          <w:spacing w:val="-1"/>
          <w:sz w:val="28"/>
          <w:szCs w:val="28"/>
        </w:rPr>
        <w:t xml:space="preserve"> </w:t>
      </w:r>
      <w:r w:rsidRPr="00687154">
        <w:rPr>
          <w:sz w:val="28"/>
          <w:szCs w:val="28"/>
        </w:rPr>
        <w:t>закупки:</w:t>
      </w:r>
    </w:p>
    <w:p w:rsidR="007F727D" w:rsidRPr="00F421B1" w:rsidRDefault="007F727D" w:rsidP="008933E1">
      <w:pPr>
        <w:pStyle w:val="ab"/>
        <w:widowControl w:val="0"/>
        <w:autoSpaceDE w:val="0"/>
        <w:autoSpaceDN w:val="0"/>
        <w:spacing w:after="0"/>
        <w:ind w:left="142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предполагаемый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закупки </w:t>
      </w:r>
      <w:r w:rsidRPr="00F421B1">
        <w:rPr>
          <w:rFonts w:ascii="Times New Roman" w:hAnsi="Times New Roman" w:cs="Times New Roman"/>
          <w:sz w:val="28"/>
          <w:szCs w:val="28"/>
        </w:rPr>
        <w:t>(заключение контракта)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F421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3193">
        <w:rPr>
          <w:rFonts w:ascii="Times New Roman" w:hAnsi="Times New Roman" w:cs="Times New Roman"/>
          <w:sz w:val="28"/>
          <w:szCs w:val="28"/>
        </w:rPr>
        <w:t xml:space="preserve">декабрь </w:t>
      </w:r>
      <w:r w:rsidRPr="003803B9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803B9">
        <w:rPr>
          <w:rFonts w:ascii="Times New Roman" w:hAnsi="Times New Roman" w:cs="Times New Roman"/>
          <w:sz w:val="28"/>
          <w:szCs w:val="28"/>
        </w:rPr>
        <w:t xml:space="preserve"> г.</w:t>
      </w:r>
      <w:r w:rsidR="004E3193">
        <w:rPr>
          <w:rFonts w:ascii="Times New Roman" w:hAnsi="Times New Roman" w:cs="Times New Roman"/>
          <w:sz w:val="28"/>
          <w:szCs w:val="28"/>
        </w:rPr>
        <w:t xml:space="preserve"> - январь 2025г.</w:t>
      </w:r>
      <w:r w:rsidRPr="003803B9">
        <w:rPr>
          <w:rFonts w:ascii="Times New Roman" w:hAnsi="Times New Roman" w:cs="Times New Roman"/>
          <w:sz w:val="28"/>
          <w:szCs w:val="28"/>
        </w:rPr>
        <w:t>;</w:t>
      </w:r>
    </w:p>
    <w:p w:rsidR="00C82430" w:rsidRPr="00EC7E29" w:rsidRDefault="00C82430" w:rsidP="008933E1">
      <w:pPr>
        <w:spacing w:after="0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C7E29">
        <w:rPr>
          <w:rFonts w:ascii="Times New Roman" w:hAnsi="Times New Roman" w:cs="Times New Roman"/>
          <w:sz w:val="28"/>
          <w:szCs w:val="28"/>
        </w:rPr>
        <w:t>порядок</w:t>
      </w:r>
      <w:r w:rsidRPr="00EC7E2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C7E29">
        <w:rPr>
          <w:rFonts w:ascii="Times New Roman" w:hAnsi="Times New Roman" w:cs="Times New Roman"/>
          <w:sz w:val="28"/>
          <w:szCs w:val="28"/>
        </w:rPr>
        <w:t xml:space="preserve">оплаты:  </w:t>
      </w:r>
      <w:r w:rsidR="000D5CBE" w:rsidRPr="00CD7DC7">
        <w:rPr>
          <w:rFonts w:ascii="Times New Roman" w:hAnsi="Times New Roman" w:cs="Times New Roman"/>
          <w:sz w:val="28"/>
          <w:szCs w:val="28"/>
        </w:rPr>
        <w:t>оплата производится ежемесячно по факту оказания</w:t>
      </w:r>
      <w:r w:rsidR="000D5CBE">
        <w:rPr>
          <w:rFonts w:ascii="Times New Roman" w:hAnsi="Times New Roman" w:cs="Times New Roman"/>
          <w:sz w:val="28"/>
          <w:szCs w:val="28"/>
        </w:rPr>
        <w:t xml:space="preserve"> услуг в соответствии с актами оказанных</w:t>
      </w:r>
      <w:r w:rsidR="000D5CBE" w:rsidRPr="00CD7DC7">
        <w:rPr>
          <w:rFonts w:ascii="Times New Roman" w:hAnsi="Times New Roman" w:cs="Times New Roman"/>
          <w:sz w:val="28"/>
          <w:szCs w:val="28"/>
        </w:rPr>
        <w:t xml:space="preserve"> услуг по Контракту в срок 10 календарных дней с момента подписания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82430" w:rsidRPr="00687154" w:rsidRDefault="00C82430" w:rsidP="008933E1">
      <w:pPr>
        <w:pStyle w:val="ab"/>
        <w:widowControl w:val="0"/>
        <w:autoSpaceDE w:val="0"/>
        <w:autoSpaceDN w:val="0"/>
        <w:spacing w:after="0"/>
        <w:ind w:left="142" w:firstLine="709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687154">
        <w:rPr>
          <w:rFonts w:ascii="Times New Roman" w:hAnsi="Times New Roman" w:cs="Times New Roman"/>
          <w:sz w:val="28"/>
          <w:szCs w:val="28"/>
        </w:rPr>
        <w:t>размер</w:t>
      </w:r>
      <w:r w:rsidRPr="0068715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обеспечения</w:t>
      </w:r>
      <w:r w:rsidRPr="0068715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исполнения</w:t>
      </w:r>
      <w:r w:rsidRPr="0068715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контракта:</w:t>
      </w:r>
      <w:r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 w:rsidR="00216E5D">
        <w:rPr>
          <w:rFonts w:ascii="Times New Roman" w:hAnsi="Times New Roman" w:cs="Times New Roman"/>
          <w:sz w:val="28"/>
          <w:szCs w:val="28"/>
        </w:rPr>
        <w:t>требуется</w:t>
      </w:r>
      <w:r w:rsidRPr="007F727D">
        <w:rPr>
          <w:rFonts w:ascii="Times New Roman" w:hAnsi="Times New Roman" w:cs="Times New Roman"/>
          <w:sz w:val="28"/>
          <w:szCs w:val="28"/>
        </w:rPr>
        <w:t>;</w:t>
      </w:r>
    </w:p>
    <w:p w:rsidR="00E5334F" w:rsidRPr="0040172C" w:rsidRDefault="0040172C" w:rsidP="00E5334F">
      <w:pPr>
        <w:pStyle w:val="ab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82430">
        <w:rPr>
          <w:rFonts w:ascii="Times New Roman" w:hAnsi="Times New Roman" w:cs="Times New Roman"/>
          <w:sz w:val="28"/>
          <w:szCs w:val="28"/>
        </w:rPr>
        <w:t>-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="00C82430" w:rsidRPr="0040172C">
        <w:rPr>
          <w:rFonts w:ascii="Times New Roman" w:hAnsi="Times New Roman" w:cs="Times New Roman"/>
          <w:sz w:val="28"/>
          <w:szCs w:val="28"/>
        </w:rPr>
        <w:t>информация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о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дополнительных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требованиях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к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поставщику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(исполнителю,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 xml:space="preserve">подрядчику): </w:t>
      </w:r>
      <w:r w:rsidR="00E5334F">
        <w:rPr>
          <w:rFonts w:ascii="Times New Roman" w:hAnsi="Times New Roman" w:cs="Times New Roman"/>
          <w:sz w:val="28"/>
          <w:szCs w:val="28"/>
        </w:rPr>
        <w:t>т</w:t>
      </w:r>
      <w:r w:rsidR="00E5334F" w:rsidRPr="0040172C">
        <w:rPr>
          <w:rFonts w:ascii="Times New Roman" w:hAnsi="Times New Roman" w:cs="Times New Roman"/>
          <w:sz w:val="28"/>
          <w:szCs w:val="28"/>
        </w:rPr>
        <w:t>ехническое</w:t>
      </w:r>
      <w:r w:rsidR="00E5334F">
        <w:rPr>
          <w:rFonts w:ascii="Times New Roman" w:hAnsi="Times New Roman" w:cs="Times New Roman"/>
          <w:sz w:val="28"/>
          <w:szCs w:val="28"/>
        </w:rPr>
        <w:t xml:space="preserve"> обслуживание должно обеспечить</w:t>
      </w:r>
      <w:r w:rsidR="00E5334F" w:rsidRPr="0040172C">
        <w:rPr>
          <w:rFonts w:ascii="Times New Roman" w:hAnsi="Times New Roman" w:cs="Times New Roman"/>
          <w:sz w:val="28"/>
          <w:szCs w:val="28"/>
        </w:rPr>
        <w:t xml:space="preserve"> проверку технического состояния отключающих устройств </w:t>
      </w:r>
      <w:r w:rsidR="00E5334F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E5334F" w:rsidRPr="0040172C">
        <w:rPr>
          <w:rFonts w:ascii="Times New Roman" w:hAnsi="Times New Roman" w:cs="Times New Roman"/>
          <w:sz w:val="28"/>
          <w:szCs w:val="28"/>
        </w:rPr>
        <w:t>электроавтоматов</w:t>
      </w:r>
      <w:proofErr w:type="spellEnd"/>
      <w:r w:rsidR="00E5334F" w:rsidRPr="0040172C">
        <w:rPr>
          <w:rFonts w:ascii="Times New Roman" w:hAnsi="Times New Roman" w:cs="Times New Roman"/>
          <w:sz w:val="28"/>
          <w:szCs w:val="28"/>
        </w:rPr>
        <w:t>, рубильников, пускателей</w:t>
      </w:r>
      <w:r w:rsidR="00E5334F">
        <w:rPr>
          <w:rFonts w:ascii="Times New Roman" w:hAnsi="Times New Roman" w:cs="Times New Roman"/>
          <w:sz w:val="28"/>
          <w:szCs w:val="28"/>
        </w:rPr>
        <w:t xml:space="preserve">), </w:t>
      </w:r>
      <w:r w:rsidR="00E5334F" w:rsidRPr="0040172C">
        <w:rPr>
          <w:rFonts w:ascii="Times New Roman" w:hAnsi="Times New Roman" w:cs="Times New Roman"/>
          <w:sz w:val="28"/>
          <w:szCs w:val="28"/>
        </w:rPr>
        <w:t>своевременное и качественное устранения аварийных ситуаций и причин их возникновения.</w:t>
      </w:r>
    </w:p>
    <w:p w:rsidR="00C82430" w:rsidRPr="004D1F27" w:rsidRDefault="00C82430" w:rsidP="00E5334F">
      <w:pPr>
        <w:pStyle w:val="ab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>Прошу Вас подготовить ценовое предложение таким образом, что бы оно содержало цену единицы товара (работы, услуги) и общую цену контракта, которую Вы готовы предложить на условиях, указанных в запросе, а так же срок действия цены и расчет такой цены.</w:t>
      </w:r>
    </w:p>
    <w:p w:rsidR="003B28F0" w:rsidRDefault="003B28F0" w:rsidP="008933E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 xml:space="preserve">Ценовые предложения прошу представить до </w:t>
      </w:r>
      <w:r w:rsidR="004E3193">
        <w:rPr>
          <w:rFonts w:ascii="Times New Roman" w:hAnsi="Times New Roman" w:cs="Times New Roman"/>
          <w:sz w:val="28"/>
          <w:szCs w:val="28"/>
        </w:rPr>
        <w:t>2</w:t>
      </w:r>
      <w:r w:rsidR="00703A58">
        <w:rPr>
          <w:rFonts w:ascii="Times New Roman" w:hAnsi="Times New Roman" w:cs="Times New Roman"/>
          <w:sz w:val="28"/>
          <w:szCs w:val="28"/>
        </w:rPr>
        <w:t>5</w:t>
      </w:r>
      <w:r w:rsidR="004E3193">
        <w:rPr>
          <w:rFonts w:ascii="Times New Roman" w:hAnsi="Times New Roman" w:cs="Times New Roman"/>
          <w:sz w:val="28"/>
          <w:szCs w:val="28"/>
        </w:rPr>
        <w:t xml:space="preserve"> декабря</w:t>
      </w:r>
      <w:r>
        <w:rPr>
          <w:rFonts w:ascii="Times New Roman" w:hAnsi="Times New Roman" w:cs="Times New Roman"/>
          <w:sz w:val="28"/>
          <w:szCs w:val="28"/>
        </w:rPr>
        <w:t xml:space="preserve"> 2024г. включительно</w:t>
      </w:r>
      <w:r w:rsidRPr="004D1F27">
        <w:rPr>
          <w:rFonts w:ascii="Times New Roman" w:hAnsi="Times New Roman" w:cs="Times New Roman"/>
          <w:sz w:val="28"/>
          <w:szCs w:val="28"/>
        </w:rPr>
        <w:t xml:space="preserve"> по адресу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294520,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>Луганская Народная Республика, город Красный Луч, ул. Коммунистическая,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 xml:space="preserve">33, </w:t>
      </w:r>
      <w:r w:rsidRPr="009D7F09">
        <w:rPr>
          <w:rFonts w:ascii="Times New Roman" w:eastAsia="Times New Roman" w:hAnsi="Times New Roman" w:cs="Times New Roman"/>
          <w:sz w:val="28"/>
          <w:szCs w:val="28"/>
        </w:rPr>
        <w:t>Администрация городского округа муниципальное  образование городской округ город Красный Луч Луганской Народной Республики</w:t>
      </w:r>
      <w:r w:rsidRPr="004D1F27">
        <w:rPr>
          <w:rFonts w:ascii="Times New Roman" w:hAnsi="Times New Roman" w:cs="Times New Roman"/>
          <w:sz w:val="28"/>
          <w:szCs w:val="28"/>
        </w:rPr>
        <w:t>) или на адрес электронной почты (</w:t>
      </w:r>
      <w:proofErr w:type="spellStart"/>
      <w:r w:rsidR="00EE7C90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admkl</w:t>
      </w:r>
      <w:proofErr w:type="spellEnd"/>
      <w:r w:rsidR="00EE7C90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.</w:t>
      </w:r>
      <w:r w:rsidR="00EE7C90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info</w:t>
      </w:r>
      <w:r w:rsidR="00EE7C90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@</w:t>
      </w:r>
      <w:proofErr w:type="spellStart"/>
      <w:r w:rsidR="00EE7C90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krasnyluch</w:t>
      </w:r>
      <w:proofErr w:type="spellEnd"/>
      <w:r w:rsidR="00EE7C90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.</w:t>
      </w:r>
      <w:proofErr w:type="spellStart"/>
      <w:r w:rsidR="00EE7C90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su</w:t>
      </w:r>
      <w:proofErr w:type="spellEnd"/>
      <w:r w:rsidR="00EE7C90">
        <w:t xml:space="preserve">, </w:t>
      </w:r>
      <w:r w:rsidR="00EE7C90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otd</w:t>
      </w:r>
      <w:r w:rsidR="00EE7C90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.</w:t>
      </w:r>
      <w:r w:rsidR="00EE7C90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zakupok</w:t>
      </w:r>
      <w:r w:rsidR="00EE7C90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@</w:t>
      </w:r>
      <w:r w:rsidR="00EE7C90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krasnyluch</w:t>
      </w:r>
      <w:r w:rsidR="00EE7C90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.</w:t>
      </w:r>
      <w:r w:rsidR="00EE7C90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su</w:t>
      </w:r>
      <w:r w:rsidRPr="004D1F27">
        <w:rPr>
          <w:rFonts w:ascii="Times New Roman" w:hAnsi="Times New Roman" w:cs="Times New Roman"/>
          <w:sz w:val="28"/>
          <w:szCs w:val="28"/>
        </w:rPr>
        <w:t>).</w:t>
      </w:r>
    </w:p>
    <w:p w:rsidR="006766B2" w:rsidRDefault="006766B2" w:rsidP="006766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Вместе с тем просим предоставить выписку из Единого государственного реестра юридических лиц/индивидуальных предпринимателей; специальное разрешение, лицензия (при наличии).</w:t>
      </w:r>
    </w:p>
    <w:p w:rsidR="00C82430" w:rsidRDefault="00C82430" w:rsidP="008933E1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Настоящий запрос не является извещением о проведении закупки, офертой или публичной офертой и не влечет возникновения никаких обязанностей у заказчика.</w:t>
      </w:r>
    </w:p>
    <w:p w:rsidR="004817EF" w:rsidRDefault="00C82430" w:rsidP="006766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 w:rsidR="008E04F5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 1</w:t>
      </w:r>
      <w:r w:rsidR="008E04F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17EF">
        <w:rPr>
          <w:rFonts w:ascii="Times New Roman" w:hAnsi="Times New Roman" w:cs="Times New Roman"/>
          <w:sz w:val="28"/>
          <w:szCs w:val="28"/>
        </w:rPr>
        <w:t>Описание объекта закупки</w:t>
      </w:r>
      <w:r w:rsidR="004817EF" w:rsidRPr="005158FE">
        <w:rPr>
          <w:rFonts w:ascii="Times New Roman" w:hAnsi="Times New Roman" w:cs="Times New Roman"/>
          <w:sz w:val="28"/>
          <w:szCs w:val="28"/>
        </w:rPr>
        <w:t xml:space="preserve">, </w:t>
      </w:r>
      <w:r w:rsidR="004817EF">
        <w:rPr>
          <w:rFonts w:ascii="Times New Roman" w:hAnsi="Times New Roman" w:cs="Times New Roman"/>
          <w:sz w:val="28"/>
          <w:szCs w:val="28"/>
        </w:rPr>
        <w:t>условия</w:t>
      </w:r>
      <w:r w:rsidR="004817EF" w:rsidRPr="005158FE">
        <w:rPr>
          <w:rFonts w:ascii="Times New Roman" w:hAnsi="Times New Roman" w:cs="Times New Roman"/>
          <w:sz w:val="28"/>
          <w:szCs w:val="28"/>
        </w:rPr>
        <w:t xml:space="preserve"> </w:t>
      </w:r>
      <w:r w:rsidR="004817EF">
        <w:rPr>
          <w:rFonts w:ascii="Times New Roman" w:hAnsi="Times New Roman" w:cs="Times New Roman"/>
          <w:sz w:val="28"/>
          <w:szCs w:val="28"/>
        </w:rPr>
        <w:t>исполнения контракта</w:t>
      </w:r>
    </w:p>
    <w:p w:rsidR="00C82430" w:rsidRPr="00364C1B" w:rsidRDefault="00CC0CE4" w:rsidP="006766B2">
      <w:pPr>
        <w:spacing w:after="0" w:line="240" w:lineRule="auto"/>
        <w:ind w:left="141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pacing w:val="-2"/>
        </w:rPr>
        <w:t xml:space="preserve"> </w:t>
      </w:r>
      <w:r w:rsidR="00DE475A">
        <w:rPr>
          <w:rFonts w:ascii="Times New Roman" w:hAnsi="Times New Roman" w:cs="Times New Roman"/>
          <w:sz w:val="28"/>
          <w:szCs w:val="28"/>
        </w:rPr>
        <w:t xml:space="preserve">на </w:t>
      </w:r>
      <w:r w:rsidR="0016562B">
        <w:rPr>
          <w:rFonts w:ascii="Times New Roman" w:hAnsi="Times New Roman" w:cs="Times New Roman"/>
          <w:sz w:val="28"/>
          <w:szCs w:val="28"/>
        </w:rPr>
        <w:t>3</w:t>
      </w:r>
      <w:r w:rsidR="004E2207" w:rsidRPr="00364C1B">
        <w:rPr>
          <w:rFonts w:ascii="Times New Roman" w:hAnsi="Times New Roman" w:cs="Times New Roman"/>
          <w:sz w:val="28"/>
          <w:szCs w:val="28"/>
        </w:rPr>
        <w:t xml:space="preserve"> </w:t>
      </w:r>
      <w:r w:rsidR="00C82430" w:rsidRPr="00364C1B">
        <w:rPr>
          <w:rFonts w:ascii="Times New Roman" w:hAnsi="Times New Roman" w:cs="Times New Roman"/>
          <w:sz w:val="28"/>
          <w:szCs w:val="28"/>
        </w:rPr>
        <w:t>л. в 1 экз.;</w:t>
      </w:r>
    </w:p>
    <w:p w:rsidR="00CF5AF1" w:rsidRDefault="008E04F5" w:rsidP="006766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4C1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="004817EF" w:rsidRPr="00364C1B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C82430" w:rsidRPr="00364C1B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Рекомендуем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ая форма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ценов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предложени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я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54BD0">
        <w:rPr>
          <w:rFonts w:ascii="Times New Roman" w:hAnsi="Times New Roman" w:cs="Times New Roman"/>
          <w:sz w:val="28"/>
          <w:szCs w:val="28"/>
        </w:rPr>
        <w:t xml:space="preserve">на </w:t>
      </w:r>
      <w:r w:rsidR="0016562B">
        <w:rPr>
          <w:rFonts w:ascii="Times New Roman" w:hAnsi="Times New Roman" w:cs="Times New Roman"/>
          <w:sz w:val="28"/>
          <w:szCs w:val="28"/>
        </w:rPr>
        <w:t>2</w:t>
      </w:r>
      <w:r w:rsidR="00C82430">
        <w:rPr>
          <w:rFonts w:ascii="Times New Roman" w:hAnsi="Times New Roman" w:cs="Times New Roman"/>
          <w:sz w:val="28"/>
          <w:szCs w:val="28"/>
        </w:rPr>
        <w:t xml:space="preserve"> л. в </w:t>
      </w:r>
      <w:r w:rsidR="00C82430" w:rsidRPr="0023076D">
        <w:rPr>
          <w:rFonts w:ascii="Times New Roman" w:hAnsi="Times New Roman" w:cs="Times New Roman"/>
          <w:sz w:val="28"/>
          <w:szCs w:val="28"/>
        </w:rPr>
        <w:t>1 экз.</w:t>
      </w:r>
    </w:p>
    <w:p w:rsidR="006766B2" w:rsidRDefault="006766B2" w:rsidP="006766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66B2" w:rsidRDefault="006766B2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1534E" w:rsidRDefault="00C1534E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1534E" w:rsidRDefault="00C1534E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1534E" w:rsidRDefault="00C1534E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1534E" w:rsidRDefault="00C1534E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1534E" w:rsidRDefault="00C1534E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1534E" w:rsidRDefault="00C1534E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01BEC" w:rsidRDefault="00C01BEC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CA62FD">
        <w:rPr>
          <w:rFonts w:ascii="Times New Roman" w:hAnsi="Times New Roman" w:cs="Times New Roman"/>
          <w:sz w:val="28"/>
          <w:szCs w:val="28"/>
        </w:rPr>
        <w:t xml:space="preserve">№ 1 </w:t>
      </w:r>
      <w:r w:rsidR="000573DD">
        <w:rPr>
          <w:rFonts w:ascii="Times New Roman" w:hAnsi="Times New Roman" w:cs="Times New Roman"/>
          <w:sz w:val="28"/>
          <w:szCs w:val="28"/>
        </w:rPr>
        <w:t>к запросу</w:t>
      </w:r>
    </w:p>
    <w:p w:rsidR="00C01BEC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364C1B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C01BEC">
        <w:rPr>
          <w:rFonts w:ascii="Times New Roman" w:hAnsi="Times New Roman" w:cs="Times New Roman"/>
          <w:sz w:val="28"/>
          <w:szCs w:val="28"/>
        </w:rPr>
        <w:t>от __________ 20</w:t>
      </w:r>
      <w:r w:rsidR="008F27AF">
        <w:rPr>
          <w:rFonts w:ascii="Times New Roman" w:hAnsi="Times New Roman" w:cs="Times New Roman"/>
          <w:sz w:val="28"/>
          <w:szCs w:val="28"/>
        </w:rPr>
        <w:t>2</w:t>
      </w:r>
      <w:r w:rsidR="005A304A">
        <w:rPr>
          <w:rFonts w:ascii="Times New Roman" w:hAnsi="Times New Roman" w:cs="Times New Roman"/>
          <w:sz w:val="28"/>
          <w:szCs w:val="28"/>
        </w:rPr>
        <w:t>4</w:t>
      </w:r>
      <w:r w:rsidR="00C01B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1BEC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C01BEC">
        <w:rPr>
          <w:rFonts w:ascii="Times New Roman" w:hAnsi="Times New Roman" w:cs="Times New Roman"/>
          <w:sz w:val="28"/>
          <w:szCs w:val="28"/>
        </w:rPr>
        <w:t>№________________</w:t>
      </w:r>
    </w:p>
    <w:p w:rsidR="00CA323D" w:rsidRDefault="006B3B19" w:rsidP="00542A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объекта закупки</w:t>
      </w:r>
      <w:r w:rsidR="006E5541" w:rsidRPr="005158F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условия</w:t>
      </w:r>
      <w:r w:rsidR="006E5541" w:rsidRPr="005158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исполнения контракта</w:t>
      </w:r>
    </w:p>
    <w:p w:rsidR="0074190D" w:rsidRPr="00D454D3" w:rsidRDefault="0074190D" w:rsidP="007419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4D3">
        <w:rPr>
          <w:rFonts w:ascii="Times New Roman" w:hAnsi="Times New Roman" w:cs="Times New Roman"/>
          <w:sz w:val="24"/>
          <w:szCs w:val="24"/>
        </w:rPr>
        <w:t>Таблица №1</w:t>
      </w:r>
    </w:p>
    <w:tbl>
      <w:tblPr>
        <w:tblW w:w="984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20"/>
        <w:gridCol w:w="1275"/>
        <w:gridCol w:w="1701"/>
        <w:gridCol w:w="1418"/>
        <w:gridCol w:w="1701"/>
        <w:gridCol w:w="1276"/>
        <w:gridCol w:w="850"/>
      </w:tblGrid>
      <w:tr w:rsidR="0074190D" w:rsidRPr="00CA323D" w:rsidTr="00500F6B"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4190D" w:rsidRPr="00CA62FD" w:rsidRDefault="0074190D" w:rsidP="00741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Наименование товара, работы, услуги по КТРУ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4190D" w:rsidRPr="00CA62FD" w:rsidRDefault="0074190D" w:rsidP="00741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Код позиции</w:t>
            </w: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4190D" w:rsidRPr="00CA62FD" w:rsidRDefault="0074190D" w:rsidP="00741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Характеристики товара, работы, услуги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4190D" w:rsidRPr="00CA62FD" w:rsidRDefault="0074190D" w:rsidP="00741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Единица измерения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4190D" w:rsidRPr="00CA62FD" w:rsidRDefault="0074190D" w:rsidP="00741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Количество</w:t>
            </w:r>
          </w:p>
        </w:tc>
      </w:tr>
      <w:tr w:rsidR="0074190D" w:rsidRPr="00CA323D" w:rsidTr="00500F6B"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190D" w:rsidRPr="00CA323D" w:rsidRDefault="0074190D" w:rsidP="0074190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190D" w:rsidRPr="00CA323D" w:rsidRDefault="0074190D" w:rsidP="0074190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4190D" w:rsidRPr="00CA62FD" w:rsidRDefault="0074190D" w:rsidP="00741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4190D" w:rsidRPr="00CA62FD" w:rsidRDefault="0074190D" w:rsidP="00741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Значение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4190D" w:rsidRPr="00CA62FD" w:rsidRDefault="0074190D" w:rsidP="00741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Единица измерения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190D" w:rsidRPr="00CA323D" w:rsidRDefault="0074190D" w:rsidP="0074190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190D" w:rsidRPr="00CA323D" w:rsidRDefault="0074190D" w:rsidP="0074190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</w:tr>
      <w:tr w:rsidR="0074190D" w:rsidRPr="00CA62FD" w:rsidTr="00500F6B">
        <w:trPr>
          <w:trHeight w:val="173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4190D" w:rsidRPr="00316942" w:rsidRDefault="00500F6B" w:rsidP="007419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0F6B">
              <w:rPr>
                <w:rFonts w:ascii="Times New Roman" w:hAnsi="Times New Roman" w:cs="Times New Roman"/>
              </w:rPr>
              <w:t>Услуги по ремонту и техническому обслуживанию электрического оборудования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4190D" w:rsidRPr="00CA62FD" w:rsidRDefault="00500F6B" w:rsidP="007419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33.14.10.000-00000002</w:t>
            </w: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00F6B" w:rsidRDefault="00500F6B" w:rsidP="00500F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500F6B">
              <w:rPr>
                <w:rFonts w:ascii="Times New Roman" w:eastAsia="Times New Roman" w:hAnsi="Times New Roman" w:cs="Times New Roman"/>
                <w:bCs/>
              </w:rPr>
              <w:t xml:space="preserve">Оказание услуг по техническому обслуживанию электрооборудования в здании Администрации городского округа муниципальное образование городской округ город Красный Луч Луганской Народной Республики «Здание горисполкома </w:t>
            </w:r>
            <w:proofErr w:type="spellStart"/>
            <w:r w:rsidRPr="00500F6B">
              <w:rPr>
                <w:rFonts w:ascii="Times New Roman" w:eastAsia="Times New Roman" w:hAnsi="Times New Roman" w:cs="Times New Roman"/>
                <w:bCs/>
              </w:rPr>
              <w:t>Краснолучского</w:t>
            </w:r>
            <w:proofErr w:type="spellEnd"/>
            <w:r w:rsidRPr="00500F6B">
              <w:rPr>
                <w:rFonts w:ascii="Times New Roman" w:eastAsia="Times New Roman" w:hAnsi="Times New Roman" w:cs="Times New Roman"/>
                <w:bCs/>
              </w:rPr>
              <w:t xml:space="preserve"> городского совета с пристройкой», расположенном по адресу: </w:t>
            </w:r>
          </w:p>
          <w:p w:rsidR="00500F6B" w:rsidRDefault="00500F6B" w:rsidP="00500F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500F6B">
              <w:rPr>
                <w:rFonts w:ascii="Times New Roman" w:eastAsia="Times New Roman" w:hAnsi="Times New Roman" w:cs="Times New Roman"/>
                <w:bCs/>
              </w:rPr>
              <w:t>г. Красный Луч,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500F6B">
              <w:rPr>
                <w:rFonts w:ascii="Times New Roman" w:eastAsia="Times New Roman" w:hAnsi="Times New Roman" w:cs="Times New Roman"/>
                <w:bCs/>
              </w:rPr>
              <w:t xml:space="preserve">ул. </w:t>
            </w:r>
            <w:proofErr w:type="gramStart"/>
            <w:r w:rsidRPr="00500F6B">
              <w:rPr>
                <w:rFonts w:ascii="Times New Roman" w:eastAsia="Times New Roman" w:hAnsi="Times New Roman" w:cs="Times New Roman"/>
                <w:bCs/>
              </w:rPr>
              <w:t>Коммунистическая</w:t>
            </w:r>
            <w:proofErr w:type="gramEnd"/>
            <w:r w:rsidRPr="00500F6B">
              <w:rPr>
                <w:rFonts w:ascii="Times New Roman" w:eastAsia="Times New Roman" w:hAnsi="Times New Roman" w:cs="Times New Roman"/>
                <w:bCs/>
              </w:rPr>
              <w:t xml:space="preserve">, 33, </w:t>
            </w:r>
          </w:p>
          <w:p w:rsidR="00500F6B" w:rsidRDefault="00500F6B" w:rsidP="00500F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500F6B">
              <w:rPr>
                <w:rFonts w:ascii="Times New Roman" w:eastAsia="Times New Roman" w:hAnsi="Times New Roman" w:cs="Times New Roman"/>
                <w:bCs/>
              </w:rPr>
              <w:t>(общая площадь помещений – 3917 кв</w:t>
            </w:r>
            <w:proofErr w:type="gramStart"/>
            <w:r w:rsidRPr="00500F6B">
              <w:rPr>
                <w:rFonts w:ascii="Times New Roman" w:eastAsia="Times New Roman" w:hAnsi="Times New Roman" w:cs="Times New Roman"/>
                <w:bCs/>
              </w:rPr>
              <w:t>.м</w:t>
            </w:r>
            <w:proofErr w:type="gramEnd"/>
            <w:r w:rsidRPr="00500F6B">
              <w:rPr>
                <w:rFonts w:ascii="Times New Roman" w:eastAsia="Times New Roman" w:hAnsi="Times New Roman" w:cs="Times New Roman"/>
                <w:bCs/>
              </w:rPr>
              <w:t>)</w:t>
            </w:r>
          </w:p>
          <w:p w:rsidR="00500F6B" w:rsidRPr="00500F6B" w:rsidRDefault="00500F6B" w:rsidP="00500F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0F6B">
              <w:rPr>
                <w:rFonts w:ascii="Times New Roman" w:hAnsi="Times New Roman" w:cs="Times New Roman"/>
              </w:rPr>
              <w:t>1. Техническое обслуживание систем электроснабжения:</w:t>
            </w:r>
          </w:p>
          <w:p w:rsidR="00500F6B" w:rsidRPr="00500F6B" w:rsidRDefault="00500F6B" w:rsidP="00500F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0F6B">
              <w:rPr>
                <w:rFonts w:ascii="Times New Roman" w:hAnsi="Times New Roman" w:cs="Times New Roman"/>
              </w:rPr>
              <w:t>- работы по контролю технического состояния, поддержанию работоспособности и исправности оборудования, наладке и регулировке;</w:t>
            </w:r>
          </w:p>
          <w:p w:rsidR="00500F6B" w:rsidRPr="00500F6B" w:rsidRDefault="00500F6B" w:rsidP="00500F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0F6B">
              <w:rPr>
                <w:rFonts w:ascii="Times New Roman" w:hAnsi="Times New Roman" w:cs="Times New Roman"/>
              </w:rPr>
              <w:t>- обеспечение правильного функционирования электрооборудования и систем электроснабжения;</w:t>
            </w:r>
          </w:p>
          <w:p w:rsidR="00500F6B" w:rsidRPr="00500F6B" w:rsidRDefault="00500F6B" w:rsidP="00500F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0F6B">
              <w:rPr>
                <w:rFonts w:ascii="Times New Roman" w:hAnsi="Times New Roman" w:cs="Times New Roman"/>
              </w:rPr>
              <w:t xml:space="preserve">- </w:t>
            </w:r>
            <w:proofErr w:type="gramStart"/>
            <w:r w:rsidRPr="00500F6B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500F6B">
              <w:rPr>
                <w:rFonts w:ascii="Times New Roman" w:hAnsi="Times New Roman" w:cs="Times New Roman"/>
              </w:rPr>
              <w:t xml:space="preserve"> техническим состоянием электрооборудования и систем электроснабжения, определение пригодности к дальнейшей эксплуатации, проведение осмотров с использованием современных средств технической диагностики.</w:t>
            </w:r>
          </w:p>
          <w:p w:rsidR="00500F6B" w:rsidRPr="00500F6B" w:rsidRDefault="00500F6B" w:rsidP="00500F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0F6B">
              <w:rPr>
                <w:rFonts w:ascii="Times New Roman" w:hAnsi="Times New Roman" w:cs="Times New Roman"/>
              </w:rPr>
              <w:t>2. Работы, выполняемые при проведении осмотров щитовых:</w:t>
            </w:r>
          </w:p>
          <w:p w:rsidR="00500F6B" w:rsidRPr="00500F6B" w:rsidRDefault="00500F6B" w:rsidP="00500F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0F6B">
              <w:rPr>
                <w:rFonts w:ascii="Times New Roman" w:hAnsi="Times New Roman" w:cs="Times New Roman"/>
              </w:rPr>
              <w:t>- работы по устранению неисправностей электротехнических устройств;</w:t>
            </w:r>
          </w:p>
          <w:p w:rsidR="00500F6B" w:rsidRPr="00500F6B" w:rsidRDefault="00500F6B" w:rsidP="00500F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0F6B">
              <w:rPr>
                <w:rFonts w:ascii="Times New Roman" w:hAnsi="Times New Roman" w:cs="Times New Roman"/>
              </w:rPr>
              <w:t>- устранение неисправности, которые могут быть устранены в течение времени, отводимого на осмотр;</w:t>
            </w:r>
          </w:p>
          <w:p w:rsidR="0074190D" w:rsidRPr="006F7410" w:rsidRDefault="00500F6B" w:rsidP="00500F6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00F6B">
              <w:rPr>
                <w:rFonts w:ascii="Times New Roman" w:hAnsi="Times New Roman" w:cs="Times New Roman"/>
              </w:rPr>
              <w:t>- запись результатов осмотров в документах по учету технического состояния оборудования, которая содержит оценку технического состояния электрооборудования, выявленные неисправности, а также сведения о выполненных при осмотрах ремонтах.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4190D" w:rsidRPr="00CA62FD" w:rsidRDefault="0074190D" w:rsidP="007419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месяц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4190D" w:rsidRPr="00CA62FD" w:rsidRDefault="0074190D" w:rsidP="006766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6766B2">
              <w:rPr>
                <w:rFonts w:ascii="Times New Roman" w:eastAsia="Times New Roman" w:hAnsi="Times New Roman" w:cs="Times New Roman"/>
              </w:rPr>
              <w:t>2</w:t>
            </w:r>
          </w:p>
        </w:tc>
      </w:tr>
    </w:tbl>
    <w:p w:rsidR="0074190D" w:rsidRDefault="0074190D" w:rsidP="00244105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713CFB">
        <w:rPr>
          <w:rFonts w:ascii="Times New Roman" w:hAnsi="Times New Roman" w:cs="Times New Roman"/>
          <w:bCs/>
          <w:sz w:val="28"/>
          <w:szCs w:val="28"/>
        </w:rPr>
        <w:t xml:space="preserve">Перечень сведений, необходимых для определения идентичности </w:t>
      </w:r>
      <w:r>
        <w:rPr>
          <w:rFonts w:ascii="Times New Roman" w:hAnsi="Times New Roman" w:cs="Times New Roman"/>
          <w:bCs/>
          <w:sz w:val="28"/>
          <w:szCs w:val="28"/>
        </w:rPr>
        <w:t xml:space="preserve">или 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однородности </w:t>
      </w:r>
      <w:r>
        <w:rPr>
          <w:rFonts w:ascii="Times New Roman" w:hAnsi="Times New Roman" w:cs="Times New Roman"/>
          <w:bCs/>
          <w:sz w:val="28"/>
          <w:szCs w:val="28"/>
        </w:rPr>
        <w:t>т</w:t>
      </w:r>
      <w:r w:rsidRPr="00713CFB">
        <w:rPr>
          <w:rFonts w:ascii="Times New Roman" w:hAnsi="Times New Roman" w:cs="Times New Roman"/>
          <w:bCs/>
          <w:sz w:val="28"/>
          <w:szCs w:val="28"/>
        </w:rPr>
        <w:t>овара, работы, услуги, предлагаемых поставщиком</w:t>
      </w:r>
      <w:r>
        <w:rPr>
          <w:rFonts w:ascii="Times New Roman" w:hAnsi="Times New Roman" w:cs="Times New Roman"/>
          <w:bCs/>
          <w:sz w:val="28"/>
          <w:szCs w:val="28"/>
        </w:rPr>
        <w:t xml:space="preserve"> (подрядчиком, </w:t>
      </w:r>
      <w:r w:rsidRPr="00713CFB">
        <w:rPr>
          <w:rFonts w:ascii="Times New Roman" w:hAnsi="Times New Roman" w:cs="Times New Roman"/>
          <w:bCs/>
          <w:sz w:val="28"/>
          <w:szCs w:val="28"/>
        </w:rPr>
        <w:t>исполнителем): поставщик</w:t>
      </w:r>
      <w:r>
        <w:rPr>
          <w:rFonts w:ascii="Times New Roman" w:hAnsi="Times New Roman" w:cs="Times New Roman"/>
          <w:bCs/>
          <w:sz w:val="28"/>
          <w:szCs w:val="28"/>
        </w:rPr>
        <w:t xml:space="preserve"> (подрядчик, </w:t>
      </w:r>
      <w:r w:rsidRPr="00713CFB">
        <w:rPr>
          <w:rFonts w:ascii="Times New Roman" w:hAnsi="Times New Roman" w:cs="Times New Roman"/>
          <w:bCs/>
          <w:sz w:val="28"/>
          <w:szCs w:val="28"/>
        </w:rPr>
        <w:t>исполнител</w:t>
      </w:r>
      <w:r>
        <w:rPr>
          <w:rFonts w:ascii="Times New Roman" w:hAnsi="Times New Roman" w:cs="Times New Roman"/>
          <w:bCs/>
          <w:sz w:val="28"/>
          <w:szCs w:val="28"/>
        </w:rPr>
        <w:t>ь</w:t>
      </w:r>
      <w:r w:rsidRPr="00713CFB">
        <w:rPr>
          <w:rFonts w:ascii="Times New Roman" w:hAnsi="Times New Roman" w:cs="Times New Roman"/>
          <w:bCs/>
          <w:sz w:val="28"/>
          <w:szCs w:val="28"/>
        </w:rPr>
        <w:t>) может предоставить информацию об однородных товарах,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работах, услугах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 имеющие сходные характеристики, позволяющие им быть коммерчески и/или функционально взаимозаменяемыми.</w:t>
      </w:r>
      <w:proofErr w:type="gramEnd"/>
    </w:p>
    <w:p w:rsidR="00C2258A" w:rsidRDefault="00C2258A" w:rsidP="0024410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258A" w:rsidRDefault="00C2258A" w:rsidP="0024410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190D" w:rsidRDefault="0074190D" w:rsidP="0024410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2A6B">
        <w:rPr>
          <w:rFonts w:ascii="Times New Roman" w:hAnsi="Times New Roman" w:cs="Times New Roman"/>
          <w:b/>
          <w:sz w:val="28"/>
          <w:szCs w:val="28"/>
        </w:rPr>
        <w:lastRenderedPageBreak/>
        <w:t>Требования к условиям исполнения контракта:</w:t>
      </w:r>
    </w:p>
    <w:p w:rsidR="00500F6B" w:rsidRPr="00500F6B" w:rsidRDefault="0074190D" w:rsidP="00500F6B">
      <w:pPr>
        <w:pStyle w:val="ab"/>
        <w:numPr>
          <w:ilvl w:val="0"/>
          <w:numId w:val="11"/>
        </w:numPr>
        <w:spacing w:after="0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500F6B">
        <w:rPr>
          <w:rFonts w:ascii="Times New Roman" w:hAnsi="Times New Roman" w:cs="Times New Roman"/>
          <w:sz w:val="28"/>
          <w:szCs w:val="28"/>
        </w:rPr>
        <w:t xml:space="preserve">Место поставки товара, выполнения работ, оказания </w:t>
      </w:r>
      <w:r w:rsidRPr="00500F6B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Pr="00500F6B">
        <w:rPr>
          <w:rFonts w:ascii="Times New Roman" w:hAnsi="Times New Roman" w:cs="Times New Roman"/>
          <w:sz w:val="28"/>
          <w:szCs w:val="28"/>
        </w:rPr>
        <w:t xml:space="preserve">: </w:t>
      </w:r>
      <w:r w:rsidR="00500F6B" w:rsidRPr="00500F6B">
        <w:rPr>
          <w:rFonts w:ascii="Times New Roman" w:hAnsi="Times New Roman" w:cs="Times New Roman"/>
          <w:sz w:val="28"/>
          <w:szCs w:val="28"/>
        </w:rPr>
        <w:t xml:space="preserve">Объектом технического обслуживания является здание </w:t>
      </w:r>
      <w:r w:rsidR="00500F6B" w:rsidRPr="00500F6B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 w:rsidR="00500F6B" w:rsidRPr="00500F6B">
        <w:rPr>
          <w:rFonts w:ascii="Times New Roman" w:hAnsi="Times New Roman" w:cs="Times New Roman"/>
          <w:sz w:val="28"/>
          <w:szCs w:val="28"/>
        </w:rPr>
        <w:t>городского округа муниципальное образование городской округ город Красный Луч Луганской Народной Республики</w:t>
      </w:r>
      <w:r w:rsidR="00500F6B" w:rsidRPr="00500F6B">
        <w:rPr>
          <w:rFonts w:ascii="Times New Roman" w:eastAsia="Times New Roman" w:hAnsi="Times New Roman" w:cs="Times New Roman"/>
          <w:sz w:val="28"/>
          <w:szCs w:val="28"/>
        </w:rPr>
        <w:t xml:space="preserve"> «Здание горисполкома </w:t>
      </w:r>
      <w:proofErr w:type="spellStart"/>
      <w:r w:rsidR="00500F6B" w:rsidRPr="00500F6B">
        <w:rPr>
          <w:rFonts w:ascii="Times New Roman" w:eastAsia="Times New Roman" w:hAnsi="Times New Roman" w:cs="Times New Roman"/>
          <w:sz w:val="28"/>
          <w:szCs w:val="28"/>
        </w:rPr>
        <w:t>Краснолучского</w:t>
      </w:r>
      <w:proofErr w:type="spellEnd"/>
      <w:r w:rsidR="00500F6B" w:rsidRPr="00500F6B">
        <w:rPr>
          <w:rFonts w:ascii="Times New Roman" w:eastAsia="Times New Roman" w:hAnsi="Times New Roman" w:cs="Times New Roman"/>
          <w:sz w:val="28"/>
          <w:szCs w:val="28"/>
        </w:rPr>
        <w:t xml:space="preserve"> городского совета с пристройкой», расположенное по адресу: </w:t>
      </w:r>
      <w:proofErr w:type="gramStart"/>
      <w:r w:rsidR="00500F6B" w:rsidRPr="00500F6B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="00500F6B" w:rsidRPr="00500F6B">
        <w:rPr>
          <w:rFonts w:ascii="Times New Roman" w:eastAsia="Times New Roman" w:hAnsi="Times New Roman" w:cs="Times New Roman"/>
          <w:sz w:val="28"/>
          <w:szCs w:val="28"/>
        </w:rPr>
        <w:t xml:space="preserve">. Красный Луч, ул. Коммунистическая, 33, </w:t>
      </w:r>
      <w:r w:rsidR="00500F6B" w:rsidRPr="00500F6B">
        <w:rPr>
          <w:rFonts w:ascii="Times New Roman" w:hAnsi="Times New Roman" w:cs="Times New Roman"/>
          <w:sz w:val="28"/>
          <w:szCs w:val="28"/>
        </w:rPr>
        <w:t>площадь помещений 3917 кв.м.</w:t>
      </w:r>
    </w:p>
    <w:p w:rsidR="0074190D" w:rsidRPr="00500F6B" w:rsidRDefault="0074190D" w:rsidP="00244105">
      <w:pPr>
        <w:pStyle w:val="ab"/>
        <w:numPr>
          <w:ilvl w:val="0"/>
          <w:numId w:val="11"/>
        </w:numPr>
        <w:spacing w:after="0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500F6B">
        <w:rPr>
          <w:rFonts w:ascii="Times New Roman" w:hAnsi="Times New Roman" w:cs="Times New Roman"/>
          <w:sz w:val="28"/>
          <w:szCs w:val="28"/>
        </w:rPr>
        <w:t xml:space="preserve">Срок поставки товара, выполнения работ, оказания </w:t>
      </w:r>
      <w:r w:rsidRPr="00500F6B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Pr="00500F6B">
        <w:rPr>
          <w:rFonts w:ascii="Times New Roman" w:hAnsi="Times New Roman" w:cs="Times New Roman"/>
          <w:sz w:val="28"/>
          <w:szCs w:val="28"/>
        </w:rPr>
        <w:t>: с момента за</w:t>
      </w:r>
      <w:r w:rsidR="00EA7D47" w:rsidRPr="00500F6B">
        <w:rPr>
          <w:rFonts w:ascii="Times New Roman" w:hAnsi="Times New Roman" w:cs="Times New Roman"/>
          <w:sz w:val="28"/>
          <w:szCs w:val="28"/>
        </w:rPr>
        <w:t>ключения контракта по 31.12.202</w:t>
      </w:r>
      <w:r w:rsidR="006766B2">
        <w:rPr>
          <w:rFonts w:ascii="Times New Roman" w:hAnsi="Times New Roman" w:cs="Times New Roman"/>
          <w:sz w:val="28"/>
          <w:szCs w:val="28"/>
        </w:rPr>
        <w:t>5</w:t>
      </w:r>
      <w:r w:rsidRPr="00500F6B">
        <w:rPr>
          <w:rFonts w:ascii="Times New Roman" w:hAnsi="Times New Roman" w:cs="Times New Roman"/>
          <w:sz w:val="28"/>
          <w:szCs w:val="28"/>
        </w:rPr>
        <w:t>.</w:t>
      </w:r>
    </w:p>
    <w:p w:rsidR="00B005EE" w:rsidRPr="00B005EE" w:rsidRDefault="00244105" w:rsidP="00B005EE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74190D" w:rsidRPr="009D3CA9">
        <w:rPr>
          <w:rFonts w:ascii="Times New Roman" w:hAnsi="Times New Roman"/>
          <w:sz w:val="28"/>
          <w:szCs w:val="28"/>
        </w:rPr>
        <w:t xml:space="preserve">Условия поставки товара, выполнения работ, оказания </w:t>
      </w:r>
      <w:r w:rsidR="0074190D" w:rsidRPr="009D3CA9">
        <w:rPr>
          <w:rFonts w:ascii="Times New Roman" w:hAnsi="Times New Roman"/>
          <w:sz w:val="28"/>
          <w:szCs w:val="28"/>
          <w:u w:val="single"/>
        </w:rPr>
        <w:t>услуг</w:t>
      </w:r>
      <w:r w:rsidR="0074190D" w:rsidRPr="009D3CA9">
        <w:rPr>
          <w:rFonts w:ascii="Times New Roman" w:hAnsi="Times New Roman"/>
          <w:sz w:val="28"/>
          <w:szCs w:val="28"/>
        </w:rPr>
        <w:t>:</w:t>
      </w:r>
      <w:r w:rsidRPr="00244105">
        <w:rPr>
          <w:rFonts w:ascii="Times New Roman" w:hAnsi="Times New Roman"/>
          <w:sz w:val="28"/>
          <w:szCs w:val="28"/>
        </w:rPr>
        <w:t xml:space="preserve"> </w:t>
      </w:r>
      <w:r w:rsidR="00B005EE" w:rsidRPr="00B005EE">
        <w:rPr>
          <w:rFonts w:ascii="Times New Roman" w:hAnsi="Times New Roman" w:cs="Times New Roman"/>
          <w:sz w:val="28"/>
          <w:szCs w:val="28"/>
        </w:rPr>
        <w:t xml:space="preserve">Исполнитель несет полную ответственность за соблюдение привлеченным к исполнению контракта персоналом правил техники безопасности, пожарной безопасности, </w:t>
      </w:r>
      <w:proofErr w:type="spellStart"/>
      <w:r w:rsidR="00B005EE" w:rsidRPr="00B005EE">
        <w:rPr>
          <w:rFonts w:ascii="Times New Roman" w:hAnsi="Times New Roman" w:cs="Times New Roman"/>
          <w:sz w:val="28"/>
          <w:szCs w:val="28"/>
        </w:rPr>
        <w:t>электробезопасности</w:t>
      </w:r>
      <w:proofErr w:type="spellEnd"/>
      <w:r w:rsidR="00B005EE" w:rsidRPr="00B005EE">
        <w:rPr>
          <w:rFonts w:ascii="Times New Roman" w:hAnsi="Times New Roman" w:cs="Times New Roman"/>
          <w:sz w:val="28"/>
          <w:szCs w:val="28"/>
        </w:rPr>
        <w:t xml:space="preserve"> при оказании услуг. </w:t>
      </w:r>
    </w:p>
    <w:p w:rsidR="00B005EE" w:rsidRPr="00B005EE" w:rsidRDefault="00B005EE" w:rsidP="00B005EE">
      <w:pPr>
        <w:pStyle w:val="ab"/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B005EE">
        <w:rPr>
          <w:rFonts w:ascii="Times New Roman" w:hAnsi="Times New Roman" w:cs="Times New Roman"/>
          <w:sz w:val="28"/>
          <w:szCs w:val="28"/>
        </w:rPr>
        <w:t>Техническое обслуживание должно обеспечить:</w:t>
      </w:r>
    </w:p>
    <w:p w:rsidR="00B005EE" w:rsidRPr="00B005EE" w:rsidRDefault="00B005EE" w:rsidP="00B005EE">
      <w:pPr>
        <w:pStyle w:val="ab"/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B005EE">
        <w:rPr>
          <w:rFonts w:ascii="Times New Roman" w:hAnsi="Times New Roman" w:cs="Times New Roman"/>
          <w:sz w:val="28"/>
          <w:szCs w:val="28"/>
        </w:rPr>
        <w:t xml:space="preserve">- проверку технического состояния отключающих устройств – </w:t>
      </w:r>
      <w:proofErr w:type="spellStart"/>
      <w:r w:rsidRPr="00B005EE">
        <w:rPr>
          <w:rFonts w:ascii="Times New Roman" w:hAnsi="Times New Roman" w:cs="Times New Roman"/>
          <w:sz w:val="28"/>
          <w:szCs w:val="28"/>
        </w:rPr>
        <w:t>электроавтоматов</w:t>
      </w:r>
      <w:proofErr w:type="spellEnd"/>
      <w:r w:rsidRPr="00B005EE">
        <w:rPr>
          <w:rFonts w:ascii="Times New Roman" w:hAnsi="Times New Roman" w:cs="Times New Roman"/>
          <w:sz w:val="28"/>
          <w:szCs w:val="28"/>
        </w:rPr>
        <w:t>, рубильников, пускателей;</w:t>
      </w:r>
    </w:p>
    <w:p w:rsidR="00B005EE" w:rsidRPr="00B005EE" w:rsidRDefault="00B005EE" w:rsidP="00B005EE">
      <w:pPr>
        <w:pStyle w:val="ab"/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B005EE">
        <w:rPr>
          <w:rFonts w:ascii="Times New Roman" w:hAnsi="Times New Roman" w:cs="Times New Roman"/>
          <w:sz w:val="28"/>
          <w:szCs w:val="28"/>
        </w:rPr>
        <w:t>- своевременное и качественное устранения аварийных ситуаций и причин их возникновения.</w:t>
      </w:r>
    </w:p>
    <w:p w:rsidR="00B005EE" w:rsidRPr="00B005EE" w:rsidRDefault="00B005EE" w:rsidP="00B005EE">
      <w:pPr>
        <w:pStyle w:val="ab"/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B005EE">
        <w:rPr>
          <w:rFonts w:ascii="Times New Roman" w:hAnsi="Times New Roman" w:cs="Times New Roman"/>
          <w:sz w:val="28"/>
          <w:szCs w:val="28"/>
        </w:rPr>
        <w:t xml:space="preserve">Оперативное обслуживание включает в себя ведение требуемого режима работы электрооборудования, осмотр электрооборудования, подготовку к производству ремонта (подготовку рабочего места, допуск), в соответствии с </w:t>
      </w:r>
      <w:proofErr w:type="gramStart"/>
      <w:r w:rsidRPr="00B005EE">
        <w:rPr>
          <w:rFonts w:ascii="Times New Roman" w:hAnsi="Times New Roman" w:cs="Times New Roman"/>
          <w:sz w:val="28"/>
          <w:szCs w:val="28"/>
        </w:rPr>
        <w:t>действующим</w:t>
      </w:r>
      <w:proofErr w:type="gramEnd"/>
      <w:r w:rsidRPr="00B005EE">
        <w:rPr>
          <w:rFonts w:ascii="Times New Roman" w:hAnsi="Times New Roman" w:cs="Times New Roman"/>
          <w:sz w:val="28"/>
          <w:szCs w:val="28"/>
        </w:rPr>
        <w:t xml:space="preserve"> нормативно-техническими документами по эксплуатации электрооборудования.</w:t>
      </w:r>
    </w:p>
    <w:p w:rsidR="00B005EE" w:rsidRPr="00B005EE" w:rsidRDefault="0074190D" w:rsidP="00B005EE">
      <w:pPr>
        <w:pStyle w:val="ab"/>
        <w:widowControl w:val="0"/>
        <w:numPr>
          <w:ilvl w:val="0"/>
          <w:numId w:val="17"/>
        </w:numPr>
        <w:shd w:val="clear" w:color="auto" w:fill="FFFFFF"/>
        <w:spacing w:after="0"/>
        <w:ind w:left="142" w:firstLine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005EE">
        <w:rPr>
          <w:rFonts w:ascii="Times New Roman" w:eastAsia="Times New Roman" w:hAnsi="Times New Roman" w:cs="Times New Roman"/>
          <w:bCs/>
          <w:sz w:val="28"/>
          <w:szCs w:val="28"/>
        </w:rPr>
        <w:t xml:space="preserve">Безопасность товара, работ, </w:t>
      </w:r>
      <w:r w:rsidRPr="00B005EE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услуг</w:t>
      </w:r>
      <w:r w:rsidRPr="00B005EE">
        <w:rPr>
          <w:rFonts w:ascii="Times New Roman" w:eastAsia="Times New Roman" w:hAnsi="Times New Roman" w:cs="Times New Roman"/>
          <w:bCs/>
          <w:sz w:val="28"/>
          <w:szCs w:val="28"/>
        </w:rPr>
        <w:t xml:space="preserve">: </w:t>
      </w:r>
      <w:r w:rsidR="00B005EE" w:rsidRPr="00B005EE">
        <w:rPr>
          <w:rFonts w:ascii="Times New Roman" w:eastAsia="Calibri" w:hAnsi="Times New Roman" w:cs="Times New Roman"/>
          <w:bCs/>
          <w:sz w:val="28"/>
          <w:szCs w:val="28"/>
        </w:rPr>
        <w:t>Безопасность и результаты оказания услуг по техническому обслуживанию электрооборудования должны соответствовать требованиям действующих на территории Российской Федерации государственных стандартов, технических регламентов, и требованиям иной нормативной документации, действующей на территории Российской Федерации.</w:t>
      </w:r>
    </w:p>
    <w:p w:rsidR="00B005EE" w:rsidRPr="00B005EE" w:rsidRDefault="00B005EE" w:rsidP="00B005EE">
      <w:pPr>
        <w:pStyle w:val="ab"/>
        <w:widowControl w:val="0"/>
        <w:shd w:val="clear" w:color="auto" w:fill="FFFFFF"/>
        <w:spacing w:after="0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005EE">
        <w:rPr>
          <w:rFonts w:ascii="Times New Roman" w:eastAsia="Calibri" w:hAnsi="Times New Roman" w:cs="Times New Roman"/>
          <w:bCs/>
          <w:sz w:val="28"/>
          <w:szCs w:val="28"/>
        </w:rPr>
        <w:t>Исполнитель должен выполнять все требования правил техники безопасности, пожарной безопасности и соблюдения внутреннего режима, действующие на объекте, «Правил технической эксплуатации электроустановок потребителей».</w:t>
      </w:r>
    </w:p>
    <w:p w:rsidR="00B005EE" w:rsidRPr="00B005EE" w:rsidRDefault="00B005EE" w:rsidP="00B005EE">
      <w:pPr>
        <w:pStyle w:val="ab"/>
        <w:widowControl w:val="0"/>
        <w:shd w:val="clear" w:color="auto" w:fill="FFFFFF"/>
        <w:spacing w:after="0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005EE">
        <w:rPr>
          <w:rFonts w:ascii="Times New Roman" w:eastAsia="Calibri" w:hAnsi="Times New Roman" w:cs="Times New Roman"/>
          <w:bCs/>
          <w:sz w:val="28"/>
          <w:szCs w:val="28"/>
        </w:rPr>
        <w:t>При оказании услуг обеспечить полную безопасность для физических лиц и сохранность имущества на Объектах.</w:t>
      </w:r>
    </w:p>
    <w:p w:rsidR="0074190D" w:rsidRPr="00AF50B0" w:rsidRDefault="0074190D" w:rsidP="00B005EE">
      <w:pPr>
        <w:pStyle w:val="ae"/>
        <w:numPr>
          <w:ilvl w:val="0"/>
          <w:numId w:val="17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AF50B0">
        <w:rPr>
          <w:rFonts w:ascii="Times New Roman" w:hAnsi="Times New Roman"/>
          <w:sz w:val="28"/>
          <w:szCs w:val="28"/>
        </w:rPr>
        <w:t xml:space="preserve">Передача технических и иных документов при поставке товара, выполнении работ, оказания </w:t>
      </w:r>
      <w:r w:rsidRPr="00AF50B0">
        <w:rPr>
          <w:rFonts w:ascii="Times New Roman" w:hAnsi="Times New Roman"/>
          <w:sz w:val="28"/>
          <w:szCs w:val="28"/>
          <w:u w:val="single"/>
        </w:rPr>
        <w:t>услуг</w:t>
      </w:r>
      <w:r w:rsidRPr="00AF50B0">
        <w:rPr>
          <w:rFonts w:ascii="Times New Roman" w:hAnsi="Times New Roman"/>
          <w:sz w:val="28"/>
          <w:szCs w:val="28"/>
        </w:rPr>
        <w:t>: ежемесячно по факту оказания услуг.</w:t>
      </w:r>
    </w:p>
    <w:p w:rsidR="0074190D" w:rsidRPr="00B005EE" w:rsidRDefault="0074190D" w:rsidP="00B005EE">
      <w:pPr>
        <w:pStyle w:val="ab"/>
        <w:numPr>
          <w:ilvl w:val="0"/>
          <w:numId w:val="17"/>
        </w:num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05EE">
        <w:rPr>
          <w:rFonts w:ascii="Times New Roman" w:hAnsi="Times New Roman" w:cs="Times New Roman"/>
          <w:sz w:val="28"/>
          <w:szCs w:val="28"/>
        </w:rPr>
        <w:t xml:space="preserve">Порядок подачи и приемки товара, работ, </w:t>
      </w:r>
      <w:r w:rsidRPr="00B005EE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Pr="00B005EE">
        <w:rPr>
          <w:rFonts w:ascii="Times New Roman" w:hAnsi="Times New Roman" w:cs="Times New Roman"/>
          <w:sz w:val="28"/>
          <w:szCs w:val="28"/>
        </w:rPr>
        <w:t xml:space="preserve">: в соответствии с актами </w:t>
      </w:r>
      <w:r w:rsidR="00B96E42" w:rsidRPr="00B005EE">
        <w:rPr>
          <w:rFonts w:ascii="Times New Roman" w:hAnsi="Times New Roman" w:cs="Times New Roman"/>
          <w:sz w:val="28"/>
          <w:szCs w:val="28"/>
        </w:rPr>
        <w:t>оказан</w:t>
      </w:r>
      <w:r w:rsidRPr="00B005EE">
        <w:rPr>
          <w:rFonts w:ascii="Times New Roman" w:hAnsi="Times New Roman" w:cs="Times New Roman"/>
          <w:sz w:val="28"/>
          <w:szCs w:val="28"/>
        </w:rPr>
        <w:t>ных услуг.</w:t>
      </w:r>
    </w:p>
    <w:p w:rsidR="0074190D" w:rsidRPr="00E478A4" w:rsidRDefault="0074190D" w:rsidP="00B005EE">
      <w:pPr>
        <w:pStyle w:val="ab"/>
        <w:numPr>
          <w:ilvl w:val="0"/>
          <w:numId w:val="17"/>
        </w:numPr>
        <w:tabs>
          <w:tab w:val="left" w:pos="284"/>
        </w:tabs>
        <w:spacing w:after="0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CE280A">
        <w:rPr>
          <w:rFonts w:ascii="Times New Roman" w:hAnsi="Times New Roman" w:cs="Times New Roman"/>
          <w:sz w:val="28"/>
          <w:szCs w:val="28"/>
        </w:rPr>
        <w:lastRenderedPageBreak/>
        <w:t>Порядок и форма оплаты:</w:t>
      </w:r>
      <w:r w:rsidRPr="00CE28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6E42" w:rsidRPr="00CD7DC7">
        <w:rPr>
          <w:rFonts w:ascii="Times New Roman" w:hAnsi="Times New Roman" w:cs="Times New Roman"/>
          <w:sz w:val="28"/>
          <w:szCs w:val="28"/>
        </w:rPr>
        <w:t>оплата производится ежемесячно по факту оказания</w:t>
      </w:r>
      <w:r w:rsidR="00B96E42">
        <w:rPr>
          <w:rFonts w:ascii="Times New Roman" w:hAnsi="Times New Roman" w:cs="Times New Roman"/>
          <w:sz w:val="28"/>
          <w:szCs w:val="28"/>
        </w:rPr>
        <w:t xml:space="preserve"> услуг в соответствии с актами оказанных</w:t>
      </w:r>
      <w:r w:rsidR="00B96E42" w:rsidRPr="00CD7DC7">
        <w:rPr>
          <w:rFonts w:ascii="Times New Roman" w:hAnsi="Times New Roman" w:cs="Times New Roman"/>
          <w:sz w:val="28"/>
          <w:szCs w:val="28"/>
        </w:rPr>
        <w:t xml:space="preserve"> услуг по Контракту в срок 10 календарных дней с момента подписания</w:t>
      </w:r>
      <w:r w:rsidRPr="00E478A4">
        <w:rPr>
          <w:rFonts w:ascii="Times New Roman" w:hAnsi="Times New Roman" w:cs="Times New Roman"/>
          <w:sz w:val="28"/>
          <w:szCs w:val="28"/>
        </w:rPr>
        <w:t>.</w:t>
      </w:r>
    </w:p>
    <w:p w:rsidR="00B005EE" w:rsidRPr="00B005EE" w:rsidRDefault="0074190D" w:rsidP="00B005EE">
      <w:pPr>
        <w:pStyle w:val="ab"/>
        <w:widowControl w:val="0"/>
        <w:numPr>
          <w:ilvl w:val="0"/>
          <w:numId w:val="17"/>
        </w:numPr>
        <w:shd w:val="clear" w:color="auto" w:fill="FFFFFF"/>
        <w:spacing w:after="0"/>
        <w:ind w:left="142" w:firstLine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005EE">
        <w:rPr>
          <w:rFonts w:ascii="Times New Roman" w:hAnsi="Times New Roman" w:cs="Times New Roman"/>
          <w:sz w:val="28"/>
          <w:szCs w:val="28"/>
        </w:rPr>
        <w:t xml:space="preserve">Предложение по объему гарантии качества товара, работ, </w:t>
      </w:r>
      <w:r w:rsidRPr="00B005EE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Pr="00B005EE">
        <w:rPr>
          <w:rFonts w:ascii="Times New Roman" w:hAnsi="Times New Roman" w:cs="Times New Roman"/>
          <w:sz w:val="28"/>
          <w:szCs w:val="28"/>
        </w:rPr>
        <w:t xml:space="preserve">: </w:t>
      </w:r>
      <w:r w:rsidR="00B005EE" w:rsidRPr="00B005EE">
        <w:rPr>
          <w:rFonts w:ascii="Times New Roman" w:hAnsi="Times New Roman" w:cs="Times New Roman"/>
          <w:sz w:val="28"/>
          <w:szCs w:val="28"/>
        </w:rPr>
        <w:t>Оказанные услуги должны соответствовать требованиям, установленным правилами, государственными стандартами, техническими регламентами, другими нормативными правовыми документами Российской Федерации, регламентирующими выполнение такого вида оказания услуг.</w:t>
      </w:r>
    </w:p>
    <w:p w:rsidR="00B005EE" w:rsidRPr="00B005EE" w:rsidRDefault="00B005EE" w:rsidP="00B005EE">
      <w:pPr>
        <w:pStyle w:val="ab"/>
        <w:widowControl w:val="0"/>
        <w:shd w:val="clear" w:color="auto" w:fill="FFFFFF"/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B005EE">
        <w:rPr>
          <w:rFonts w:ascii="Times New Roman" w:hAnsi="Times New Roman" w:cs="Times New Roman"/>
          <w:sz w:val="28"/>
          <w:szCs w:val="28"/>
        </w:rPr>
        <w:t>Гарантийный срок на оборудование, установленное взамен вышедшего из строя, должен быть не менее срока, установленного заводом-изготовителем. Если в гарантийный срок обнаружатся дефекты (недостатки) оборудования, делающие невозможным его нормальную эксплуатацию, Исполнитель обязан устранить дефекты (недостатки) за свой счет в согласованные с Заказчиком сроки.</w:t>
      </w:r>
    </w:p>
    <w:p w:rsidR="00B005EE" w:rsidRPr="00B005EE" w:rsidRDefault="00B005EE" w:rsidP="00B005EE">
      <w:pPr>
        <w:pStyle w:val="ab"/>
        <w:widowControl w:val="0"/>
        <w:shd w:val="clear" w:color="auto" w:fill="FFFFFF"/>
        <w:spacing w:after="0"/>
        <w:ind w:left="142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005EE">
        <w:rPr>
          <w:rFonts w:ascii="Times New Roman" w:hAnsi="Times New Roman" w:cs="Times New Roman"/>
          <w:sz w:val="28"/>
          <w:szCs w:val="28"/>
        </w:rPr>
        <w:t>Гарантия качества оказанных услуг распространяется на все оказанные услуги.</w:t>
      </w:r>
    </w:p>
    <w:p w:rsidR="0074190D" w:rsidRPr="00C12D8A" w:rsidRDefault="0074190D" w:rsidP="00B005EE">
      <w:pPr>
        <w:pStyle w:val="ab"/>
        <w:widowControl w:val="0"/>
        <w:numPr>
          <w:ilvl w:val="0"/>
          <w:numId w:val="17"/>
        </w:numPr>
        <w:shd w:val="clear" w:color="auto" w:fill="FFFFFF"/>
        <w:spacing w:after="0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C12D8A">
        <w:rPr>
          <w:rFonts w:ascii="Times New Roman" w:hAnsi="Times New Roman" w:cs="Times New Roman"/>
          <w:sz w:val="28"/>
          <w:szCs w:val="28"/>
        </w:rPr>
        <w:t>Обеспечение исполнения контракта: не требуется.</w:t>
      </w:r>
    </w:p>
    <w:p w:rsidR="0074190D" w:rsidRDefault="0074190D" w:rsidP="00B005EE">
      <w:pPr>
        <w:pStyle w:val="ab"/>
        <w:numPr>
          <w:ilvl w:val="0"/>
          <w:numId w:val="17"/>
        </w:numPr>
        <w:tabs>
          <w:tab w:val="left" w:pos="284"/>
        </w:tabs>
        <w:spacing w:after="0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Банковское сопровождение контракта: не требуется.</w:t>
      </w:r>
    </w:p>
    <w:p w:rsidR="0074190D" w:rsidRDefault="0074190D" w:rsidP="00B005EE">
      <w:pPr>
        <w:pStyle w:val="ab"/>
        <w:numPr>
          <w:ilvl w:val="0"/>
          <w:numId w:val="17"/>
        </w:numPr>
        <w:tabs>
          <w:tab w:val="left" w:pos="284"/>
        </w:tabs>
        <w:spacing w:after="0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Гарантийные обязательства: не требуется.</w:t>
      </w:r>
    </w:p>
    <w:p w:rsidR="0079064B" w:rsidRDefault="0079064B" w:rsidP="00724EB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005EE" w:rsidRDefault="00B005EE" w:rsidP="00724EB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A43F6" w:rsidRDefault="006A43F6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005EE" w:rsidRDefault="00B005EE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005EE" w:rsidRDefault="00B005EE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005EE" w:rsidRDefault="00B005EE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005EE" w:rsidRDefault="00B005EE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005EE" w:rsidRDefault="00B005EE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005EE" w:rsidRDefault="00B005EE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005EE" w:rsidRDefault="00B005EE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005EE" w:rsidRDefault="00B005EE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005EE" w:rsidRDefault="00B005EE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005EE" w:rsidRDefault="00B005EE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005EE" w:rsidRDefault="00B005EE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005EE" w:rsidRDefault="00B005EE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005EE" w:rsidRDefault="00B005EE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005EE" w:rsidRDefault="00B005EE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005EE" w:rsidRDefault="00B005EE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005EE" w:rsidRDefault="00B005EE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1534E" w:rsidRDefault="00C1534E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1534E" w:rsidRDefault="00C1534E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1534E" w:rsidRDefault="00C1534E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1534E" w:rsidRDefault="00C1534E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1534E" w:rsidRDefault="00C1534E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1534E" w:rsidRDefault="00C1534E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E354A" w:rsidRDefault="003E354A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60C2A">
        <w:rPr>
          <w:rFonts w:ascii="Times New Roman" w:hAnsi="Times New Roman" w:cs="Times New Roman"/>
          <w:sz w:val="28"/>
          <w:szCs w:val="28"/>
        </w:rPr>
        <w:t>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C2A">
        <w:rPr>
          <w:rFonts w:ascii="Times New Roman" w:hAnsi="Times New Roman" w:cs="Times New Roman"/>
          <w:sz w:val="28"/>
          <w:szCs w:val="28"/>
        </w:rPr>
        <w:t>2 к запросу</w:t>
      </w:r>
    </w:p>
    <w:p w:rsidR="003E354A" w:rsidRDefault="003E354A" w:rsidP="003E3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D90603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>от __________ 202</w:t>
      </w:r>
      <w:r w:rsidR="005A304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354A" w:rsidRDefault="003E354A" w:rsidP="003E3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CA62FD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>№________________</w:t>
      </w:r>
    </w:p>
    <w:p w:rsidR="007D373C" w:rsidRDefault="007D373C" w:rsidP="007D37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867">
        <w:rPr>
          <w:rFonts w:ascii="Times New Roman" w:hAnsi="Times New Roman" w:cs="Times New Roman"/>
          <w:b/>
          <w:sz w:val="28"/>
          <w:szCs w:val="28"/>
        </w:rPr>
        <w:t>Рекомендуем</w:t>
      </w:r>
      <w:r w:rsidR="00EF39BE">
        <w:rPr>
          <w:rFonts w:ascii="Times New Roman" w:hAnsi="Times New Roman" w:cs="Times New Roman"/>
          <w:b/>
          <w:sz w:val="28"/>
          <w:szCs w:val="28"/>
        </w:rPr>
        <w:t>ая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форм</w:t>
      </w:r>
      <w:r w:rsidR="00EF39BE">
        <w:rPr>
          <w:rFonts w:ascii="Times New Roman" w:hAnsi="Times New Roman" w:cs="Times New Roman"/>
          <w:b/>
          <w:sz w:val="28"/>
          <w:szCs w:val="28"/>
        </w:rPr>
        <w:t>а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ценов</w:t>
      </w:r>
      <w:r w:rsidR="00084F26">
        <w:rPr>
          <w:rFonts w:ascii="Times New Roman" w:hAnsi="Times New Roman" w:cs="Times New Roman"/>
          <w:b/>
          <w:sz w:val="28"/>
          <w:szCs w:val="28"/>
        </w:rPr>
        <w:t>ого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предложени</w:t>
      </w:r>
      <w:r w:rsidR="00084F26">
        <w:rPr>
          <w:rFonts w:ascii="Times New Roman" w:hAnsi="Times New Roman" w:cs="Times New Roman"/>
          <w:b/>
          <w:sz w:val="28"/>
          <w:szCs w:val="28"/>
        </w:rPr>
        <w:t>я</w:t>
      </w:r>
    </w:p>
    <w:tbl>
      <w:tblPr>
        <w:tblStyle w:val="TableNormal"/>
        <w:tblW w:w="9572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6"/>
        <w:gridCol w:w="4786"/>
      </w:tblGrid>
      <w:tr w:rsidR="007D373C" w:rsidRPr="00752867" w:rsidTr="00D93204">
        <w:trPr>
          <w:trHeight w:val="1963"/>
        </w:trPr>
        <w:tc>
          <w:tcPr>
            <w:tcW w:w="4786" w:type="dxa"/>
          </w:tcPr>
          <w:p w:rsidR="007D373C" w:rsidRPr="00E258E2" w:rsidRDefault="007D373C" w:rsidP="007D373C">
            <w:pPr>
              <w:pStyle w:val="ab"/>
              <w:ind w:left="28"/>
              <w:rPr>
                <w:rFonts w:ascii="Times New Roman" w:eastAsiaTheme="minorEastAsia" w:hAnsi="Times New Roman" w:cs="Times New Roman"/>
                <w:sz w:val="26"/>
                <w:szCs w:val="26"/>
                <w:lang w:val="ru-RU" w:eastAsia="ru-RU"/>
              </w:rPr>
            </w:pPr>
            <w:r w:rsidRPr="00E258E2">
              <w:rPr>
                <w:rFonts w:ascii="Times New Roman" w:eastAsiaTheme="minorEastAsia" w:hAnsi="Times New Roman" w:cs="Times New Roman"/>
                <w:sz w:val="26"/>
                <w:szCs w:val="26"/>
                <w:lang w:val="ru-RU" w:eastAsia="ru-RU"/>
              </w:rPr>
              <w:t>На бланке организации, в которую был направлен запрос (наименование, адрес, телефон, реквизиты, заполняется Поставщиком)</w:t>
            </w:r>
          </w:p>
        </w:tc>
        <w:tc>
          <w:tcPr>
            <w:tcW w:w="4786" w:type="dxa"/>
          </w:tcPr>
          <w:p w:rsidR="00DD5DBF" w:rsidRPr="00E258E2" w:rsidRDefault="00DD5DBF" w:rsidP="00DD5DBF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E258E2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Кому: Администрации городского округа муниципальное  образование городской округ город Красный Луч Луганской Народной Республики</w:t>
            </w:r>
          </w:p>
          <w:p w:rsidR="00DD5DBF" w:rsidRPr="00E258E2" w:rsidRDefault="00DD5DBF" w:rsidP="00DD5DBF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258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294520,ЛУГАНСКАЯ НАРОДНАЯ</w:t>
            </w:r>
          </w:p>
          <w:p w:rsidR="00DD5DBF" w:rsidRPr="00E258E2" w:rsidRDefault="00DD5DBF" w:rsidP="00DD5DBF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258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РЕСПУБЛИКА, Г.О. ГОРОД КРАСНЫЙ ЛУЧ, Г. КРАСНЫЙ ЛУЧ,</w:t>
            </w:r>
          </w:p>
          <w:p w:rsidR="00DD5DBF" w:rsidRPr="00E258E2" w:rsidRDefault="00DD5DBF" w:rsidP="00DD5DBF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258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УЛ. КОММУНИСТИЧЕСКАЯ, Д. 33 </w:t>
            </w:r>
          </w:p>
          <w:p w:rsidR="007D373C" w:rsidRPr="00E258E2" w:rsidRDefault="004B7DA5" w:rsidP="00DD5DBF">
            <w:pPr>
              <w:pStyle w:val="ab"/>
              <w:ind w:left="203"/>
              <w:rPr>
                <w:rFonts w:ascii="Times New Roman" w:eastAsiaTheme="minorEastAsia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</w:rPr>
              <w:t>admkl</w:t>
            </w:r>
            <w:r w:rsidRPr="004B7DA5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  <w:lang w:val="ru-RU"/>
              </w:rPr>
              <w:t>.</w:t>
            </w:r>
            <w:r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</w:rPr>
              <w:t>info</w:t>
            </w:r>
            <w:r w:rsidRPr="004B7DA5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  <w:lang w:val="ru-RU"/>
              </w:rPr>
              <w:t>@</w:t>
            </w:r>
            <w:r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</w:rPr>
              <w:t>krasnyluch</w:t>
            </w:r>
            <w:r w:rsidRPr="004B7DA5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  <w:lang w:val="ru-RU"/>
              </w:rPr>
              <w:t>.</w:t>
            </w:r>
            <w:r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</w:rPr>
              <w:t>su</w:t>
            </w:r>
            <w:r w:rsidRPr="004B7DA5">
              <w:rPr>
                <w:lang w:val="ru-RU"/>
              </w:rPr>
              <w:t xml:space="preserve">, </w:t>
            </w:r>
            <w:r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</w:rPr>
              <w:t>otd</w:t>
            </w:r>
            <w:r w:rsidRPr="004B7DA5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  <w:lang w:val="ru-RU"/>
              </w:rPr>
              <w:t>.</w:t>
            </w:r>
            <w:r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</w:rPr>
              <w:t>zakupok</w:t>
            </w:r>
            <w:r w:rsidRPr="004B7DA5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  <w:lang w:val="ru-RU"/>
              </w:rPr>
              <w:t>@</w:t>
            </w:r>
            <w:r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</w:rPr>
              <w:t>krasnyluch</w:t>
            </w:r>
            <w:r w:rsidRPr="004B7DA5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  <w:lang w:val="ru-RU"/>
              </w:rPr>
              <w:t>.</w:t>
            </w:r>
            <w:r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</w:rPr>
              <w:t>su</w:t>
            </w:r>
          </w:p>
        </w:tc>
      </w:tr>
    </w:tbl>
    <w:p w:rsidR="00530505" w:rsidRDefault="00530505" w:rsidP="00530505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spacing w:after="0"/>
        <w:ind w:right="232"/>
        <w:jc w:val="center"/>
        <w:rPr>
          <w:rFonts w:ascii="Times New Roman" w:hAnsi="Times New Roman" w:cs="Times New Roman"/>
          <w:i/>
          <w:spacing w:val="40"/>
          <w:sz w:val="28"/>
          <w:szCs w:val="28"/>
        </w:rPr>
      </w:pPr>
      <w:r w:rsidRPr="00E258E2">
        <w:rPr>
          <w:rFonts w:ascii="Times New Roman" w:hAnsi="Times New Roman" w:cs="Times New Roman"/>
          <w:sz w:val="26"/>
          <w:szCs w:val="26"/>
        </w:rPr>
        <w:t xml:space="preserve">В  </w:t>
      </w:r>
      <w:r w:rsidRPr="00E258E2">
        <w:rPr>
          <w:rFonts w:ascii="Times New Roman" w:hAnsi="Times New Roman" w:cs="Times New Roman"/>
          <w:spacing w:val="18"/>
          <w:sz w:val="26"/>
          <w:szCs w:val="26"/>
        </w:rPr>
        <w:t xml:space="preserve"> </w:t>
      </w:r>
      <w:r w:rsidRPr="00E258E2">
        <w:rPr>
          <w:rFonts w:ascii="Times New Roman" w:hAnsi="Times New Roman" w:cs="Times New Roman"/>
          <w:sz w:val="26"/>
          <w:szCs w:val="26"/>
        </w:rPr>
        <w:t>ответ</w:t>
      </w:r>
      <w:r w:rsidRPr="00E258E2">
        <w:rPr>
          <w:rFonts w:ascii="Times New Roman" w:hAnsi="Times New Roman" w:cs="Times New Roman"/>
          <w:sz w:val="26"/>
          <w:szCs w:val="26"/>
        </w:rPr>
        <w:tab/>
        <w:t>на</w:t>
      </w:r>
      <w:r w:rsidRPr="00E258E2">
        <w:rPr>
          <w:rFonts w:ascii="Times New Roman" w:hAnsi="Times New Roman" w:cs="Times New Roman"/>
          <w:sz w:val="26"/>
          <w:szCs w:val="26"/>
        </w:rPr>
        <w:tab/>
        <w:t>Ваш</w:t>
      </w:r>
      <w:r w:rsidRPr="00E258E2">
        <w:rPr>
          <w:rFonts w:ascii="Times New Roman" w:hAnsi="Times New Roman" w:cs="Times New Roman"/>
          <w:sz w:val="26"/>
          <w:szCs w:val="26"/>
        </w:rPr>
        <w:tab/>
        <w:t>запрос</w:t>
      </w:r>
      <w:r w:rsidRPr="00E258E2">
        <w:rPr>
          <w:rFonts w:ascii="Times New Roman" w:hAnsi="Times New Roman" w:cs="Times New Roman"/>
          <w:sz w:val="26"/>
          <w:szCs w:val="26"/>
        </w:rPr>
        <w:tab/>
      </w:r>
      <w:proofErr w:type="spellStart"/>
      <w:proofErr w:type="gramStart"/>
      <w:r w:rsidRPr="00E258E2">
        <w:rPr>
          <w:rFonts w:ascii="Times New Roman" w:hAnsi="Times New Roman" w:cs="Times New Roman"/>
          <w:sz w:val="26"/>
          <w:szCs w:val="26"/>
        </w:rPr>
        <w:t>от</w:t>
      </w:r>
      <w:proofErr w:type="gramEnd"/>
      <w:r w:rsidRPr="00E258E2">
        <w:rPr>
          <w:rFonts w:ascii="Times New Roman" w:hAnsi="Times New Roman" w:cs="Times New Roman"/>
          <w:sz w:val="26"/>
          <w:szCs w:val="26"/>
        </w:rPr>
        <w:t>__________№</w:t>
      </w:r>
      <w:proofErr w:type="spellEnd"/>
      <w:r w:rsidRPr="00752867"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</w:t>
      </w:r>
      <w:r w:rsidRPr="00352D16">
        <w:rPr>
          <w:rFonts w:ascii="Times New Roman" w:eastAsia="Times New Roman" w:hAnsi="Times New Roman" w:cs="Times New Roman"/>
          <w:sz w:val="20"/>
          <w:szCs w:val="20"/>
          <w:lang w:eastAsia="en-US"/>
        </w:rPr>
        <w:t>(</w:t>
      </w:r>
      <w:proofErr w:type="gramStart"/>
      <w:r w:rsidRPr="00352D16">
        <w:rPr>
          <w:rFonts w:ascii="Times New Roman" w:eastAsia="Times New Roman" w:hAnsi="Times New Roman" w:cs="Times New Roman"/>
          <w:sz w:val="20"/>
          <w:szCs w:val="20"/>
          <w:lang w:eastAsia="en-US"/>
        </w:rPr>
        <w:t>наименование</w:t>
      </w:r>
      <w:proofErr w:type="gramEnd"/>
      <w:r w:rsidRPr="00352D16">
        <w:rPr>
          <w:rFonts w:ascii="Times New Roman" w:eastAsia="Times New Roman" w:hAnsi="Times New Roman" w:cs="Times New Roman"/>
          <w:sz w:val="20"/>
          <w:szCs w:val="20"/>
          <w:lang w:eastAsia="en-US"/>
        </w:rPr>
        <w:tab/>
        <w:t>организации,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</w:t>
      </w:r>
      <w:r w:rsidRPr="00352D16">
        <w:rPr>
          <w:rFonts w:ascii="Times New Roman" w:eastAsia="Times New Roman" w:hAnsi="Times New Roman" w:cs="Times New Roman"/>
          <w:sz w:val="20"/>
          <w:szCs w:val="20"/>
          <w:lang w:eastAsia="en-US"/>
        </w:rPr>
        <w:t>заполняется Поставщиком)</w:t>
      </w:r>
    </w:p>
    <w:p w:rsidR="00530505" w:rsidRPr="00E258E2" w:rsidRDefault="00530505" w:rsidP="0053050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258E2">
        <w:rPr>
          <w:rFonts w:ascii="Times New Roman" w:hAnsi="Times New Roman" w:cs="Times New Roman"/>
          <w:sz w:val="26"/>
          <w:szCs w:val="26"/>
        </w:rPr>
        <w:t>направляет</w:t>
      </w:r>
      <w:r w:rsidRPr="00E258E2"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r w:rsidRPr="00E258E2">
        <w:rPr>
          <w:rFonts w:ascii="Times New Roman" w:hAnsi="Times New Roman" w:cs="Times New Roman"/>
          <w:sz w:val="26"/>
          <w:szCs w:val="26"/>
        </w:rPr>
        <w:t>ценовое</w:t>
      </w:r>
      <w:r w:rsidRPr="00E258E2">
        <w:rPr>
          <w:rFonts w:ascii="Times New Roman" w:hAnsi="Times New Roman" w:cs="Times New Roman"/>
          <w:spacing w:val="37"/>
          <w:sz w:val="26"/>
          <w:szCs w:val="26"/>
        </w:rPr>
        <w:t xml:space="preserve"> </w:t>
      </w:r>
      <w:r w:rsidRPr="00E258E2">
        <w:rPr>
          <w:rFonts w:ascii="Times New Roman" w:hAnsi="Times New Roman" w:cs="Times New Roman"/>
          <w:sz w:val="26"/>
          <w:szCs w:val="26"/>
        </w:rPr>
        <w:t>предложение</w:t>
      </w:r>
      <w:r w:rsidRPr="00E258E2">
        <w:rPr>
          <w:rFonts w:ascii="Times New Roman" w:hAnsi="Times New Roman" w:cs="Times New Roman"/>
          <w:spacing w:val="39"/>
          <w:sz w:val="26"/>
          <w:szCs w:val="26"/>
        </w:rPr>
        <w:t xml:space="preserve"> </w:t>
      </w:r>
      <w:r w:rsidRPr="00E258E2">
        <w:rPr>
          <w:rFonts w:ascii="Times New Roman" w:hAnsi="Times New Roman" w:cs="Times New Roman"/>
          <w:sz w:val="26"/>
          <w:szCs w:val="26"/>
        </w:rPr>
        <w:t>для</w:t>
      </w:r>
      <w:r w:rsidRPr="00E258E2">
        <w:rPr>
          <w:rFonts w:ascii="Times New Roman" w:hAnsi="Times New Roman" w:cs="Times New Roman"/>
          <w:spacing w:val="38"/>
          <w:sz w:val="26"/>
          <w:szCs w:val="26"/>
        </w:rPr>
        <w:t xml:space="preserve"> </w:t>
      </w:r>
      <w:r w:rsidRPr="00E258E2">
        <w:rPr>
          <w:rFonts w:ascii="Times New Roman" w:hAnsi="Times New Roman" w:cs="Times New Roman"/>
          <w:sz w:val="26"/>
          <w:szCs w:val="26"/>
        </w:rPr>
        <w:t>организации</w:t>
      </w:r>
      <w:r w:rsidRPr="00E258E2">
        <w:rPr>
          <w:rFonts w:ascii="Times New Roman" w:hAnsi="Times New Roman" w:cs="Times New Roman"/>
          <w:spacing w:val="39"/>
          <w:sz w:val="26"/>
          <w:szCs w:val="26"/>
        </w:rPr>
        <w:t xml:space="preserve"> </w:t>
      </w:r>
      <w:r w:rsidRPr="00E258E2">
        <w:rPr>
          <w:rFonts w:ascii="Times New Roman" w:hAnsi="Times New Roman" w:cs="Times New Roman"/>
          <w:sz w:val="26"/>
          <w:szCs w:val="26"/>
        </w:rPr>
        <w:t xml:space="preserve">закупки на оказание услуг  </w:t>
      </w:r>
      <w:r w:rsidR="009F3665" w:rsidRPr="009F3665">
        <w:rPr>
          <w:rFonts w:ascii="Times New Roman" w:hAnsi="Times New Roman" w:cs="Times New Roman"/>
          <w:sz w:val="26"/>
          <w:szCs w:val="26"/>
        </w:rPr>
        <w:t>по техническому обслуживанию электрооборудования</w:t>
      </w:r>
      <w:r w:rsidRPr="00E258E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7D373C" w:rsidRPr="00E258E2" w:rsidRDefault="007D373C" w:rsidP="00FA0948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258E2">
        <w:rPr>
          <w:rFonts w:ascii="Times New Roman" w:hAnsi="Times New Roman" w:cs="Times New Roman"/>
          <w:b/>
          <w:sz w:val="26"/>
          <w:szCs w:val="26"/>
        </w:rPr>
        <w:t>Расчет ценового предложения</w:t>
      </w:r>
    </w:p>
    <w:tbl>
      <w:tblPr>
        <w:tblStyle w:val="a4"/>
        <w:tblW w:w="0" w:type="auto"/>
        <w:tblLook w:val="04A0"/>
      </w:tblPr>
      <w:tblGrid>
        <w:gridCol w:w="643"/>
        <w:gridCol w:w="4507"/>
        <w:gridCol w:w="770"/>
        <w:gridCol w:w="709"/>
        <w:gridCol w:w="1110"/>
        <w:gridCol w:w="865"/>
        <w:gridCol w:w="1250"/>
      </w:tblGrid>
      <w:tr w:rsidR="007D373C" w:rsidTr="002746C8">
        <w:tc>
          <w:tcPr>
            <w:tcW w:w="643" w:type="dxa"/>
          </w:tcPr>
          <w:p w:rsidR="007D373C" w:rsidRPr="002746C8" w:rsidRDefault="007D373C" w:rsidP="007D373C">
            <w:pPr>
              <w:jc w:val="center"/>
              <w:rPr>
                <w:rFonts w:ascii="Times New Roman" w:hAnsi="Times New Roman" w:cs="Times New Roman"/>
              </w:rPr>
            </w:pPr>
            <w:r w:rsidRPr="002746C8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2746C8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2746C8">
              <w:rPr>
                <w:rFonts w:ascii="Times New Roman" w:hAnsi="Times New Roman" w:cs="Times New Roman"/>
              </w:rPr>
              <w:t>/</w:t>
            </w:r>
            <w:proofErr w:type="spellStart"/>
            <w:r w:rsidRPr="002746C8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4507" w:type="dxa"/>
          </w:tcPr>
          <w:p w:rsidR="007D373C" w:rsidRPr="002746C8" w:rsidRDefault="007D373C" w:rsidP="007D373C">
            <w:pPr>
              <w:jc w:val="center"/>
              <w:rPr>
                <w:rFonts w:ascii="Times New Roman" w:hAnsi="Times New Roman" w:cs="Times New Roman"/>
              </w:rPr>
            </w:pPr>
            <w:r w:rsidRPr="002746C8">
              <w:rPr>
                <w:rFonts w:ascii="Times New Roman" w:hAnsi="Times New Roman" w:cs="Times New Roman"/>
              </w:rPr>
              <w:t>Наименование поставляемых товаров, оказываемых услуг, выполняемых работ</w:t>
            </w:r>
          </w:p>
        </w:tc>
        <w:tc>
          <w:tcPr>
            <w:tcW w:w="770" w:type="dxa"/>
          </w:tcPr>
          <w:p w:rsidR="007D373C" w:rsidRPr="002746C8" w:rsidRDefault="007D373C" w:rsidP="007D373C">
            <w:pPr>
              <w:jc w:val="center"/>
              <w:rPr>
                <w:rFonts w:ascii="Times New Roman" w:hAnsi="Times New Roman" w:cs="Times New Roman"/>
              </w:rPr>
            </w:pPr>
            <w:r w:rsidRPr="002746C8">
              <w:rPr>
                <w:rFonts w:ascii="Times New Roman" w:hAnsi="Times New Roman" w:cs="Times New Roman"/>
              </w:rPr>
              <w:t xml:space="preserve">Ед. </w:t>
            </w:r>
            <w:proofErr w:type="spellStart"/>
            <w:r w:rsidRPr="002746C8">
              <w:rPr>
                <w:rFonts w:ascii="Times New Roman" w:hAnsi="Times New Roman" w:cs="Times New Roman"/>
              </w:rPr>
              <w:t>изм</w:t>
            </w:r>
            <w:proofErr w:type="spellEnd"/>
            <w:r w:rsidRPr="002746C8">
              <w:rPr>
                <w:rFonts w:ascii="Times New Roman" w:hAnsi="Times New Roman" w:cs="Times New Roman"/>
              </w:rPr>
              <w:t xml:space="preserve">.  </w:t>
            </w:r>
          </w:p>
        </w:tc>
        <w:tc>
          <w:tcPr>
            <w:tcW w:w="709" w:type="dxa"/>
          </w:tcPr>
          <w:p w:rsidR="007D373C" w:rsidRPr="002746C8" w:rsidRDefault="007D373C" w:rsidP="007D373C">
            <w:pPr>
              <w:jc w:val="center"/>
              <w:rPr>
                <w:rFonts w:ascii="Times New Roman" w:hAnsi="Times New Roman" w:cs="Times New Roman"/>
              </w:rPr>
            </w:pPr>
            <w:r w:rsidRPr="002746C8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1110" w:type="dxa"/>
          </w:tcPr>
          <w:p w:rsidR="007D373C" w:rsidRPr="002746C8" w:rsidRDefault="007D373C" w:rsidP="007D373C">
            <w:pPr>
              <w:jc w:val="center"/>
              <w:rPr>
                <w:rFonts w:ascii="Times New Roman" w:hAnsi="Times New Roman" w:cs="Times New Roman"/>
              </w:rPr>
            </w:pPr>
            <w:r w:rsidRPr="002746C8">
              <w:rPr>
                <w:rFonts w:ascii="Times New Roman" w:hAnsi="Times New Roman" w:cs="Times New Roman"/>
              </w:rPr>
              <w:t xml:space="preserve">Цена, </w:t>
            </w:r>
          </w:p>
          <w:p w:rsidR="007D373C" w:rsidRPr="002746C8" w:rsidRDefault="007D373C" w:rsidP="007D373C">
            <w:pPr>
              <w:jc w:val="center"/>
              <w:rPr>
                <w:rFonts w:ascii="Times New Roman" w:hAnsi="Times New Roman" w:cs="Times New Roman"/>
              </w:rPr>
            </w:pPr>
            <w:r w:rsidRPr="002746C8">
              <w:rPr>
                <w:rFonts w:ascii="Times New Roman" w:hAnsi="Times New Roman" w:cs="Times New Roman"/>
              </w:rPr>
              <w:t>без учета НДС, руб.</w:t>
            </w:r>
          </w:p>
        </w:tc>
        <w:tc>
          <w:tcPr>
            <w:tcW w:w="865" w:type="dxa"/>
          </w:tcPr>
          <w:p w:rsidR="007D373C" w:rsidRPr="002746C8" w:rsidRDefault="007D373C" w:rsidP="007D373C">
            <w:pPr>
              <w:jc w:val="center"/>
              <w:rPr>
                <w:rFonts w:ascii="Times New Roman" w:hAnsi="Times New Roman" w:cs="Times New Roman"/>
              </w:rPr>
            </w:pPr>
            <w:r w:rsidRPr="002746C8">
              <w:rPr>
                <w:rFonts w:ascii="Times New Roman" w:hAnsi="Times New Roman" w:cs="Times New Roman"/>
              </w:rPr>
              <w:t>Ставка НДС,</w:t>
            </w:r>
          </w:p>
          <w:p w:rsidR="007D373C" w:rsidRPr="002746C8" w:rsidRDefault="007D373C" w:rsidP="007D373C">
            <w:pPr>
              <w:jc w:val="center"/>
              <w:rPr>
                <w:rFonts w:ascii="Times New Roman" w:hAnsi="Times New Roman" w:cs="Times New Roman"/>
              </w:rPr>
            </w:pPr>
            <w:r w:rsidRPr="002746C8">
              <w:rPr>
                <w:rFonts w:ascii="Times New Roman" w:hAnsi="Times New Roman" w:cs="Times New Roman"/>
              </w:rPr>
              <w:t xml:space="preserve"> %</w:t>
            </w:r>
          </w:p>
        </w:tc>
        <w:tc>
          <w:tcPr>
            <w:tcW w:w="1250" w:type="dxa"/>
          </w:tcPr>
          <w:p w:rsidR="007D373C" w:rsidRPr="002746C8" w:rsidRDefault="007D373C" w:rsidP="007D373C">
            <w:pPr>
              <w:jc w:val="center"/>
              <w:rPr>
                <w:rFonts w:ascii="Times New Roman" w:hAnsi="Times New Roman" w:cs="Times New Roman"/>
              </w:rPr>
            </w:pPr>
            <w:r w:rsidRPr="002746C8">
              <w:rPr>
                <w:rFonts w:ascii="Times New Roman" w:hAnsi="Times New Roman" w:cs="Times New Roman"/>
              </w:rPr>
              <w:t>Цена</w:t>
            </w:r>
            <w:r w:rsidR="00954BD0" w:rsidRPr="002746C8">
              <w:rPr>
                <w:rFonts w:ascii="Times New Roman" w:hAnsi="Times New Roman" w:cs="Times New Roman"/>
              </w:rPr>
              <w:t xml:space="preserve"> Контракта</w:t>
            </w:r>
            <w:r w:rsidRPr="002746C8">
              <w:rPr>
                <w:rFonts w:ascii="Times New Roman" w:hAnsi="Times New Roman" w:cs="Times New Roman"/>
              </w:rPr>
              <w:t xml:space="preserve">, с НДС, руб. </w:t>
            </w:r>
          </w:p>
        </w:tc>
      </w:tr>
      <w:tr w:rsidR="007D373C" w:rsidTr="002746C8">
        <w:tc>
          <w:tcPr>
            <w:tcW w:w="643" w:type="dxa"/>
          </w:tcPr>
          <w:p w:rsidR="007D373C" w:rsidRPr="00954BD0" w:rsidRDefault="00954BD0" w:rsidP="007D373C">
            <w:pPr>
              <w:jc w:val="center"/>
              <w:rPr>
                <w:rFonts w:ascii="Times New Roman" w:hAnsi="Times New Roman" w:cs="Times New Roman"/>
              </w:rPr>
            </w:pPr>
            <w:r w:rsidRPr="00954B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07" w:type="dxa"/>
          </w:tcPr>
          <w:p w:rsidR="009F3665" w:rsidRDefault="009F3665" w:rsidP="009F3665">
            <w:pPr>
              <w:rPr>
                <w:rFonts w:ascii="Times New Roman" w:eastAsia="Times New Roman" w:hAnsi="Times New Roman" w:cs="Times New Roman"/>
                <w:bCs/>
              </w:rPr>
            </w:pPr>
            <w:r w:rsidRPr="00500F6B">
              <w:rPr>
                <w:rFonts w:ascii="Times New Roman" w:eastAsia="Times New Roman" w:hAnsi="Times New Roman" w:cs="Times New Roman"/>
                <w:bCs/>
              </w:rPr>
              <w:t xml:space="preserve">Оказание услуг по техническому обслуживанию электрооборудования в здании Администрации городского округа муниципальное образование городской округ город Красный Луч Луганской Народной Республики «Здание горисполкома </w:t>
            </w:r>
            <w:proofErr w:type="spellStart"/>
            <w:r w:rsidRPr="00500F6B">
              <w:rPr>
                <w:rFonts w:ascii="Times New Roman" w:eastAsia="Times New Roman" w:hAnsi="Times New Roman" w:cs="Times New Roman"/>
                <w:bCs/>
              </w:rPr>
              <w:t>Краснолучского</w:t>
            </w:r>
            <w:proofErr w:type="spellEnd"/>
            <w:r w:rsidRPr="00500F6B">
              <w:rPr>
                <w:rFonts w:ascii="Times New Roman" w:eastAsia="Times New Roman" w:hAnsi="Times New Roman" w:cs="Times New Roman"/>
                <w:bCs/>
              </w:rPr>
              <w:t xml:space="preserve"> городского совета с пристройкой», расположенном по адресу: </w:t>
            </w:r>
          </w:p>
          <w:p w:rsidR="009F3665" w:rsidRDefault="009F3665" w:rsidP="009F3665">
            <w:pPr>
              <w:rPr>
                <w:rFonts w:ascii="Times New Roman" w:eastAsia="Times New Roman" w:hAnsi="Times New Roman" w:cs="Times New Roman"/>
                <w:bCs/>
              </w:rPr>
            </w:pPr>
            <w:r w:rsidRPr="00500F6B">
              <w:rPr>
                <w:rFonts w:ascii="Times New Roman" w:eastAsia="Times New Roman" w:hAnsi="Times New Roman" w:cs="Times New Roman"/>
                <w:bCs/>
              </w:rPr>
              <w:t>г. Красный Луч,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500F6B">
              <w:rPr>
                <w:rFonts w:ascii="Times New Roman" w:eastAsia="Times New Roman" w:hAnsi="Times New Roman" w:cs="Times New Roman"/>
                <w:bCs/>
              </w:rPr>
              <w:t xml:space="preserve">ул. </w:t>
            </w:r>
            <w:proofErr w:type="gramStart"/>
            <w:r w:rsidRPr="00500F6B">
              <w:rPr>
                <w:rFonts w:ascii="Times New Roman" w:eastAsia="Times New Roman" w:hAnsi="Times New Roman" w:cs="Times New Roman"/>
                <w:bCs/>
              </w:rPr>
              <w:t>Коммунистическая</w:t>
            </w:r>
            <w:proofErr w:type="gramEnd"/>
            <w:r w:rsidRPr="00500F6B">
              <w:rPr>
                <w:rFonts w:ascii="Times New Roman" w:eastAsia="Times New Roman" w:hAnsi="Times New Roman" w:cs="Times New Roman"/>
                <w:bCs/>
              </w:rPr>
              <w:t xml:space="preserve">, 33, </w:t>
            </w:r>
          </w:p>
          <w:p w:rsidR="009F3665" w:rsidRDefault="009F3665" w:rsidP="009F3665">
            <w:pPr>
              <w:rPr>
                <w:rFonts w:ascii="Times New Roman" w:eastAsia="Times New Roman" w:hAnsi="Times New Roman" w:cs="Times New Roman"/>
                <w:bCs/>
              </w:rPr>
            </w:pPr>
            <w:r w:rsidRPr="00500F6B">
              <w:rPr>
                <w:rFonts w:ascii="Times New Roman" w:eastAsia="Times New Roman" w:hAnsi="Times New Roman" w:cs="Times New Roman"/>
                <w:bCs/>
              </w:rPr>
              <w:t>(общая площадь помещений – 3917 кв</w:t>
            </w:r>
            <w:proofErr w:type="gramStart"/>
            <w:r w:rsidRPr="00500F6B">
              <w:rPr>
                <w:rFonts w:ascii="Times New Roman" w:eastAsia="Times New Roman" w:hAnsi="Times New Roman" w:cs="Times New Roman"/>
                <w:bCs/>
              </w:rPr>
              <w:t>.м</w:t>
            </w:r>
            <w:proofErr w:type="gramEnd"/>
            <w:r w:rsidRPr="00500F6B">
              <w:rPr>
                <w:rFonts w:ascii="Times New Roman" w:eastAsia="Times New Roman" w:hAnsi="Times New Roman" w:cs="Times New Roman"/>
                <w:bCs/>
              </w:rPr>
              <w:t>)</w:t>
            </w:r>
          </w:p>
          <w:p w:rsidR="009F3665" w:rsidRPr="00500F6B" w:rsidRDefault="009F3665" w:rsidP="009F3665">
            <w:pPr>
              <w:rPr>
                <w:rFonts w:ascii="Times New Roman" w:hAnsi="Times New Roman" w:cs="Times New Roman"/>
              </w:rPr>
            </w:pPr>
            <w:r w:rsidRPr="00500F6B">
              <w:rPr>
                <w:rFonts w:ascii="Times New Roman" w:hAnsi="Times New Roman" w:cs="Times New Roman"/>
              </w:rPr>
              <w:t>1. Техническое обслуживание систем электроснабжения:</w:t>
            </w:r>
          </w:p>
          <w:p w:rsidR="009F3665" w:rsidRPr="00500F6B" w:rsidRDefault="009F3665" w:rsidP="009F3665">
            <w:pPr>
              <w:rPr>
                <w:rFonts w:ascii="Times New Roman" w:hAnsi="Times New Roman" w:cs="Times New Roman"/>
              </w:rPr>
            </w:pPr>
            <w:r w:rsidRPr="00500F6B">
              <w:rPr>
                <w:rFonts w:ascii="Times New Roman" w:hAnsi="Times New Roman" w:cs="Times New Roman"/>
              </w:rPr>
              <w:t>- работы по контролю технического состояния, поддержанию работоспособности и исправности оборудования, наладке и регулировке;</w:t>
            </w:r>
          </w:p>
          <w:p w:rsidR="009F3665" w:rsidRPr="00500F6B" w:rsidRDefault="009F3665" w:rsidP="009F3665">
            <w:pPr>
              <w:rPr>
                <w:rFonts w:ascii="Times New Roman" w:hAnsi="Times New Roman" w:cs="Times New Roman"/>
              </w:rPr>
            </w:pPr>
            <w:r w:rsidRPr="00500F6B">
              <w:rPr>
                <w:rFonts w:ascii="Times New Roman" w:hAnsi="Times New Roman" w:cs="Times New Roman"/>
              </w:rPr>
              <w:t>- обеспечение правильного функционирования электрооборудования и систем электроснабжения;</w:t>
            </w:r>
          </w:p>
          <w:p w:rsidR="009F3665" w:rsidRPr="00500F6B" w:rsidRDefault="009F3665" w:rsidP="009F3665">
            <w:pPr>
              <w:rPr>
                <w:rFonts w:ascii="Times New Roman" w:hAnsi="Times New Roman" w:cs="Times New Roman"/>
              </w:rPr>
            </w:pPr>
            <w:r w:rsidRPr="00500F6B">
              <w:rPr>
                <w:rFonts w:ascii="Times New Roman" w:hAnsi="Times New Roman" w:cs="Times New Roman"/>
              </w:rPr>
              <w:t xml:space="preserve">- </w:t>
            </w:r>
            <w:proofErr w:type="gramStart"/>
            <w:r w:rsidRPr="00500F6B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500F6B">
              <w:rPr>
                <w:rFonts w:ascii="Times New Roman" w:hAnsi="Times New Roman" w:cs="Times New Roman"/>
              </w:rPr>
              <w:t xml:space="preserve"> техническим состоянием электрооборудования и систем электроснабжения, определение пригодности к дальнейшей эксплуатации, проведение осмотров с использованием современных средств технической диагностики.</w:t>
            </w:r>
          </w:p>
          <w:p w:rsidR="009F3665" w:rsidRPr="00500F6B" w:rsidRDefault="009F3665" w:rsidP="009F3665">
            <w:pPr>
              <w:rPr>
                <w:rFonts w:ascii="Times New Roman" w:hAnsi="Times New Roman" w:cs="Times New Roman"/>
              </w:rPr>
            </w:pPr>
            <w:r w:rsidRPr="00500F6B">
              <w:rPr>
                <w:rFonts w:ascii="Times New Roman" w:hAnsi="Times New Roman" w:cs="Times New Roman"/>
              </w:rPr>
              <w:t>2. Работы, выполняемые при проведении осмотров щитовых:</w:t>
            </w:r>
          </w:p>
          <w:p w:rsidR="009F3665" w:rsidRPr="00500F6B" w:rsidRDefault="009F3665" w:rsidP="009F3665">
            <w:pPr>
              <w:rPr>
                <w:rFonts w:ascii="Times New Roman" w:hAnsi="Times New Roman" w:cs="Times New Roman"/>
              </w:rPr>
            </w:pPr>
            <w:r w:rsidRPr="00500F6B">
              <w:rPr>
                <w:rFonts w:ascii="Times New Roman" w:hAnsi="Times New Roman" w:cs="Times New Roman"/>
              </w:rPr>
              <w:t>- работы по устранению неисправностей электротехнических устройств;</w:t>
            </w:r>
          </w:p>
          <w:p w:rsidR="009F3665" w:rsidRPr="00500F6B" w:rsidRDefault="009F3665" w:rsidP="009F3665">
            <w:pPr>
              <w:rPr>
                <w:rFonts w:ascii="Times New Roman" w:hAnsi="Times New Roman" w:cs="Times New Roman"/>
              </w:rPr>
            </w:pPr>
            <w:r w:rsidRPr="00500F6B">
              <w:rPr>
                <w:rFonts w:ascii="Times New Roman" w:hAnsi="Times New Roman" w:cs="Times New Roman"/>
              </w:rPr>
              <w:lastRenderedPageBreak/>
              <w:t>- устранение неисправности, которые могут быть устранены в течение времени, отводимого на осмотр;</w:t>
            </w:r>
          </w:p>
          <w:p w:rsidR="00540A70" w:rsidRPr="00540A70" w:rsidRDefault="009F3665" w:rsidP="009F3665">
            <w:pPr>
              <w:rPr>
                <w:rFonts w:ascii="Times New Roman" w:hAnsi="Times New Roman" w:cs="Times New Roman"/>
              </w:rPr>
            </w:pPr>
            <w:r w:rsidRPr="00500F6B">
              <w:rPr>
                <w:rFonts w:ascii="Times New Roman" w:hAnsi="Times New Roman" w:cs="Times New Roman"/>
              </w:rPr>
              <w:t>- запись результатов осмотров в документах по учету технического состояния оборудования, которая содержит оценку технического состояния электрооборудования, выявленные неисправности, а также сведения о выполненных при осмотрах ремонтах.</w:t>
            </w:r>
          </w:p>
        </w:tc>
        <w:tc>
          <w:tcPr>
            <w:tcW w:w="770" w:type="dxa"/>
          </w:tcPr>
          <w:p w:rsidR="007D373C" w:rsidRPr="00BA36A6" w:rsidRDefault="0079064B" w:rsidP="00BA36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месяц</w:t>
            </w:r>
          </w:p>
        </w:tc>
        <w:tc>
          <w:tcPr>
            <w:tcW w:w="709" w:type="dxa"/>
          </w:tcPr>
          <w:p w:rsidR="007D373C" w:rsidRPr="00BA36A6" w:rsidRDefault="00954BD0" w:rsidP="004B7D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B7DA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10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5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50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373C" w:rsidTr="002746C8">
        <w:tc>
          <w:tcPr>
            <w:tcW w:w="643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07" w:type="dxa"/>
          </w:tcPr>
          <w:p w:rsidR="007D373C" w:rsidRPr="006854F2" w:rsidRDefault="007D373C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4F2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770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10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5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50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D373C" w:rsidRPr="00752867" w:rsidRDefault="007D373C" w:rsidP="004373D8">
      <w:pPr>
        <w:pStyle w:val="ac"/>
        <w:spacing w:before="1" w:line="276" w:lineRule="auto"/>
        <w:rPr>
          <w:sz w:val="28"/>
          <w:szCs w:val="28"/>
        </w:rPr>
      </w:pPr>
      <w:r>
        <w:rPr>
          <w:sz w:val="28"/>
          <w:szCs w:val="28"/>
        </w:rPr>
        <w:t>Общая цена</w:t>
      </w:r>
      <w:r w:rsidRPr="004D1F27">
        <w:rPr>
          <w:sz w:val="28"/>
          <w:szCs w:val="28"/>
        </w:rPr>
        <w:t xml:space="preserve"> контракта</w:t>
      </w:r>
      <w:r>
        <w:rPr>
          <w:sz w:val="28"/>
          <w:szCs w:val="28"/>
        </w:rPr>
        <w:t>, включая НДС</w:t>
      </w:r>
      <w:r w:rsidR="00D93204">
        <w:rPr>
          <w:sz w:val="28"/>
          <w:szCs w:val="28"/>
        </w:rPr>
        <w:t xml:space="preserve"> __ % (НДС не уплачивается)____</w:t>
      </w:r>
      <w:r>
        <w:rPr>
          <w:sz w:val="28"/>
          <w:szCs w:val="28"/>
        </w:rPr>
        <w:t xml:space="preserve"> рублей. </w:t>
      </w:r>
    </w:p>
    <w:p w:rsidR="007D373C" w:rsidRPr="00E258E2" w:rsidRDefault="007D373C" w:rsidP="004373D8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ind w:right="230"/>
        <w:jc w:val="center"/>
        <w:rPr>
          <w:rFonts w:ascii="Times New Roman" w:eastAsia="Times New Roman" w:hAnsi="Times New Roman" w:cs="Times New Roman"/>
          <w:sz w:val="18"/>
          <w:szCs w:val="18"/>
          <w:lang w:eastAsia="en-US"/>
        </w:rPr>
      </w:pPr>
      <w:r w:rsidRPr="00752867">
        <w:rPr>
          <w:rFonts w:ascii="Times New Roman" w:hAnsi="Times New Roman" w:cs="Times New Roman"/>
          <w:sz w:val="28"/>
          <w:szCs w:val="28"/>
        </w:rPr>
        <w:t>Срок</w:t>
      </w:r>
      <w:r w:rsidR="00CA62FD">
        <w:rPr>
          <w:rFonts w:ascii="Times New Roman" w:hAnsi="Times New Roman" w:cs="Times New Roman"/>
          <w:sz w:val="28"/>
          <w:szCs w:val="28"/>
        </w:rPr>
        <w:t>  </w:t>
      </w:r>
      <w:r w:rsidRPr="00752867">
        <w:rPr>
          <w:rFonts w:ascii="Times New Roman" w:hAnsi="Times New Roman" w:cs="Times New Roman"/>
          <w:sz w:val="28"/>
          <w:szCs w:val="28"/>
        </w:rPr>
        <w:t>действия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ценового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предложения: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="00213C61">
        <w:rPr>
          <w:rFonts w:ascii="Times New Roman" w:hAnsi="Times New Roman" w:cs="Times New Roman"/>
          <w:sz w:val="28"/>
          <w:szCs w:val="28"/>
        </w:rPr>
        <w:t>___________</w:t>
      </w:r>
      <w:r w:rsidRPr="00752867">
        <w:rPr>
          <w:rFonts w:ascii="Times New Roman" w:hAnsi="Times New Roman" w:cs="Times New Roman"/>
          <w:sz w:val="28"/>
          <w:szCs w:val="28"/>
        </w:rPr>
        <w:tab/>
      </w:r>
      <w:r w:rsidRPr="00E258E2">
        <w:rPr>
          <w:rFonts w:ascii="Times New Roman" w:eastAsia="Times New Roman" w:hAnsi="Times New Roman" w:cs="Times New Roman"/>
          <w:sz w:val="18"/>
          <w:szCs w:val="18"/>
          <w:lang w:eastAsia="en-US"/>
        </w:rPr>
        <w:t>(указать  срок  действия ценового предложения, заполняется Поставщиком).</w:t>
      </w:r>
    </w:p>
    <w:tbl>
      <w:tblPr>
        <w:tblStyle w:val="TableNormal"/>
        <w:tblW w:w="0" w:type="auto"/>
        <w:tblLayout w:type="fixed"/>
        <w:tblLook w:val="01E0"/>
      </w:tblPr>
      <w:tblGrid>
        <w:gridCol w:w="5536"/>
        <w:gridCol w:w="2080"/>
      </w:tblGrid>
      <w:tr w:rsidR="007D373C" w:rsidRPr="00752867" w:rsidTr="00CA62FD">
        <w:trPr>
          <w:trHeight w:val="270"/>
        </w:trPr>
        <w:tc>
          <w:tcPr>
            <w:tcW w:w="5536" w:type="dxa"/>
          </w:tcPr>
          <w:p w:rsidR="007D373C" w:rsidRPr="00305072" w:rsidRDefault="007D373C" w:rsidP="007D373C">
            <w:pPr>
              <w:pStyle w:val="TableParagraph"/>
              <w:spacing w:line="251" w:lineRule="exact"/>
              <w:ind w:left="200"/>
              <w:rPr>
                <w:sz w:val="28"/>
                <w:szCs w:val="28"/>
                <w:lang w:val="ru-RU"/>
              </w:rPr>
            </w:pPr>
            <w:proofErr w:type="spellStart"/>
            <w:r w:rsidRPr="00752867">
              <w:rPr>
                <w:sz w:val="28"/>
                <w:szCs w:val="28"/>
              </w:rPr>
              <w:t>Руководитель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                     (</w:t>
            </w:r>
            <w:proofErr w:type="spellStart"/>
            <w:r w:rsidRPr="00752867">
              <w:rPr>
                <w:sz w:val="28"/>
                <w:szCs w:val="28"/>
              </w:rPr>
              <w:t>подпись</w:t>
            </w:r>
            <w:proofErr w:type="spellEnd"/>
            <w:r w:rsidRPr="00752867">
              <w:rPr>
                <w:sz w:val="28"/>
                <w:szCs w:val="28"/>
              </w:rPr>
              <w:t>)</w:t>
            </w:r>
          </w:p>
        </w:tc>
        <w:tc>
          <w:tcPr>
            <w:tcW w:w="2080" w:type="dxa"/>
          </w:tcPr>
          <w:p w:rsidR="007D373C" w:rsidRPr="00752867" w:rsidRDefault="007D373C" w:rsidP="007D373C">
            <w:pPr>
              <w:pStyle w:val="TableParagraph"/>
              <w:spacing w:line="251" w:lineRule="exact"/>
              <w:ind w:right="198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              </w:t>
            </w:r>
            <w:r w:rsidRPr="00752867">
              <w:rPr>
                <w:sz w:val="28"/>
                <w:szCs w:val="28"/>
              </w:rPr>
              <w:t>Ф.И.О.</w:t>
            </w:r>
          </w:p>
        </w:tc>
      </w:tr>
      <w:tr w:rsidR="007D373C" w:rsidRPr="00752867" w:rsidTr="00CA62FD">
        <w:trPr>
          <w:trHeight w:val="276"/>
        </w:trPr>
        <w:tc>
          <w:tcPr>
            <w:tcW w:w="5536" w:type="dxa"/>
          </w:tcPr>
          <w:p w:rsidR="007D373C" w:rsidRPr="00305072" w:rsidRDefault="007D373C" w:rsidP="007D373C">
            <w:pPr>
              <w:pStyle w:val="TableParagraph"/>
              <w:tabs>
                <w:tab w:val="left" w:pos="900"/>
                <w:tab w:val="left" w:pos="3720"/>
              </w:tabs>
              <w:spacing w:line="256" w:lineRule="exact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  <w:lang w:val="ru-RU"/>
              </w:rPr>
              <w:t>м</w:t>
            </w:r>
            <w:r w:rsidRPr="00305072">
              <w:rPr>
                <w:sz w:val="24"/>
                <w:szCs w:val="24"/>
              </w:rPr>
              <w:t>.п.</w:t>
            </w:r>
            <w:r w:rsidRPr="00305072">
              <w:rPr>
                <w:sz w:val="24"/>
                <w:szCs w:val="24"/>
              </w:rPr>
              <w:tab/>
            </w:r>
          </w:p>
        </w:tc>
        <w:tc>
          <w:tcPr>
            <w:tcW w:w="2080" w:type="dxa"/>
          </w:tcPr>
          <w:p w:rsidR="007D373C" w:rsidRPr="00752867" w:rsidRDefault="007D373C" w:rsidP="007D373C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D373C" w:rsidRPr="00305072" w:rsidTr="00CA62FD">
        <w:trPr>
          <w:trHeight w:val="270"/>
        </w:trPr>
        <w:tc>
          <w:tcPr>
            <w:tcW w:w="5536" w:type="dxa"/>
          </w:tcPr>
          <w:p w:rsidR="007D373C" w:rsidRPr="00305072" w:rsidRDefault="008B7193" w:rsidP="007D3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</w:t>
            </w:r>
            <w:proofErr w:type="spellStart"/>
            <w:r w:rsidR="007D373C" w:rsidRPr="00305072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proofErr w:type="spellEnd"/>
            <w:r w:rsidR="007D373C" w:rsidRPr="0030507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080" w:type="dxa"/>
          </w:tcPr>
          <w:p w:rsidR="007D373C" w:rsidRPr="00305072" w:rsidRDefault="007D373C" w:rsidP="007D373C">
            <w:pPr>
              <w:rPr>
                <w:rFonts w:ascii="Times New Roman" w:hAnsi="Times New Roman" w:cs="Times New Roman"/>
              </w:rPr>
            </w:pPr>
          </w:p>
        </w:tc>
      </w:tr>
    </w:tbl>
    <w:p w:rsidR="003E354A" w:rsidRDefault="00555583" w:rsidP="003E35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3E354A" w:rsidSect="0079064B">
      <w:pgSz w:w="11906" w:h="16838"/>
      <w:pgMar w:top="1021" w:right="567" w:bottom="851" w:left="1701" w:header="709" w:footer="4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0F6B" w:rsidRDefault="00500F6B" w:rsidP="00580594">
      <w:pPr>
        <w:spacing w:after="0" w:line="240" w:lineRule="auto"/>
      </w:pPr>
      <w:r>
        <w:separator/>
      </w:r>
    </w:p>
  </w:endnote>
  <w:endnote w:type="continuationSeparator" w:id="1">
    <w:p w:rsidR="00500F6B" w:rsidRDefault="00500F6B" w:rsidP="00580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0F6B" w:rsidRDefault="00500F6B" w:rsidP="00580594">
      <w:pPr>
        <w:spacing w:after="0" w:line="240" w:lineRule="auto"/>
      </w:pPr>
      <w:r>
        <w:separator/>
      </w:r>
    </w:p>
  </w:footnote>
  <w:footnote w:type="continuationSeparator" w:id="1">
    <w:p w:rsidR="00500F6B" w:rsidRDefault="00500F6B" w:rsidP="005805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A30B4"/>
    <w:multiLevelType w:val="hybridMultilevel"/>
    <w:tmpl w:val="76704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0D61A5"/>
    <w:multiLevelType w:val="hybridMultilevel"/>
    <w:tmpl w:val="3BACA1CA"/>
    <w:lvl w:ilvl="0" w:tplc="70FE3400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17E61228"/>
    <w:multiLevelType w:val="hybridMultilevel"/>
    <w:tmpl w:val="56F8EC4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5833F9"/>
    <w:multiLevelType w:val="hybridMultilevel"/>
    <w:tmpl w:val="A7166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63785C"/>
    <w:multiLevelType w:val="hybridMultilevel"/>
    <w:tmpl w:val="A7166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3616ED"/>
    <w:multiLevelType w:val="hybridMultilevel"/>
    <w:tmpl w:val="D4DA3646"/>
    <w:lvl w:ilvl="0" w:tplc="14F2075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31315EF9"/>
    <w:multiLevelType w:val="hybridMultilevel"/>
    <w:tmpl w:val="46FA5F5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184EA9"/>
    <w:multiLevelType w:val="hybridMultilevel"/>
    <w:tmpl w:val="D0748C9E"/>
    <w:lvl w:ilvl="0" w:tplc="BAA4BAE0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5CEE728A"/>
    <w:multiLevelType w:val="hybridMultilevel"/>
    <w:tmpl w:val="81F2A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5D4889"/>
    <w:multiLevelType w:val="hybridMultilevel"/>
    <w:tmpl w:val="55589FF4"/>
    <w:lvl w:ilvl="0" w:tplc="076E5140">
      <w:start w:val="4"/>
      <w:numFmt w:val="decimal"/>
      <w:lvlText w:val="%1."/>
      <w:lvlJc w:val="left"/>
      <w:pPr>
        <w:ind w:left="502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642B23E9"/>
    <w:multiLevelType w:val="hybridMultilevel"/>
    <w:tmpl w:val="EF5C38F2"/>
    <w:lvl w:ilvl="0" w:tplc="5ABC2FD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682B7C47"/>
    <w:multiLevelType w:val="hybridMultilevel"/>
    <w:tmpl w:val="E9261CE0"/>
    <w:lvl w:ilvl="0" w:tplc="439E8D72">
      <w:start w:val="1"/>
      <w:numFmt w:val="decimal"/>
      <w:lvlText w:val="%1."/>
      <w:lvlJc w:val="left"/>
      <w:pPr>
        <w:ind w:left="1145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2">
    <w:nsid w:val="723A59FD"/>
    <w:multiLevelType w:val="hybridMultilevel"/>
    <w:tmpl w:val="C3AE9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5A0210"/>
    <w:multiLevelType w:val="hybridMultilevel"/>
    <w:tmpl w:val="614648E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8332A2"/>
    <w:multiLevelType w:val="hybridMultilevel"/>
    <w:tmpl w:val="FE3AC2A2"/>
    <w:lvl w:ilvl="0" w:tplc="D11CAE5E">
      <w:start w:val="4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77CD364E"/>
    <w:multiLevelType w:val="hybridMultilevel"/>
    <w:tmpl w:val="EA4E4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DE47B1"/>
    <w:multiLevelType w:val="hybridMultilevel"/>
    <w:tmpl w:val="4BE4FE1C"/>
    <w:lvl w:ilvl="0" w:tplc="CF6AA3CC">
      <w:start w:val="4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8"/>
  </w:num>
  <w:num w:numId="2">
    <w:abstractNumId w:val="15"/>
  </w:num>
  <w:num w:numId="3">
    <w:abstractNumId w:val="10"/>
  </w:num>
  <w:num w:numId="4">
    <w:abstractNumId w:val="3"/>
  </w:num>
  <w:num w:numId="5">
    <w:abstractNumId w:val="4"/>
  </w:num>
  <w:num w:numId="6">
    <w:abstractNumId w:val="7"/>
  </w:num>
  <w:num w:numId="7">
    <w:abstractNumId w:val="1"/>
  </w:num>
  <w:num w:numId="8">
    <w:abstractNumId w:val="12"/>
  </w:num>
  <w:num w:numId="9">
    <w:abstractNumId w:val="0"/>
  </w:num>
  <w:num w:numId="10">
    <w:abstractNumId w:val="11"/>
  </w:num>
  <w:num w:numId="11">
    <w:abstractNumId w:val="5"/>
  </w:num>
  <w:num w:numId="12">
    <w:abstractNumId w:val="2"/>
  </w:num>
  <w:num w:numId="13">
    <w:abstractNumId w:val="6"/>
  </w:num>
  <w:num w:numId="14">
    <w:abstractNumId w:val="16"/>
  </w:num>
  <w:num w:numId="15">
    <w:abstractNumId w:val="14"/>
  </w:num>
  <w:num w:numId="16">
    <w:abstractNumId w:val="13"/>
  </w:num>
  <w:num w:numId="1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C3889"/>
    <w:rsid w:val="00001C8B"/>
    <w:rsid w:val="00002296"/>
    <w:rsid w:val="00003A30"/>
    <w:rsid w:val="00004364"/>
    <w:rsid w:val="00011573"/>
    <w:rsid w:val="00012642"/>
    <w:rsid w:val="00014DAE"/>
    <w:rsid w:val="000156AA"/>
    <w:rsid w:val="00016FA4"/>
    <w:rsid w:val="00023014"/>
    <w:rsid w:val="0002379C"/>
    <w:rsid w:val="00025CD1"/>
    <w:rsid w:val="00025F10"/>
    <w:rsid w:val="0002740B"/>
    <w:rsid w:val="00027BFB"/>
    <w:rsid w:val="000307CE"/>
    <w:rsid w:val="00034C97"/>
    <w:rsid w:val="0003523F"/>
    <w:rsid w:val="00040248"/>
    <w:rsid w:val="00040AC6"/>
    <w:rsid w:val="00042AEF"/>
    <w:rsid w:val="000434E0"/>
    <w:rsid w:val="00047C2F"/>
    <w:rsid w:val="00050402"/>
    <w:rsid w:val="000504E8"/>
    <w:rsid w:val="00050705"/>
    <w:rsid w:val="00050A26"/>
    <w:rsid w:val="00053C7B"/>
    <w:rsid w:val="000557C5"/>
    <w:rsid w:val="000573DD"/>
    <w:rsid w:val="00057504"/>
    <w:rsid w:val="0005793B"/>
    <w:rsid w:val="00060B2D"/>
    <w:rsid w:val="00062ADB"/>
    <w:rsid w:val="00063016"/>
    <w:rsid w:val="0006411E"/>
    <w:rsid w:val="00065827"/>
    <w:rsid w:val="0006652A"/>
    <w:rsid w:val="00070774"/>
    <w:rsid w:val="00073895"/>
    <w:rsid w:val="00074F5D"/>
    <w:rsid w:val="000753B3"/>
    <w:rsid w:val="0007605E"/>
    <w:rsid w:val="00082060"/>
    <w:rsid w:val="000824AD"/>
    <w:rsid w:val="000824BD"/>
    <w:rsid w:val="00084C7A"/>
    <w:rsid w:val="00084F26"/>
    <w:rsid w:val="00085790"/>
    <w:rsid w:val="0009136C"/>
    <w:rsid w:val="00091757"/>
    <w:rsid w:val="00092BBB"/>
    <w:rsid w:val="00093125"/>
    <w:rsid w:val="0009394C"/>
    <w:rsid w:val="0009686C"/>
    <w:rsid w:val="000A428B"/>
    <w:rsid w:val="000A59F6"/>
    <w:rsid w:val="000A6E55"/>
    <w:rsid w:val="000A7456"/>
    <w:rsid w:val="000A7C7A"/>
    <w:rsid w:val="000B0619"/>
    <w:rsid w:val="000B087A"/>
    <w:rsid w:val="000B3CFD"/>
    <w:rsid w:val="000B5A6E"/>
    <w:rsid w:val="000B5DF4"/>
    <w:rsid w:val="000B61F8"/>
    <w:rsid w:val="000B6B2A"/>
    <w:rsid w:val="000B7EF5"/>
    <w:rsid w:val="000C3BD1"/>
    <w:rsid w:val="000C4D95"/>
    <w:rsid w:val="000C5713"/>
    <w:rsid w:val="000C5C4D"/>
    <w:rsid w:val="000C7E93"/>
    <w:rsid w:val="000D35BC"/>
    <w:rsid w:val="000D3F25"/>
    <w:rsid w:val="000D5CBE"/>
    <w:rsid w:val="000D6E86"/>
    <w:rsid w:val="000E6BEF"/>
    <w:rsid w:val="000F01A5"/>
    <w:rsid w:val="000F217B"/>
    <w:rsid w:val="000F446D"/>
    <w:rsid w:val="00105084"/>
    <w:rsid w:val="001070FE"/>
    <w:rsid w:val="00114449"/>
    <w:rsid w:val="001204DB"/>
    <w:rsid w:val="00120ABC"/>
    <w:rsid w:val="00120EC3"/>
    <w:rsid w:val="00123419"/>
    <w:rsid w:val="001247C7"/>
    <w:rsid w:val="00124D8F"/>
    <w:rsid w:val="001300E5"/>
    <w:rsid w:val="00132449"/>
    <w:rsid w:val="0013271F"/>
    <w:rsid w:val="00133B74"/>
    <w:rsid w:val="00136229"/>
    <w:rsid w:val="00136AC7"/>
    <w:rsid w:val="001400AA"/>
    <w:rsid w:val="00143D02"/>
    <w:rsid w:val="00144076"/>
    <w:rsid w:val="001449E9"/>
    <w:rsid w:val="001461AF"/>
    <w:rsid w:val="00147805"/>
    <w:rsid w:val="00147CD3"/>
    <w:rsid w:val="00147DD9"/>
    <w:rsid w:val="00153DFD"/>
    <w:rsid w:val="00160419"/>
    <w:rsid w:val="001614CA"/>
    <w:rsid w:val="00163D47"/>
    <w:rsid w:val="0016562B"/>
    <w:rsid w:val="00165FBA"/>
    <w:rsid w:val="00166CA3"/>
    <w:rsid w:val="00170566"/>
    <w:rsid w:val="00172616"/>
    <w:rsid w:val="00172E1A"/>
    <w:rsid w:val="00180E38"/>
    <w:rsid w:val="001831C8"/>
    <w:rsid w:val="00185DA4"/>
    <w:rsid w:val="00186D88"/>
    <w:rsid w:val="00187C1E"/>
    <w:rsid w:val="00190551"/>
    <w:rsid w:val="0019256D"/>
    <w:rsid w:val="001938EB"/>
    <w:rsid w:val="0019471F"/>
    <w:rsid w:val="00195066"/>
    <w:rsid w:val="001964A0"/>
    <w:rsid w:val="00196B81"/>
    <w:rsid w:val="001A308C"/>
    <w:rsid w:val="001A3109"/>
    <w:rsid w:val="001A735E"/>
    <w:rsid w:val="001B0727"/>
    <w:rsid w:val="001B109F"/>
    <w:rsid w:val="001B117A"/>
    <w:rsid w:val="001B2C45"/>
    <w:rsid w:val="001C0484"/>
    <w:rsid w:val="001C5048"/>
    <w:rsid w:val="001C7188"/>
    <w:rsid w:val="001C7657"/>
    <w:rsid w:val="001C7AA9"/>
    <w:rsid w:val="001D06EF"/>
    <w:rsid w:val="001D2C2B"/>
    <w:rsid w:val="001D31D7"/>
    <w:rsid w:val="001D3487"/>
    <w:rsid w:val="001D4D96"/>
    <w:rsid w:val="001D60A1"/>
    <w:rsid w:val="001D7848"/>
    <w:rsid w:val="001E096B"/>
    <w:rsid w:val="001E1775"/>
    <w:rsid w:val="001E2300"/>
    <w:rsid w:val="001E2502"/>
    <w:rsid w:val="001E62D6"/>
    <w:rsid w:val="001E6CFD"/>
    <w:rsid w:val="001F11E2"/>
    <w:rsid w:val="001F6C8E"/>
    <w:rsid w:val="00200C4F"/>
    <w:rsid w:val="00201E17"/>
    <w:rsid w:val="00204417"/>
    <w:rsid w:val="0020443F"/>
    <w:rsid w:val="002044BC"/>
    <w:rsid w:val="00204989"/>
    <w:rsid w:val="00207600"/>
    <w:rsid w:val="0021151D"/>
    <w:rsid w:val="0021152E"/>
    <w:rsid w:val="00211A28"/>
    <w:rsid w:val="00213C61"/>
    <w:rsid w:val="00216E5D"/>
    <w:rsid w:val="0022349E"/>
    <w:rsid w:val="00223F2E"/>
    <w:rsid w:val="00225194"/>
    <w:rsid w:val="00231A9E"/>
    <w:rsid w:val="00236572"/>
    <w:rsid w:val="0023667A"/>
    <w:rsid w:val="002367CD"/>
    <w:rsid w:val="00241402"/>
    <w:rsid w:val="0024173D"/>
    <w:rsid w:val="0024304A"/>
    <w:rsid w:val="00244105"/>
    <w:rsid w:val="0024516D"/>
    <w:rsid w:val="00253D31"/>
    <w:rsid w:val="0025571A"/>
    <w:rsid w:val="00256CEB"/>
    <w:rsid w:val="002600F1"/>
    <w:rsid w:val="00260C6F"/>
    <w:rsid w:val="00260E7A"/>
    <w:rsid w:val="00261A33"/>
    <w:rsid w:val="00263E6C"/>
    <w:rsid w:val="0026627C"/>
    <w:rsid w:val="002662D1"/>
    <w:rsid w:val="00272743"/>
    <w:rsid w:val="002746C8"/>
    <w:rsid w:val="00276E50"/>
    <w:rsid w:val="00277140"/>
    <w:rsid w:val="00281AC0"/>
    <w:rsid w:val="00282CB7"/>
    <w:rsid w:val="002863C3"/>
    <w:rsid w:val="00287342"/>
    <w:rsid w:val="0029324C"/>
    <w:rsid w:val="00293946"/>
    <w:rsid w:val="00294B97"/>
    <w:rsid w:val="00294DA8"/>
    <w:rsid w:val="00295018"/>
    <w:rsid w:val="002963FF"/>
    <w:rsid w:val="00296505"/>
    <w:rsid w:val="002970E3"/>
    <w:rsid w:val="002A10C7"/>
    <w:rsid w:val="002A22AC"/>
    <w:rsid w:val="002A236D"/>
    <w:rsid w:val="002A32B1"/>
    <w:rsid w:val="002A6813"/>
    <w:rsid w:val="002A7015"/>
    <w:rsid w:val="002B0BF7"/>
    <w:rsid w:val="002B17D3"/>
    <w:rsid w:val="002B477E"/>
    <w:rsid w:val="002B73EF"/>
    <w:rsid w:val="002B78D7"/>
    <w:rsid w:val="002C0D3B"/>
    <w:rsid w:val="002D16D7"/>
    <w:rsid w:val="002D3E8C"/>
    <w:rsid w:val="002D77C1"/>
    <w:rsid w:val="002E1CED"/>
    <w:rsid w:val="002E219B"/>
    <w:rsid w:val="002E437E"/>
    <w:rsid w:val="002E4405"/>
    <w:rsid w:val="002E450F"/>
    <w:rsid w:val="002F059B"/>
    <w:rsid w:val="002F0CE8"/>
    <w:rsid w:val="002F127D"/>
    <w:rsid w:val="002F1713"/>
    <w:rsid w:val="002F2E5C"/>
    <w:rsid w:val="003011C8"/>
    <w:rsid w:val="00303976"/>
    <w:rsid w:val="00307374"/>
    <w:rsid w:val="0031184D"/>
    <w:rsid w:val="00316942"/>
    <w:rsid w:val="00316CA8"/>
    <w:rsid w:val="00317962"/>
    <w:rsid w:val="00320CCF"/>
    <w:rsid w:val="00320E3E"/>
    <w:rsid w:val="00321558"/>
    <w:rsid w:val="00325964"/>
    <w:rsid w:val="00325A8D"/>
    <w:rsid w:val="003276F2"/>
    <w:rsid w:val="003328CD"/>
    <w:rsid w:val="003342EF"/>
    <w:rsid w:val="00335F1D"/>
    <w:rsid w:val="00341871"/>
    <w:rsid w:val="00342415"/>
    <w:rsid w:val="00343775"/>
    <w:rsid w:val="003454A2"/>
    <w:rsid w:val="0034685A"/>
    <w:rsid w:val="00347088"/>
    <w:rsid w:val="0035069C"/>
    <w:rsid w:val="00354129"/>
    <w:rsid w:val="0035574A"/>
    <w:rsid w:val="00364A8B"/>
    <w:rsid w:val="00364C1B"/>
    <w:rsid w:val="00365742"/>
    <w:rsid w:val="003662BD"/>
    <w:rsid w:val="003713A7"/>
    <w:rsid w:val="0037590A"/>
    <w:rsid w:val="003803B9"/>
    <w:rsid w:val="00380A34"/>
    <w:rsid w:val="00381B38"/>
    <w:rsid w:val="00384A62"/>
    <w:rsid w:val="00384C60"/>
    <w:rsid w:val="003878DF"/>
    <w:rsid w:val="00387D4E"/>
    <w:rsid w:val="003917A0"/>
    <w:rsid w:val="00392DF4"/>
    <w:rsid w:val="003944C3"/>
    <w:rsid w:val="00394AA5"/>
    <w:rsid w:val="003961E6"/>
    <w:rsid w:val="00396CE0"/>
    <w:rsid w:val="00396EE0"/>
    <w:rsid w:val="003A3C9F"/>
    <w:rsid w:val="003A3E43"/>
    <w:rsid w:val="003A4546"/>
    <w:rsid w:val="003B28F0"/>
    <w:rsid w:val="003B68B1"/>
    <w:rsid w:val="003B71E5"/>
    <w:rsid w:val="003B75E4"/>
    <w:rsid w:val="003B762B"/>
    <w:rsid w:val="003C1A17"/>
    <w:rsid w:val="003C1E36"/>
    <w:rsid w:val="003C2BB8"/>
    <w:rsid w:val="003C394B"/>
    <w:rsid w:val="003C6064"/>
    <w:rsid w:val="003C699D"/>
    <w:rsid w:val="003C6DAD"/>
    <w:rsid w:val="003C7FEE"/>
    <w:rsid w:val="003D0C87"/>
    <w:rsid w:val="003D2255"/>
    <w:rsid w:val="003D5E1C"/>
    <w:rsid w:val="003D72EC"/>
    <w:rsid w:val="003E010F"/>
    <w:rsid w:val="003E114D"/>
    <w:rsid w:val="003E354A"/>
    <w:rsid w:val="003E4277"/>
    <w:rsid w:val="003E6290"/>
    <w:rsid w:val="003F28A1"/>
    <w:rsid w:val="003F3095"/>
    <w:rsid w:val="003F46F0"/>
    <w:rsid w:val="003F57DC"/>
    <w:rsid w:val="003F6815"/>
    <w:rsid w:val="003F72E8"/>
    <w:rsid w:val="0040004B"/>
    <w:rsid w:val="0040172C"/>
    <w:rsid w:val="0040202F"/>
    <w:rsid w:val="0040351F"/>
    <w:rsid w:val="00403ACA"/>
    <w:rsid w:val="004068D4"/>
    <w:rsid w:val="00413FD3"/>
    <w:rsid w:val="0042236B"/>
    <w:rsid w:val="00423D74"/>
    <w:rsid w:val="004265B6"/>
    <w:rsid w:val="00427631"/>
    <w:rsid w:val="00430C35"/>
    <w:rsid w:val="00435BC4"/>
    <w:rsid w:val="00436799"/>
    <w:rsid w:val="004373D8"/>
    <w:rsid w:val="004404F0"/>
    <w:rsid w:val="00442CA5"/>
    <w:rsid w:val="00442E7E"/>
    <w:rsid w:val="00447FE8"/>
    <w:rsid w:val="00450C79"/>
    <w:rsid w:val="00453520"/>
    <w:rsid w:val="0045478C"/>
    <w:rsid w:val="00454DF3"/>
    <w:rsid w:val="004669FB"/>
    <w:rsid w:val="0047082C"/>
    <w:rsid w:val="00472A93"/>
    <w:rsid w:val="00475B57"/>
    <w:rsid w:val="00477412"/>
    <w:rsid w:val="004817EF"/>
    <w:rsid w:val="00481ABF"/>
    <w:rsid w:val="00486E99"/>
    <w:rsid w:val="00487367"/>
    <w:rsid w:val="00490B17"/>
    <w:rsid w:val="0049112F"/>
    <w:rsid w:val="00492C63"/>
    <w:rsid w:val="004937B8"/>
    <w:rsid w:val="004946D2"/>
    <w:rsid w:val="004947C2"/>
    <w:rsid w:val="00495A8A"/>
    <w:rsid w:val="00496283"/>
    <w:rsid w:val="00496A7A"/>
    <w:rsid w:val="004A05C4"/>
    <w:rsid w:val="004A0835"/>
    <w:rsid w:val="004A0869"/>
    <w:rsid w:val="004A2CB5"/>
    <w:rsid w:val="004A42AC"/>
    <w:rsid w:val="004A75E7"/>
    <w:rsid w:val="004B7DA5"/>
    <w:rsid w:val="004C09F9"/>
    <w:rsid w:val="004C1156"/>
    <w:rsid w:val="004C31BA"/>
    <w:rsid w:val="004C3719"/>
    <w:rsid w:val="004C6A12"/>
    <w:rsid w:val="004C6A17"/>
    <w:rsid w:val="004C7DCA"/>
    <w:rsid w:val="004D0123"/>
    <w:rsid w:val="004D0D0E"/>
    <w:rsid w:val="004D60B7"/>
    <w:rsid w:val="004D728E"/>
    <w:rsid w:val="004E011C"/>
    <w:rsid w:val="004E216D"/>
    <w:rsid w:val="004E2207"/>
    <w:rsid w:val="004E2AEF"/>
    <w:rsid w:val="004E3193"/>
    <w:rsid w:val="004E4BA1"/>
    <w:rsid w:val="004E4BE4"/>
    <w:rsid w:val="004E6491"/>
    <w:rsid w:val="004E75FA"/>
    <w:rsid w:val="004F0EB3"/>
    <w:rsid w:val="004F2E14"/>
    <w:rsid w:val="004F2FDB"/>
    <w:rsid w:val="004F393F"/>
    <w:rsid w:val="004F7C63"/>
    <w:rsid w:val="00500F6B"/>
    <w:rsid w:val="00503356"/>
    <w:rsid w:val="00504A87"/>
    <w:rsid w:val="00512510"/>
    <w:rsid w:val="00514838"/>
    <w:rsid w:val="005158FE"/>
    <w:rsid w:val="00522EF0"/>
    <w:rsid w:val="005262B2"/>
    <w:rsid w:val="00530505"/>
    <w:rsid w:val="0053431E"/>
    <w:rsid w:val="00535E47"/>
    <w:rsid w:val="00540A70"/>
    <w:rsid w:val="005416F3"/>
    <w:rsid w:val="00542A6B"/>
    <w:rsid w:val="00542B45"/>
    <w:rsid w:val="00546B4C"/>
    <w:rsid w:val="00550C1D"/>
    <w:rsid w:val="00551DCE"/>
    <w:rsid w:val="00554D7E"/>
    <w:rsid w:val="00555583"/>
    <w:rsid w:val="005578D1"/>
    <w:rsid w:val="00562FEE"/>
    <w:rsid w:val="00563418"/>
    <w:rsid w:val="0056676E"/>
    <w:rsid w:val="00573508"/>
    <w:rsid w:val="00577B87"/>
    <w:rsid w:val="00580594"/>
    <w:rsid w:val="0058257E"/>
    <w:rsid w:val="00582ACE"/>
    <w:rsid w:val="0058489F"/>
    <w:rsid w:val="00584D89"/>
    <w:rsid w:val="00585B0F"/>
    <w:rsid w:val="0058676C"/>
    <w:rsid w:val="00586BAC"/>
    <w:rsid w:val="00591771"/>
    <w:rsid w:val="00593E12"/>
    <w:rsid w:val="0059759F"/>
    <w:rsid w:val="005A1DA0"/>
    <w:rsid w:val="005A2412"/>
    <w:rsid w:val="005A304A"/>
    <w:rsid w:val="005A3735"/>
    <w:rsid w:val="005A3A35"/>
    <w:rsid w:val="005A59EE"/>
    <w:rsid w:val="005A5C5B"/>
    <w:rsid w:val="005A71CF"/>
    <w:rsid w:val="005B07C0"/>
    <w:rsid w:val="005B28DE"/>
    <w:rsid w:val="005B5E99"/>
    <w:rsid w:val="005C1089"/>
    <w:rsid w:val="005C1473"/>
    <w:rsid w:val="005C5680"/>
    <w:rsid w:val="005C702A"/>
    <w:rsid w:val="005D58CD"/>
    <w:rsid w:val="005D6A24"/>
    <w:rsid w:val="005D7085"/>
    <w:rsid w:val="005E1D24"/>
    <w:rsid w:val="005E281B"/>
    <w:rsid w:val="005E3808"/>
    <w:rsid w:val="005E7AD4"/>
    <w:rsid w:val="005F3B1F"/>
    <w:rsid w:val="005F41A0"/>
    <w:rsid w:val="005F4AE2"/>
    <w:rsid w:val="006062D5"/>
    <w:rsid w:val="00606EDA"/>
    <w:rsid w:val="00610610"/>
    <w:rsid w:val="00610780"/>
    <w:rsid w:val="0061114E"/>
    <w:rsid w:val="00611F0F"/>
    <w:rsid w:val="0061349D"/>
    <w:rsid w:val="00620C15"/>
    <w:rsid w:val="006238B1"/>
    <w:rsid w:val="00635AC1"/>
    <w:rsid w:val="00635F22"/>
    <w:rsid w:val="00636289"/>
    <w:rsid w:val="00636C9A"/>
    <w:rsid w:val="0064008B"/>
    <w:rsid w:val="00640C7B"/>
    <w:rsid w:val="0064473E"/>
    <w:rsid w:val="00645DEF"/>
    <w:rsid w:val="0064711C"/>
    <w:rsid w:val="0065207E"/>
    <w:rsid w:val="006650AE"/>
    <w:rsid w:val="0066654D"/>
    <w:rsid w:val="00666B3A"/>
    <w:rsid w:val="00667018"/>
    <w:rsid w:val="00670497"/>
    <w:rsid w:val="00671A8F"/>
    <w:rsid w:val="00675B85"/>
    <w:rsid w:val="006761CA"/>
    <w:rsid w:val="006766B2"/>
    <w:rsid w:val="00680603"/>
    <w:rsid w:val="006817EB"/>
    <w:rsid w:val="00681F6E"/>
    <w:rsid w:val="006849D2"/>
    <w:rsid w:val="00686942"/>
    <w:rsid w:val="00686B4B"/>
    <w:rsid w:val="006878F9"/>
    <w:rsid w:val="00693D07"/>
    <w:rsid w:val="00695EB4"/>
    <w:rsid w:val="006A418A"/>
    <w:rsid w:val="006A43F6"/>
    <w:rsid w:val="006A5412"/>
    <w:rsid w:val="006A6C17"/>
    <w:rsid w:val="006B1400"/>
    <w:rsid w:val="006B3B19"/>
    <w:rsid w:val="006B4B0C"/>
    <w:rsid w:val="006B5052"/>
    <w:rsid w:val="006B5856"/>
    <w:rsid w:val="006C4748"/>
    <w:rsid w:val="006C719A"/>
    <w:rsid w:val="006D1111"/>
    <w:rsid w:val="006D1325"/>
    <w:rsid w:val="006D3642"/>
    <w:rsid w:val="006D69E3"/>
    <w:rsid w:val="006E150A"/>
    <w:rsid w:val="006E3597"/>
    <w:rsid w:val="006E35E2"/>
    <w:rsid w:val="006E40D5"/>
    <w:rsid w:val="006E4F93"/>
    <w:rsid w:val="006E5541"/>
    <w:rsid w:val="006E5F68"/>
    <w:rsid w:val="006F5D37"/>
    <w:rsid w:val="00701329"/>
    <w:rsid w:val="00703A58"/>
    <w:rsid w:val="00706341"/>
    <w:rsid w:val="00706B72"/>
    <w:rsid w:val="00706F13"/>
    <w:rsid w:val="00707457"/>
    <w:rsid w:val="00710A59"/>
    <w:rsid w:val="007120D0"/>
    <w:rsid w:val="00714910"/>
    <w:rsid w:val="00715862"/>
    <w:rsid w:val="0072086E"/>
    <w:rsid w:val="0072194E"/>
    <w:rsid w:val="007219D7"/>
    <w:rsid w:val="00721E30"/>
    <w:rsid w:val="00722882"/>
    <w:rsid w:val="00724EB4"/>
    <w:rsid w:val="00725456"/>
    <w:rsid w:val="00727DC4"/>
    <w:rsid w:val="0074190D"/>
    <w:rsid w:val="00743656"/>
    <w:rsid w:val="00745553"/>
    <w:rsid w:val="00755894"/>
    <w:rsid w:val="00756596"/>
    <w:rsid w:val="00756A7E"/>
    <w:rsid w:val="00757FF5"/>
    <w:rsid w:val="00761F67"/>
    <w:rsid w:val="00767B22"/>
    <w:rsid w:val="007704B7"/>
    <w:rsid w:val="00771211"/>
    <w:rsid w:val="00775056"/>
    <w:rsid w:val="00780188"/>
    <w:rsid w:val="007820F5"/>
    <w:rsid w:val="00783130"/>
    <w:rsid w:val="00785774"/>
    <w:rsid w:val="00787BF9"/>
    <w:rsid w:val="0079064B"/>
    <w:rsid w:val="00791646"/>
    <w:rsid w:val="00794A6F"/>
    <w:rsid w:val="00794B4B"/>
    <w:rsid w:val="00796F60"/>
    <w:rsid w:val="00797120"/>
    <w:rsid w:val="007A19FF"/>
    <w:rsid w:val="007A2DF8"/>
    <w:rsid w:val="007A46D8"/>
    <w:rsid w:val="007A5999"/>
    <w:rsid w:val="007A6ECF"/>
    <w:rsid w:val="007B7BF7"/>
    <w:rsid w:val="007C0F10"/>
    <w:rsid w:val="007C11FE"/>
    <w:rsid w:val="007C2B5F"/>
    <w:rsid w:val="007C32E6"/>
    <w:rsid w:val="007C396B"/>
    <w:rsid w:val="007C4056"/>
    <w:rsid w:val="007C49DF"/>
    <w:rsid w:val="007C5C16"/>
    <w:rsid w:val="007C7219"/>
    <w:rsid w:val="007D02FD"/>
    <w:rsid w:val="007D092F"/>
    <w:rsid w:val="007D2BDB"/>
    <w:rsid w:val="007D373C"/>
    <w:rsid w:val="007D505F"/>
    <w:rsid w:val="007E0EC0"/>
    <w:rsid w:val="007E1B77"/>
    <w:rsid w:val="007E281B"/>
    <w:rsid w:val="007F2E92"/>
    <w:rsid w:val="007F5F57"/>
    <w:rsid w:val="007F727D"/>
    <w:rsid w:val="007F78C7"/>
    <w:rsid w:val="00800A14"/>
    <w:rsid w:val="00805011"/>
    <w:rsid w:val="00805070"/>
    <w:rsid w:val="00806F16"/>
    <w:rsid w:val="0081052A"/>
    <w:rsid w:val="008140B7"/>
    <w:rsid w:val="00815921"/>
    <w:rsid w:val="00820FFC"/>
    <w:rsid w:val="008231A9"/>
    <w:rsid w:val="00823454"/>
    <w:rsid w:val="00830173"/>
    <w:rsid w:val="00832700"/>
    <w:rsid w:val="00834CDE"/>
    <w:rsid w:val="00840B15"/>
    <w:rsid w:val="00840B53"/>
    <w:rsid w:val="00851205"/>
    <w:rsid w:val="00852D63"/>
    <w:rsid w:val="00857530"/>
    <w:rsid w:val="00861FE6"/>
    <w:rsid w:val="00862E7B"/>
    <w:rsid w:val="00864061"/>
    <w:rsid w:val="00864239"/>
    <w:rsid w:val="008666F3"/>
    <w:rsid w:val="00867366"/>
    <w:rsid w:val="00867AAA"/>
    <w:rsid w:val="008708F5"/>
    <w:rsid w:val="00871F46"/>
    <w:rsid w:val="00874774"/>
    <w:rsid w:val="00881FFB"/>
    <w:rsid w:val="00885A17"/>
    <w:rsid w:val="008905C8"/>
    <w:rsid w:val="00890E81"/>
    <w:rsid w:val="00890FC5"/>
    <w:rsid w:val="00891D8B"/>
    <w:rsid w:val="0089327B"/>
    <w:rsid w:val="008933E1"/>
    <w:rsid w:val="008A1514"/>
    <w:rsid w:val="008A2B63"/>
    <w:rsid w:val="008A2D23"/>
    <w:rsid w:val="008A5A1D"/>
    <w:rsid w:val="008B0EC0"/>
    <w:rsid w:val="008B59BF"/>
    <w:rsid w:val="008B7193"/>
    <w:rsid w:val="008C0820"/>
    <w:rsid w:val="008C0EF0"/>
    <w:rsid w:val="008C119A"/>
    <w:rsid w:val="008C43ED"/>
    <w:rsid w:val="008C6C6C"/>
    <w:rsid w:val="008D19AA"/>
    <w:rsid w:val="008D2E67"/>
    <w:rsid w:val="008D5EA4"/>
    <w:rsid w:val="008D70DC"/>
    <w:rsid w:val="008D76BE"/>
    <w:rsid w:val="008E04F5"/>
    <w:rsid w:val="008E0A88"/>
    <w:rsid w:val="008E2C99"/>
    <w:rsid w:val="008E33B8"/>
    <w:rsid w:val="008E6168"/>
    <w:rsid w:val="008E694F"/>
    <w:rsid w:val="008F18C5"/>
    <w:rsid w:val="008F27AF"/>
    <w:rsid w:val="008F335C"/>
    <w:rsid w:val="008F4D5D"/>
    <w:rsid w:val="008F5BF0"/>
    <w:rsid w:val="009024CF"/>
    <w:rsid w:val="0090319A"/>
    <w:rsid w:val="0090405D"/>
    <w:rsid w:val="009058AB"/>
    <w:rsid w:val="009068D9"/>
    <w:rsid w:val="00906FBF"/>
    <w:rsid w:val="00910638"/>
    <w:rsid w:val="00911FAE"/>
    <w:rsid w:val="00915910"/>
    <w:rsid w:val="009164FE"/>
    <w:rsid w:val="009219CC"/>
    <w:rsid w:val="00923B98"/>
    <w:rsid w:val="009240CF"/>
    <w:rsid w:val="009277E4"/>
    <w:rsid w:val="0093022D"/>
    <w:rsid w:val="00934871"/>
    <w:rsid w:val="00936088"/>
    <w:rsid w:val="0094114C"/>
    <w:rsid w:val="00943D06"/>
    <w:rsid w:val="0095065B"/>
    <w:rsid w:val="009519C4"/>
    <w:rsid w:val="009526D0"/>
    <w:rsid w:val="00952C79"/>
    <w:rsid w:val="00954BD0"/>
    <w:rsid w:val="00962915"/>
    <w:rsid w:val="009641A5"/>
    <w:rsid w:val="00965A83"/>
    <w:rsid w:val="00965D0D"/>
    <w:rsid w:val="009712D8"/>
    <w:rsid w:val="009714DF"/>
    <w:rsid w:val="0097195A"/>
    <w:rsid w:val="00971C42"/>
    <w:rsid w:val="009735F6"/>
    <w:rsid w:val="0097369E"/>
    <w:rsid w:val="00975CFB"/>
    <w:rsid w:val="0097711E"/>
    <w:rsid w:val="00983820"/>
    <w:rsid w:val="00983B9F"/>
    <w:rsid w:val="0098515E"/>
    <w:rsid w:val="00986C30"/>
    <w:rsid w:val="00990185"/>
    <w:rsid w:val="009A07E2"/>
    <w:rsid w:val="009A4D5E"/>
    <w:rsid w:val="009A4F36"/>
    <w:rsid w:val="009A59FB"/>
    <w:rsid w:val="009A755D"/>
    <w:rsid w:val="009A78A3"/>
    <w:rsid w:val="009B1E39"/>
    <w:rsid w:val="009B2268"/>
    <w:rsid w:val="009B7E22"/>
    <w:rsid w:val="009C05D4"/>
    <w:rsid w:val="009C18C7"/>
    <w:rsid w:val="009C356C"/>
    <w:rsid w:val="009C38B8"/>
    <w:rsid w:val="009C3953"/>
    <w:rsid w:val="009C4531"/>
    <w:rsid w:val="009C5388"/>
    <w:rsid w:val="009C7271"/>
    <w:rsid w:val="009D5176"/>
    <w:rsid w:val="009E075C"/>
    <w:rsid w:val="009E0C91"/>
    <w:rsid w:val="009E3FBF"/>
    <w:rsid w:val="009E4064"/>
    <w:rsid w:val="009F048B"/>
    <w:rsid w:val="009F1F0B"/>
    <w:rsid w:val="009F3665"/>
    <w:rsid w:val="009F4BFA"/>
    <w:rsid w:val="009F6876"/>
    <w:rsid w:val="00A0156D"/>
    <w:rsid w:val="00A046C5"/>
    <w:rsid w:val="00A05729"/>
    <w:rsid w:val="00A075F9"/>
    <w:rsid w:val="00A1067C"/>
    <w:rsid w:val="00A11F5A"/>
    <w:rsid w:val="00A13113"/>
    <w:rsid w:val="00A16598"/>
    <w:rsid w:val="00A177C5"/>
    <w:rsid w:val="00A23F28"/>
    <w:rsid w:val="00A30D89"/>
    <w:rsid w:val="00A339E7"/>
    <w:rsid w:val="00A365F0"/>
    <w:rsid w:val="00A37251"/>
    <w:rsid w:val="00A37AB0"/>
    <w:rsid w:val="00A408AC"/>
    <w:rsid w:val="00A44B80"/>
    <w:rsid w:val="00A47121"/>
    <w:rsid w:val="00A53D57"/>
    <w:rsid w:val="00A574FA"/>
    <w:rsid w:val="00A579DC"/>
    <w:rsid w:val="00A60280"/>
    <w:rsid w:val="00A613AE"/>
    <w:rsid w:val="00A627AF"/>
    <w:rsid w:val="00A62D66"/>
    <w:rsid w:val="00A630E1"/>
    <w:rsid w:val="00A641D8"/>
    <w:rsid w:val="00A65B58"/>
    <w:rsid w:val="00A66CC6"/>
    <w:rsid w:val="00A70FE4"/>
    <w:rsid w:val="00A74188"/>
    <w:rsid w:val="00A76BCE"/>
    <w:rsid w:val="00A80E70"/>
    <w:rsid w:val="00A81345"/>
    <w:rsid w:val="00A8342A"/>
    <w:rsid w:val="00A84F61"/>
    <w:rsid w:val="00A85146"/>
    <w:rsid w:val="00A8639B"/>
    <w:rsid w:val="00A92C25"/>
    <w:rsid w:val="00A94059"/>
    <w:rsid w:val="00A964B9"/>
    <w:rsid w:val="00A96FD7"/>
    <w:rsid w:val="00A97684"/>
    <w:rsid w:val="00A97ADF"/>
    <w:rsid w:val="00AA090D"/>
    <w:rsid w:val="00AA10F9"/>
    <w:rsid w:val="00AA2FB2"/>
    <w:rsid w:val="00AB0AC3"/>
    <w:rsid w:val="00AB2F47"/>
    <w:rsid w:val="00AB377D"/>
    <w:rsid w:val="00AB4B44"/>
    <w:rsid w:val="00AC0985"/>
    <w:rsid w:val="00AC0E2C"/>
    <w:rsid w:val="00AC6DA5"/>
    <w:rsid w:val="00AC734A"/>
    <w:rsid w:val="00AD0D24"/>
    <w:rsid w:val="00AD1666"/>
    <w:rsid w:val="00AD21B5"/>
    <w:rsid w:val="00AD32C7"/>
    <w:rsid w:val="00AD48C9"/>
    <w:rsid w:val="00AD558E"/>
    <w:rsid w:val="00AE04D0"/>
    <w:rsid w:val="00AE111D"/>
    <w:rsid w:val="00AE1CB8"/>
    <w:rsid w:val="00AE7C86"/>
    <w:rsid w:val="00AF0A3D"/>
    <w:rsid w:val="00AF50B0"/>
    <w:rsid w:val="00B005EE"/>
    <w:rsid w:val="00B00F4A"/>
    <w:rsid w:val="00B02B4B"/>
    <w:rsid w:val="00B034DD"/>
    <w:rsid w:val="00B06D9E"/>
    <w:rsid w:val="00B137D1"/>
    <w:rsid w:val="00B15408"/>
    <w:rsid w:val="00B158AF"/>
    <w:rsid w:val="00B16728"/>
    <w:rsid w:val="00B171A3"/>
    <w:rsid w:val="00B20D29"/>
    <w:rsid w:val="00B21AB9"/>
    <w:rsid w:val="00B22610"/>
    <w:rsid w:val="00B23666"/>
    <w:rsid w:val="00B279F6"/>
    <w:rsid w:val="00B309E7"/>
    <w:rsid w:val="00B315DE"/>
    <w:rsid w:val="00B31730"/>
    <w:rsid w:val="00B4015B"/>
    <w:rsid w:val="00B40D31"/>
    <w:rsid w:val="00B429F2"/>
    <w:rsid w:val="00B447FE"/>
    <w:rsid w:val="00B450AD"/>
    <w:rsid w:val="00B50EB5"/>
    <w:rsid w:val="00B52F42"/>
    <w:rsid w:val="00B535CF"/>
    <w:rsid w:val="00B55C48"/>
    <w:rsid w:val="00B55DB3"/>
    <w:rsid w:val="00B6149E"/>
    <w:rsid w:val="00B618EF"/>
    <w:rsid w:val="00B6354B"/>
    <w:rsid w:val="00B63CE9"/>
    <w:rsid w:val="00B640BD"/>
    <w:rsid w:val="00B654C0"/>
    <w:rsid w:val="00B73585"/>
    <w:rsid w:val="00B7428D"/>
    <w:rsid w:val="00B76A5B"/>
    <w:rsid w:val="00B800C0"/>
    <w:rsid w:val="00B800CD"/>
    <w:rsid w:val="00B80D89"/>
    <w:rsid w:val="00B82782"/>
    <w:rsid w:val="00B86AC3"/>
    <w:rsid w:val="00B90555"/>
    <w:rsid w:val="00B93922"/>
    <w:rsid w:val="00B93EB7"/>
    <w:rsid w:val="00B9576C"/>
    <w:rsid w:val="00B96E42"/>
    <w:rsid w:val="00B9764B"/>
    <w:rsid w:val="00B97744"/>
    <w:rsid w:val="00BA0381"/>
    <w:rsid w:val="00BA12CC"/>
    <w:rsid w:val="00BA36A6"/>
    <w:rsid w:val="00BA647F"/>
    <w:rsid w:val="00BB11E2"/>
    <w:rsid w:val="00BB4527"/>
    <w:rsid w:val="00BC2459"/>
    <w:rsid w:val="00BC3150"/>
    <w:rsid w:val="00BC53B1"/>
    <w:rsid w:val="00BC6A3B"/>
    <w:rsid w:val="00BC7E00"/>
    <w:rsid w:val="00BC7E36"/>
    <w:rsid w:val="00BD46E7"/>
    <w:rsid w:val="00BE5ABC"/>
    <w:rsid w:val="00BE7043"/>
    <w:rsid w:val="00BE73DE"/>
    <w:rsid w:val="00BF2320"/>
    <w:rsid w:val="00BF2DBA"/>
    <w:rsid w:val="00BF5DAD"/>
    <w:rsid w:val="00BF78C3"/>
    <w:rsid w:val="00C01BEC"/>
    <w:rsid w:val="00C02AD3"/>
    <w:rsid w:val="00C03537"/>
    <w:rsid w:val="00C03A19"/>
    <w:rsid w:val="00C04792"/>
    <w:rsid w:val="00C04D04"/>
    <w:rsid w:val="00C068E1"/>
    <w:rsid w:val="00C1246B"/>
    <w:rsid w:val="00C125FE"/>
    <w:rsid w:val="00C12D8A"/>
    <w:rsid w:val="00C13886"/>
    <w:rsid w:val="00C14540"/>
    <w:rsid w:val="00C1534E"/>
    <w:rsid w:val="00C1554A"/>
    <w:rsid w:val="00C171C2"/>
    <w:rsid w:val="00C2090D"/>
    <w:rsid w:val="00C2258A"/>
    <w:rsid w:val="00C2720D"/>
    <w:rsid w:val="00C27D50"/>
    <w:rsid w:val="00C30C88"/>
    <w:rsid w:val="00C33C46"/>
    <w:rsid w:val="00C34244"/>
    <w:rsid w:val="00C36214"/>
    <w:rsid w:val="00C430AC"/>
    <w:rsid w:val="00C4532D"/>
    <w:rsid w:val="00C54EB6"/>
    <w:rsid w:val="00C6015B"/>
    <w:rsid w:val="00C633ED"/>
    <w:rsid w:val="00C63721"/>
    <w:rsid w:val="00C6498A"/>
    <w:rsid w:val="00C653A6"/>
    <w:rsid w:val="00C663BD"/>
    <w:rsid w:val="00C6656E"/>
    <w:rsid w:val="00C73C9B"/>
    <w:rsid w:val="00C750FC"/>
    <w:rsid w:val="00C80AC7"/>
    <w:rsid w:val="00C820F7"/>
    <w:rsid w:val="00C82174"/>
    <w:rsid w:val="00C82430"/>
    <w:rsid w:val="00C82B00"/>
    <w:rsid w:val="00C83448"/>
    <w:rsid w:val="00C83496"/>
    <w:rsid w:val="00C83722"/>
    <w:rsid w:val="00C842FB"/>
    <w:rsid w:val="00C845C5"/>
    <w:rsid w:val="00C84D94"/>
    <w:rsid w:val="00C852E9"/>
    <w:rsid w:val="00C9180B"/>
    <w:rsid w:val="00C931E1"/>
    <w:rsid w:val="00C936B9"/>
    <w:rsid w:val="00C954F7"/>
    <w:rsid w:val="00C962C7"/>
    <w:rsid w:val="00CA323D"/>
    <w:rsid w:val="00CA3459"/>
    <w:rsid w:val="00CA62FD"/>
    <w:rsid w:val="00CB1345"/>
    <w:rsid w:val="00CB1659"/>
    <w:rsid w:val="00CB385F"/>
    <w:rsid w:val="00CB3A47"/>
    <w:rsid w:val="00CB429B"/>
    <w:rsid w:val="00CB725F"/>
    <w:rsid w:val="00CC0CE4"/>
    <w:rsid w:val="00CC280D"/>
    <w:rsid w:val="00CC499F"/>
    <w:rsid w:val="00CC49B1"/>
    <w:rsid w:val="00CC4BDE"/>
    <w:rsid w:val="00CC5D74"/>
    <w:rsid w:val="00CD0833"/>
    <w:rsid w:val="00CD2834"/>
    <w:rsid w:val="00CD3E27"/>
    <w:rsid w:val="00CD7C2C"/>
    <w:rsid w:val="00CD7DC7"/>
    <w:rsid w:val="00CE09A4"/>
    <w:rsid w:val="00CE0E70"/>
    <w:rsid w:val="00CE162F"/>
    <w:rsid w:val="00CE280A"/>
    <w:rsid w:val="00CE3D6C"/>
    <w:rsid w:val="00CE3EB4"/>
    <w:rsid w:val="00CE746D"/>
    <w:rsid w:val="00CF3879"/>
    <w:rsid w:val="00CF5AF1"/>
    <w:rsid w:val="00D00E8C"/>
    <w:rsid w:val="00D020A4"/>
    <w:rsid w:val="00D0339C"/>
    <w:rsid w:val="00D05A47"/>
    <w:rsid w:val="00D06401"/>
    <w:rsid w:val="00D115EF"/>
    <w:rsid w:val="00D12B20"/>
    <w:rsid w:val="00D14D17"/>
    <w:rsid w:val="00D20879"/>
    <w:rsid w:val="00D20AC4"/>
    <w:rsid w:val="00D21A15"/>
    <w:rsid w:val="00D229CB"/>
    <w:rsid w:val="00D2532F"/>
    <w:rsid w:val="00D25476"/>
    <w:rsid w:val="00D30426"/>
    <w:rsid w:val="00D32CDE"/>
    <w:rsid w:val="00D40340"/>
    <w:rsid w:val="00D41548"/>
    <w:rsid w:val="00D415BD"/>
    <w:rsid w:val="00D454D3"/>
    <w:rsid w:val="00D52842"/>
    <w:rsid w:val="00D5335E"/>
    <w:rsid w:val="00D57749"/>
    <w:rsid w:val="00D60349"/>
    <w:rsid w:val="00D636C4"/>
    <w:rsid w:val="00D643DC"/>
    <w:rsid w:val="00D70A36"/>
    <w:rsid w:val="00D74076"/>
    <w:rsid w:val="00D74A21"/>
    <w:rsid w:val="00D756B3"/>
    <w:rsid w:val="00D80B9D"/>
    <w:rsid w:val="00D82381"/>
    <w:rsid w:val="00D85363"/>
    <w:rsid w:val="00D85887"/>
    <w:rsid w:val="00D8797C"/>
    <w:rsid w:val="00D87E94"/>
    <w:rsid w:val="00D9039F"/>
    <w:rsid w:val="00D90603"/>
    <w:rsid w:val="00D93204"/>
    <w:rsid w:val="00D932F0"/>
    <w:rsid w:val="00DA1CFD"/>
    <w:rsid w:val="00DA25B9"/>
    <w:rsid w:val="00DA271D"/>
    <w:rsid w:val="00DA48B1"/>
    <w:rsid w:val="00DA6432"/>
    <w:rsid w:val="00DA76B1"/>
    <w:rsid w:val="00DA782B"/>
    <w:rsid w:val="00DB0B98"/>
    <w:rsid w:val="00DB459A"/>
    <w:rsid w:val="00DB504F"/>
    <w:rsid w:val="00DC077F"/>
    <w:rsid w:val="00DC1994"/>
    <w:rsid w:val="00DC2B67"/>
    <w:rsid w:val="00DD0684"/>
    <w:rsid w:val="00DD3BC2"/>
    <w:rsid w:val="00DD45C7"/>
    <w:rsid w:val="00DD5A20"/>
    <w:rsid w:val="00DD5DBF"/>
    <w:rsid w:val="00DE1D11"/>
    <w:rsid w:val="00DE475A"/>
    <w:rsid w:val="00DE52E3"/>
    <w:rsid w:val="00DE55B2"/>
    <w:rsid w:val="00DE5819"/>
    <w:rsid w:val="00DE5B94"/>
    <w:rsid w:val="00DF11E0"/>
    <w:rsid w:val="00DF16E0"/>
    <w:rsid w:val="00DF2559"/>
    <w:rsid w:val="00DF4A92"/>
    <w:rsid w:val="00DF4B26"/>
    <w:rsid w:val="00DF4BA4"/>
    <w:rsid w:val="00E001D6"/>
    <w:rsid w:val="00E015B1"/>
    <w:rsid w:val="00E04777"/>
    <w:rsid w:val="00E05952"/>
    <w:rsid w:val="00E05A9E"/>
    <w:rsid w:val="00E07F5A"/>
    <w:rsid w:val="00E10CA5"/>
    <w:rsid w:val="00E122A8"/>
    <w:rsid w:val="00E13527"/>
    <w:rsid w:val="00E14ED5"/>
    <w:rsid w:val="00E210B3"/>
    <w:rsid w:val="00E258E2"/>
    <w:rsid w:val="00E26838"/>
    <w:rsid w:val="00E336A6"/>
    <w:rsid w:val="00E37CEB"/>
    <w:rsid w:val="00E41F18"/>
    <w:rsid w:val="00E421EB"/>
    <w:rsid w:val="00E42570"/>
    <w:rsid w:val="00E4401A"/>
    <w:rsid w:val="00E44D04"/>
    <w:rsid w:val="00E4502A"/>
    <w:rsid w:val="00E454B9"/>
    <w:rsid w:val="00E45A0C"/>
    <w:rsid w:val="00E45AC3"/>
    <w:rsid w:val="00E45DD2"/>
    <w:rsid w:val="00E466AC"/>
    <w:rsid w:val="00E47C11"/>
    <w:rsid w:val="00E5132F"/>
    <w:rsid w:val="00E5334F"/>
    <w:rsid w:val="00E543F4"/>
    <w:rsid w:val="00E56767"/>
    <w:rsid w:val="00E56C8B"/>
    <w:rsid w:val="00E607D9"/>
    <w:rsid w:val="00E64E45"/>
    <w:rsid w:val="00E65BA1"/>
    <w:rsid w:val="00E6666D"/>
    <w:rsid w:val="00E70C9B"/>
    <w:rsid w:val="00E7102C"/>
    <w:rsid w:val="00E77133"/>
    <w:rsid w:val="00E81D4B"/>
    <w:rsid w:val="00E84717"/>
    <w:rsid w:val="00E862D4"/>
    <w:rsid w:val="00E8727A"/>
    <w:rsid w:val="00E87DA5"/>
    <w:rsid w:val="00E94C4C"/>
    <w:rsid w:val="00EA05F8"/>
    <w:rsid w:val="00EA19D9"/>
    <w:rsid w:val="00EA3EA4"/>
    <w:rsid w:val="00EA621B"/>
    <w:rsid w:val="00EA7A26"/>
    <w:rsid w:val="00EA7D47"/>
    <w:rsid w:val="00EB66A9"/>
    <w:rsid w:val="00EC2680"/>
    <w:rsid w:val="00EC3407"/>
    <w:rsid w:val="00EC3889"/>
    <w:rsid w:val="00EC5624"/>
    <w:rsid w:val="00EC7360"/>
    <w:rsid w:val="00ED3578"/>
    <w:rsid w:val="00ED4A8A"/>
    <w:rsid w:val="00ED4B22"/>
    <w:rsid w:val="00ED4D90"/>
    <w:rsid w:val="00ED678D"/>
    <w:rsid w:val="00EE2538"/>
    <w:rsid w:val="00EE38FA"/>
    <w:rsid w:val="00EE5808"/>
    <w:rsid w:val="00EE7C90"/>
    <w:rsid w:val="00EF19C6"/>
    <w:rsid w:val="00EF39BE"/>
    <w:rsid w:val="00EF3EB0"/>
    <w:rsid w:val="00EF52F1"/>
    <w:rsid w:val="00F01A86"/>
    <w:rsid w:val="00F02ADC"/>
    <w:rsid w:val="00F02E99"/>
    <w:rsid w:val="00F03163"/>
    <w:rsid w:val="00F04923"/>
    <w:rsid w:val="00F10E12"/>
    <w:rsid w:val="00F10FBE"/>
    <w:rsid w:val="00F1154D"/>
    <w:rsid w:val="00F11E56"/>
    <w:rsid w:val="00F1352A"/>
    <w:rsid w:val="00F15130"/>
    <w:rsid w:val="00F15174"/>
    <w:rsid w:val="00F155C3"/>
    <w:rsid w:val="00F218C7"/>
    <w:rsid w:val="00F257B9"/>
    <w:rsid w:val="00F25BBD"/>
    <w:rsid w:val="00F2749B"/>
    <w:rsid w:val="00F30F2B"/>
    <w:rsid w:val="00F311E5"/>
    <w:rsid w:val="00F3140A"/>
    <w:rsid w:val="00F31E06"/>
    <w:rsid w:val="00F3211D"/>
    <w:rsid w:val="00F340E8"/>
    <w:rsid w:val="00F357E6"/>
    <w:rsid w:val="00F37EF1"/>
    <w:rsid w:val="00F4138D"/>
    <w:rsid w:val="00F41493"/>
    <w:rsid w:val="00F421B1"/>
    <w:rsid w:val="00F4647F"/>
    <w:rsid w:val="00F46895"/>
    <w:rsid w:val="00F50492"/>
    <w:rsid w:val="00F528F1"/>
    <w:rsid w:val="00F52BD8"/>
    <w:rsid w:val="00F549AE"/>
    <w:rsid w:val="00F54BBD"/>
    <w:rsid w:val="00F57BB8"/>
    <w:rsid w:val="00F607A3"/>
    <w:rsid w:val="00F61E49"/>
    <w:rsid w:val="00F625F8"/>
    <w:rsid w:val="00F62CE0"/>
    <w:rsid w:val="00F67189"/>
    <w:rsid w:val="00F70670"/>
    <w:rsid w:val="00F70B3C"/>
    <w:rsid w:val="00F75281"/>
    <w:rsid w:val="00F77949"/>
    <w:rsid w:val="00F77B74"/>
    <w:rsid w:val="00F810B3"/>
    <w:rsid w:val="00F811B9"/>
    <w:rsid w:val="00F85563"/>
    <w:rsid w:val="00F86A53"/>
    <w:rsid w:val="00F95D19"/>
    <w:rsid w:val="00F97BD7"/>
    <w:rsid w:val="00FA0948"/>
    <w:rsid w:val="00FA3F5D"/>
    <w:rsid w:val="00FB374A"/>
    <w:rsid w:val="00FB4AA0"/>
    <w:rsid w:val="00FB688A"/>
    <w:rsid w:val="00FC0F5E"/>
    <w:rsid w:val="00FC117D"/>
    <w:rsid w:val="00FC3FB2"/>
    <w:rsid w:val="00FC5EF3"/>
    <w:rsid w:val="00FD1B78"/>
    <w:rsid w:val="00FD1C0D"/>
    <w:rsid w:val="00FD40DB"/>
    <w:rsid w:val="00FE3A84"/>
    <w:rsid w:val="00FE556C"/>
    <w:rsid w:val="00FE60C6"/>
    <w:rsid w:val="00FE6B8B"/>
    <w:rsid w:val="00FF0DFD"/>
    <w:rsid w:val="00FF26CC"/>
    <w:rsid w:val="00FF65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76C"/>
  </w:style>
  <w:style w:type="paragraph" w:styleId="1">
    <w:name w:val="heading 1"/>
    <w:basedOn w:val="a"/>
    <w:link w:val="10"/>
    <w:uiPriority w:val="9"/>
    <w:qFormat/>
    <w:rsid w:val="00C362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388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C38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95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54F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80594"/>
  </w:style>
  <w:style w:type="paragraph" w:styleId="a9">
    <w:name w:val="footer"/>
    <w:basedOn w:val="a"/>
    <w:link w:val="aa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80594"/>
  </w:style>
  <w:style w:type="paragraph" w:styleId="ab">
    <w:name w:val="List Paragraph"/>
    <w:basedOn w:val="a"/>
    <w:uiPriority w:val="34"/>
    <w:qFormat/>
    <w:rsid w:val="009641A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3621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c">
    <w:name w:val="Body Text"/>
    <w:basedOn w:val="a"/>
    <w:link w:val="ad"/>
    <w:uiPriority w:val="1"/>
    <w:qFormat/>
    <w:rsid w:val="00C824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C82430"/>
    <w:rPr>
      <w:rFonts w:ascii="Times New Roman" w:eastAsia="Times New Roman" w:hAnsi="Times New Roman" w:cs="Times New Roman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E354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E35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Heading1">
    <w:name w:val="Heading 1"/>
    <w:basedOn w:val="a"/>
    <w:uiPriority w:val="1"/>
    <w:qFormat/>
    <w:rsid w:val="005158FE"/>
    <w:pPr>
      <w:widowControl w:val="0"/>
      <w:autoSpaceDE w:val="0"/>
      <w:autoSpaceDN w:val="0"/>
      <w:spacing w:before="90" w:after="0" w:line="240" w:lineRule="auto"/>
      <w:ind w:left="913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e">
    <w:name w:val="No Spacing"/>
    <w:link w:val="af"/>
    <w:uiPriority w:val="99"/>
    <w:qFormat/>
    <w:rsid w:val="007E1B7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">
    <w:name w:val="Без интервала Знак"/>
    <w:link w:val="ae"/>
    <w:uiPriority w:val="99"/>
    <w:rsid w:val="007E1B77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D598D8-443F-4F2D-AE1B-BBDD5A417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7</Pages>
  <Words>1811</Words>
  <Characters>10329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83</cp:revision>
  <cp:lastPrinted>2024-02-20T08:28:00Z</cp:lastPrinted>
  <dcterms:created xsi:type="dcterms:W3CDTF">2024-02-14T06:37:00Z</dcterms:created>
  <dcterms:modified xsi:type="dcterms:W3CDTF">2024-12-20T12:05:00Z</dcterms:modified>
</cp:coreProperties>
</file>