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4F2616" w:rsidRDefault="004F2616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0C51C6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C51C6">
        <w:rPr>
          <w:rFonts w:ascii="Times New Roman" w:hAnsi="Times New Roman" w:cs="Times New Roman"/>
          <w:sz w:val="28"/>
          <w:szCs w:val="28"/>
        </w:rPr>
        <w:t>04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DC1B05">
        <w:rPr>
          <w:rFonts w:ascii="Times New Roman" w:hAnsi="Times New Roman" w:cs="Times New Roman"/>
          <w:sz w:val="28"/>
          <w:szCs w:val="28"/>
        </w:rPr>
        <w:t>1</w:t>
      </w:r>
      <w:r w:rsidR="000C51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616" w:rsidRDefault="007F727D" w:rsidP="004F261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</w:t>
      </w:r>
      <w:r w:rsidR="00BA0C93">
        <w:rPr>
          <w:rFonts w:eastAsiaTheme="minorEastAsia"/>
          <w:b w:val="0"/>
          <w:bCs w:val="0"/>
          <w:kern w:val="0"/>
          <w:sz w:val="28"/>
          <w:szCs w:val="26"/>
        </w:rPr>
        <w:t>8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</w:t>
      </w:r>
      <w:r w:rsidR="00BA0C93"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="00046107">
        <w:rPr>
          <w:rFonts w:eastAsiaTheme="minorEastAsia"/>
          <w:b w:val="0"/>
          <w:bCs w:val="0"/>
          <w:kern w:val="0"/>
          <w:sz w:val="28"/>
          <w:szCs w:val="26"/>
        </w:rPr>
        <w:t>.22.110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46107" w:rsidRPr="00046107">
        <w:rPr>
          <w:rFonts w:eastAsiaTheme="minorEastAsia"/>
          <w:b w:val="0"/>
          <w:bCs w:val="0"/>
          <w:kern w:val="0"/>
          <w:sz w:val="28"/>
          <w:szCs w:val="26"/>
        </w:rPr>
        <w:t xml:space="preserve">Огнетушители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4F2616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7F727D" w:rsidRPr="004F2616" w:rsidRDefault="007F727D" w:rsidP="004F261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8"/>
        </w:rPr>
      </w:pPr>
      <w:r w:rsidRPr="004F2616">
        <w:rPr>
          <w:rFonts w:eastAsiaTheme="minorEastAsia"/>
          <w:b w:val="0"/>
          <w:bCs w:val="0"/>
          <w:kern w:val="0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 w:rsidRPr="004F2616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Pr="004F2616">
        <w:rPr>
          <w:rFonts w:eastAsiaTheme="minorEastAsia"/>
          <w:b w:val="0"/>
          <w:bCs w:val="0"/>
          <w:kern w:val="0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4F2616">
        <w:rPr>
          <w:rFonts w:eastAsiaTheme="minorEastAsia"/>
          <w:b w:val="0"/>
          <w:bCs w:val="0"/>
          <w:kern w:val="0"/>
          <w:sz w:val="28"/>
          <w:szCs w:val="28"/>
        </w:rPr>
        <w:t xml:space="preserve">   </w:t>
      </w:r>
      <w:r w:rsidRPr="004F2616">
        <w:rPr>
          <w:rFonts w:eastAsiaTheme="minorEastAsia"/>
          <w:b w:val="0"/>
          <w:bCs w:val="0"/>
          <w:kern w:val="0"/>
          <w:sz w:val="28"/>
          <w:szCs w:val="28"/>
        </w:rPr>
        <w:t>приложении № 2 к настоящему запросу.</w:t>
      </w:r>
    </w:p>
    <w:p w:rsidR="004F2616" w:rsidRDefault="004F2616" w:rsidP="00666479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8B">
        <w:rPr>
          <w:rFonts w:ascii="Times New Roman" w:hAnsi="Times New Roman" w:cs="Times New Roman"/>
          <w:sz w:val="28"/>
          <w:szCs w:val="28"/>
        </w:rPr>
        <w:t>дека</w:t>
      </w:r>
      <w:r w:rsidR="00CC4FA5">
        <w:rPr>
          <w:rFonts w:ascii="Times New Roman" w:hAnsi="Times New Roman" w:cs="Times New Roman"/>
          <w:sz w:val="28"/>
          <w:szCs w:val="28"/>
        </w:rPr>
        <w:t>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4F2616" w:rsidRDefault="004F2616" w:rsidP="004F26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09 декабря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4F2616" w:rsidRDefault="004F2616" w:rsidP="004F26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F2616" w:rsidRDefault="004F2616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616" w:rsidRDefault="004F2616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616" w:rsidRDefault="004F2616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A614A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4336" w:rsidRDefault="0090433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4336" w:rsidRDefault="0090433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1249" w:rsidRDefault="00C112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BA0C9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A46852" w:rsidRDefault="00A46852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559"/>
        <w:gridCol w:w="1417"/>
        <w:gridCol w:w="1701"/>
        <w:gridCol w:w="2127"/>
        <w:gridCol w:w="850"/>
        <w:gridCol w:w="567"/>
      </w:tblGrid>
      <w:tr w:rsidR="004F2616" w:rsidRPr="00CA62FD" w:rsidTr="00CE62F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2616" w:rsidRPr="00CA62FD" w:rsidRDefault="004F2616" w:rsidP="00C4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2616" w:rsidRPr="00CA62FD" w:rsidRDefault="004F2616" w:rsidP="00C4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2616" w:rsidRPr="00CA62FD" w:rsidRDefault="004F2616" w:rsidP="00C4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2616" w:rsidRPr="00CA62FD" w:rsidRDefault="004F2616" w:rsidP="00C4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2616" w:rsidRPr="00CA62FD" w:rsidRDefault="004F2616" w:rsidP="00CE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 w:rsidR="00CE62F6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</w:p>
        </w:tc>
      </w:tr>
      <w:tr w:rsidR="004F2616" w:rsidRPr="00CA323D" w:rsidTr="00CE62F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16" w:rsidRPr="00CA323D" w:rsidRDefault="004F2616" w:rsidP="00C42F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16" w:rsidRPr="00CA323D" w:rsidRDefault="004F2616" w:rsidP="00C42F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2616" w:rsidRPr="00CA62FD" w:rsidRDefault="004F2616" w:rsidP="00C4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2616" w:rsidRPr="00CA62FD" w:rsidRDefault="004F2616" w:rsidP="00C4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2616" w:rsidRPr="00CA62FD" w:rsidRDefault="004F2616" w:rsidP="00C4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16" w:rsidRPr="00CA323D" w:rsidRDefault="004F2616" w:rsidP="00C42F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616" w:rsidRPr="00CA323D" w:rsidRDefault="004F2616" w:rsidP="00C42F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4F2616" w:rsidTr="00CE62F6">
        <w:trPr>
          <w:trHeight w:val="17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616" w:rsidRPr="00C54514" w:rsidRDefault="004F2616" w:rsidP="00C42F19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616" w:rsidRPr="00C54514" w:rsidRDefault="004F2616" w:rsidP="00C42F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6CF">
              <w:rPr>
                <w:rFonts w:ascii="Times New Roman" w:hAnsi="Times New Roman"/>
                <w:color w:val="000000"/>
                <w:shd w:val="clear" w:color="auto" w:fill="FFFFFF"/>
              </w:rPr>
              <w:t>28.29.22.110-00000014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2F6" w:rsidRDefault="004F2616" w:rsidP="00CE62F6">
            <w:pPr>
              <w:spacing w:after="0"/>
              <w:ind w:right="-75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62F6">
              <w:rPr>
                <w:rFonts w:ascii="Times New Roman" w:eastAsia="Times New Roman" w:hAnsi="Times New Roman" w:cs="Times New Roman"/>
                <w:b/>
                <w:bCs/>
              </w:rPr>
              <w:t xml:space="preserve">Ранец противопожарный Ермак-18 </w:t>
            </w:r>
            <w:r w:rsidR="00CE62F6" w:rsidRPr="00C04D68">
              <w:rPr>
                <w:rFonts w:ascii="Times New Roman" w:eastAsia="Times New Roman" w:hAnsi="Times New Roman" w:cs="Times New Roman"/>
                <w:b/>
                <w:bCs/>
              </w:rPr>
              <w:t>или эквивалент</w:t>
            </w:r>
          </w:p>
          <w:p w:rsidR="00CE62F6" w:rsidRDefault="00CE62F6" w:rsidP="00CE62F6">
            <w:pPr>
              <w:spacing w:after="0"/>
              <w:ind w:right="-75"/>
              <w:rPr>
                <w:rFonts w:ascii="Times New Roman" w:eastAsia="Times New Roman" w:hAnsi="Times New Roman" w:cs="Times New Roman"/>
                <w:bCs/>
              </w:rPr>
            </w:pPr>
            <w:r w:rsidRPr="006125C8">
              <w:rPr>
                <w:rFonts w:ascii="Times New Roman" w:eastAsia="Times New Roman" w:hAnsi="Times New Roman" w:cs="Times New Roman"/>
                <w:b/>
                <w:bCs/>
              </w:rPr>
              <w:t>Назначение по классу пожара: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А</w:t>
            </w:r>
          </w:p>
          <w:p w:rsidR="00CE62F6" w:rsidRDefault="00CE62F6" w:rsidP="00CE62F6">
            <w:pPr>
              <w:spacing w:after="0"/>
              <w:ind w:right="-75"/>
              <w:rPr>
                <w:rFonts w:ascii="Times New Roman" w:eastAsia="Times New Roman" w:hAnsi="Times New Roman" w:cs="Times New Roman"/>
                <w:bCs/>
              </w:rPr>
            </w:pPr>
            <w:r w:rsidRPr="006125C8">
              <w:rPr>
                <w:rFonts w:ascii="Times New Roman" w:eastAsia="Times New Roman" w:hAnsi="Times New Roman" w:cs="Times New Roman"/>
                <w:b/>
                <w:bCs/>
              </w:rPr>
              <w:t>Тип: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переносной</w:t>
            </w:r>
          </w:p>
          <w:p w:rsidR="00CE62F6" w:rsidRPr="006125C8" w:rsidRDefault="00CE62F6" w:rsidP="00CE62F6">
            <w:pPr>
              <w:spacing w:after="0"/>
              <w:ind w:right="-75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125C8">
              <w:rPr>
                <w:rFonts w:ascii="Times New Roman" w:eastAsia="Times New Roman" w:hAnsi="Times New Roman" w:cs="Times New Roman"/>
                <w:b/>
                <w:bCs/>
              </w:rPr>
              <w:t>Вид (по типу огнетушащего вещества):</w:t>
            </w:r>
          </w:p>
          <w:p w:rsidR="00CE62F6" w:rsidRPr="00AF306D" w:rsidRDefault="00CE62F6" w:rsidP="00CE62F6">
            <w:pPr>
              <w:spacing w:after="0"/>
              <w:ind w:right="-7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F306D">
              <w:rPr>
                <w:rFonts w:ascii="Times New Roman" w:eastAsia="Times New Roman" w:hAnsi="Times New Roman" w:cs="Times New Roman"/>
                <w:bCs/>
              </w:rPr>
              <w:t>Водный (ОВ)</w:t>
            </w:r>
          </w:p>
          <w:p w:rsidR="00CE62F6" w:rsidRPr="00AF306D" w:rsidRDefault="00CE62F6" w:rsidP="00CE62F6">
            <w:pPr>
              <w:spacing w:after="0"/>
              <w:ind w:right="-7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5C8">
              <w:rPr>
                <w:rFonts w:ascii="Times New Roman" w:eastAsia="Times New Roman" w:hAnsi="Times New Roman" w:cs="Times New Roman"/>
                <w:b/>
                <w:bCs/>
              </w:rPr>
              <w:t>Тип по принципу создания избыточного давления газа: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306D">
              <w:rPr>
                <w:rFonts w:ascii="Times New Roman" w:eastAsia="Times New Roman" w:hAnsi="Times New Roman" w:cs="Times New Roman"/>
                <w:bCs/>
              </w:rPr>
              <w:t>Закачной</w:t>
            </w:r>
            <w:proofErr w:type="spellEnd"/>
            <w:r w:rsidRPr="00AF306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4F2616" w:rsidRPr="003B025E" w:rsidRDefault="00CE62F6" w:rsidP="00CE6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C8">
              <w:rPr>
                <w:rFonts w:ascii="Times New Roman" w:eastAsia="Times New Roman" w:hAnsi="Times New Roman" w:cs="Times New Roman"/>
                <w:b/>
                <w:bCs/>
              </w:rPr>
              <w:t>Возможность перезарядки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6125C8">
              <w:rPr>
                <w:rFonts w:ascii="Times New Roman" w:eastAsia="Times New Roman" w:hAnsi="Times New Roman" w:cs="Times New Roman"/>
                <w:bCs/>
              </w:rPr>
              <w:t>ерезаряжаемый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616" w:rsidRDefault="004F2616" w:rsidP="00C42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616" w:rsidRDefault="004F2616" w:rsidP="00C4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4F2616" w:rsidRDefault="004F2616" w:rsidP="00BA0C93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FA6550" w:rsidRDefault="00D56CCC" w:rsidP="00FA655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9125EF">
        <w:rPr>
          <w:rFonts w:ascii="Times New Roman" w:hAnsi="Times New Roman" w:cs="Times New Roman"/>
          <w:sz w:val="28"/>
          <w:szCs w:val="28"/>
        </w:rPr>
        <w:t>не позднее 12</w:t>
      </w:r>
      <w:r w:rsidR="00FA6550">
        <w:rPr>
          <w:rFonts w:ascii="Times New Roman" w:hAnsi="Times New Roman" w:cs="Times New Roman"/>
          <w:sz w:val="28"/>
          <w:szCs w:val="28"/>
        </w:rPr>
        <w:t>.12.2024г.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772DA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</w:p>
    <w:p w:rsidR="00D56CCC" w:rsidRPr="00E045E9" w:rsidRDefault="00772DAB" w:rsidP="00772DAB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72DAB">
        <w:rPr>
          <w:rFonts w:ascii="Times New Roman" w:hAnsi="Times New Roman" w:cs="Times New Roman"/>
          <w:sz w:val="28"/>
          <w:szCs w:val="28"/>
        </w:rPr>
        <w:t>Качество товара, подлежащего поставке, должно соответствовать предусмотренным по нему стандартам, техническим условиям и регламентам, соответствовать требованиям установленным законодательством РФ на данный вид товара, подтверждается соответствующими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CCC" w:rsidRPr="00772DAB" w:rsidRDefault="00772DAB" w:rsidP="00772DAB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72DAB">
        <w:rPr>
          <w:rFonts w:ascii="Times New Roman" w:hAnsi="Times New Roman" w:cs="Times New Roman"/>
          <w:sz w:val="28"/>
          <w:szCs w:val="28"/>
        </w:rPr>
        <w:t>Гарантийный срок на поставляемый товар составляет не менее 12 месяцев и исчисляется с момента подписания сторонами документа о приемке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72DAB" w:rsidRDefault="00772DAB" w:rsidP="00237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5EF" w:rsidRDefault="009125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5EF" w:rsidRDefault="009125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5EF" w:rsidRDefault="009125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5EF" w:rsidRDefault="009125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5EF" w:rsidRDefault="009125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5EF" w:rsidRDefault="009125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5EF" w:rsidRDefault="009125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5EF" w:rsidRDefault="009125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2F6" w:rsidRDefault="00CE62F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2F6" w:rsidRDefault="00CE62F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2F6" w:rsidRDefault="00CE62F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2F6" w:rsidRDefault="00CE62F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2F6" w:rsidRDefault="00CE62F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52" w:rsidRDefault="00A4685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210E2B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0E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admkl.info@krasnyluch.su</w:t>
            </w:r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216" w:rsidRDefault="0090421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904336">
        <w:tc>
          <w:tcPr>
            <w:tcW w:w="544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904336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904336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9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904336">
        <w:tc>
          <w:tcPr>
            <w:tcW w:w="544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A57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904336">
        <w:trPr>
          <w:trHeight w:val="156"/>
        </w:trPr>
        <w:tc>
          <w:tcPr>
            <w:tcW w:w="544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904336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216" w:rsidRDefault="00904216" w:rsidP="00676409">
      <w:pPr>
        <w:pStyle w:val="ad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63" w:rsidRDefault="00153863" w:rsidP="00580594">
      <w:pPr>
        <w:spacing w:after="0" w:line="240" w:lineRule="auto"/>
      </w:pPr>
      <w:r>
        <w:separator/>
      </w:r>
    </w:p>
  </w:endnote>
  <w:endnote w:type="continuationSeparator" w:id="1">
    <w:p w:rsidR="00153863" w:rsidRDefault="0015386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63" w:rsidRDefault="00153863" w:rsidP="00580594">
      <w:pPr>
        <w:spacing w:after="0" w:line="240" w:lineRule="auto"/>
      </w:pPr>
      <w:r>
        <w:separator/>
      </w:r>
    </w:p>
  </w:footnote>
  <w:footnote w:type="continuationSeparator" w:id="1">
    <w:p w:rsidR="00153863" w:rsidRDefault="0015386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C6AC0"/>
    <w:multiLevelType w:val="hybridMultilevel"/>
    <w:tmpl w:val="128000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6107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4710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1C6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8B7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863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0E2B"/>
    <w:rsid w:val="0021151D"/>
    <w:rsid w:val="0021152E"/>
    <w:rsid w:val="00211A28"/>
    <w:rsid w:val="00213C61"/>
    <w:rsid w:val="0021643F"/>
    <w:rsid w:val="00216E5D"/>
    <w:rsid w:val="0021748B"/>
    <w:rsid w:val="0022349E"/>
    <w:rsid w:val="00223F2E"/>
    <w:rsid w:val="00225194"/>
    <w:rsid w:val="002304C2"/>
    <w:rsid w:val="00231A9E"/>
    <w:rsid w:val="00232E22"/>
    <w:rsid w:val="002334F9"/>
    <w:rsid w:val="00236572"/>
    <w:rsid w:val="0023667A"/>
    <w:rsid w:val="002367CD"/>
    <w:rsid w:val="00237302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97ECF"/>
    <w:rsid w:val="002A10C7"/>
    <w:rsid w:val="002A1E30"/>
    <w:rsid w:val="002A22AC"/>
    <w:rsid w:val="002A236D"/>
    <w:rsid w:val="002A32B1"/>
    <w:rsid w:val="002A4EAD"/>
    <w:rsid w:val="002A6813"/>
    <w:rsid w:val="002A7015"/>
    <w:rsid w:val="002B0BF7"/>
    <w:rsid w:val="002B17D3"/>
    <w:rsid w:val="002B1F06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009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2F617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32A0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1527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BD7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0327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5789F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1F0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616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8E1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177F6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1F4"/>
    <w:rsid w:val="007704B7"/>
    <w:rsid w:val="00771211"/>
    <w:rsid w:val="00772DAB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37438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2564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0CCE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216"/>
    <w:rsid w:val="00904336"/>
    <w:rsid w:val="009058AB"/>
    <w:rsid w:val="009068D9"/>
    <w:rsid w:val="00906FBF"/>
    <w:rsid w:val="00910638"/>
    <w:rsid w:val="00911FAE"/>
    <w:rsid w:val="009125EF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97F70"/>
    <w:rsid w:val="009A07E2"/>
    <w:rsid w:val="009A4D5E"/>
    <w:rsid w:val="009A4F36"/>
    <w:rsid w:val="009A59FB"/>
    <w:rsid w:val="009A614A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6852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C74C8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4F3D"/>
    <w:rsid w:val="00B85F42"/>
    <w:rsid w:val="00B86AC3"/>
    <w:rsid w:val="00B90555"/>
    <w:rsid w:val="00B93922"/>
    <w:rsid w:val="00B94B66"/>
    <w:rsid w:val="00B9576C"/>
    <w:rsid w:val="00B9764B"/>
    <w:rsid w:val="00B97744"/>
    <w:rsid w:val="00BA0C93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07195"/>
    <w:rsid w:val="00C11249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47B4C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28B2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4FA5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E62F6"/>
    <w:rsid w:val="00CF3879"/>
    <w:rsid w:val="00CF5AF1"/>
    <w:rsid w:val="00CF6FF7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3F75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E7B1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1BC2"/>
    <w:rsid w:val="00E122A8"/>
    <w:rsid w:val="00E13527"/>
    <w:rsid w:val="00E14ED5"/>
    <w:rsid w:val="00E210B3"/>
    <w:rsid w:val="00E26838"/>
    <w:rsid w:val="00E336A6"/>
    <w:rsid w:val="00E37CEB"/>
    <w:rsid w:val="00E419AA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092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550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link w:val="ac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BA0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185</cp:revision>
  <cp:lastPrinted>2024-10-24T11:31:00Z</cp:lastPrinted>
  <dcterms:created xsi:type="dcterms:W3CDTF">2024-02-14T06:37:00Z</dcterms:created>
  <dcterms:modified xsi:type="dcterms:W3CDTF">2024-12-05T12:21:00Z</dcterms:modified>
</cp:coreProperties>
</file>