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76714" w:rsidRDefault="00076714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A83E5E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95EC2">
        <w:rPr>
          <w:rFonts w:ascii="Times New Roman" w:hAnsi="Times New Roman" w:cs="Times New Roman"/>
          <w:sz w:val="28"/>
          <w:szCs w:val="28"/>
        </w:rPr>
        <w:t>0</w:t>
      </w:r>
      <w:r w:rsidR="0092781C">
        <w:rPr>
          <w:rFonts w:ascii="Times New Roman" w:hAnsi="Times New Roman" w:cs="Times New Roman"/>
          <w:sz w:val="28"/>
          <w:szCs w:val="28"/>
        </w:rPr>
        <w:t>3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92781C" w:rsidRDefault="007F727D" w:rsidP="0092781C">
      <w:pPr>
        <w:pStyle w:val="1"/>
        <w:shd w:val="clear" w:color="auto" w:fill="FFFFFF"/>
        <w:spacing w:after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               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17.12 – Бумага и картон; 17.23 – Принадлежности канцелярские бумажные;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>22.29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- Изделия пластмассовые прочие</w:t>
      </w:r>
      <w:r w:rsidR="0092781C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95EC2" w:rsidRPr="00895EC2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  <w:r w:rsidR="005A25A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               </w:t>
      </w:r>
      <w:r w:rsidRPr="005A25AC">
        <w:rPr>
          <w:rFonts w:eastAsiaTheme="minorEastAsia"/>
          <w:b w:val="0"/>
          <w:bCs w:val="0"/>
          <w:kern w:val="0"/>
          <w:sz w:val="28"/>
          <w:szCs w:val="26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>
        <w:rPr>
          <w:sz w:val="28"/>
          <w:szCs w:val="28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обязательные платежи.</w:t>
      </w:r>
      <w:r w:rsidR="003961E6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92781C">
        <w:rPr>
          <w:rFonts w:eastAsiaTheme="minorEastAsia"/>
          <w:b w:val="0"/>
          <w:bCs w:val="0"/>
          <w:kern w:val="0"/>
          <w:sz w:val="28"/>
          <w:szCs w:val="26"/>
        </w:rPr>
        <w:t xml:space="preserve">   </w:t>
      </w:r>
      <w:r w:rsidRPr="0092781C">
        <w:rPr>
          <w:rFonts w:eastAsiaTheme="minorEastAsia"/>
          <w:b w:val="0"/>
          <w:bCs w:val="0"/>
          <w:kern w:val="0"/>
          <w:sz w:val="28"/>
          <w:szCs w:val="26"/>
        </w:rPr>
        <w:t>приложении № 2 к настоящему запросу.</w:t>
      </w:r>
    </w:p>
    <w:p w:rsidR="0092781C" w:rsidRDefault="0092781C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92">
        <w:rPr>
          <w:rFonts w:ascii="Times New Roman" w:hAnsi="Times New Roman" w:cs="Times New Roman"/>
          <w:sz w:val="28"/>
          <w:szCs w:val="28"/>
        </w:rPr>
        <w:t>дека</w:t>
      </w:r>
      <w:r w:rsidR="00D56CCC">
        <w:rPr>
          <w:rFonts w:ascii="Times New Roman" w:hAnsi="Times New Roman" w:cs="Times New Roman"/>
          <w:sz w:val="28"/>
          <w:szCs w:val="28"/>
        </w:rPr>
        <w:t>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E1D6C" w:rsidRDefault="0040172C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E1D6C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BE1D6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76092">
        <w:rPr>
          <w:rFonts w:ascii="Times New Roman" w:hAnsi="Times New Roman" w:cs="Times New Roman"/>
          <w:sz w:val="28"/>
          <w:szCs w:val="28"/>
        </w:rPr>
        <w:t>0</w:t>
      </w:r>
      <w:r w:rsidR="00BE1D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92">
        <w:rPr>
          <w:rFonts w:ascii="Times New Roman" w:hAnsi="Times New Roman" w:cs="Times New Roman"/>
          <w:sz w:val="28"/>
          <w:szCs w:val="28"/>
        </w:rPr>
        <w:t>дека</w:t>
      </w:r>
      <w:r w:rsidR="009F220D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A25AC" w:rsidRDefault="005A25AC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92781C" w:rsidRPr="00CA62FD" w:rsidTr="00EF4C5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2781C" w:rsidRPr="00CA323D" w:rsidTr="00EF4C5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EF4C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EF4C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781C" w:rsidRPr="00CA62FD" w:rsidRDefault="0092781C" w:rsidP="00EF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EF4C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81C" w:rsidRPr="00CA323D" w:rsidRDefault="0092781C" w:rsidP="00EF4C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2781C" w:rsidRPr="00E82F82" w:rsidTr="00EF4C5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13B">
              <w:rPr>
                <w:rFonts w:ascii="Times New Roman" w:hAnsi="Times New Roman" w:cs="Times New Roman"/>
              </w:rPr>
              <w:t>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1758A7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gtFrame="_blank" w:history="1">
              <w:r w:rsidR="0092781C" w:rsidRPr="0052713B">
                <w:rPr>
                  <w:rFonts w:ascii="Times New Roman" w:hAnsi="Times New Roman" w:cs="Times New Roman"/>
                </w:rPr>
                <w:t>17.12.14.110-00000004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7F509D" w:rsidRDefault="0092781C" w:rsidP="00EF4C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Бумага для офисной техники</w:t>
            </w:r>
            <w:r w:rsidRPr="007F50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Количество листов в пачке: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E93">
              <w:rPr>
                <w:rFonts w:ascii="Times New Roman" w:hAnsi="Times New Roman" w:cs="Times New Roman"/>
              </w:rPr>
              <w:t>≥ 500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Марка бумаги: не ниже</w:t>
            </w:r>
            <w:proofErr w:type="gramStart"/>
            <w:r w:rsidRPr="00406E9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2781C" w:rsidRPr="00797551" w:rsidRDefault="0092781C" w:rsidP="00EF4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бумаги площадью 1м2: </w:t>
            </w:r>
            <w:r w:rsidRPr="000D6D1F">
              <w:rPr>
                <w:rFonts w:ascii="Times New Roman" w:hAnsi="Times New Roman" w:cs="Times New Roman"/>
              </w:rPr>
              <w:t xml:space="preserve">≥80 и </w:t>
            </w:r>
            <w:r w:rsidRPr="00F54B2E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90 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81C" w:rsidRPr="00E82F82" w:rsidRDefault="001936C3" w:rsidP="001936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2781C" w:rsidRPr="00CA62FD" w:rsidTr="00EF4C54">
        <w:trPr>
          <w:trHeight w:val="103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1C450A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Папка картонная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6705F6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17.23.13.193-00000007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278">
              <w:rPr>
                <w:rFonts w:ascii="Times New Roman" w:hAnsi="Times New Roman" w:cs="Times New Roman"/>
                <w:b/>
              </w:rPr>
              <w:t>Папка картонная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8D3">
              <w:rPr>
                <w:rFonts w:ascii="Times New Roman" w:hAnsi="Times New Roman" w:cs="Times New Roman"/>
              </w:rPr>
              <w:t>Плотность картона, г/м</w:t>
            </w:r>
            <w:proofErr w:type="gramStart"/>
            <w:r w:rsidRPr="007D58D3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:  </w:t>
            </w:r>
            <w:r w:rsidRPr="007D58D3">
              <w:rPr>
                <w:rFonts w:ascii="Times New Roman" w:hAnsi="Times New Roman" w:cs="Times New Roman"/>
              </w:rPr>
              <w:t>≥ 260  и  &lt; 300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папка-скоросшиватель</w:t>
            </w:r>
          </w:p>
          <w:p w:rsidR="0092781C" w:rsidRPr="00CA62FD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AB4">
              <w:rPr>
                <w:rFonts w:ascii="Times New Roman" w:hAnsi="Times New Roman" w:cs="Times New Roman"/>
              </w:rPr>
              <w:t>Формат: А</w:t>
            </w:r>
            <w:proofErr w:type="gramStart"/>
            <w:r w:rsidRPr="00AF7AB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CA62FD" w:rsidRDefault="0092781C" w:rsidP="00EF4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CA62FD" w:rsidRDefault="001936C3" w:rsidP="0019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2781C" w:rsidRPr="00CA62FD" w:rsidTr="00EF4C54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1C450A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пластиковая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6705F6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Папка пластиковая (с карманом для документов)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5738">
              <w:rPr>
                <w:rFonts w:ascii="Times New Roman" w:hAnsi="Times New Roman" w:cs="Times New Roman"/>
              </w:rPr>
              <w:t>Механизм</w:t>
            </w:r>
            <w:r>
              <w:rPr>
                <w:rFonts w:ascii="Times New Roman" w:hAnsi="Times New Roman" w:cs="Times New Roman"/>
              </w:rPr>
              <w:t>: арочный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</w:t>
            </w:r>
            <w:r w:rsidRPr="00895738">
              <w:rPr>
                <w:rFonts w:ascii="Times New Roman" w:hAnsi="Times New Roman" w:cs="Times New Roman"/>
              </w:rPr>
              <w:t>апка-регистратор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+</w:t>
            </w:r>
          </w:p>
          <w:p w:rsidR="0092781C" w:rsidRPr="00C75087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max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≤ 75 мм</w:t>
            </w:r>
          </w:p>
          <w:p w:rsidR="0092781C" w:rsidRPr="00C75087" w:rsidRDefault="0092781C" w:rsidP="00EF4C54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C75087">
              <w:rPr>
                <w:rFonts w:ascii="Times New Roman" w:hAnsi="Times New Roman" w:cs="Times New Roman"/>
              </w:rPr>
              <w:t xml:space="preserve">Ширина корешка, </w:t>
            </w:r>
            <w:proofErr w:type="spellStart"/>
            <w:r w:rsidRPr="00C75087">
              <w:rPr>
                <w:rFonts w:ascii="Times New Roman" w:hAnsi="Times New Roman" w:cs="Times New Roman"/>
              </w:rPr>
              <w:t>min</w:t>
            </w:r>
            <w:proofErr w:type="spellEnd"/>
            <w:r w:rsidRPr="00C75087">
              <w:rPr>
                <w:rFonts w:ascii="Times New Roman" w:hAnsi="Times New Roman" w:cs="Times New Roman"/>
              </w:rPr>
              <w:t>: ≥ 70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Default="0092781C" w:rsidP="00EF4C54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CA62FD" w:rsidRDefault="001936C3" w:rsidP="0019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2781C" w:rsidRPr="00CA62FD" w:rsidTr="00EF4C54">
        <w:trPr>
          <w:trHeight w:val="123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7C1CF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22.29.25.000-00000013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4278">
              <w:rPr>
                <w:rFonts w:ascii="Times New Roman" w:hAnsi="Times New Roman" w:cs="Times New Roman"/>
                <w:b/>
              </w:rPr>
              <w:t>Файл-вкладыш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Вид: глянцевый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Количество файлов в упаковке: </w:t>
            </w:r>
            <w:r w:rsidRPr="00C75087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 штук</w:t>
            </w:r>
          </w:p>
          <w:p w:rsidR="0092781C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629"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 w:rsidRPr="00332629">
              <w:rPr>
                <w:rFonts w:ascii="Times New Roman" w:hAnsi="Times New Roman" w:cs="Times New Roman"/>
              </w:rPr>
              <w:t>мкм</w:t>
            </w:r>
            <w:proofErr w:type="gramEnd"/>
            <w:r w:rsidRPr="00332629">
              <w:rPr>
                <w:rFonts w:ascii="Times New Roman" w:hAnsi="Times New Roman" w:cs="Times New Roman"/>
              </w:rPr>
              <w:t>: ≥ 35  и  &lt; 45</w:t>
            </w:r>
          </w:p>
          <w:p w:rsidR="0092781C" w:rsidRPr="00332629" w:rsidRDefault="0092781C" w:rsidP="00EF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Default="0092781C" w:rsidP="00EF4C54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781C" w:rsidRPr="00CA62FD" w:rsidRDefault="001936C3" w:rsidP="0019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C5730" w:rsidRDefault="00BC5730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5961F7">
        <w:rPr>
          <w:rFonts w:ascii="Times New Roman" w:hAnsi="Times New Roman" w:cs="Times New Roman"/>
          <w:sz w:val="28"/>
          <w:szCs w:val="28"/>
        </w:rPr>
        <w:t>не позднее 1</w:t>
      </w:r>
      <w:r w:rsidR="00A443B5">
        <w:rPr>
          <w:rFonts w:ascii="Times New Roman" w:hAnsi="Times New Roman" w:cs="Times New Roman"/>
          <w:sz w:val="28"/>
          <w:szCs w:val="28"/>
        </w:rPr>
        <w:t>2</w:t>
      </w:r>
      <w:r w:rsidR="005961F7">
        <w:rPr>
          <w:rFonts w:ascii="Times New Roman" w:hAnsi="Times New Roman" w:cs="Times New Roman"/>
          <w:sz w:val="28"/>
          <w:szCs w:val="28"/>
        </w:rPr>
        <w:t>.12.2024г.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D5CFD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0D5CFD">
        <w:rPr>
          <w:rFonts w:ascii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D56CCC" w:rsidRPr="000D5CFD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D5CFD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0D5CFD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0D5CFD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0D5CFD" w:rsidRPr="00B318E6" w:rsidRDefault="00D56CCC" w:rsidP="000D5CFD">
      <w:pPr>
        <w:pStyle w:val="ab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D5CFD"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т.е. не бывшим в эксплуатации, не восстановленным и не собранным из восстановленных компонентов.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0D5CFD" w:rsidRPr="00B318E6" w:rsidRDefault="000D5CFD" w:rsidP="000D5CFD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0D5CFD" w:rsidRPr="00B318E6" w:rsidRDefault="000D5CFD" w:rsidP="000D5CFD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318E6"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D56CCC" w:rsidRPr="00E229D3" w:rsidRDefault="00D56CCC" w:rsidP="000D5C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A56" w:rsidRDefault="008C5A5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AC" w:rsidRDefault="005A25AC" w:rsidP="00580594">
      <w:pPr>
        <w:spacing w:after="0" w:line="240" w:lineRule="auto"/>
      </w:pPr>
      <w:r>
        <w:separator/>
      </w:r>
    </w:p>
  </w:endnote>
  <w:endnote w:type="continuationSeparator" w:id="1">
    <w:p w:rsidR="005A25AC" w:rsidRDefault="005A25A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AC" w:rsidRDefault="005A25AC" w:rsidP="00580594">
      <w:pPr>
        <w:spacing w:after="0" w:line="240" w:lineRule="auto"/>
      </w:pPr>
      <w:r>
        <w:separator/>
      </w:r>
    </w:p>
  </w:footnote>
  <w:footnote w:type="continuationSeparator" w:id="1">
    <w:p w:rsidR="005A25AC" w:rsidRDefault="005A25A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2D0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714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58A7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72981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5A56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23D1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96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2024-12-03T12:45:00Z</cp:lastPrinted>
  <dcterms:created xsi:type="dcterms:W3CDTF">2024-10-31T13:00:00Z</dcterms:created>
  <dcterms:modified xsi:type="dcterms:W3CDTF">2024-12-03T14:01:00Z</dcterms:modified>
</cp:coreProperties>
</file>