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304F8" w:rsidRDefault="000304F8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33208" w:rsidRDefault="00F33208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6D79EB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D79EB">
        <w:rPr>
          <w:rFonts w:ascii="Times New Roman" w:hAnsi="Times New Roman" w:cs="Times New Roman"/>
          <w:sz w:val="28"/>
          <w:szCs w:val="28"/>
        </w:rPr>
        <w:t>16.08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CA1DD9">
        <w:rPr>
          <w:rFonts w:eastAsiaTheme="minorEastAsia"/>
          <w:b w:val="0"/>
          <w:bCs w:val="0"/>
          <w:kern w:val="0"/>
          <w:sz w:val="28"/>
          <w:szCs w:val="26"/>
        </w:rPr>
        <w:t>.20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1DD9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3F555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F3320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7B1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115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620BD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7620BD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7620BD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0F2BE3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>
        <w:rPr>
          <w:rFonts w:ascii="Times New Roman" w:hAnsi="Times New Roman" w:cs="Times New Roman"/>
          <w:sz w:val="28"/>
          <w:szCs w:val="28"/>
        </w:rPr>
        <w:t>т</w:t>
      </w:r>
      <w:r w:rsidR="007620BD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>
        <w:rPr>
          <w:rFonts w:ascii="Times New Roman" w:hAnsi="Times New Roman" w:cs="Times New Roman"/>
          <w:sz w:val="28"/>
          <w:szCs w:val="28"/>
        </w:rPr>
        <w:t>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364C1B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3411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11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7B1B4D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55C48" w:rsidRDefault="00B55C4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E690D" w:rsidRDefault="00AE690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90D" w:rsidRDefault="00AE690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90D" w:rsidRDefault="00AE690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90D" w:rsidRDefault="00AE690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90D" w:rsidRDefault="00AE690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90D" w:rsidRDefault="00AE690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115" w:rsidRDefault="00634115" w:rsidP="0063411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634115" w:rsidRDefault="00634115" w:rsidP="0063411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4115" w:rsidRPr="000D6300" w:rsidRDefault="00634115" w:rsidP="00634115">
      <w:pPr>
        <w:pStyle w:val="13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634115" w:rsidRDefault="00634115" w:rsidP="00634115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r>
        <w:rPr>
          <w:rFonts w:ascii="Times New Roman" w:hAnsi="Times New Roman"/>
          <w:sz w:val="28"/>
          <w:szCs w:val="28"/>
        </w:rPr>
        <w:t>Степана Разина.</w:t>
      </w:r>
    </w:p>
    <w:p w:rsidR="00634115" w:rsidRDefault="00634115" w:rsidP="00634115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634115" w:rsidRDefault="00634115" w:rsidP="0063411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634115" w:rsidRDefault="00634115" w:rsidP="0063411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p w:rsidR="00634115" w:rsidRDefault="00634115" w:rsidP="00634115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634115" w:rsidRPr="000778AF" w:rsidTr="000304F8">
        <w:tc>
          <w:tcPr>
            <w:tcW w:w="594" w:type="dxa"/>
            <w:vAlign w:val="center"/>
          </w:tcPr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634115" w:rsidRPr="000778AF" w:rsidTr="000304F8">
        <w:tc>
          <w:tcPr>
            <w:tcW w:w="594" w:type="dxa"/>
            <w:vAlign w:val="center"/>
          </w:tcPr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Степана Разина</w:t>
            </w:r>
          </w:p>
        </w:tc>
        <w:tc>
          <w:tcPr>
            <w:tcW w:w="1163" w:type="dxa"/>
            <w:vAlign w:val="center"/>
          </w:tcPr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34115" w:rsidRDefault="00634115" w:rsidP="0063411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34115" w:rsidRDefault="00634115" w:rsidP="0063411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634115" w:rsidRDefault="00634115" w:rsidP="0063411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Республики.</w:t>
      </w:r>
    </w:p>
    <w:p w:rsidR="00634115" w:rsidRDefault="00634115" w:rsidP="0063411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634115" w:rsidRPr="000778AF" w:rsidTr="000304F8">
        <w:trPr>
          <w:trHeight w:val="635"/>
        </w:trPr>
        <w:tc>
          <w:tcPr>
            <w:tcW w:w="826" w:type="dxa"/>
            <w:vAlign w:val="center"/>
          </w:tcPr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634115" w:rsidRPr="000778A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634115" w:rsidRPr="004A1EE3" w:rsidRDefault="00634115" w:rsidP="000304F8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634115" w:rsidRPr="000778AF" w:rsidTr="000304F8">
        <w:trPr>
          <w:trHeight w:val="318"/>
        </w:trPr>
        <w:tc>
          <w:tcPr>
            <w:tcW w:w="826" w:type="dxa"/>
          </w:tcPr>
          <w:p w:rsidR="00634115" w:rsidRPr="00F763D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634115" w:rsidRPr="00F763DF" w:rsidRDefault="00634115" w:rsidP="000304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Срезка поверхностного слоя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асфальтобетонных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дорожных покрытий дорожными фрезами при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ширин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 барабана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500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толщин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слоя: до 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1803" w:type="dxa"/>
            <w:vAlign w:val="center"/>
          </w:tcPr>
          <w:p w:rsidR="00634115" w:rsidRPr="00F75854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8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 w:rsidRPr="00F758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center"/>
          </w:tcPr>
          <w:p w:rsidR="00634115" w:rsidRPr="00F75854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34115" w:rsidRPr="000778AF" w:rsidTr="000304F8">
        <w:trPr>
          <w:trHeight w:val="862"/>
        </w:trPr>
        <w:tc>
          <w:tcPr>
            <w:tcW w:w="826" w:type="dxa"/>
          </w:tcPr>
          <w:p w:rsidR="00634115" w:rsidRPr="00F763D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634115" w:rsidRPr="00F763DF" w:rsidRDefault="00634115" w:rsidP="000304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634115" w:rsidRPr="00F75854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5854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5854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634115" w:rsidRPr="00F75854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4,5971</w:t>
            </w:r>
          </w:p>
        </w:tc>
      </w:tr>
      <w:tr w:rsidR="00634115" w:rsidRPr="000778AF" w:rsidTr="000304F8">
        <w:trPr>
          <w:trHeight w:val="786"/>
        </w:trPr>
        <w:tc>
          <w:tcPr>
            <w:tcW w:w="826" w:type="dxa"/>
          </w:tcPr>
          <w:p w:rsidR="00634115" w:rsidRPr="00F763D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634115" w:rsidRPr="00F763DF" w:rsidRDefault="00634115" w:rsidP="000304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634115" w:rsidRPr="00F75854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8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100 м</w:t>
            </w:r>
            <w:proofErr w:type="gramStart"/>
            <w:r w:rsidRPr="00F758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center"/>
          </w:tcPr>
          <w:p w:rsidR="00634115" w:rsidRPr="00F75854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2,9032</w:t>
            </w:r>
          </w:p>
        </w:tc>
      </w:tr>
      <w:tr w:rsidR="00634115" w:rsidRPr="000778AF" w:rsidTr="000304F8">
        <w:trPr>
          <w:trHeight w:val="801"/>
        </w:trPr>
        <w:tc>
          <w:tcPr>
            <w:tcW w:w="826" w:type="dxa"/>
          </w:tcPr>
          <w:p w:rsidR="00634115" w:rsidRPr="00F763D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634115" w:rsidRPr="00F763DF" w:rsidRDefault="00634115" w:rsidP="000304F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автотранспортное средство: мусор строительный с погрузкой вручную </w:t>
            </w:r>
          </w:p>
        </w:tc>
        <w:tc>
          <w:tcPr>
            <w:tcW w:w="1803" w:type="dxa"/>
            <w:vAlign w:val="center"/>
          </w:tcPr>
          <w:p w:rsidR="00634115" w:rsidRPr="00F75854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8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 </w:t>
            </w:r>
          </w:p>
        </w:tc>
        <w:tc>
          <w:tcPr>
            <w:tcW w:w="1351" w:type="dxa"/>
            <w:vAlign w:val="center"/>
          </w:tcPr>
          <w:p w:rsidR="00634115" w:rsidRPr="00F75854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6,75027</w:t>
            </w:r>
          </w:p>
        </w:tc>
      </w:tr>
      <w:tr w:rsidR="00634115" w:rsidRPr="000778AF" w:rsidTr="000304F8">
        <w:trPr>
          <w:trHeight w:val="983"/>
        </w:trPr>
        <w:tc>
          <w:tcPr>
            <w:tcW w:w="826" w:type="dxa"/>
          </w:tcPr>
          <w:p w:rsidR="00634115" w:rsidRPr="00F763DF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634115" w:rsidRPr="00F763DF" w:rsidRDefault="00634115" w:rsidP="000304F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автотранспортное средство: прочие материалы, детали (с использованием погрузчика) </w:t>
            </w:r>
          </w:p>
        </w:tc>
        <w:tc>
          <w:tcPr>
            <w:tcW w:w="1803" w:type="dxa"/>
            <w:vAlign w:val="center"/>
          </w:tcPr>
          <w:p w:rsidR="00634115" w:rsidRPr="00F75854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8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 </w:t>
            </w:r>
          </w:p>
        </w:tc>
        <w:tc>
          <w:tcPr>
            <w:tcW w:w="1351" w:type="dxa"/>
            <w:vAlign w:val="center"/>
          </w:tcPr>
          <w:p w:rsidR="00634115" w:rsidRPr="00F75854" w:rsidRDefault="00634115" w:rsidP="00030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60,75243</w:t>
            </w:r>
          </w:p>
        </w:tc>
      </w:tr>
    </w:tbl>
    <w:p w:rsidR="00634115" w:rsidRDefault="00634115" w:rsidP="00634115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634115" w:rsidRPr="000D6300" w:rsidRDefault="00634115" w:rsidP="0063411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634115" w:rsidRPr="005A5A4A" w:rsidRDefault="00634115" w:rsidP="006341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634115" w:rsidRPr="005A5A4A" w:rsidRDefault="00634115" w:rsidP="0063411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>Степана Разина.</w:t>
      </w:r>
    </w:p>
    <w:p w:rsidR="00634115" w:rsidRPr="005A5A4A" w:rsidRDefault="00634115" w:rsidP="0063411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C788A" w:rsidRPr="00541565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788A" w:rsidRPr="000D6300" w:rsidRDefault="004C788A" w:rsidP="004C78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4C788A" w:rsidRPr="00F763DF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640147" w:rsidRDefault="00640147" w:rsidP="007617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147" w:rsidRDefault="00640147" w:rsidP="007617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176E" w:rsidRPr="000D6300" w:rsidRDefault="0076176E" w:rsidP="007617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lastRenderedPageBreak/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363173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CF3C3F" w:rsidRDefault="00CF3C3F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90D" w:rsidRDefault="00AE690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90D" w:rsidRDefault="00AE690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90D" w:rsidRDefault="00AE690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90D" w:rsidRDefault="00AE690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90D" w:rsidRDefault="00AE690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0147" w:rsidRDefault="006401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0147" w:rsidRDefault="006401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0147" w:rsidRDefault="006401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0147" w:rsidRDefault="006401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CA15BD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CA15BD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CB3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CB303E"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B303E">
        <w:rPr>
          <w:rFonts w:ascii="Times New Roman" w:hAnsi="Times New Roman" w:cs="Times New Roman"/>
          <w:sz w:val="28"/>
          <w:szCs w:val="28"/>
        </w:rPr>
        <w:t>в</w:t>
      </w:r>
      <w:r w:rsidR="00CB303E" w:rsidRPr="00CB303E">
        <w:rPr>
          <w:rFonts w:ascii="Times New Roman" w:hAnsi="Times New Roman" w:cs="Times New Roman"/>
          <w:sz w:val="28"/>
          <w:szCs w:val="28"/>
        </w:rPr>
        <w:t>ыполнение работ по благоустройству города Красный Луч Луганс</w:t>
      </w:r>
      <w:r w:rsidR="00CB303E">
        <w:rPr>
          <w:rFonts w:ascii="Times New Roman" w:hAnsi="Times New Roman" w:cs="Times New Roman"/>
          <w:sz w:val="28"/>
          <w:szCs w:val="28"/>
        </w:rPr>
        <w:t>кой Народной Республики</w:t>
      </w:r>
      <w:r w:rsidR="000B685E">
        <w:rPr>
          <w:rFonts w:ascii="Times New Roman" w:hAnsi="Times New Roman" w:cs="Times New Roman"/>
          <w:sz w:val="28"/>
          <w:szCs w:val="28"/>
        </w:rPr>
        <w:t xml:space="preserve"> – </w:t>
      </w:r>
      <w:r w:rsidR="00CB303E">
        <w:rPr>
          <w:rFonts w:ascii="Times New Roman" w:hAnsi="Times New Roman" w:cs="Times New Roman"/>
          <w:sz w:val="28"/>
          <w:szCs w:val="28"/>
        </w:rPr>
        <w:t>текущий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ремонт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автомобильн</w:t>
      </w:r>
      <w:r w:rsidR="00896D2D">
        <w:rPr>
          <w:rFonts w:ascii="Times New Roman" w:hAnsi="Times New Roman" w:cs="Times New Roman"/>
          <w:sz w:val="28"/>
          <w:szCs w:val="28"/>
        </w:rPr>
        <w:t>ой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дорог</w:t>
      </w:r>
      <w:r w:rsidR="00896D2D">
        <w:rPr>
          <w:rFonts w:ascii="Times New Roman" w:hAnsi="Times New Roman" w:cs="Times New Roman"/>
          <w:sz w:val="28"/>
          <w:szCs w:val="28"/>
        </w:rPr>
        <w:t>и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по </w:t>
      </w:r>
      <w:r w:rsidR="008B50B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улице </w:t>
      </w:r>
      <w:r w:rsidR="005B31BE">
        <w:rPr>
          <w:rFonts w:ascii="Times New Roman" w:hAnsi="Times New Roman"/>
          <w:sz w:val="28"/>
          <w:szCs w:val="28"/>
        </w:rPr>
        <w:t>Степана Разина</w:t>
      </w:r>
      <w:r w:rsidR="00CB303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4F8" w:rsidRDefault="000304F8" w:rsidP="00580594">
      <w:pPr>
        <w:spacing w:after="0" w:line="240" w:lineRule="auto"/>
      </w:pPr>
      <w:r>
        <w:separator/>
      </w:r>
    </w:p>
  </w:endnote>
  <w:endnote w:type="continuationSeparator" w:id="1">
    <w:p w:rsidR="000304F8" w:rsidRDefault="000304F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4F8" w:rsidRDefault="000304F8" w:rsidP="00580594">
      <w:pPr>
        <w:spacing w:after="0" w:line="240" w:lineRule="auto"/>
      </w:pPr>
      <w:r>
        <w:separator/>
      </w:r>
    </w:p>
  </w:footnote>
  <w:footnote w:type="continuationSeparator" w:id="1">
    <w:p w:rsidR="000304F8" w:rsidRDefault="000304F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40B"/>
    <w:rsid w:val="000304F8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85E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46D"/>
    <w:rsid w:val="00105084"/>
    <w:rsid w:val="001070FE"/>
    <w:rsid w:val="001204DB"/>
    <w:rsid w:val="00120ABC"/>
    <w:rsid w:val="00120EC3"/>
    <w:rsid w:val="00121C2D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0D2E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3554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3D61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48EB"/>
    <w:rsid w:val="00225194"/>
    <w:rsid w:val="00227E8B"/>
    <w:rsid w:val="00236572"/>
    <w:rsid w:val="0023667A"/>
    <w:rsid w:val="002367CD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B4B"/>
    <w:rsid w:val="002C1EDF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462"/>
    <w:rsid w:val="00303976"/>
    <w:rsid w:val="00307374"/>
    <w:rsid w:val="003101DA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CA8"/>
    <w:rsid w:val="00341871"/>
    <w:rsid w:val="00342415"/>
    <w:rsid w:val="00343775"/>
    <w:rsid w:val="003454A2"/>
    <w:rsid w:val="0034685A"/>
    <w:rsid w:val="00347088"/>
    <w:rsid w:val="0035069C"/>
    <w:rsid w:val="0035281D"/>
    <w:rsid w:val="0035574A"/>
    <w:rsid w:val="00363173"/>
    <w:rsid w:val="00364A8B"/>
    <w:rsid w:val="00364C1B"/>
    <w:rsid w:val="00365742"/>
    <w:rsid w:val="003662BD"/>
    <w:rsid w:val="003713A7"/>
    <w:rsid w:val="0037590A"/>
    <w:rsid w:val="00376436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0868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4F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2F37"/>
    <w:rsid w:val="004669FB"/>
    <w:rsid w:val="0047082C"/>
    <w:rsid w:val="00472A93"/>
    <w:rsid w:val="00475B57"/>
    <w:rsid w:val="00477412"/>
    <w:rsid w:val="004817EF"/>
    <w:rsid w:val="00481ABF"/>
    <w:rsid w:val="004837B0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BA2"/>
    <w:rsid w:val="004A75E7"/>
    <w:rsid w:val="004C09F9"/>
    <w:rsid w:val="004C1156"/>
    <w:rsid w:val="004C31BA"/>
    <w:rsid w:val="004C3719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3356"/>
    <w:rsid w:val="00504A87"/>
    <w:rsid w:val="00512510"/>
    <w:rsid w:val="00514838"/>
    <w:rsid w:val="005158FE"/>
    <w:rsid w:val="00516959"/>
    <w:rsid w:val="00522EF0"/>
    <w:rsid w:val="005319FC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48AD"/>
    <w:rsid w:val="005A59EE"/>
    <w:rsid w:val="005A5C5B"/>
    <w:rsid w:val="005A71CF"/>
    <w:rsid w:val="005A7614"/>
    <w:rsid w:val="005B28DE"/>
    <w:rsid w:val="005B31BE"/>
    <w:rsid w:val="005B59F5"/>
    <w:rsid w:val="005B5E99"/>
    <w:rsid w:val="005C1089"/>
    <w:rsid w:val="005C1473"/>
    <w:rsid w:val="005C1EA7"/>
    <w:rsid w:val="005C5680"/>
    <w:rsid w:val="005C702A"/>
    <w:rsid w:val="005D58CD"/>
    <w:rsid w:val="005D6A24"/>
    <w:rsid w:val="005E104B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0128"/>
    <w:rsid w:val="00634115"/>
    <w:rsid w:val="00635AC1"/>
    <w:rsid w:val="00635F22"/>
    <w:rsid w:val="00636289"/>
    <w:rsid w:val="00636C9A"/>
    <w:rsid w:val="0064008B"/>
    <w:rsid w:val="00640147"/>
    <w:rsid w:val="00640C7B"/>
    <w:rsid w:val="00643C44"/>
    <w:rsid w:val="0064473E"/>
    <w:rsid w:val="00645DEF"/>
    <w:rsid w:val="0064711C"/>
    <w:rsid w:val="00650285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26FD"/>
    <w:rsid w:val="006D69E3"/>
    <w:rsid w:val="006D79EB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B32"/>
    <w:rsid w:val="00715862"/>
    <w:rsid w:val="0072086E"/>
    <w:rsid w:val="0072194E"/>
    <w:rsid w:val="007219D7"/>
    <w:rsid w:val="00721E30"/>
    <w:rsid w:val="00722806"/>
    <w:rsid w:val="00722882"/>
    <w:rsid w:val="00724EB4"/>
    <w:rsid w:val="00725456"/>
    <w:rsid w:val="00727DC4"/>
    <w:rsid w:val="00734BA5"/>
    <w:rsid w:val="00743656"/>
    <w:rsid w:val="00745553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8BC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1B4D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6D2D"/>
    <w:rsid w:val="008A1514"/>
    <w:rsid w:val="008A2B63"/>
    <w:rsid w:val="008A2D23"/>
    <w:rsid w:val="008A5A1D"/>
    <w:rsid w:val="008B0EC0"/>
    <w:rsid w:val="008B50BF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60D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00B"/>
    <w:rsid w:val="00923B98"/>
    <w:rsid w:val="009240CF"/>
    <w:rsid w:val="009277E4"/>
    <w:rsid w:val="0093022D"/>
    <w:rsid w:val="00934871"/>
    <w:rsid w:val="00936088"/>
    <w:rsid w:val="00946867"/>
    <w:rsid w:val="0095065B"/>
    <w:rsid w:val="009519C4"/>
    <w:rsid w:val="009526D0"/>
    <w:rsid w:val="00952C79"/>
    <w:rsid w:val="009622A7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A07E2"/>
    <w:rsid w:val="009A4D5E"/>
    <w:rsid w:val="009A4F36"/>
    <w:rsid w:val="009A5689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25442"/>
    <w:rsid w:val="00A30D89"/>
    <w:rsid w:val="00A365F0"/>
    <w:rsid w:val="00A37251"/>
    <w:rsid w:val="00A37AB0"/>
    <w:rsid w:val="00A408AC"/>
    <w:rsid w:val="00A42CF2"/>
    <w:rsid w:val="00A44B80"/>
    <w:rsid w:val="00A47121"/>
    <w:rsid w:val="00A52EB6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B520D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690D"/>
    <w:rsid w:val="00AF0A3D"/>
    <w:rsid w:val="00AF2B65"/>
    <w:rsid w:val="00B00F4A"/>
    <w:rsid w:val="00B02B4B"/>
    <w:rsid w:val="00B034DD"/>
    <w:rsid w:val="00B06D9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9B9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227"/>
    <w:rsid w:val="00B654C0"/>
    <w:rsid w:val="00B73585"/>
    <w:rsid w:val="00B7428D"/>
    <w:rsid w:val="00B76A5B"/>
    <w:rsid w:val="00B77FB3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25BF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3DA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AE8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5BD"/>
    <w:rsid w:val="00CA1DD9"/>
    <w:rsid w:val="00CA323D"/>
    <w:rsid w:val="00CA3459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7FB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72A4"/>
    <w:rsid w:val="00DC077F"/>
    <w:rsid w:val="00DC1994"/>
    <w:rsid w:val="00DC2B67"/>
    <w:rsid w:val="00DD0684"/>
    <w:rsid w:val="00DD3378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32C1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00E5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43B7"/>
    <w:rsid w:val="00F257B9"/>
    <w:rsid w:val="00F25BBD"/>
    <w:rsid w:val="00F2749B"/>
    <w:rsid w:val="00F305AB"/>
    <w:rsid w:val="00F30F2B"/>
    <w:rsid w:val="00F311E5"/>
    <w:rsid w:val="00F3140A"/>
    <w:rsid w:val="00F31E06"/>
    <w:rsid w:val="00F3211D"/>
    <w:rsid w:val="00F33208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77F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5319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254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62F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3101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A52E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F243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9468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rsid w:val="005B31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Абзац списка13"/>
    <w:basedOn w:val="a"/>
    <w:rsid w:val="0063411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853E-0328-47BD-BE89-B7639E83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95</cp:revision>
  <cp:lastPrinted>2024-08-16T09:54:00Z</cp:lastPrinted>
  <dcterms:created xsi:type="dcterms:W3CDTF">2024-01-17T13:45:00Z</dcterms:created>
  <dcterms:modified xsi:type="dcterms:W3CDTF">2024-08-19T11:04:00Z</dcterms:modified>
</cp:coreProperties>
</file>