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20134" w:rsidRDefault="00D20134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BA7CFB" w:rsidRDefault="00BA7CFB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BA7CFB" w:rsidRDefault="00BA7CFB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0A021C" w:rsidRDefault="000A021C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FE16ED">
        <w:rPr>
          <w:rFonts w:ascii="Times New Roman" w:hAnsi="Times New Roman" w:cs="Times New Roman"/>
          <w:sz w:val="28"/>
          <w:szCs w:val="28"/>
        </w:rPr>
        <w:t>10</w:t>
      </w:r>
      <w:r w:rsidR="009E583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747A8">
        <w:rPr>
          <w:rFonts w:ascii="Times New Roman" w:hAnsi="Times New Roman" w:cs="Times New Roman"/>
          <w:sz w:val="28"/>
          <w:szCs w:val="28"/>
        </w:rPr>
        <w:t>12</w:t>
      </w:r>
      <w:r w:rsidR="0097369E" w:rsidRPr="00E747A8">
        <w:rPr>
          <w:rFonts w:ascii="Times New Roman" w:hAnsi="Times New Roman" w:cs="Times New Roman"/>
          <w:sz w:val="28"/>
          <w:szCs w:val="28"/>
        </w:rPr>
        <w:t>.0</w:t>
      </w:r>
      <w:r w:rsidR="00FE16ED" w:rsidRPr="00E747A8">
        <w:rPr>
          <w:rFonts w:ascii="Times New Roman" w:hAnsi="Times New Roman" w:cs="Times New Roman"/>
          <w:sz w:val="28"/>
          <w:szCs w:val="28"/>
        </w:rPr>
        <w:t>8</w:t>
      </w:r>
      <w:r w:rsidRPr="00E747A8"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D8C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</w:p>
    <w:p w:rsidR="007F727D" w:rsidRPr="0056676E" w:rsidRDefault="008545A6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>
        <w:rPr>
          <w:b w:val="0"/>
          <w:sz w:val="28"/>
          <w:szCs w:val="28"/>
        </w:rPr>
        <w:t>3</w:t>
      </w:r>
      <w:r w:rsidR="00146A56">
        <w:rPr>
          <w:b w:val="0"/>
          <w:sz w:val="28"/>
          <w:szCs w:val="28"/>
        </w:rPr>
        <w:t>3</w:t>
      </w:r>
      <w:r w:rsidR="00146A56" w:rsidRPr="009B0CC7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1</w:t>
      </w:r>
      <w:r w:rsidR="00146A56">
        <w:rPr>
          <w:b w:val="0"/>
          <w:sz w:val="28"/>
          <w:szCs w:val="28"/>
        </w:rPr>
        <w:t>2</w:t>
      </w:r>
      <w:r w:rsidR="00146A56">
        <w:rPr>
          <w:sz w:val="28"/>
          <w:szCs w:val="28"/>
        </w:rPr>
        <w:t xml:space="preserve">  – </w:t>
      </w:r>
      <w:r w:rsidRPr="008545A6">
        <w:rPr>
          <w:b w:val="0"/>
          <w:sz w:val="28"/>
          <w:szCs w:val="28"/>
        </w:rPr>
        <w:t>Услуги по ремонту оборудования</w:t>
      </w:r>
      <w:r w:rsidRPr="008545A6">
        <w:rPr>
          <w:rFonts w:eastAsiaTheme="minorEastAsia"/>
          <w:b w:val="0"/>
          <w:sz w:val="28"/>
          <w:szCs w:val="28"/>
        </w:rPr>
        <w:t xml:space="preserve"> </w:t>
      </w:r>
      <w:r w:rsidR="007F727D"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Default="007F727D" w:rsidP="00FF0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</w:p>
    <w:p w:rsidR="007F727D" w:rsidRDefault="007F727D" w:rsidP="00094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8545A6" w:rsidRDefault="008545A6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</w:p>
    <w:p w:rsidR="008545A6" w:rsidRDefault="008545A6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</w:p>
    <w:p w:rsidR="008545A6" w:rsidRDefault="008545A6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</w:p>
    <w:p w:rsidR="007F727D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6ED">
        <w:rPr>
          <w:rFonts w:ascii="Times New Roman" w:hAnsi="Times New Roman" w:cs="Times New Roman"/>
          <w:sz w:val="28"/>
          <w:szCs w:val="28"/>
        </w:rPr>
        <w:t>август</w:t>
      </w:r>
      <w:r w:rsidR="00955DD2">
        <w:rPr>
          <w:rFonts w:ascii="Times New Roman" w:hAnsi="Times New Roman" w:cs="Times New Roman"/>
          <w:sz w:val="28"/>
          <w:szCs w:val="28"/>
        </w:rPr>
        <w:t xml:space="preserve"> </w:t>
      </w:r>
      <w:r w:rsidRPr="003803B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146A56"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146A56">
        <w:rPr>
          <w:rFonts w:ascii="Times New Roman" w:hAnsi="Times New Roman" w:cs="Times New Roman"/>
          <w:sz w:val="28"/>
          <w:szCs w:val="28"/>
        </w:rPr>
        <w:t>оказанных</w:t>
      </w:r>
      <w:r w:rsidR="00146A56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146A56">
        <w:rPr>
          <w:rFonts w:ascii="Times New Roman" w:hAnsi="Times New Roman" w:cs="Times New Roman"/>
          <w:sz w:val="28"/>
          <w:szCs w:val="28"/>
        </w:rPr>
        <w:t>рабочих</w:t>
      </w:r>
      <w:r w:rsidR="00146A56" w:rsidRPr="00CD7DC7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 w:rsidR="00146A56"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146A56" w:rsidRPr="00146A56" w:rsidRDefault="0040172C" w:rsidP="0004756F">
      <w:pPr>
        <w:pStyle w:val="ab"/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146A56" w:rsidRPr="00146A56">
        <w:rPr>
          <w:rFonts w:ascii="Times New Roman" w:hAnsi="Times New Roman" w:cs="Times New Roman"/>
          <w:sz w:val="28"/>
          <w:szCs w:val="26"/>
        </w:rPr>
        <w:t>Исполнитель принимает на себя обязательства выполнить услуги собственными силами с использованием собственных материально-технических ресурсов.</w:t>
      </w:r>
    </w:p>
    <w:p w:rsidR="00146A56" w:rsidRDefault="00146A56" w:rsidP="00146A56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46A56">
        <w:rPr>
          <w:rFonts w:ascii="Times New Roman" w:hAnsi="Times New Roman" w:cs="Times New Roman"/>
          <w:sz w:val="28"/>
          <w:szCs w:val="26"/>
        </w:rPr>
        <w:t>Исполнитель обязан при выполнении услуг обеспечить надлежащее качество, неукоснительное соблюдение всех требований действующего законодательства, относящихся к выполнению услуг, в том числе нормативно-технических документов, действующих на территории Луганской Народной Республики. Исполнитель обязан иметь соответствующую лицензию (специальное разрешение), необходимую для предоставления данного вида услуг.</w:t>
      </w:r>
    </w:p>
    <w:p w:rsidR="00C82430" w:rsidRPr="004D1F27" w:rsidRDefault="00C82430" w:rsidP="00146A56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9E5837" w:rsidRPr="00E747A8">
        <w:rPr>
          <w:rFonts w:ascii="Times New Roman" w:hAnsi="Times New Roman" w:cs="Times New Roman"/>
          <w:sz w:val="28"/>
          <w:szCs w:val="28"/>
        </w:rPr>
        <w:t>1</w:t>
      </w:r>
      <w:r w:rsidR="00E747A8">
        <w:rPr>
          <w:rFonts w:ascii="Times New Roman" w:hAnsi="Times New Roman" w:cs="Times New Roman"/>
          <w:sz w:val="28"/>
          <w:szCs w:val="28"/>
        </w:rPr>
        <w:t>5</w:t>
      </w:r>
      <w:r w:rsidRPr="00E747A8">
        <w:rPr>
          <w:rFonts w:ascii="Times New Roman" w:hAnsi="Times New Roman" w:cs="Times New Roman"/>
          <w:sz w:val="28"/>
          <w:szCs w:val="28"/>
        </w:rPr>
        <w:t xml:space="preserve"> </w:t>
      </w:r>
      <w:r w:rsidR="00FE16ED" w:rsidRPr="00E747A8">
        <w:rPr>
          <w:rFonts w:ascii="Times New Roman" w:hAnsi="Times New Roman" w:cs="Times New Roman"/>
          <w:sz w:val="28"/>
          <w:szCs w:val="28"/>
        </w:rPr>
        <w:t>августа</w:t>
      </w:r>
      <w:r w:rsidRPr="00E747A8">
        <w:rPr>
          <w:rFonts w:ascii="Times New Roman" w:hAnsi="Times New Roman" w:cs="Times New Roman"/>
          <w:sz w:val="28"/>
          <w:szCs w:val="28"/>
        </w:rPr>
        <w:t xml:space="preserve"> 2024г.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90753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 xml:space="preserve">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903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78002B" w:rsidRDefault="0078002B" w:rsidP="00364C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45A6" w:rsidRDefault="008545A6" w:rsidP="00364C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45A6" w:rsidRDefault="008545A6" w:rsidP="00364C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45A6" w:rsidRDefault="008545A6" w:rsidP="00364C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45A6" w:rsidRDefault="008545A6" w:rsidP="00364C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364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364C1B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 xml:space="preserve">на   </w:t>
      </w:r>
      <w:r w:rsidR="00E04951">
        <w:rPr>
          <w:rFonts w:ascii="Times New Roman" w:hAnsi="Times New Roman" w:cs="Times New Roman"/>
          <w:sz w:val="28"/>
          <w:szCs w:val="28"/>
        </w:rPr>
        <w:t>4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0A021C" w:rsidRDefault="000A021C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02B" w:rsidRDefault="0078002B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3B15" w:rsidRDefault="004D3B15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45A6" w:rsidRDefault="008545A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45A6" w:rsidRDefault="008545A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24C8" w:rsidRDefault="009D24C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24C8" w:rsidRDefault="009D24C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24C8" w:rsidRDefault="009D24C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24C8" w:rsidRDefault="009D24C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24C8" w:rsidRDefault="009D24C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24C8" w:rsidRDefault="009D24C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24C8" w:rsidRDefault="009D24C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24C8" w:rsidRDefault="009D24C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1E46" w:rsidRDefault="00B21E4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B1A" w:rsidRDefault="00BA7CFB" w:rsidP="00BA7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3"/>
        <w:gridCol w:w="1276"/>
        <w:gridCol w:w="1417"/>
        <w:gridCol w:w="1418"/>
        <w:gridCol w:w="1559"/>
        <w:gridCol w:w="1418"/>
        <w:gridCol w:w="850"/>
      </w:tblGrid>
      <w:tr w:rsidR="00C77DC7" w:rsidRPr="00CA323D" w:rsidTr="001E165A"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7DC7" w:rsidRPr="00CA62FD" w:rsidRDefault="00C77DC7" w:rsidP="001E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7DC7" w:rsidRPr="00CA62FD" w:rsidRDefault="00C77DC7" w:rsidP="001E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7DC7" w:rsidRPr="00CA62FD" w:rsidRDefault="00C77DC7" w:rsidP="001E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7DC7" w:rsidRPr="00CA62FD" w:rsidRDefault="00C77DC7" w:rsidP="001E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7DC7" w:rsidRPr="00CA62FD" w:rsidRDefault="00C77DC7" w:rsidP="001E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C77DC7" w:rsidRPr="00CA323D" w:rsidTr="001E165A"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DC7" w:rsidRPr="00CA323D" w:rsidRDefault="00C77DC7" w:rsidP="001E16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DC7" w:rsidRPr="00CA323D" w:rsidRDefault="00C77DC7" w:rsidP="001E16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7DC7" w:rsidRPr="00CA62FD" w:rsidRDefault="00C77DC7" w:rsidP="001E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7DC7" w:rsidRPr="00CA62FD" w:rsidRDefault="00C77DC7" w:rsidP="001E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7DC7" w:rsidRPr="00CA62FD" w:rsidRDefault="00C77DC7" w:rsidP="001E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DC7" w:rsidRPr="00CA323D" w:rsidRDefault="00C77DC7" w:rsidP="001E16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DC7" w:rsidRPr="00CA323D" w:rsidRDefault="00C77DC7" w:rsidP="001E16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C77DC7" w:rsidRPr="00CA62FD" w:rsidTr="001E165A">
        <w:trPr>
          <w:trHeight w:val="1662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7DC7" w:rsidRPr="001C450A" w:rsidRDefault="008545A6" w:rsidP="001E1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5A6">
              <w:rPr>
                <w:rFonts w:ascii="Times New Roman" w:hAnsi="Times New Roman" w:cs="Times New Roman"/>
              </w:rPr>
              <w:t>Услуги по ремонту и техническому обслуживанию прочего оборудования общего назначения, не включенного в другие группировки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7DC7" w:rsidRPr="006705F6" w:rsidRDefault="008545A6" w:rsidP="00854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77DC7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1</w:t>
            </w:r>
            <w:r w:rsidR="00C77DC7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9.00</w:t>
            </w:r>
            <w:r w:rsidR="00C77D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45A6" w:rsidRPr="00E04951" w:rsidRDefault="008545A6" w:rsidP="001E1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951">
              <w:rPr>
                <w:rFonts w:ascii="Times New Roman" w:hAnsi="Times New Roman" w:cs="Times New Roman"/>
              </w:rPr>
              <w:t>Диагностика к</w:t>
            </w:r>
            <w:r w:rsidR="00C77DC7" w:rsidRPr="00E04951">
              <w:rPr>
                <w:rFonts w:ascii="Times New Roman" w:hAnsi="Times New Roman" w:cs="Times New Roman"/>
              </w:rPr>
              <w:t>ондиционер</w:t>
            </w:r>
            <w:r w:rsidRPr="00E04951">
              <w:rPr>
                <w:rFonts w:ascii="Times New Roman" w:hAnsi="Times New Roman" w:cs="Times New Roman"/>
              </w:rPr>
              <w:t>а</w:t>
            </w:r>
          </w:p>
          <w:p w:rsidR="008545A6" w:rsidRDefault="00C77DC7" w:rsidP="001E1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951">
              <w:rPr>
                <w:rFonts w:ascii="Times New Roman" w:hAnsi="Times New Roman" w:cs="Times New Roman"/>
              </w:rPr>
              <w:t xml:space="preserve"> </w:t>
            </w:r>
            <w:r w:rsidR="009E5837" w:rsidRPr="00E04951">
              <w:rPr>
                <w:rFonts w:ascii="Times New Roman" w:hAnsi="Times New Roman" w:cs="Times New Roman"/>
                <w:lang w:val="en-US"/>
              </w:rPr>
              <w:t>TCL</w:t>
            </w:r>
            <w:r w:rsidR="009E5837" w:rsidRPr="00E04951">
              <w:rPr>
                <w:rFonts w:ascii="Times New Roman" w:hAnsi="Times New Roman" w:cs="Times New Roman"/>
              </w:rPr>
              <w:t xml:space="preserve"> </w:t>
            </w:r>
            <w:r w:rsidR="009E5837" w:rsidRPr="00E04951">
              <w:rPr>
                <w:rFonts w:ascii="Times New Roman" w:hAnsi="Times New Roman" w:cs="Times New Roman"/>
                <w:lang w:val="en-US"/>
              </w:rPr>
              <w:t>TAC</w:t>
            </w:r>
            <w:r w:rsidR="009E5837" w:rsidRPr="00E04951">
              <w:rPr>
                <w:rFonts w:ascii="Times New Roman" w:hAnsi="Times New Roman" w:cs="Times New Roman"/>
              </w:rPr>
              <w:t>-07</w:t>
            </w:r>
            <w:r w:rsidR="009E5837" w:rsidRPr="00E04951">
              <w:rPr>
                <w:rFonts w:ascii="Times New Roman" w:hAnsi="Times New Roman" w:cs="Times New Roman"/>
                <w:lang w:val="en-US"/>
              </w:rPr>
              <w:t>CHSA</w:t>
            </w:r>
            <w:r w:rsidR="009E5837" w:rsidRPr="00E04951">
              <w:rPr>
                <w:rFonts w:ascii="Times New Roman" w:hAnsi="Times New Roman" w:cs="Times New Roman"/>
              </w:rPr>
              <w:t>/</w:t>
            </w:r>
            <w:r w:rsidR="009E5837" w:rsidRPr="00E04951">
              <w:rPr>
                <w:rFonts w:ascii="Times New Roman" w:hAnsi="Times New Roman" w:cs="Times New Roman"/>
                <w:lang w:val="en-US"/>
              </w:rPr>
              <w:t>TPG</w:t>
            </w:r>
            <w:r w:rsidR="001B5D8C" w:rsidRPr="00C420A6">
              <w:rPr>
                <w:rFonts w:ascii="Times New Roman" w:hAnsi="Times New Roman" w:cs="Times New Roman"/>
              </w:rPr>
              <w:t xml:space="preserve"> </w:t>
            </w:r>
          </w:p>
          <w:p w:rsidR="00C77DC7" w:rsidRPr="006935B9" w:rsidRDefault="00C77DC7" w:rsidP="009E58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7DC7" w:rsidRDefault="00C77DC7" w:rsidP="001E1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единица</w:t>
            </w:r>
          </w:p>
          <w:p w:rsidR="00C77DC7" w:rsidRPr="00CA62FD" w:rsidRDefault="00C77DC7" w:rsidP="001E1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7DC7" w:rsidRDefault="008A1F16" w:rsidP="001E16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C77DC7" w:rsidRDefault="00C77DC7" w:rsidP="001E16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77DC7" w:rsidRDefault="00C77DC7" w:rsidP="001E16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77DC7" w:rsidRDefault="00C77DC7" w:rsidP="001E16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77DC7" w:rsidRPr="00CA62FD" w:rsidRDefault="00C77DC7" w:rsidP="001E16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A1F16" w:rsidRDefault="008A1F16" w:rsidP="00770B1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7DC7" w:rsidRDefault="00C77DC7" w:rsidP="00770B1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</w:p>
    <w:p w:rsidR="00C77DC7" w:rsidRDefault="00C77DC7" w:rsidP="00004AB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Pr="00AB7163">
        <w:rPr>
          <w:rFonts w:ascii="Times New Roman" w:hAnsi="Times New Roman" w:cs="Times New Roman"/>
        </w:rPr>
        <w:t xml:space="preserve"> </w:t>
      </w:r>
    </w:p>
    <w:p w:rsidR="00C77DC7" w:rsidRPr="0070201E" w:rsidRDefault="00C77DC7" w:rsidP="00004ABB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01E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70201E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70201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5D8C" w:rsidRPr="001B5D8C" w:rsidRDefault="00C77DC7" w:rsidP="00004ABB">
      <w:pPr>
        <w:pStyle w:val="ab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D8C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1B5D8C" w:rsidRPr="001B5D8C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муниципальное образование городской округ город Красный Луч Луганской Народной Республики, </w:t>
      </w:r>
      <w:proofErr w:type="gramStart"/>
      <w:r w:rsidR="001B5D8C" w:rsidRPr="001B5D8C">
        <w:rPr>
          <w:rFonts w:ascii="Times New Roman" w:hAnsi="Times New Roman" w:cs="Times New Roman"/>
          <w:sz w:val="28"/>
          <w:szCs w:val="28"/>
        </w:rPr>
        <w:t>расположенном</w:t>
      </w:r>
      <w:proofErr w:type="gramEnd"/>
      <w:r w:rsidR="001B5D8C" w:rsidRPr="001B5D8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4756F">
        <w:rPr>
          <w:rFonts w:ascii="Times New Roman" w:hAnsi="Times New Roman" w:cs="Times New Roman"/>
          <w:sz w:val="28"/>
          <w:szCs w:val="28"/>
        </w:rPr>
        <w:t xml:space="preserve"> </w:t>
      </w:r>
      <w:r w:rsidR="001B5D8C" w:rsidRPr="001B5D8C">
        <w:rPr>
          <w:rFonts w:ascii="Times New Roman" w:hAnsi="Times New Roman" w:cs="Times New Roman"/>
          <w:sz w:val="28"/>
          <w:szCs w:val="28"/>
        </w:rPr>
        <w:t xml:space="preserve">г. Красный Луч, ул. Коммунистическая, </w:t>
      </w:r>
      <w:r w:rsidR="00C94E7F">
        <w:rPr>
          <w:rFonts w:ascii="Times New Roman" w:hAnsi="Times New Roman" w:cs="Times New Roman"/>
          <w:sz w:val="28"/>
          <w:szCs w:val="28"/>
        </w:rPr>
        <w:t xml:space="preserve">д. </w:t>
      </w:r>
      <w:r w:rsidR="001B5D8C" w:rsidRPr="001B5D8C">
        <w:rPr>
          <w:rFonts w:ascii="Times New Roman" w:hAnsi="Times New Roman" w:cs="Times New Roman"/>
          <w:sz w:val="28"/>
          <w:szCs w:val="28"/>
        </w:rPr>
        <w:t>33</w:t>
      </w:r>
      <w:r w:rsidR="00C94E7F">
        <w:rPr>
          <w:rFonts w:ascii="Times New Roman" w:hAnsi="Times New Roman" w:cs="Times New Roman"/>
          <w:sz w:val="28"/>
          <w:szCs w:val="28"/>
        </w:rPr>
        <w:t xml:space="preserve">, </w:t>
      </w:r>
      <w:r w:rsidR="001B5D8C" w:rsidRPr="001B5D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DC7" w:rsidRDefault="00C77DC7" w:rsidP="009E5837">
      <w:pPr>
        <w:pStyle w:val="ab"/>
        <w:autoSpaceDE w:val="0"/>
        <w:autoSpaceDN w:val="0"/>
        <w:adjustRightInd w:val="0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837">
        <w:rPr>
          <w:rFonts w:ascii="Times New Roman" w:hAnsi="Times New Roman" w:cs="Times New Roman"/>
          <w:sz w:val="28"/>
          <w:szCs w:val="28"/>
        </w:rPr>
        <w:t>каб</w:t>
      </w:r>
      <w:r w:rsidR="009E5837">
        <w:rPr>
          <w:rFonts w:ascii="Times New Roman" w:hAnsi="Times New Roman" w:cs="Times New Roman"/>
          <w:sz w:val="28"/>
          <w:szCs w:val="28"/>
        </w:rPr>
        <w:t>инет</w:t>
      </w:r>
      <w:r w:rsidRPr="009E5837">
        <w:rPr>
          <w:rFonts w:ascii="Times New Roman" w:hAnsi="Times New Roman" w:cs="Times New Roman"/>
          <w:sz w:val="28"/>
          <w:szCs w:val="28"/>
        </w:rPr>
        <w:t xml:space="preserve"> </w:t>
      </w:r>
      <w:r w:rsidR="009E5837">
        <w:rPr>
          <w:rFonts w:ascii="Times New Roman" w:hAnsi="Times New Roman" w:cs="Times New Roman"/>
          <w:sz w:val="28"/>
          <w:szCs w:val="28"/>
        </w:rPr>
        <w:t>«</w:t>
      </w:r>
      <w:r w:rsidR="009E5837" w:rsidRPr="009E5837">
        <w:rPr>
          <w:rFonts w:ascii="Times New Roman" w:hAnsi="Times New Roman" w:cs="Times New Roman"/>
          <w:sz w:val="28"/>
          <w:szCs w:val="28"/>
        </w:rPr>
        <w:t>Отдел по рассмотрению обращений граждан</w:t>
      </w:r>
      <w:r w:rsidR="009E5837">
        <w:rPr>
          <w:rFonts w:ascii="Times New Roman" w:hAnsi="Times New Roman" w:cs="Times New Roman"/>
          <w:sz w:val="28"/>
          <w:szCs w:val="28"/>
        </w:rPr>
        <w:t>»</w:t>
      </w:r>
      <w:r w:rsidR="009E5837" w:rsidRPr="009E5837">
        <w:rPr>
          <w:rFonts w:ascii="Times New Roman" w:hAnsi="Times New Roman" w:cs="Times New Roman"/>
          <w:sz w:val="28"/>
          <w:szCs w:val="28"/>
        </w:rPr>
        <w:t xml:space="preserve"> </w:t>
      </w:r>
      <w:r w:rsidR="00C94E7F" w:rsidRPr="009E5837">
        <w:rPr>
          <w:rFonts w:ascii="Times New Roman" w:hAnsi="Times New Roman" w:cs="Times New Roman"/>
          <w:sz w:val="28"/>
          <w:szCs w:val="28"/>
        </w:rPr>
        <w:t xml:space="preserve"> </w:t>
      </w:r>
      <w:r w:rsidR="008A1F16" w:rsidRPr="009E5837">
        <w:rPr>
          <w:rFonts w:ascii="Times New Roman" w:hAnsi="Times New Roman" w:cs="Times New Roman"/>
          <w:sz w:val="28"/>
          <w:szCs w:val="28"/>
        </w:rPr>
        <w:t>(</w:t>
      </w:r>
      <w:r w:rsidR="008545A6" w:rsidRPr="009E5837">
        <w:rPr>
          <w:rFonts w:ascii="Times New Roman" w:hAnsi="Times New Roman" w:cs="Times New Roman"/>
          <w:sz w:val="28"/>
          <w:szCs w:val="28"/>
        </w:rPr>
        <w:t>1</w:t>
      </w:r>
      <w:r w:rsidR="008A1F16" w:rsidRPr="009E5837">
        <w:rPr>
          <w:rFonts w:ascii="Times New Roman" w:hAnsi="Times New Roman" w:cs="Times New Roman"/>
          <w:sz w:val="28"/>
          <w:szCs w:val="28"/>
        </w:rPr>
        <w:t xml:space="preserve"> этаж).</w:t>
      </w:r>
    </w:p>
    <w:p w:rsidR="00C77DC7" w:rsidRPr="0070201E" w:rsidRDefault="00C77DC7" w:rsidP="00004ABB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201E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70201E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70201E">
        <w:rPr>
          <w:rFonts w:ascii="Times New Roman" w:hAnsi="Times New Roman" w:cs="Times New Roman"/>
          <w:sz w:val="28"/>
          <w:szCs w:val="28"/>
        </w:rPr>
        <w:t>: в течение месяца с момента заключения контракта.</w:t>
      </w:r>
    </w:p>
    <w:p w:rsidR="008545A6" w:rsidRDefault="00C77DC7" w:rsidP="008545A6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545A6" w:rsidRPr="008545A6">
        <w:rPr>
          <w:rFonts w:ascii="Times New Roman" w:hAnsi="Times New Roman"/>
          <w:sz w:val="28"/>
          <w:szCs w:val="28"/>
        </w:rPr>
        <w:t>Порядок оказания услуг:</w:t>
      </w:r>
      <w:r w:rsidRPr="002A7BE0">
        <w:rPr>
          <w:rFonts w:ascii="Times New Roman" w:hAnsi="Times New Roman"/>
          <w:sz w:val="28"/>
          <w:szCs w:val="28"/>
        </w:rPr>
        <w:t xml:space="preserve"> </w:t>
      </w:r>
    </w:p>
    <w:p w:rsidR="008545A6" w:rsidRPr="008545A6" w:rsidRDefault="008545A6" w:rsidP="008545A6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545A6">
        <w:rPr>
          <w:rFonts w:ascii="Times New Roman" w:hAnsi="Times New Roman"/>
          <w:sz w:val="28"/>
          <w:szCs w:val="28"/>
        </w:rPr>
        <w:t>.1. Оказание услуг по ремонту и техническому обслуживанию систем кондиционирования включает в себя категории:</w:t>
      </w:r>
    </w:p>
    <w:p w:rsidR="008545A6" w:rsidRPr="008545A6" w:rsidRDefault="008545A6" w:rsidP="008545A6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8545A6">
        <w:rPr>
          <w:rFonts w:ascii="Times New Roman" w:hAnsi="Times New Roman"/>
          <w:sz w:val="28"/>
          <w:szCs w:val="28"/>
        </w:rPr>
        <w:t>1) диагностика систем кондиционирования;</w:t>
      </w:r>
    </w:p>
    <w:p w:rsidR="008545A6" w:rsidRPr="008545A6" w:rsidRDefault="008545A6" w:rsidP="008545A6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8545A6">
        <w:rPr>
          <w:rFonts w:ascii="Times New Roman" w:hAnsi="Times New Roman"/>
          <w:sz w:val="28"/>
          <w:szCs w:val="28"/>
        </w:rPr>
        <w:t>2) техническое обслуживание систем кондиционирования.</w:t>
      </w:r>
    </w:p>
    <w:p w:rsidR="008545A6" w:rsidRPr="008545A6" w:rsidRDefault="008545A6" w:rsidP="0041771A">
      <w:pPr>
        <w:pStyle w:val="ae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545A6">
        <w:rPr>
          <w:rFonts w:ascii="Times New Roman" w:hAnsi="Times New Roman"/>
          <w:sz w:val="28"/>
          <w:szCs w:val="28"/>
        </w:rPr>
        <w:t>.1.1. Диагностика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5A6">
        <w:rPr>
          <w:rFonts w:ascii="Times New Roman" w:hAnsi="Times New Roman"/>
          <w:sz w:val="28"/>
          <w:szCs w:val="28"/>
        </w:rPr>
        <w:t>систем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5A6">
        <w:rPr>
          <w:rFonts w:ascii="Times New Roman" w:hAnsi="Times New Roman"/>
          <w:sz w:val="28"/>
          <w:szCs w:val="28"/>
        </w:rPr>
        <w:t>кондиционирования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5A6">
        <w:rPr>
          <w:rFonts w:ascii="Times New Roman" w:hAnsi="Times New Roman"/>
          <w:sz w:val="28"/>
          <w:szCs w:val="28"/>
        </w:rPr>
        <w:t>включает в себя следующие действия:</w:t>
      </w:r>
    </w:p>
    <w:p w:rsidR="008545A6" w:rsidRPr="0041771A" w:rsidRDefault="008545A6" w:rsidP="0041771A">
      <w:pPr>
        <w:pStyle w:val="ae"/>
        <w:spacing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41771A">
        <w:rPr>
          <w:rFonts w:ascii="Times New Roman" w:eastAsiaTheme="minorEastAsia" w:hAnsi="Times New Roman"/>
          <w:sz w:val="28"/>
          <w:szCs w:val="28"/>
        </w:rPr>
        <w:t xml:space="preserve">- тестирование работы оборудования во всех режимах; </w:t>
      </w:r>
    </w:p>
    <w:p w:rsidR="008545A6" w:rsidRPr="0041771A" w:rsidRDefault="008545A6" w:rsidP="0041771A">
      <w:pPr>
        <w:pStyle w:val="ae"/>
        <w:spacing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41771A">
        <w:rPr>
          <w:rFonts w:ascii="Times New Roman" w:eastAsiaTheme="minorEastAsia" w:hAnsi="Times New Roman"/>
          <w:sz w:val="28"/>
          <w:szCs w:val="28"/>
        </w:rPr>
        <w:lastRenderedPageBreak/>
        <w:t xml:space="preserve">- проверка исправности индикации режимов; </w:t>
      </w:r>
    </w:p>
    <w:p w:rsidR="008545A6" w:rsidRPr="0041771A" w:rsidRDefault="008545A6" w:rsidP="0041771A">
      <w:pPr>
        <w:pStyle w:val="ae"/>
        <w:spacing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41771A">
        <w:rPr>
          <w:rFonts w:ascii="Times New Roman" w:eastAsiaTheme="minorEastAsia" w:hAnsi="Times New Roman"/>
          <w:sz w:val="28"/>
          <w:szCs w:val="28"/>
        </w:rPr>
        <w:t xml:space="preserve">- проверка исправности дренажной системы; </w:t>
      </w:r>
    </w:p>
    <w:p w:rsidR="008545A6" w:rsidRPr="0041771A" w:rsidRDefault="008545A6" w:rsidP="0041771A">
      <w:pPr>
        <w:pStyle w:val="ae"/>
        <w:spacing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41771A">
        <w:rPr>
          <w:rFonts w:ascii="Times New Roman" w:eastAsiaTheme="minorEastAsia" w:hAnsi="Times New Roman"/>
          <w:sz w:val="28"/>
          <w:szCs w:val="28"/>
        </w:rPr>
        <w:t>- проверка исправности системы аварийного отключения;</w:t>
      </w:r>
    </w:p>
    <w:p w:rsidR="008545A6" w:rsidRPr="0041771A" w:rsidRDefault="008545A6" w:rsidP="0041771A">
      <w:pPr>
        <w:pStyle w:val="ae"/>
        <w:spacing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41771A">
        <w:rPr>
          <w:rFonts w:ascii="Times New Roman" w:eastAsiaTheme="minorEastAsia" w:hAnsi="Times New Roman"/>
          <w:sz w:val="28"/>
          <w:szCs w:val="28"/>
        </w:rPr>
        <w:t>- проверка крепежных соединений;</w:t>
      </w:r>
    </w:p>
    <w:p w:rsidR="008545A6" w:rsidRPr="0041771A" w:rsidRDefault="008545A6" w:rsidP="0041771A">
      <w:pPr>
        <w:pStyle w:val="ae"/>
        <w:spacing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41771A">
        <w:rPr>
          <w:rFonts w:ascii="Times New Roman" w:eastAsiaTheme="minorEastAsia" w:hAnsi="Times New Roman"/>
          <w:sz w:val="28"/>
          <w:szCs w:val="28"/>
        </w:rPr>
        <w:t xml:space="preserve">- проверка работы привода жалюзи; </w:t>
      </w:r>
    </w:p>
    <w:p w:rsidR="008545A6" w:rsidRPr="0041771A" w:rsidRDefault="008545A6" w:rsidP="0041771A">
      <w:pPr>
        <w:pStyle w:val="ae"/>
        <w:spacing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41771A">
        <w:rPr>
          <w:rFonts w:ascii="Times New Roman" w:eastAsiaTheme="minorEastAsia" w:hAnsi="Times New Roman"/>
          <w:sz w:val="28"/>
          <w:szCs w:val="28"/>
        </w:rPr>
        <w:t>- проверка исправности системы аварийного отключения компрессора.</w:t>
      </w:r>
    </w:p>
    <w:p w:rsidR="008545A6" w:rsidRPr="0041771A" w:rsidRDefault="008545A6" w:rsidP="0041771A">
      <w:pPr>
        <w:pStyle w:val="ae"/>
        <w:spacing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41771A">
        <w:rPr>
          <w:rFonts w:ascii="Times New Roman" w:eastAsiaTheme="minorEastAsia" w:hAnsi="Times New Roman"/>
          <w:sz w:val="28"/>
          <w:szCs w:val="28"/>
        </w:rPr>
        <w:t>- проверка наличия хладагента в системе;</w:t>
      </w:r>
    </w:p>
    <w:p w:rsidR="008545A6" w:rsidRPr="0041771A" w:rsidRDefault="008545A6" w:rsidP="0041771A">
      <w:pPr>
        <w:pStyle w:val="ae"/>
        <w:spacing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41771A">
        <w:rPr>
          <w:rFonts w:ascii="Times New Roman" w:eastAsiaTheme="minorEastAsia" w:hAnsi="Times New Roman"/>
          <w:sz w:val="28"/>
          <w:szCs w:val="28"/>
        </w:rPr>
        <w:t>- проверка герметичности контура хладагента и устранение утечки;</w:t>
      </w:r>
    </w:p>
    <w:p w:rsidR="008545A6" w:rsidRPr="0041771A" w:rsidRDefault="008545A6" w:rsidP="0041771A">
      <w:pPr>
        <w:pStyle w:val="ae"/>
        <w:spacing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41771A">
        <w:rPr>
          <w:rFonts w:ascii="Times New Roman" w:eastAsiaTheme="minorEastAsia" w:hAnsi="Times New Roman"/>
          <w:sz w:val="28"/>
          <w:szCs w:val="28"/>
        </w:rPr>
        <w:t>- проверка трубопроводов хладагентов на повреждение и устранение повреждений;</w:t>
      </w:r>
    </w:p>
    <w:p w:rsidR="008545A6" w:rsidRPr="0041771A" w:rsidRDefault="008545A6" w:rsidP="0041771A">
      <w:pPr>
        <w:pStyle w:val="ae"/>
        <w:spacing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41771A">
        <w:rPr>
          <w:rFonts w:ascii="Times New Roman" w:eastAsiaTheme="minorEastAsia" w:hAnsi="Times New Roman"/>
          <w:sz w:val="28"/>
          <w:szCs w:val="28"/>
        </w:rPr>
        <w:t>- проверка состояния теплоизоляции трубопроводов хладагентов;</w:t>
      </w:r>
    </w:p>
    <w:p w:rsidR="008545A6" w:rsidRPr="0041771A" w:rsidRDefault="008545A6" w:rsidP="0041771A">
      <w:pPr>
        <w:pStyle w:val="ae"/>
        <w:spacing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41771A">
        <w:rPr>
          <w:rFonts w:ascii="Times New Roman" w:eastAsiaTheme="minorEastAsia" w:hAnsi="Times New Roman"/>
          <w:sz w:val="28"/>
          <w:szCs w:val="28"/>
        </w:rPr>
        <w:t>- проверка электродвигателей и лопастей вентиляторов;</w:t>
      </w:r>
    </w:p>
    <w:p w:rsidR="008545A6" w:rsidRPr="0041771A" w:rsidRDefault="008545A6" w:rsidP="0041771A">
      <w:pPr>
        <w:pStyle w:val="ae"/>
        <w:spacing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41771A">
        <w:rPr>
          <w:rFonts w:ascii="Times New Roman" w:eastAsiaTheme="minorEastAsia" w:hAnsi="Times New Roman"/>
          <w:sz w:val="28"/>
          <w:szCs w:val="28"/>
        </w:rPr>
        <w:t>- выявление изношенных частей оборудования.</w:t>
      </w:r>
    </w:p>
    <w:p w:rsidR="008545A6" w:rsidRPr="008545A6" w:rsidRDefault="008545A6" w:rsidP="0041771A">
      <w:pPr>
        <w:pStyle w:val="ae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45A6">
        <w:rPr>
          <w:rFonts w:ascii="Times New Roman" w:hAnsi="Times New Roman"/>
          <w:sz w:val="28"/>
          <w:szCs w:val="28"/>
        </w:rPr>
        <w:t xml:space="preserve">Если по результатам диагностики выявлена неработоспособность узлов и деталей систем кондиционирования, Исполнитель предоставляет Заказчику дефектную ведомость с указанием неисправности, стоимость ремонтных работ, запасных частей. </w:t>
      </w:r>
    </w:p>
    <w:p w:rsidR="008545A6" w:rsidRPr="008545A6" w:rsidRDefault="008545A6" w:rsidP="0041771A">
      <w:pPr>
        <w:pStyle w:val="ae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45A6">
        <w:rPr>
          <w:rFonts w:ascii="Times New Roman" w:hAnsi="Times New Roman"/>
          <w:sz w:val="28"/>
          <w:szCs w:val="28"/>
        </w:rPr>
        <w:t>После диагностики Исполнитель приступает к техническому обслуживанию систем кондиционирования.</w:t>
      </w:r>
    </w:p>
    <w:p w:rsidR="008545A6" w:rsidRPr="008545A6" w:rsidRDefault="008545A6" w:rsidP="0041771A">
      <w:pPr>
        <w:pStyle w:val="ae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4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8545A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8545A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8545A6">
        <w:rPr>
          <w:rFonts w:ascii="Times New Roman" w:hAnsi="Times New Roman"/>
          <w:sz w:val="28"/>
          <w:szCs w:val="28"/>
        </w:rPr>
        <w:t>.Техническое обслуживание систем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5A6">
        <w:rPr>
          <w:rFonts w:ascii="Times New Roman" w:hAnsi="Times New Roman"/>
          <w:sz w:val="28"/>
          <w:szCs w:val="28"/>
        </w:rPr>
        <w:t>кондиционирования включает в себя следующие действия:</w:t>
      </w:r>
    </w:p>
    <w:p w:rsidR="008545A6" w:rsidRPr="008545A6" w:rsidRDefault="008545A6" w:rsidP="0041771A">
      <w:pPr>
        <w:pStyle w:val="ae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45A6">
        <w:rPr>
          <w:rFonts w:ascii="Times New Roman" w:hAnsi="Times New Roman"/>
          <w:sz w:val="28"/>
          <w:szCs w:val="28"/>
        </w:rPr>
        <w:t xml:space="preserve">- визуальный осмотр </w:t>
      </w:r>
      <w:proofErr w:type="spellStart"/>
      <w:r w:rsidRPr="008545A6">
        <w:rPr>
          <w:rFonts w:ascii="Times New Roman" w:hAnsi="Times New Roman"/>
          <w:sz w:val="28"/>
          <w:szCs w:val="28"/>
        </w:rPr>
        <w:t>сплит-систем</w:t>
      </w:r>
      <w:proofErr w:type="spellEnd"/>
      <w:r w:rsidRPr="008545A6">
        <w:rPr>
          <w:rFonts w:ascii="Times New Roman" w:hAnsi="Times New Roman"/>
          <w:sz w:val="28"/>
          <w:szCs w:val="28"/>
        </w:rPr>
        <w:t xml:space="preserve"> и крепежных элементов на обнаружение механических повреждений. </w:t>
      </w:r>
    </w:p>
    <w:p w:rsidR="008545A6" w:rsidRPr="008545A6" w:rsidRDefault="008545A6" w:rsidP="0041771A">
      <w:pPr>
        <w:pStyle w:val="ae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45A6">
        <w:rPr>
          <w:rFonts w:ascii="Times New Roman" w:hAnsi="Times New Roman"/>
          <w:sz w:val="28"/>
          <w:szCs w:val="28"/>
        </w:rPr>
        <w:t xml:space="preserve">- проверка дренажной системы и герметичности </w:t>
      </w:r>
      <w:proofErr w:type="spellStart"/>
      <w:r w:rsidRPr="008545A6">
        <w:rPr>
          <w:rFonts w:ascii="Times New Roman" w:hAnsi="Times New Roman"/>
          <w:sz w:val="28"/>
          <w:szCs w:val="28"/>
        </w:rPr>
        <w:t>фреоновой</w:t>
      </w:r>
      <w:proofErr w:type="spellEnd"/>
      <w:r w:rsidRPr="008545A6">
        <w:rPr>
          <w:rFonts w:ascii="Times New Roman" w:hAnsi="Times New Roman"/>
          <w:sz w:val="28"/>
          <w:szCs w:val="28"/>
        </w:rPr>
        <w:t xml:space="preserve"> трассы. </w:t>
      </w:r>
    </w:p>
    <w:p w:rsidR="008545A6" w:rsidRPr="008545A6" w:rsidRDefault="008545A6" w:rsidP="0041771A">
      <w:pPr>
        <w:pStyle w:val="ae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45A6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545A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545A6">
        <w:rPr>
          <w:rFonts w:ascii="Times New Roman" w:hAnsi="Times New Roman"/>
          <w:sz w:val="28"/>
          <w:szCs w:val="28"/>
        </w:rPr>
        <w:t xml:space="preserve"> рабочими показателями систем: температурой выходящего потока, давлением фреона. </w:t>
      </w:r>
    </w:p>
    <w:p w:rsidR="008545A6" w:rsidRPr="008545A6" w:rsidRDefault="008545A6" w:rsidP="0041771A">
      <w:pPr>
        <w:pStyle w:val="ae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45A6">
        <w:rPr>
          <w:rFonts w:ascii="Times New Roman" w:hAnsi="Times New Roman"/>
          <w:sz w:val="28"/>
          <w:szCs w:val="28"/>
        </w:rPr>
        <w:t xml:space="preserve">- диагностика системы индикации и основных режимов внутреннего блока с помощью системы самодиагностики. </w:t>
      </w:r>
    </w:p>
    <w:p w:rsidR="008545A6" w:rsidRPr="008545A6" w:rsidRDefault="0041771A" w:rsidP="0041771A">
      <w:pPr>
        <w:pStyle w:val="ae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545A6" w:rsidRPr="008545A6">
        <w:rPr>
          <w:rFonts w:ascii="Times New Roman" w:hAnsi="Times New Roman"/>
          <w:sz w:val="28"/>
          <w:szCs w:val="28"/>
        </w:rPr>
        <w:t xml:space="preserve"> проверка электропроводов питания, снятие замеров пускового и рабочего тока, напряжения в сети. </w:t>
      </w:r>
    </w:p>
    <w:p w:rsidR="008545A6" w:rsidRPr="008545A6" w:rsidRDefault="008545A6" w:rsidP="0041771A">
      <w:pPr>
        <w:pStyle w:val="ae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45A6">
        <w:rPr>
          <w:rFonts w:ascii="Times New Roman" w:hAnsi="Times New Roman"/>
          <w:sz w:val="28"/>
          <w:szCs w:val="28"/>
        </w:rPr>
        <w:t xml:space="preserve">- чистка фильтров грубой очистки. </w:t>
      </w:r>
    </w:p>
    <w:p w:rsidR="008545A6" w:rsidRPr="008545A6" w:rsidRDefault="008545A6" w:rsidP="0041771A">
      <w:pPr>
        <w:pStyle w:val="ae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45A6">
        <w:rPr>
          <w:rFonts w:ascii="Times New Roman" w:hAnsi="Times New Roman"/>
          <w:sz w:val="28"/>
          <w:szCs w:val="28"/>
        </w:rPr>
        <w:t xml:space="preserve">- чистка теплообменника внутреннего блока. </w:t>
      </w:r>
    </w:p>
    <w:p w:rsidR="008545A6" w:rsidRPr="008545A6" w:rsidRDefault="008545A6" w:rsidP="0041771A">
      <w:pPr>
        <w:pStyle w:val="ae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45A6">
        <w:rPr>
          <w:rFonts w:ascii="Times New Roman" w:hAnsi="Times New Roman"/>
          <w:sz w:val="28"/>
          <w:szCs w:val="28"/>
        </w:rPr>
        <w:t xml:space="preserve">- чистка теплообменника наружного блока и других узлов аппаратом высокого давления. </w:t>
      </w:r>
    </w:p>
    <w:p w:rsidR="008545A6" w:rsidRPr="008545A6" w:rsidRDefault="008545A6" w:rsidP="0041771A">
      <w:pPr>
        <w:pStyle w:val="ae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45A6">
        <w:rPr>
          <w:rFonts w:ascii="Times New Roman" w:hAnsi="Times New Roman"/>
          <w:sz w:val="28"/>
          <w:szCs w:val="28"/>
        </w:rPr>
        <w:t>- чистка фильтров внутреннего блока.</w:t>
      </w:r>
    </w:p>
    <w:p w:rsidR="008545A6" w:rsidRPr="008545A6" w:rsidRDefault="008545A6" w:rsidP="0041771A">
      <w:pPr>
        <w:pStyle w:val="ae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45A6">
        <w:rPr>
          <w:rFonts w:ascii="Times New Roman" w:hAnsi="Times New Roman"/>
          <w:sz w:val="28"/>
          <w:szCs w:val="28"/>
        </w:rPr>
        <w:t>- чистка корпуса и передней панели внутреннего блока.</w:t>
      </w:r>
    </w:p>
    <w:p w:rsidR="008545A6" w:rsidRPr="008545A6" w:rsidRDefault="008545A6" w:rsidP="0041771A">
      <w:pPr>
        <w:pStyle w:val="ae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45A6">
        <w:rPr>
          <w:rFonts w:ascii="Times New Roman" w:hAnsi="Times New Roman"/>
          <w:sz w:val="28"/>
          <w:szCs w:val="28"/>
        </w:rPr>
        <w:t>- прочистка дренажной системы кондиционера.</w:t>
      </w:r>
    </w:p>
    <w:p w:rsidR="008545A6" w:rsidRPr="008545A6" w:rsidRDefault="008545A6" w:rsidP="0041771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45A6">
        <w:rPr>
          <w:rFonts w:ascii="Times New Roman" w:hAnsi="Times New Roman"/>
          <w:sz w:val="28"/>
          <w:szCs w:val="28"/>
        </w:rPr>
        <w:t>- проверка соответствия температуры воздуха в помещении заданному режиму кондиционера.</w:t>
      </w:r>
    </w:p>
    <w:p w:rsidR="00C77DC7" w:rsidRPr="002A7BE0" w:rsidRDefault="008545A6" w:rsidP="0041771A">
      <w:pPr>
        <w:pStyle w:val="ae"/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8545A6">
        <w:rPr>
          <w:rFonts w:ascii="Times New Roman" w:hAnsi="Times New Roman"/>
          <w:sz w:val="28"/>
          <w:szCs w:val="28"/>
        </w:rPr>
        <w:t>- заправка (дозаправка) хладагентом.</w:t>
      </w:r>
    </w:p>
    <w:p w:rsidR="00C77DC7" w:rsidRPr="002A7BE0" w:rsidRDefault="00C77DC7" w:rsidP="0041771A">
      <w:pPr>
        <w:pStyle w:val="ae"/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2A7BE0">
        <w:rPr>
          <w:rFonts w:ascii="Times New Roman" w:eastAsiaTheme="minorEastAsia" w:hAnsi="Times New Roman"/>
          <w:sz w:val="28"/>
          <w:szCs w:val="28"/>
        </w:rPr>
        <w:lastRenderedPageBreak/>
        <w:t xml:space="preserve">Исполнитель </w:t>
      </w:r>
      <w:r w:rsidRPr="00DE3034">
        <w:rPr>
          <w:rFonts w:ascii="Times New Roman" w:eastAsiaTheme="minorEastAsia" w:hAnsi="Times New Roman"/>
          <w:sz w:val="28"/>
          <w:szCs w:val="28"/>
          <w:u w:val="single"/>
        </w:rPr>
        <w:t>обязан</w:t>
      </w:r>
      <w:r w:rsidRPr="002A7BE0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DE3034">
        <w:rPr>
          <w:rFonts w:ascii="Times New Roman" w:eastAsiaTheme="minorEastAsia" w:hAnsi="Times New Roman"/>
          <w:sz w:val="28"/>
          <w:szCs w:val="28"/>
          <w:u w:val="single"/>
        </w:rPr>
        <w:t>представить действующую лицензию на оказание данного вида услуг</w:t>
      </w:r>
      <w:r w:rsidRPr="002A7BE0">
        <w:rPr>
          <w:rFonts w:ascii="Times New Roman" w:eastAsiaTheme="minorEastAsia" w:hAnsi="Times New Roman"/>
          <w:sz w:val="28"/>
          <w:szCs w:val="28"/>
        </w:rPr>
        <w:t>.</w:t>
      </w:r>
    </w:p>
    <w:p w:rsidR="00C77DC7" w:rsidRPr="002A7BE0" w:rsidRDefault="00C77DC7" w:rsidP="0041771A">
      <w:pPr>
        <w:pStyle w:val="ab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7BE0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E67ECA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7BE0">
        <w:rPr>
          <w:rFonts w:ascii="Times New Roman" w:hAnsi="Times New Roman" w:cs="Times New Roman"/>
          <w:sz w:val="28"/>
          <w:szCs w:val="28"/>
        </w:rPr>
        <w:t xml:space="preserve">: по факту </w:t>
      </w:r>
      <w:r>
        <w:rPr>
          <w:rFonts w:ascii="Times New Roman" w:hAnsi="Times New Roman" w:cs="Times New Roman"/>
          <w:sz w:val="28"/>
          <w:szCs w:val="28"/>
        </w:rPr>
        <w:t>оказания услуг</w:t>
      </w:r>
      <w:r w:rsidRPr="002A7BE0">
        <w:rPr>
          <w:rFonts w:ascii="Times New Roman" w:hAnsi="Times New Roman" w:cs="Times New Roman"/>
          <w:sz w:val="28"/>
          <w:szCs w:val="28"/>
        </w:rPr>
        <w:t>.</w:t>
      </w:r>
    </w:p>
    <w:p w:rsidR="00C77DC7" w:rsidRPr="00680951" w:rsidRDefault="00C77DC7" w:rsidP="00004ABB">
      <w:pPr>
        <w:pStyle w:val="ab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51">
        <w:rPr>
          <w:rFonts w:ascii="Times New Roman" w:hAnsi="Times New Roman" w:cs="Times New Roman"/>
          <w:sz w:val="28"/>
          <w:szCs w:val="28"/>
        </w:rPr>
        <w:t xml:space="preserve">Безопасность товара, работ, </w:t>
      </w:r>
      <w:r w:rsidRPr="00680951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68095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80951">
        <w:rPr>
          <w:rFonts w:ascii="Times New Roman" w:hAnsi="Times New Roman" w:cs="Times New Roman"/>
          <w:sz w:val="28"/>
          <w:szCs w:val="28"/>
        </w:rPr>
        <w:t>о время оказания услуг Исполнитель должен обеспечить соблюдение необходимых противопожарных мероприятий, мероприятий по технике безопасности и охране окружающей среды.</w:t>
      </w:r>
    </w:p>
    <w:p w:rsidR="00C77DC7" w:rsidRPr="002A7BE0" w:rsidRDefault="00C77DC7" w:rsidP="00004ABB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BE0">
        <w:rPr>
          <w:rFonts w:ascii="Times New Roman" w:hAnsi="Times New Roman" w:cs="Times New Roman"/>
          <w:sz w:val="28"/>
          <w:szCs w:val="28"/>
        </w:rPr>
        <w:t>Используемое оборудование и материалы не должны допускать возможности нанесения вреда здоровью или поражения электрическим током и электромагнитными излучениями при условии соблюдения правил эксплуатации оборудования.</w:t>
      </w:r>
    </w:p>
    <w:p w:rsidR="00C77DC7" w:rsidRPr="002A7BE0" w:rsidRDefault="00C77DC7" w:rsidP="00004ABB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BE0">
        <w:rPr>
          <w:rFonts w:ascii="Times New Roman" w:hAnsi="Times New Roman" w:cs="Times New Roman"/>
          <w:sz w:val="28"/>
          <w:szCs w:val="28"/>
        </w:rPr>
        <w:t xml:space="preserve">Услуги по монтажу кондиционеров должны выполняться в соответствии с нормативными документами, </w:t>
      </w:r>
      <w:proofErr w:type="spellStart"/>
      <w:r w:rsidRPr="002A7BE0">
        <w:rPr>
          <w:rFonts w:ascii="Times New Roman" w:hAnsi="Times New Roman" w:cs="Times New Roman"/>
          <w:sz w:val="28"/>
          <w:szCs w:val="28"/>
        </w:rPr>
        <w:t>ГОСТами</w:t>
      </w:r>
      <w:proofErr w:type="spellEnd"/>
      <w:r w:rsidRPr="002A7BE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A7BE0">
        <w:rPr>
          <w:rFonts w:ascii="Times New Roman" w:hAnsi="Times New Roman" w:cs="Times New Roman"/>
          <w:sz w:val="28"/>
          <w:szCs w:val="28"/>
        </w:rPr>
        <w:t>СНиПами</w:t>
      </w:r>
      <w:proofErr w:type="spellEnd"/>
      <w:r w:rsidRPr="002A7BE0">
        <w:rPr>
          <w:rFonts w:ascii="Times New Roman" w:hAnsi="Times New Roman" w:cs="Times New Roman"/>
          <w:sz w:val="28"/>
          <w:szCs w:val="28"/>
        </w:rPr>
        <w:t>.</w:t>
      </w:r>
    </w:p>
    <w:p w:rsidR="00DF1D1B" w:rsidRPr="00DF1D1B" w:rsidRDefault="00DF1D1B" w:rsidP="00DF1D1B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D1B">
        <w:rPr>
          <w:rFonts w:ascii="Times New Roman" w:hAnsi="Times New Roman" w:cs="Times New Roman"/>
          <w:sz w:val="28"/>
          <w:szCs w:val="28"/>
        </w:rPr>
        <w:t>Техническое обслуживание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D1B">
        <w:rPr>
          <w:rFonts w:ascii="Times New Roman" w:hAnsi="Times New Roman" w:cs="Times New Roman"/>
          <w:sz w:val="28"/>
          <w:szCs w:val="28"/>
        </w:rPr>
        <w:t>осуществляется с соблюдением действующих нормативных документов:</w:t>
      </w:r>
    </w:p>
    <w:p w:rsidR="00DF1D1B" w:rsidRPr="00DF1D1B" w:rsidRDefault="00DF1D1B" w:rsidP="00DF1D1B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D1B">
        <w:rPr>
          <w:rFonts w:ascii="Times New Roman" w:hAnsi="Times New Roman" w:cs="Times New Roman"/>
          <w:sz w:val="28"/>
          <w:szCs w:val="28"/>
        </w:rPr>
        <w:t>– Федерального закона от 22.07.2008 № 123-ФЗ «Технический регламент о требованиях пожарной безопасности»;</w:t>
      </w:r>
    </w:p>
    <w:p w:rsidR="00DF1D1B" w:rsidRPr="00DF1D1B" w:rsidRDefault="00DF1D1B" w:rsidP="00DF1D1B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D1B">
        <w:rPr>
          <w:rFonts w:ascii="Times New Roman" w:hAnsi="Times New Roman" w:cs="Times New Roman"/>
          <w:sz w:val="28"/>
          <w:szCs w:val="28"/>
        </w:rPr>
        <w:t>– ГОСТ 12.4.021-75 «Система стандартов безопасности труда (ССБТ). Системы вентиляционные. Общие требования»</w:t>
      </w:r>
    </w:p>
    <w:p w:rsidR="00DF1D1B" w:rsidRPr="00DF1D1B" w:rsidRDefault="00DF1D1B" w:rsidP="00DF1D1B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D1B">
        <w:rPr>
          <w:rFonts w:ascii="Times New Roman" w:hAnsi="Times New Roman" w:cs="Times New Roman"/>
          <w:sz w:val="28"/>
          <w:szCs w:val="28"/>
        </w:rPr>
        <w:t>– «</w:t>
      </w:r>
      <w:proofErr w:type="spellStart"/>
      <w:r w:rsidRPr="00DF1D1B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DF1D1B">
        <w:rPr>
          <w:rFonts w:ascii="Times New Roman" w:hAnsi="Times New Roman" w:cs="Times New Roman"/>
          <w:sz w:val="28"/>
          <w:szCs w:val="28"/>
        </w:rPr>
        <w:t xml:space="preserve"> 41-01-2003. Отопление, вентиляция, кондиционирование воздуха»;</w:t>
      </w:r>
    </w:p>
    <w:p w:rsidR="00DF1D1B" w:rsidRPr="00DF1D1B" w:rsidRDefault="00DF1D1B" w:rsidP="00DF1D1B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D1B">
        <w:rPr>
          <w:rFonts w:ascii="Times New Roman" w:hAnsi="Times New Roman" w:cs="Times New Roman"/>
          <w:sz w:val="28"/>
          <w:szCs w:val="28"/>
        </w:rPr>
        <w:t>– ГОСТ 12.4.021-75 «Система стандартов безопасности труда. Системы вентиляционные. Общие требования»;</w:t>
      </w:r>
    </w:p>
    <w:p w:rsidR="00DF1D1B" w:rsidRPr="00DF1D1B" w:rsidRDefault="00DF1D1B" w:rsidP="00DF1D1B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D1B">
        <w:rPr>
          <w:rFonts w:ascii="Times New Roman" w:hAnsi="Times New Roman" w:cs="Times New Roman"/>
          <w:sz w:val="28"/>
          <w:szCs w:val="28"/>
        </w:rPr>
        <w:t>– «Правила устройства электроустановок» (издание 7) (утв. приказом Минэнерго России от 20.06.2003 № 242);</w:t>
      </w:r>
    </w:p>
    <w:p w:rsidR="00DF1D1B" w:rsidRPr="00DF1D1B" w:rsidRDefault="00DF1D1B" w:rsidP="00DF1D1B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D1B">
        <w:rPr>
          <w:rFonts w:ascii="Times New Roman" w:hAnsi="Times New Roman" w:cs="Times New Roman"/>
          <w:sz w:val="28"/>
          <w:szCs w:val="28"/>
        </w:rPr>
        <w:t>– других государственных стандартов, строительных, противопожарных и санитарных норм и правил, устанавливающих требования к выполняемым услугам.</w:t>
      </w:r>
    </w:p>
    <w:p w:rsidR="00DF1D1B" w:rsidRPr="00DF1D1B" w:rsidRDefault="00DF1D1B" w:rsidP="00DF1D1B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D1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DF1D1B">
        <w:rPr>
          <w:rFonts w:ascii="Times New Roman" w:hAnsi="Times New Roman" w:cs="Times New Roman"/>
          <w:sz w:val="28"/>
          <w:szCs w:val="28"/>
        </w:rPr>
        <w:t>Техническое обслуживание системы кондиционирования должны выполняться согласно техническим требованиям предприятий-изготовителей кондиционеров (</w:t>
      </w:r>
      <w:proofErr w:type="spellStart"/>
      <w:r w:rsidRPr="00DF1D1B">
        <w:rPr>
          <w:rFonts w:ascii="Times New Roman" w:hAnsi="Times New Roman" w:cs="Times New Roman"/>
          <w:sz w:val="28"/>
          <w:szCs w:val="28"/>
        </w:rPr>
        <w:t>сплит-систем</w:t>
      </w:r>
      <w:proofErr w:type="spellEnd"/>
      <w:r w:rsidRPr="00DF1D1B">
        <w:rPr>
          <w:rFonts w:ascii="Times New Roman" w:hAnsi="Times New Roman" w:cs="Times New Roman"/>
          <w:sz w:val="28"/>
          <w:szCs w:val="28"/>
        </w:rPr>
        <w:t>).</w:t>
      </w:r>
    </w:p>
    <w:bookmarkEnd w:id="0"/>
    <w:p w:rsidR="00C77DC7" w:rsidRPr="002A7BE0" w:rsidRDefault="00C77DC7" w:rsidP="00004ABB">
      <w:pPr>
        <w:pStyle w:val="ab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BE0">
        <w:rPr>
          <w:rFonts w:ascii="Times New Roman" w:hAnsi="Times New Roman" w:cs="Times New Roman"/>
          <w:sz w:val="28"/>
          <w:szCs w:val="28"/>
        </w:rPr>
        <w:t xml:space="preserve">Порядок подачи и </w:t>
      </w:r>
      <w:r w:rsidRPr="00E024BC">
        <w:rPr>
          <w:rFonts w:ascii="Times New Roman" w:hAnsi="Times New Roman" w:cs="Times New Roman"/>
          <w:sz w:val="28"/>
          <w:szCs w:val="28"/>
        </w:rPr>
        <w:t>приемки товара</w:t>
      </w:r>
      <w:r w:rsidRPr="002A7BE0">
        <w:rPr>
          <w:rFonts w:ascii="Times New Roman" w:hAnsi="Times New Roman" w:cs="Times New Roman"/>
          <w:sz w:val="28"/>
          <w:szCs w:val="28"/>
        </w:rPr>
        <w:t xml:space="preserve">, работ, </w:t>
      </w:r>
      <w:r w:rsidRPr="00E024B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7BE0">
        <w:rPr>
          <w:rFonts w:ascii="Times New Roman" w:hAnsi="Times New Roman" w:cs="Times New Roman"/>
          <w:sz w:val="28"/>
          <w:szCs w:val="28"/>
        </w:rPr>
        <w:t xml:space="preserve">: в соответствии с документом о приемке </w:t>
      </w:r>
      <w:r>
        <w:rPr>
          <w:rFonts w:ascii="Times New Roman" w:hAnsi="Times New Roman" w:cs="Times New Roman"/>
          <w:sz w:val="28"/>
          <w:szCs w:val="28"/>
        </w:rPr>
        <w:t>оказанных услуг</w:t>
      </w:r>
      <w:r w:rsidRPr="002A7BE0">
        <w:rPr>
          <w:rFonts w:ascii="Times New Roman" w:hAnsi="Times New Roman" w:cs="Times New Roman"/>
          <w:sz w:val="28"/>
          <w:szCs w:val="28"/>
        </w:rPr>
        <w:t>.</w:t>
      </w:r>
    </w:p>
    <w:p w:rsidR="00C77DC7" w:rsidRPr="00332908" w:rsidRDefault="00C77DC7" w:rsidP="00004ABB">
      <w:pPr>
        <w:pStyle w:val="ab"/>
        <w:numPr>
          <w:ilvl w:val="0"/>
          <w:numId w:val="9"/>
        </w:numPr>
        <w:tabs>
          <w:tab w:val="left" w:pos="426"/>
          <w:tab w:val="left" w:pos="709"/>
        </w:tabs>
        <w:autoSpaceDE w:val="0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290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332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5488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актом </w:t>
      </w:r>
      <w:r>
        <w:rPr>
          <w:rFonts w:ascii="Times New Roman" w:hAnsi="Times New Roman" w:cs="Times New Roman"/>
          <w:sz w:val="28"/>
          <w:szCs w:val="28"/>
        </w:rPr>
        <w:t>оказанных</w:t>
      </w:r>
      <w:r w:rsidRPr="00935488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04756F">
        <w:rPr>
          <w:rFonts w:ascii="Times New Roman" w:hAnsi="Times New Roman" w:cs="Times New Roman"/>
          <w:sz w:val="28"/>
          <w:szCs w:val="28"/>
        </w:rPr>
        <w:t>рабочих</w:t>
      </w:r>
      <w:r w:rsidRPr="00935488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 w:rsidRPr="003329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771A" w:rsidRDefault="00C77DC7" w:rsidP="00DF1D1B">
      <w:pPr>
        <w:pStyle w:val="ab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71A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41771A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41771A">
        <w:rPr>
          <w:rFonts w:ascii="Times New Roman" w:hAnsi="Times New Roman" w:cs="Times New Roman"/>
          <w:sz w:val="28"/>
          <w:szCs w:val="28"/>
        </w:rPr>
        <w:t xml:space="preserve">: </w:t>
      </w:r>
      <w:r w:rsidR="00DF1D1B" w:rsidRPr="0041771A">
        <w:rPr>
          <w:rFonts w:ascii="Times New Roman" w:hAnsi="Times New Roman" w:cs="Times New Roman"/>
          <w:sz w:val="28"/>
          <w:szCs w:val="28"/>
        </w:rPr>
        <w:t xml:space="preserve">Гарантийный срок на оказанные услуги по техническому обслуживанию систем кондиционирования и приточно-вытяжной вентиляции не менее 12 месяцев. </w:t>
      </w:r>
      <w:r w:rsidR="00DF1D1B" w:rsidRPr="0041771A">
        <w:rPr>
          <w:rFonts w:ascii="Times New Roman" w:hAnsi="Times New Roman" w:cs="Times New Roman"/>
          <w:sz w:val="28"/>
          <w:szCs w:val="28"/>
        </w:rPr>
        <w:lastRenderedPageBreak/>
        <w:t xml:space="preserve">Устранение неисправностей, возникших после технического обслуживания систем кондиционирования должно проводиться в срок не более одного рабочего дня </w:t>
      </w:r>
      <w:proofErr w:type="gramStart"/>
      <w:r w:rsidR="00DF1D1B" w:rsidRPr="0041771A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DF1D1B" w:rsidRPr="0041771A">
        <w:rPr>
          <w:rFonts w:ascii="Times New Roman" w:hAnsi="Times New Roman" w:cs="Times New Roman"/>
          <w:sz w:val="28"/>
          <w:szCs w:val="28"/>
        </w:rPr>
        <w:t xml:space="preserve"> информации от Заказчика об обнаружении неисправностей.</w:t>
      </w:r>
      <w:r w:rsidR="00417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DC7" w:rsidRPr="0041771A" w:rsidRDefault="00C77DC7" w:rsidP="00DF1D1B">
      <w:pPr>
        <w:pStyle w:val="ab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71A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C77DC7" w:rsidRPr="00332908" w:rsidRDefault="00C77DC7" w:rsidP="00004ABB">
      <w:pPr>
        <w:pStyle w:val="ab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908"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</w:p>
    <w:p w:rsidR="00C77DC7" w:rsidRPr="00332908" w:rsidRDefault="00C77DC7" w:rsidP="00004ABB">
      <w:pPr>
        <w:pStyle w:val="ab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908"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требуется.</w:t>
      </w:r>
    </w:p>
    <w:p w:rsidR="00C77DC7" w:rsidRDefault="00C77DC7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7DC7" w:rsidRDefault="00C77DC7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1F16" w:rsidRDefault="008A1F1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1F16" w:rsidRDefault="008A1F1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1F16" w:rsidRDefault="008A1F1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1F16" w:rsidRDefault="008A1F1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1F16" w:rsidRDefault="008A1F1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1F16" w:rsidRDefault="008A1F1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1F16" w:rsidRDefault="008A1F1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1F16" w:rsidRDefault="008A1F1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1F16" w:rsidRDefault="008A1F1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1F16" w:rsidRDefault="008A1F1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1F16" w:rsidRDefault="008A1F1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1F16" w:rsidRDefault="008A1F1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1F16" w:rsidRDefault="008A1F1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1F16" w:rsidRDefault="008A1F1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1F16" w:rsidRDefault="008A1F1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1F16" w:rsidRDefault="008A1F1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71A" w:rsidRDefault="0041771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71A" w:rsidRDefault="0041771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71A" w:rsidRDefault="0041771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71A" w:rsidRDefault="0041771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71A" w:rsidRDefault="0041771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71A" w:rsidRDefault="0041771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24C8" w:rsidRDefault="009D24C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24C8" w:rsidRDefault="009D24C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24C8" w:rsidRDefault="009D24C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24C8" w:rsidRDefault="009D24C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24C8" w:rsidRDefault="009D24C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24C8" w:rsidRDefault="009D24C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71A" w:rsidRDefault="0041771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3321" w:rsidRDefault="00E8332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3321" w:rsidRDefault="00E8332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4D186E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4D186E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</w:t>
              </w:r>
              <w:r w:rsidR="00DD5DBF" w:rsidRPr="00D20134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kl</w:t>
              </w:r>
              <w:r w:rsidR="00DD5DBF" w:rsidRPr="00D20134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krasnyluch</w:t>
              </w:r>
              <w:r w:rsidR="00DD5DBF" w:rsidRPr="00D20134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proofErr w:type="spellStart"/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su</w:t>
              </w:r>
              <w:proofErr w:type="spellEnd"/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C77DC7" w:rsidRDefault="00185DA4" w:rsidP="00C77DC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 xml:space="preserve">направляет ценовое предложение </w:t>
      </w:r>
      <w:r w:rsidR="00C77DC7">
        <w:rPr>
          <w:rFonts w:ascii="Times New Roman" w:hAnsi="Times New Roman" w:cs="Times New Roman"/>
          <w:sz w:val="28"/>
          <w:szCs w:val="28"/>
        </w:rPr>
        <w:t xml:space="preserve">на </w:t>
      </w:r>
      <w:r w:rsidR="0041771A">
        <w:rPr>
          <w:rFonts w:ascii="Times New Roman" w:hAnsi="Times New Roman" w:cs="Times New Roman"/>
          <w:sz w:val="28"/>
          <w:szCs w:val="28"/>
        </w:rPr>
        <w:t>диагностику</w:t>
      </w:r>
      <w:r w:rsidR="0041771A" w:rsidRPr="0041771A">
        <w:rPr>
          <w:rFonts w:ascii="Times New Roman" w:hAnsi="Times New Roman" w:cs="Times New Roman"/>
          <w:sz w:val="28"/>
          <w:szCs w:val="28"/>
        </w:rPr>
        <w:t xml:space="preserve"> кондиционера</w:t>
      </w:r>
      <w:r w:rsidR="00C77DC7">
        <w:rPr>
          <w:rFonts w:ascii="Times New Roman" w:hAnsi="Times New Roman" w:cs="Times New Roman"/>
          <w:sz w:val="28"/>
          <w:szCs w:val="28"/>
        </w:rPr>
        <w:t>.</w:t>
      </w:r>
      <w:r w:rsidR="00C77D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373C" w:rsidRDefault="007D373C" w:rsidP="00C77DC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85DA4" w:rsidRDefault="00185DA4" w:rsidP="0041771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0"/>
        <w:gridCol w:w="2675"/>
        <w:gridCol w:w="899"/>
        <w:gridCol w:w="843"/>
        <w:gridCol w:w="1384"/>
        <w:gridCol w:w="1659"/>
        <w:gridCol w:w="1754"/>
      </w:tblGrid>
      <w:tr w:rsidR="007D373C" w:rsidTr="00C60AA8">
        <w:tc>
          <w:tcPr>
            <w:tcW w:w="640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5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89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43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384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65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754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C60AA8">
        <w:tc>
          <w:tcPr>
            <w:tcW w:w="640" w:type="dxa"/>
          </w:tcPr>
          <w:p w:rsidR="007D373C" w:rsidRPr="00C60AA8" w:rsidRDefault="00C60AA8" w:rsidP="007D373C">
            <w:pPr>
              <w:jc w:val="center"/>
              <w:rPr>
                <w:rFonts w:ascii="Times New Roman" w:hAnsi="Times New Roman" w:cs="Times New Roman"/>
              </w:rPr>
            </w:pPr>
            <w:r w:rsidRPr="00C60AA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5" w:type="dxa"/>
          </w:tcPr>
          <w:p w:rsidR="0030001C" w:rsidRDefault="0030001C" w:rsidP="00300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к</w:t>
            </w:r>
            <w:r w:rsidRPr="00C420A6">
              <w:rPr>
                <w:rFonts w:ascii="Times New Roman" w:hAnsi="Times New Roman" w:cs="Times New Roman"/>
              </w:rPr>
              <w:t>ондиционер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540A70" w:rsidRPr="00540A70" w:rsidRDefault="0030001C" w:rsidP="0041771A">
            <w:pPr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TCL</w:t>
            </w:r>
            <w:r w:rsidRPr="003000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TAC</w:t>
            </w:r>
            <w:r w:rsidRPr="0030001C">
              <w:rPr>
                <w:rFonts w:ascii="Times New Roman" w:hAnsi="Times New Roman" w:cs="Times New Roman"/>
              </w:rPr>
              <w:t>-07</w:t>
            </w:r>
            <w:r>
              <w:rPr>
                <w:rFonts w:ascii="Times New Roman" w:hAnsi="Times New Roman" w:cs="Times New Roman"/>
                <w:lang w:val="en-US"/>
              </w:rPr>
              <w:t>CHSA</w:t>
            </w:r>
            <w:r w:rsidRPr="0030001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TPG</w:t>
            </w:r>
            <w:r w:rsidRPr="00C420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9" w:type="dxa"/>
          </w:tcPr>
          <w:p w:rsidR="007D373C" w:rsidRPr="00BA36A6" w:rsidRDefault="00C60AA8" w:rsidP="00BA36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3" w:type="dxa"/>
          </w:tcPr>
          <w:p w:rsidR="007D373C" w:rsidRPr="00BA36A6" w:rsidRDefault="008A1F16" w:rsidP="00BA3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C60AA8">
        <w:tc>
          <w:tcPr>
            <w:tcW w:w="640" w:type="dxa"/>
          </w:tcPr>
          <w:p w:rsidR="004F2FDB" w:rsidRPr="00C60AA8" w:rsidRDefault="004F2FDB" w:rsidP="007D37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4F2FDB" w:rsidRPr="0047082C" w:rsidRDefault="004F2FDB" w:rsidP="00C60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C60AA8">
        <w:tc>
          <w:tcPr>
            <w:tcW w:w="640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C60AA8">
        <w:tc>
          <w:tcPr>
            <w:tcW w:w="64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5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9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83321" w:rsidRPr="002A7BE0" w:rsidRDefault="00E83321" w:rsidP="00E83321">
      <w:pPr>
        <w:pStyle w:val="ae"/>
        <w:spacing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2A7BE0">
        <w:rPr>
          <w:rFonts w:ascii="Times New Roman" w:hAnsi="Times New Roman"/>
          <w:sz w:val="28"/>
          <w:szCs w:val="28"/>
        </w:rPr>
        <w:t xml:space="preserve">слуги по </w:t>
      </w:r>
      <w:r w:rsidRPr="002A7BE0">
        <w:rPr>
          <w:rFonts w:ascii="Times New Roman" w:eastAsiaTheme="minorEastAsia" w:hAnsi="Times New Roman"/>
          <w:sz w:val="28"/>
          <w:szCs w:val="28"/>
        </w:rPr>
        <w:t>монтажу, подключению электропитания и наладке оборудования выполняются материалами и техническими средствами Исполнителя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6121CF">
      <w:pgSz w:w="11906" w:h="16838"/>
      <w:pgMar w:top="851" w:right="567" w:bottom="73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D1B" w:rsidRDefault="00DF1D1B" w:rsidP="00580594">
      <w:pPr>
        <w:spacing w:after="0" w:line="240" w:lineRule="auto"/>
      </w:pPr>
      <w:r>
        <w:separator/>
      </w:r>
    </w:p>
  </w:endnote>
  <w:endnote w:type="continuationSeparator" w:id="1">
    <w:p w:rsidR="00DF1D1B" w:rsidRDefault="00DF1D1B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D1B" w:rsidRDefault="00DF1D1B" w:rsidP="00580594">
      <w:pPr>
        <w:spacing w:after="0" w:line="240" w:lineRule="auto"/>
      </w:pPr>
      <w:r>
        <w:separator/>
      </w:r>
    </w:p>
  </w:footnote>
  <w:footnote w:type="continuationSeparator" w:id="1">
    <w:p w:rsidR="00DF1D1B" w:rsidRDefault="00DF1D1B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67D60"/>
    <w:multiLevelType w:val="hybridMultilevel"/>
    <w:tmpl w:val="34843E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7435C10"/>
    <w:multiLevelType w:val="hybridMultilevel"/>
    <w:tmpl w:val="2FA093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4933"/>
    <w:rsid w:val="00004ABB"/>
    <w:rsid w:val="00011573"/>
    <w:rsid w:val="00012642"/>
    <w:rsid w:val="00014990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56F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2518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4A69"/>
    <w:rsid w:val="0009686C"/>
    <w:rsid w:val="000A021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4F9C"/>
    <w:rsid w:val="000D6E86"/>
    <w:rsid w:val="000E6BEF"/>
    <w:rsid w:val="000F01A5"/>
    <w:rsid w:val="000F217B"/>
    <w:rsid w:val="000F446D"/>
    <w:rsid w:val="00105084"/>
    <w:rsid w:val="001070FE"/>
    <w:rsid w:val="00112C82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661"/>
    <w:rsid w:val="00133B74"/>
    <w:rsid w:val="00136229"/>
    <w:rsid w:val="001400AA"/>
    <w:rsid w:val="00143881"/>
    <w:rsid w:val="00143D02"/>
    <w:rsid w:val="00144076"/>
    <w:rsid w:val="001449E9"/>
    <w:rsid w:val="001461AF"/>
    <w:rsid w:val="00146A56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C1E"/>
    <w:rsid w:val="0019256D"/>
    <w:rsid w:val="001938EB"/>
    <w:rsid w:val="00193C0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B5D8C"/>
    <w:rsid w:val="001C5048"/>
    <w:rsid w:val="001C584B"/>
    <w:rsid w:val="001C7188"/>
    <w:rsid w:val="001C7657"/>
    <w:rsid w:val="001D06EF"/>
    <w:rsid w:val="001D29D3"/>
    <w:rsid w:val="001D31D7"/>
    <w:rsid w:val="001D3487"/>
    <w:rsid w:val="001D4D96"/>
    <w:rsid w:val="001D7848"/>
    <w:rsid w:val="001E096B"/>
    <w:rsid w:val="001E165A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031D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2D7D"/>
    <w:rsid w:val="002A32B1"/>
    <w:rsid w:val="002A6108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2AC"/>
    <w:rsid w:val="002F059B"/>
    <w:rsid w:val="002F0CE8"/>
    <w:rsid w:val="002F127D"/>
    <w:rsid w:val="002F1713"/>
    <w:rsid w:val="002F3764"/>
    <w:rsid w:val="0030001C"/>
    <w:rsid w:val="003011C8"/>
    <w:rsid w:val="00303280"/>
    <w:rsid w:val="00303976"/>
    <w:rsid w:val="00304974"/>
    <w:rsid w:val="00307374"/>
    <w:rsid w:val="0031184D"/>
    <w:rsid w:val="00316942"/>
    <w:rsid w:val="00316CA8"/>
    <w:rsid w:val="00317962"/>
    <w:rsid w:val="00320CCF"/>
    <w:rsid w:val="00320E3E"/>
    <w:rsid w:val="0032228F"/>
    <w:rsid w:val="00325964"/>
    <w:rsid w:val="00325A8D"/>
    <w:rsid w:val="003276F2"/>
    <w:rsid w:val="003328CD"/>
    <w:rsid w:val="003342EF"/>
    <w:rsid w:val="00335F1D"/>
    <w:rsid w:val="00337E3D"/>
    <w:rsid w:val="00341871"/>
    <w:rsid w:val="00342415"/>
    <w:rsid w:val="00342B43"/>
    <w:rsid w:val="00343775"/>
    <w:rsid w:val="003454A2"/>
    <w:rsid w:val="0034685A"/>
    <w:rsid w:val="00347088"/>
    <w:rsid w:val="0035069C"/>
    <w:rsid w:val="00352064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A6F47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1771A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1C0"/>
    <w:rsid w:val="0047082C"/>
    <w:rsid w:val="00472A93"/>
    <w:rsid w:val="00474FA6"/>
    <w:rsid w:val="00475B57"/>
    <w:rsid w:val="00477412"/>
    <w:rsid w:val="004817EF"/>
    <w:rsid w:val="00481ABF"/>
    <w:rsid w:val="00487367"/>
    <w:rsid w:val="00490B17"/>
    <w:rsid w:val="00491079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4FD3"/>
    <w:rsid w:val="004A75E7"/>
    <w:rsid w:val="004B21F2"/>
    <w:rsid w:val="004C09F9"/>
    <w:rsid w:val="004C1156"/>
    <w:rsid w:val="004C31BA"/>
    <w:rsid w:val="004C3719"/>
    <w:rsid w:val="004C6A12"/>
    <w:rsid w:val="004C6A17"/>
    <w:rsid w:val="004D0123"/>
    <w:rsid w:val="004D0D0E"/>
    <w:rsid w:val="004D186E"/>
    <w:rsid w:val="004D3B15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2340E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A6B"/>
    <w:rsid w:val="005B28DE"/>
    <w:rsid w:val="005B5E99"/>
    <w:rsid w:val="005C006A"/>
    <w:rsid w:val="005C1089"/>
    <w:rsid w:val="005C1473"/>
    <w:rsid w:val="005C5680"/>
    <w:rsid w:val="005C702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2774"/>
    <w:rsid w:val="006062D5"/>
    <w:rsid w:val="00606EDA"/>
    <w:rsid w:val="00610610"/>
    <w:rsid w:val="00610780"/>
    <w:rsid w:val="0061114E"/>
    <w:rsid w:val="00611F0F"/>
    <w:rsid w:val="006121CF"/>
    <w:rsid w:val="0061349D"/>
    <w:rsid w:val="00620C15"/>
    <w:rsid w:val="006238B1"/>
    <w:rsid w:val="00627712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2689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57C4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5B58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6917"/>
    <w:rsid w:val="00727DC4"/>
    <w:rsid w:val="00743656"/>
    <w:rsid w:val="00745553"/>
    <w:rsid w:val="007459B8"/>
    <w:rsid w:val="00755894"/>
    <w:rsid w:val="00756596"/>
    <w:rsid w:val="00756A7E"/>
    <w:rsid w:val="00757FF5"/>
    <w:rsid w:val="00761F67"/>
    <w:rsid w:val="007633C0"/>
    <w:rsid w:val="00767B22"/>
    <w:rsid w:val="007704B7"/>
    <w:rsid w:val="00770B1A"/>
    <w:rsid w:val="00771211"/>
    <w:rsid w:val="00775056"/>
    <w:rsid w:val="0078002B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1BE0"/>
    <w:rsid w:val="007E281B"/>
    <w:rsid w:val="007E61A3"/>
    <w:rsid w:val="007F2E92"/>
    <w:rsid w:val="007F5749"/>
    <w:rsid w:val="007F727D"/>
    <w:rsid w:val="007F78C7"/>
    <w:rsid w:val="00800A14"/>
    <w:rsid w:val="00805011"/>
    <w:rsid w:val="00805070"/>
    <w:rsid w:val="00806F16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45A6"/>
    <w:rsid w:val="00857530"/>
    <w:rsid w:val="00861FE6"/>
    <w:rsid w:val="00862E7B"/>
    <w:rsid w:val="00864061"/>
    <w:rsid w:val="00864239"/>
    <w:rsid w:val="00867366"/>
    <w:rsid w:val="00867AAA"/>
    <w:rsid w:val="008708F5"/>
    <w:rsid w:val="00870E5B"/>
    <w:rsid w:val="00871F46"/>
    <w:rsid w:val="00881FFB"/>
    <w:rsid w:val="00885A17"/>
    <w:rsid w:val="008905C8"/>
    <w:rsid w:val="00890FC5"/>
    <w:rsid w:val="00891D8B"/>
    <w:rsid w:val="008A1514"/>
    <w:rsid w:val="008A1F16"/>
    <w:rsid w:val="008A2B63"/>
    <w:rsid w:val="008A2D23"/>
    <w:rsid w:val="008A5A1D"/>
    <w:rsid w:val="008B0EC0"/>
    <w:rsid w:val="008B2EC5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07536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55DD2"/>
    <w:rsid w:val="00957F0F"/>
    <w:rsid w:val="00962915"/>
    <w:rsid w:val="009641A5"/>
    <w:rsid w:val="00965A83"/>
    <w:rsid w:val="00965AD6"/>
    <w:rsid w:val="00965D0D"/>
    <w:rsid w:val="009712D8"/>
    <w:rsid w:val="00971C42"/>
    <w:rsid w:val="009735F6"/>
    <w:rsid w:val="0097369E"/>
    <w:rsid w:val="00975CFB"/>
    <w:rsid w:val="0097711E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365"/>
    <w:rsid w:val="009C4531"/>
    <w:rsid w:val="009C4851"/>
    <w:rsid w:val="009C5388"/>
    <w:rsid w:val="009C7271"/>
    <w:rsid w:val="009D24C8"/>
    <w:rsid w:val="009D5176"/>
    <w:rsid w:val="009E075C"/>
    <w:rsid w:val="009E0C91"/>
    <w:rsid w:val="009E3FBF"/>
    <w:rsid w:val="009E4064"/>
    <w:rsid w:val="009E5837"/>
    <w:rsid w:val="009F048B"/>
    <w:rsid w:val="009F1C69"/>
    <w:rsid w:val="009F1F0B"/>
    <w:rsid w:val="009F4BFA"/>
    <w:rsid w:val="009F6876"/>
    <w:rsid w:val="00A0156D"/>
    <w:rsid w:val="00A046C5"/>
    <w:rsid w:val="00A05729"/>
    <w:rsid w:val="00A06D95"/>
    <w:rsid w:val="00A1067C"/>
    <w:rsid w:val="00A11F5A"/>
    <w:rsid w:val="00A13113"/>
    <w:rsid w:val="00A16598"/>
    <w:rsid w:val="00A177C5"/>
    <w:rsid w:val="00A30D89"/>
    <w:rsid w:val="00A365F0"/>
    <w:rsid w:val="00A37251"/>
    <w:rsid w:val="00A37AB0"/>
    <w:rsid w:val="00A408AC"/>
    <w:rsid w:val="00A41746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1E16"/>
    <w:rsid w:val="00A92C25"/>
    <w:rsid w:val="00A94059"/>
    <w:rsid w:val="00A96FD7"/>
    <w:rsid w:val="00A97684"/>
    <w:rsid w:val="00AA090D"/>
    <w:rsid w:val="00AA10F9"/>
    <w:rsid w:val="00AA330F"/>
    <w:rsid w:val="00AA5F4E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4B9E"/>
    <w:rsid w:val="00AD558E"/>
    <w:rsid w:val="00AE04D0"/>
    <w:rsid w:val="00AE111D"/>
    <w:rsid w:val="00AE1CB8"/>
    <w:rsid w:val="00AE4E12"/>
    <w:rsid w:val="00AF0A3D"/>
    <w:rsid w:val="00AF4586"/>
    <w:rsid w:val="00AF7713"/>
    <w:rsid w:val="00B00F4A"/>
    <w:rsid w:val="00B0250D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1E46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51C"/>
    <w:rsid w:val="00B618EF"/>
    <w:rsid w:val="00B6354B"/>
    <w:rsid w:val="00B640BD"/>
    <w:rsid w:val="00B644C3"/>
    <w:rsid w:val="00B654C0"/>
    <w:rsid w:val="00B73585"/>
    <w:rsid w:val="00B7428D"/>
    <w:rsid w:val="00B76A5B"/>
    <w:rsid w:val="00B800C0"/>
    <w:rsid w:val="00B800CD"/>
    <w:rsid w:val="00B82782"/>
    <w:rsid w:val="00B90555"/>
    <w:rsid w:val="00B912DA"/>
    <w:rsid w:val="00B93922"/>
    <w:rsid w:val="00B9576C"/>
    <w:rsid w:val="00B9764B"/>
    <w:rsid w:val="00B97744"/>
    <w:rsid w:val="00BA12CC"/>
    <w:rsid w:val="00BA36A6"/>
    <w:rsid w:val="00BA7CFB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65B8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0AA8"/>
    <w:rsid w:val="00C63721"/>
    <w:rsid w:val="00C64470"/>
    <w:rsid w:val="00C6498A"/>
    <w:rsid w:val="00C653A6"/>
    <w:rsid w:val="00C663BD"/>
    <w:rsid w:val="00C6656E"/>
    <w:rsid w:val="00C73C9B"/>
    <w:rsid w:val="00C750FC"/>
    <w:rsid w:val="00C77DC7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4E7F"/>
    <w:rsid w:val="00C954F7"/>
    <w:rsid w:val="00C97EEC"/>
    <w:rsid w:val="00CA0F80"/>
    <w:rsid w:val="00CA1890"/>
    <w:rsid w:val="00CA323D"/>
    <w:rsid w:val="00CA3459"/>
    <w:rsid w:val="00CA59C7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A4"/>
    <w:rsid w:val="00D0339C"/>
    <w:rsid w:val="00D06401"/>
    <w:rsid w:val="00D115EF"/>
    <w:rsid w:val="00D12B20"/>
    <w:rsid w:val="00D14D17"/>
    <w:rsid w:val="00D20134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1146"/>
    <w:rsid w:val="00D5335E"/>
    <w:rsid w:val="00D60349"/>
    <w:rsid w:val="00D636C4"/>
    <w:rsid w:val="00D643DC"/>
    <w:rsid w:val="00D65CBB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A7F4C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3034"/>
    <w:rsid w:val="00DE52E3"/>
    <w:rsid w:val="00DE55B2"/>
    <w:rsid w:val="00DE5819"/>
    <w:rsid w:val="00DE5B94"/>
    <w:rsid w:val="00DE78CB"/>
    <w:rsid w:val="00DF11E0"/>
    <w:rsid w:val="00DF16E0"/>
    <w:rsid w:val="00DF1D1B"/>
    <w:rsid w:val="00DF2559"/>
    <w:rsid w:val="00DF4A92"/>
    <w:rsid w:val="00DF4B26"/>
    <w:rsid w:val="00DF4BA4"/>
    <w:rsid w:val="00DF4BFF"/>
    <w:rsid w:val="00E001D6"/>
    <w:rsid w:val="00E015B1"/>
    <w:rsid w:val="00E04777"/>
    <w:rsid w:val="00E04951"/>
    <w:rsid w:val="00E05A9E"/>
    <w:rsid w:val="00E07F1D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545E"/>
    <w:rsid w:val="00E56767"/>
    <w:rsid w:val="00E56C8B"/>
    <w:rsid w:val="00E607D9"/>
    <w:rsid w:val="00E64E45"/>
    <w:rsid w:val="00E65BA1"/>
    <w:rsid w:val="00E6666D"/>
    <w:rsid w:val="00E70C9B"/>
    <w:rsid w:val="00E7102C"/>
    <w:rsid w:val="00E747A8"/>
    <w:rsid w:val="00E77133"/>
    <w:rsid w:val="00E83321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34BD"/>
    <w:rsid w:val="00EB66A9"/>
    <w:rsid w:val="00EC2680"/>
    <w:rsid w:val="00EC3407"/>
    <w:rsid w:val="00EC3889"/>
    <w:rsid w:val="00EC5624"/>
    <w:rsid w:val="00EC7360"/>
    <w:rsid w:val="00ED3578"/>
    <w:rsid w:val="00ED35A5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05AE"/>
    <w:rsid w:val="00F9067D"/>
    <w:rsid w:val="00F9564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B1A"/>
    <w:rsid w:val="00FC5EF3"/>
    <w:rsid w:val="00FD0C99"/>
    <w:rsid w:val="00FD1C0D"/>
    <w:rsid w:val="00FD40DB"/>
    <w:rsid w:val="00FE16ED"/>
    <w:rsid w:val="00FE3A84"/>
    <w:rsid w:val="00FE556C"/>
    <w:rsid w:val="00FE60C6"/>
    <w:rsid w:val="00FE6B8B"/>
    <w:rsid w:val="00FF0DFD"/>
    <w:rsid w:val="00FF0EEF"/>
    <w:rsid w:val="00FF1072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aliases w:val="Бес интервала"/>
    <w:link w:val="af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aliases w:val="Бес интервала Знак"/>
    <w:link w:val="ae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AE2DB-4886-469B-A180-F9F085D5A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8</Pages>
  <Words>1807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102</cp:revision>
  <cp:lastPrinted>2024-06-27T12:28:00Z</cp:lastPrinted>
  <dcterms:created xsi:type="dcterms:W3CDTF">2024-01-17T13:45:00Z</dcterms:created>
  <dcterms:modified xsi:type="dcterms:W3CDTF">2024-08-19T10:58:00Z</dcterms:modified>
</cp:coreProperties>
</file>