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D20134" w:rsidRDefault="00D20134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BA7CFB" w:rsidRDefault="00BA7CFB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BA7CFB" w:rsidRDefault="00BA7CFB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0A021C" w:rsidRDefault="000A021C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C1990">
        <w:rPr>
          <w:rFonts w:ascii="Times New Roman" w:hAnsi="Times New Roman" w:cs="Times New Roman"/>
          <w:sz w:val="28"/>
          <w:szCs w:val="28"/>
        </w:rPr>
        <w:t>10</w:t>
      </w:r>
      <w:r w:rsidR="0026777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E16ED" w:rsidRPr="007F4C74">
        <w:rPr>
          <w:rFonts w:ascii="Times New Roman" w:hAnsi="Times New Roman" w:cs="Times New Roman"/>
          <w:sz w:val="28"/>
          <w:szCs w:val="28"/>
        </w:rPr>
        <w:t>0</w:t>
      </w:r>
      <w:r w:rsidR="00B54DD5" w:rsidRPr="007F4C74">
        <w:rPr>
          <w:rFonts w:ascii="Times New Roman" w:hAnsi="Times New Roman" w:cs="Times New Roman"/>
          <w:sz w:val="28"/>
          <w:szCs w:val="28"/>
        </w:rPr>
        <w:t>9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E16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B54DD5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B54DD5" w:rsidRPr="00B54DD5">
        <w:rPr>
          <w:b w:val="0"/>
          <w:sz w:val="28"/>
          <w:szCs w:val="28"/>
        </w:rPr>
        <w:t>05.10.10</w:t>
      </w:r>
      <w:r w:rsidR="00146A56" w:rsidRPr="00B54DD5">
        <w:rPr>
          <w:b w:val="0"/>
          <w:sz w:val="28"/>
          <w:szCs w:val="28"/>
        </w:rPr>
        <w:t xml:space="preserve">  – </w:t>
      </w:r>
      <w:r w:rsidR="00B54DD5">
        <w:rPr>
          <w:b w:val="0"/>
          <w:sz w:val="28"/>
          <w:szCs w:val="28"/>
        </w:rPr>
        <w:t>уголь</w:t>
      </w:r>
      <w:r w:rsidR="00146A56">
        <w:rPr>
          <w:b w:val="0"/>
          <w:sz w:val="28"/>
          <w:szCs w:val="28"/>
        </w:rPr>
        <w:t xml:space="preserve"> </w:t>
      </w:r>
      <w:r w:rsidRPr="00B54DD5">
        <w:rPr>
          <w:b w:val="0"/>
          <w:sz w:val="28"/>
          <w:szCs w:val="28"/>
        </w:rPr>
        <w:t>(более подробная информация о предмете закупки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1B5D8C" w:rsidRDefault="001B5D8C" w:rsidP="00FF0E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8002B" w:rsidRDefault="0078002B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54DD5" w:rsidRDefault="00B54DD5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094A6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ED">
        <w:rPr>
          <w:rFonts w:ascii="Times New Roman" w:hAnsi="Times New Roman" w:cs="Times New Roman"/>
          <w:sz w:val="28"/>
          <w:szCs w:val="28"/>
        </w:rPr>
        <w:t>август</w:t>
      </w:r>
      <w:r w:rsidR="00955DD2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B54DD5" w:rsidRPr="00B54DD5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согласно выданного Поставщиком документа о приемке товара, в течение 10 </w:t>
      </w:r>
      <w:r w:rsidR="00B54DD5">
        <w:rPr>
          <w:rFonts w:ascii="Times New Roman" w:hAnsi="Times New Roman" w:cs="Times New Roman"/>
          <w:sz w:val="28"/>
          <w:szCs w:val="28"/>
        </w:rPr>
        <w:t>рабочих</w:t>
      </w:r>
      <w:r w:rsidR="00B54DD5" w:rsidRPr="00B54DD5">
        <w:rPr>
          <w:rFonts w:ascii="Times New Roman" w:hAnsi="Times New Roman" w:cs="Times New Roman"/>
          <w:sz w:val="28"/>
          <w:szCs w:val="28"/>
        </w:rPr>
        <w:t xml:space="preserve"> дней с момента </w:t>
      </w:r>
      <w:r w:rsidR="00B54DD5">
        <w:rPr>
          <w:rFonts w:ascii="Times New Roman" w:hAnsi="Times New Roman" w:cs="Times New Roman"/>
          <w:sz w:val="28"/>
          <w:szCs w:val="28"/>
        </w:rPr>
        <w:t xml:space="preserve"> </w:t>
      </w:r>
      <w:r w:rsidR="00B54DD5" w:rsidRPr="00B54DD5">
        <w:rPr>
          <w:rFonts w:ascii="Times New Roman" w:hAnsi="Times New Roman" w:cs="Times New Roman"/>
          <w:sz w:val="28"/>
          <w:szCs w:val="28"/>
        </w:rPr>
        <w:t>подписания документа о приемке товара;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B54DD5" w:rsidRDefault="0040172C" w:rsidP="00B54DD5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B54DD5" w:rsidRPr="00B54DD5">
        <w:rPr>
          <w:rFonts w:ascii="Times New Roman" w:hAnsi="Times New Roman" w:cs="Times New Roman"/>
          <w:sz w:val="28"/>
          <w:szCs w:val="26"/>
        </w:rPr>
        <w:t>доставка товара, включая его погрузку, разгрузку и контроль веса отгружаемого товара, производится за счет Поставщика с привлечением всех необходимых механизмов и инструментов Поставщика. Стоимость погрузки, доставки, разгрузки и контроля веса товара включена в стоимость товара. Поставляемый товар должен строго соответствовать указанным характеристикам. Качество поставляемого Товара 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B54DD5">
      <w:pPr>
        <w:pStyle w:val="ab"/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8328E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6ED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90753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 xml:space="preserve">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002B" w:rsidRDefault="0078002B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4DD5" w:rsidRDefault="00B54DD5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430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78002B" w:rsidRDefault="0078002B" w:rsidP="00364C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364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364C1B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BC199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8002B" w:rsidRDefault="0078002B" w:rsidP="00364C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5D8C" w:rsidRDefault="001B5D8C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5C69" w:rsidRDefault="00BD5C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5C69" w:rsidRDefault="00BD5C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5C69" w:rsidRDefault="00BD5C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5C69" w:rsidRDefault="00BD5C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5C69" w:rsidRDefault="00BD5C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5C69" w:rsidRDefault="00BD5C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5C69" w:rsidRDefault="00BD5C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5C69" w:rsidRDefault="00BD5C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5C69" w:rsidRDefault="00BD5C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5C69" w:rsidRDefault="00BD5C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D5C69" w:rsidRDefault="00BD5C6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440A" w:rsidRDefault="000B440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440A" w:rsidRDefault="000B440A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1E46" w:rsidRDefault="00B21E4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7F5B" w:rsidRDefault="00527F5B" w:rsidP="0052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527F5B" w:rsidRPr="005158FE" w:rsidRDefault="00527F5B" w:rsidP="00527F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F5B" w:rsidRPr="00D454D3" w:rsidRDefault="00527F5B" w:rsidP="00527F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3"/>
        <w:gridCol w:w="1276"/>
        <w:gridCol w:w="1417"/>
        <w:gridCol w:w="1418"/>
        <w:gridCol w:w="1559"/>
        <w:gridCol w:w="1418"/>
        <w:gridCol w:w="850"/>
      </w:tblGrid>
      <w:tr w:rsidR="00527F5B" w:rsidRPr="00CA323D" w:rsidTr="00E851A9"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527F5B" w:rsidRPr="00CA323D" w:rsidTr="00E851A9"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7F5B" w:rsidRPr="00CA62FD" w:rsidRDefault="00527F5B" w:rsidP="00E8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7F5B" w:rsidRPr="00CA323D" w:rsidRDefault="00527F5B" w:rsidP="00E851A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27F5B" w:rsidRPr="00CA62FD" w:rsidTr="00E851A9">
        <w:trPr>
          <w:trHeight w:val="1095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1C450A" w:rsidRDefault="00527F5B" w:rsidP="00E8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6705F6" w:rsidRDefault="00527F5B" w:rsidP="00E85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F5B">
              <w:rPr>
                <w:rFonts w:ascii="Times New Roman" w:hAnsi="Times New Roman" w:cs="Times New Roman"/>
              </w:rPr>
              <w:t>05.10.10.000-00000003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F5B" w:rsidRDefault="00527F5B" w:rsidP="00E85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  <w:b/>
              </w:rPr>
              <w:t>Уголь марки АС (6-13 мм)</w:t>
            </w:r>
          </w:p>
          <w:p w:rsidR="00527F5B" w:rsidRDefault="00527F5B" w:rsidP="00E851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Марка: антрацит (А)</w:t>
            </w:r>
          </w:p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7F5B">
              <w:rPr>
                <w:rFonts w:ascii="Times New Roman" w:hAnsi="Times New Roman" w:cs="Times New Roman"/>
              </w:rPr>
              <w:t>Класс (по размеру кусков)</w:t>
            </w:r>
            <w:r w:rsidRPr="0068752A">
              <w:rPr>
                <w:rFonts w:ascii="Times New Roman" w:hAnsi="Times New Roman" w:cs="Times New Roman"/>
              </w:rPr>
              <w:t>: семечко (С)</w:t>
            </w:r>
          </w:p>
          <w:p w:rsidR="00527F5B" w:rsidRPr="0068752A" w:rsidRDefault="00527F5B" w:rsidP="00267779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</w:rPr>
              <w:t xml:space="preserve">Обогащение: </w:t>
            </w:r>
            <w:r w:rsidR="0026777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68752A" w:rsidRDefault="00527F5B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27F5B" w:rsidRPr="0068752A" w:rsidRDefault="00267779" w:rsidP="00E851A9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527F5B" w:rsidRDefault="00527F5B" w:rsidP="00527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7F5B" w:rsidRDefault="00527F5B" w:rsidP="00527F5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527F5B" w:rsidRDefault="00527F5B" w:rsidP="00527F5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527F5B" w:rsidRDefault="00527F5B" w:rsidP="00527F5B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267779" w:rsidRPr="00267779" w:rsidRDefault="00527F5B" w:rsidP="00527F5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779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267779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267779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="00267779" w:rsidRPr="00267779">
        <w:rPr>
          <w:rFonts w:ascii="Times New Roman" w:hAnsi="Times New Roman" w:cs="Times New Roman"/>
          <w:sz w:val="28"/>
        </w:rPr>
        <w:t xml:space="preserve">территория Административного здания отдела жизнеобеспечения </w:t>
      </w:r>
      <w:proofErr w:type="gramStart"/>
      <w:r w:rsidR="00267779" w:rsidRPr="00267779">
        <w:rPr>
          <w:rFonts w:ascii="Times New Roman" w:hAnsi="Times New Roman" w:cs="Times New Roman"/>
          <w:sz w:val="28"/>
        </w:rPr>
        <w:t>г</w:t>
      </w:r>
      <w:proofErr w:type="gramEnd"/>
      <w:r w:rsidR="00267779" w:rsidRPr="00267779">
        <w:rPr>
          <w:rFonts w:ascii="Times New Roman" w:hAnsi="Times New Roman" w:cs="Times New Roman"/>
          <w:sz w:val="28"/>
        </w:rPr>
        <w:t xml:space="preserve">. Миусинск Администрации городского округа муниципальное образование городской округ город Красный Луч Луганской Народной Республики, расположенного по адресу: г. Красный Луч, г. Миусинск, </w:t>
      </w:r>
      <w:r w:rsidR="00267779">
        <w:rPr>
          <w:rFonts w:ascii="Times New Roman" w:hAnsi="Times New Roman" w:cs="Times New Roman"/>
          <w:sz w:val="28"/>
        </w:rPr>
        <w:t xml:space="preserve">                                  </w:t>
      </w:r>
      <w:r w:rsidR="00267779" w:rsidRPr="00267779">
        <w:rPr>
          <w:rFonts w:ascii="Times New Roman" w:hAnsi="Times New Roman" w:cs="Times New Roman"/>
          <w:sz w:val="28"/>
        </w:rPr>
        <w:t>ул. Октябрьская, 15.</w:t>
      </w:r>
    </w:p>
    <w:p w:rsidR="00527F5B" w:rsidRPr="00267779" w:rsidRDefault="00527F5B" w:rsidP="00527F5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779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267779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267779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Pr="00267779">
        <w:rPr>
          <w:rFonts w:ascii="Times New Roman" w:hAnsi="Times New Roman" w:cs="Times New Roman"/>
          <w:sz w:val="28"/>
          <w:szCs w:val="28"/>
          <w:u w:val="single"/>
        </w:rPr>
        <w:t>с момента заключения контракта</w:t>
      </w:r>
      <w:r w:rsidR="00EF57A5" w:rsidRPr="0026777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EA22F4" w:rsidRPr="00AD0EAF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EF57A5" w:rsidRPr="00AD0EAF">
        <w:rPr>
          <w:rFonts w:ascii="Times New Roman" w:hAnsi="Times New Roman" w:cs="Times New Roman"/>
          <w:sz w:val="28"/>
          <w:szCs w:val="28"/>
          <w:u w:val="single"/>
        </w:rPr>
        <w:t>-ноябрь</w:t>
      </w:r>
      <w:r w:rsidR="00EF57A5" w:rsidRPr="00267779">
        <w:rPr>
          <w:rFonts w:ascii="Times New Roman" w:hAnsi="Times New Roman" w:cs="Times New Roman"/>
          <w:sz w:val="28"/>
          <w:szCs w:val="28"/>
          <w:u w:val="single"/>
        </w:rPr>
        <w:t xml:space="preserve"> 2024г. 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013C75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013C75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013C75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Pr="00385952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Доставка товара осуществляется за счет Поставщика. Выбор способа доставки товара принадлежит Поставщику. Товар транспортируют в соответствии с правилами перевозки грузов, действующими на данном виде транспорта.</w:t>
      </w:r>
    </w:p>
    <w:p w:rsidR="00527F5B" w:rsidRPr="00385952" w:rsidRDefault="00527F5B" w:rsidP="00527F5B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Заказчик оставляет за собой право при исполнении контракта присутствовать при погрузке и взвешивании автотранспорта с углем на складе перед доставкой до площадки учреждения.</w:t>
      </w:r>
    </w:p>
    <w:p w:rsidR="00527F5B" w:rsidRPr="00385952" w:rsidRDefault="00527F5B" w:rsidP="00527F5B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lastRenderedPageBreak/>
        <w:t>При транспортировке Поставщиком должны быть обеспечены условия для сохранности товара, приняты меры по предотвращению его смерзания и возгорания, полностью исключено воздействие вредных факторов.</w:t>
      </w:r>
    </w:p>
    <w:p w:rsidR="00527F5B" w:rsidRPr="00013C75" w:rsidRDefault="00527F5B" w:rsidP="00527F5B">
      <w:pPr>
        <w:pStyle w:val="ab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5952">
        <w:rPr>
          <w:rFonts w:ascii="Times New Roman" w:hAnsi="Times New Roman" w:cs="Times New Roman"/>
          <w:sz w:val="28"/>
          <w:szCs w:val="28"/>
        </w:rPr>
        <w:t>Доставка товара, включая его погрузку, разгрузку и контроль веса отгружаемого товара, производится за счет Поставщика с привлечением всех необходимых механизмов и инструментов Поставщика. Стоимость погрузки, доставки, разгрузки и контроля веса товара включена в стоимость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F5B" w:rsidRPr="000F5440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4758AF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527F5B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>, работ, услуг: Товар при обычных условиях его использования, хранения, транспортировки и утилизации должен быть безопасен для жизни и здоровья Заказчика, окружающей среды, а также не должен причинять вред имуществу Заказчика.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>, работ, услуг: в соответствии с документом о приемке товара.</w:t>
      </w:r>
    </w:p>
    <w:p w:rsidR="00527F5B" w:rsidRPr="004F7BFC" w:rsidRDefault="00527F5B" w:rsidP="00527F5B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EF57A5"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38595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385952">
        <w:rPr>
          <w:rFonts w:ascii="Times New Roman" w:hAnsi="Times New Roman" w:cs="Times New Roman"/>
          <w:sz w:val="28"/>
          <w:szCs w:val="28"/>
        </w:rPr>
        <w:t>, работ, услуг: Поставщик гарантирует наличие документов, подтверждающих качество и безопасность товара в соответствии с требованиями законодательства Российской Федерации, предъявляемых к данным видам товара, в т.ч. сертификатов качества (сертификат соответствия) обязательных для данного вида товара, товарно-транспортных накладных.</w:t>
      </w:r>
    </w:p>
    <w:p w:rsidR="00527F5B" w:rsidRDefault="00527F5B" w:rsidP="00527F5B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Качество товара должно соответствовать действующим государственным стандартам, правилам и нормам, разработанным и утвержденным федеральными органами исполнительной власти в соответствии со своей компетенцией, экологическими, санитарными и иными требованиями в области охраны окружающей среды и здоровья человека, требованиям.</w:t>
      </w:r>
    </w:p>
    <w:p w:rsidR="00527F5B" w:rsidRPr="00385952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385952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527F5B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527F5B" w:rsidRDefault="00527F5B" w:rsidP="00527F5B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C77DC7" w:rsidRDefault="00C77DC7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EAF" w:rsidRDefault="00AD0EAF" w:rsidP="00724E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69" w:rsidRDefault="00BD5C6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69" w:rsidRDefault="00BD5C6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69" w:rsidRDefault="00BD5C6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69" w:rsidRDefault="00BD5C6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69" w:rsidRDefault="00BD5C6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69" w:rsidRDefault="00BD5C6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5C69" w:rsidRDefault="00BD5C6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33C0" w:rsidRDefault="007633C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A1F16" w:rsidRDefault="008A1F1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AC1A52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AC1A52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kl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krasnyluch</w:t>
              </w:r>
              <w:r w:rsidR="00DD5DBF" w:rsidRPr="00D20134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  <w:lang w:val="ru-RU"/>
                </w:rPr>
                <w:t>.</w:t>
              </w:r>
              <w:proofErr w:type="spellStart"/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su</w:t>
              </w:r>
              <w:proofErr w:type="spellEnd"/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C77DC7" w:rsidRDefault="00185DA4" w:rsidP="00C77DC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</w:t>
      </w:r>
      <w:r w:rsidR="00C77DC7">
        <w:rPr>
          <w:rFonts w:ascii="Times New Roman" w:hAnsi="Times New Roman" w:cs="Times New Roman"/>
          <w:sz w:val="28"/>
          <w:szCs w:val="28"/>
        </w:rPr>
        <w:t xml:space="preserve">на </w:t>
      </w:r>
      <w:r w:rsidR="00EF57A5">
        <w:rPr>
          <w:rFonts w:ascii="Times New Roman" w:hAnsi="Times New Roman" w:cs="Times New Roman"/>
          <w:sz w:val="28"/>
          <w:szCs w:val="28"/>
        </w:rPr>
        <w:t>поставку угля</w:t>
      </w:r>
      <w:r w:rsidR="00C77DC7">
        <w:rPr>
          <w:rFonts w:ascii="Times New Roman" w:hAnsi="Times New Roman" w:cs="Times New Roman"/>
          <w:sz w:val="28"/>
          <w:szCs w:val="28"/>
        </w:rPr>
        <w:t>.</w:t>
      </w:r>
      <w:r w:rsidR="00C77D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373C" w:rsidRDefault="007D373C" w:rsidP="00C77DC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019"/>
        <w:gridCol w:w="992"/>
        <w:gridCol w:w="1074"/>
        <w:gridCol w:w="903"/>
        <w:gridCol w:w="933"/>
        <w:gridCol w:w="882"/>
      </w:tblGrid>
      <w:tr w:rsidR="00EF57A5" w:rsidRPr="00804E7C" w:rsidTr="00E851A9">
        <w:tc>
          <w:tcPr>
            <w:tcW w:w="544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019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 w:rsidR="00C97A7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992" w:type="dxa"/>
          </w:tcPr>
          <w:p w:rsidR="00EF57A5" w:rsidRPr="006854F2" w:rsidRDefault="00EF57A5" w:rsidP="00E85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74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EF57A5" w:rsidRPr="00804E7C" w:rsidRDefault="00EF57A5" w:rsidP="00E851A9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F57A5" w:rsidTr="00E851A9">
        <w:trPr>
          <w:trHeight w:val="429"/>
        </w:trPr>
        <w:tc>
          <w:tcPr>
            <w:tcW w:w="544" w:type="dxa"/>
          </w:tcPr>
          <w:p w:rsidR="00EF57A5" w:rsidRPr="00A447D2" w:rsidRDefault="00EF57A5" w:rsidP="00E851A9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EA22F4" w:rsidRDefault="00EA22F4" w:rsidP="00EA22F4">
            <w:pPr>
              <w:rPr>
                <w:rFonts w:ascii="Times New Roman" w:hAnsi="Times New Roman" w:cs="Times New Roman"/>
                <w:b/>
              </w:rPr>
            </w:pPr>
            <w:r w:rsidRPr="0068752A">
              <w:rPr>
                <w:rFonts w:ascii="Times New Roman" w:hAnsi="Times New Roman" w:cs="Times New Roman"/>
                <w:b/>
              </w:rPr>
              <w:t>Уголь марки АС (6-13 мм)</w:t>
            </w:r>
          </w:p>
          <w:p w:rsidR="00EA22F4" w:rsidRPr="0068752A" w:rsidRDefault="00EA22F4" w:rsidP="00EA22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>Марка: антрацит (А)</w:t>
            </w:r>
          </w:p>
          <w:p w:rsidR="00EA22F4" w:rsidRPr="0068752A" w:rsidRDefault="00EA22F4" w:rsidP="00EA22F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527F5B">
              <w:rPr>
                <w:rFonts w:ascii="Times New Roman" w:hAnsi="Times New Roman" w:cs="Times New Roman"/>
              </w:rPr>
              <w:t>Класс (по размеру кусков)</w:t>
            </w:r>
            <w:r w:rsidRPr="0068752A">
              <w:rPr>
                <w:rFonts w:ascii="Times New Roman" w:hAnsi="Times New Roman" w:cs="Times New Roman"/>
              </w:rPr>
              <w:t>: семечко (С)</w:t>
            </w:r>
          </w:p>
          <w:p w:rsidR="00EF57A5" w:rsidRPr="001C450A" w:rsidRDefault="00EA22F4" w:rsidP="00EA22F4">
            <w:pPr>
              <w:rPr>
                <w:rFonts w:ascii="Times New Roman" w:hAnsi="Times New Roman" w:cs="Times New Roman"/>
              </w:rPr>
            </w:pPr>
            <w:r w:rsidRPr="0068752A">
              <w:rPr>
                <w:rFonts w:ascii="Times New Roman" w:hAnsi="Times New Roman" w:cs="Times New Roman"/>
              </w:rPr>
              <w:t xml:space="preserve">Обогащение: </w:t>
            </w: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19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7A5" w:rsidRPr="00CA62FD" w:rsidRDefault="00EF57A5" w:rsidP="00E8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тонна</w:t>
            </w:r>
          </w:p>
        </w:tc>
        <w:tc>
          <w:tcPr>
            <w:tcW w:w="1074" w:type="dxa"/>
          </w:tcPr>
          <w:p w:rsidR="00EF57A5" w:rsidRPr="00CA62FD" w:rsidRDefault="00EA22F4" w:rsidP="00E851A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7A5" w:rsidTr="00E851A9">
        <w:tc>
          <w:tcPr>
            <w:tcW w:w="544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EF57A5" w:rsidRPr="006854F2" w:rsidRDefault="00EF57A5" w:rsidP="00E851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019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F57A5" w:rsidRDefault="00EF57A5" w:rsidP="00E851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7A73" w:rsidRDefault="00C97A73" w:rsidP="00C97A73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   *</w:t>
      </w:r>
      <w:r w:rsidRPr="00C97A73">
        <w:rPr>
          <w:sz w:val="28"/>
          <w:szCs w:val="28"/>
        </w:rPr>
        <w:t>- обязательно для заполнения.</w:t>
      </w:r>
    </w:p>
    <w:p w:rsidR="00EF57A5" w:rsidRPr="00752867" w:rsidRDefault="00EF57A5" w:rsidP="00EF57A5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EF57A5" w:rsidRDefault="00EF57A5" w:rsidP="00EF57A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EF57A5" w:rsidRDefault="00EF57A5" w:rsidP="00EF57A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EF57A5" w:rsidRPr="00752867" w:rsidTr="00E851A9">
        <w:trPr>
          <w:trHeight w:val="270"/>
        </w:trPr>
        <w:tc>
          <w:tcPr>
            <w:tcW w:w="5536" w:type="dxa"/>
          </w:tcPr>
          <w:p w:rsidR="00EF57A5" w:rsidRPr="00305072" w:rsidRDefault="00EF57A5" w:rsidP="00E851A9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EF57A5" w:rsidRPr="00752867" w:rsidRDefault="00EF57A5" w:rsidP="00E851A9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EF57A5" w:rsidRPr="00752867" w:rsidTr="00E851A9">
        <w:trPr>
          <w:trHeight w:val="276"/>
        </w:trPr>
        <w:tc>
          <w:tcPr>
            <w:tcW w:w="5536" w:type="dxa"/>
          </w:tcPr>
          <w:p w:rsidR="00EF57A5" w:rsidRPr="00305072" w:rsidRDefault="00EF57A5" w:rsidP="00E851A9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EF57A5" w:rsidRPr="00752867" w:rsidRDefault="00EF57A5" w:rsidP="00E851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EF57A5" w:rsidRPr="00305072" w:rsidTr="00E851A9">
        <w:trPr>
          <w:trHeight w:val="270"/>
        </w:trPr>
        <w:tc>
          <w:tcPr>
            <w:tcW w:w="5536" w:type="dxa"/>
          </w:tcPr>
          <w:p w:rsidR="00EF57A5" w:rsidRPr="00305072" w:rsidRDefault="00EF57A5" w:rsidP="00E851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EF57A5" w:rsidRPr="00305072" w:rsidRDefault="00EF57A5" w:rsidP="00E851A9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6121CF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4ABB" w:rsidRDefault="00004ABB" w:rsidP="00580594">
      <w:pPr>
        <w:spacing w:after="0" w:line="240" w:lineRule="auto"/>
      </w:pPr>
      <w:r>
        <w:separator/>
      </w:r>
    </w:p>
  </w:endnote>
  <w:endnote w:type="continuationSeparator" w:id="1">
    <w:p w:rsidR="00004ABB" w:rsidRDefault="00004ABB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4ABB" w:rsidRDefault="00004ABB" w:rsidP="00580594">
      <w:pPr>
        <w:spacing w:after="0" w:line="240" w:lineRule="auto"/>
      </w:pPr>
      <w:r>
        <w:separator/>
      </w:r>
    </w:p>
  </w:footnote>
  <w:footnote w:type="continuationSeparator" w:id="1">
    <w:p w:rsidR="00004ABB" w:rsidRDefault="00004ABB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67D60"/>
    <w:multiLevelType w:val="hybridMultilevel"/>
    <w:tmpl w:val="34843E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7435C10"/>
    <w:multiLevelType w:val="hybridMultilevel"/>
    <w:tmpl w:val="2FA09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D773420"/>
    <w:multiLevelType w:val="hybridMultilevel"/>
    <w:tmpl w:val="0C78DE18"/>
    <w:lvl w:ilvl="0" w:tplc="4C8ADDD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4933"/>
    <w:rsid w:val="00004ABB"/>
    <w:rsid w:val="00011573"/>
    <w:rsid w:val="00012642"/>
    <w:rsid w:val="00014990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56F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2518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4A69"/>
    <w:rsid w:val="0009686C"/>
    <w:rsid w:val="000A021C"/>
    <w:rsid w:val="000A428B"/>
    <w:rsid w:val="000A59F6"/>
    <w:rsid w:val="000A6E55"/>
    <w:rsid w:val="000A7456"/>
    <w:rsid w:val="000A7C7A"/>
    <w:rsid w:val="000B0619"/>
    <w:rsid w:val="000B0757"/>
    <w:rsid w:val="000B087A"/>
    <w:rsid w:val="000B440A"/>
    <w:rsid w:val="000B4DC0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4F9C"/>
    <w:rsid w:val="000D6E86"/>
    <w:rsid w:val="000E6BEF"/>
    <w:rsid w:val="000F01A5"/>
    <w:rsid w:val="000F217B"/>
    <w:rsid w:val="000F446D"/>
    <w:rsid w:val="00105084"/>
    <w:rsid w:val="001070FE"/>
    <w:rsid w:val="00112C82"/>
    <w:rsid w:val="001204DB"/>
    <w:rsid w:val="00120A21"/>
    <w:rsid w:val="00120ABC"/>
    <w:rsid w:val="00120EC3"/>
    <w:rsid w:val="00123419"/>
    <w:rsid w:val="001247C7"/>
    <w:rsid w:val="00124D8F"/>
    <w:rsid w:val="001300E5"/>
    <w:rsid w:val="00132449"/>
    <w:rsid w:val="0013271F"/>
    <w:rsid w:val="00133661"/>
    <w:rsid w:val="00133B74"/>
    <w:rsid w:val="00136229"/>
    <w:rsid w:val="001400AA"/>
    <w:rsid w:val="00143881"/>
    <w:rsid w:val="00143D02"/>
    <w:rsid w:val="00144076"/>
    <w:rsid w:val="001449E9"/>
    <w:rsid w:val="001461AF"/>
    <w:rsid w:val="00146A56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5DA4"/>
    <w:rsid w:val="00186D88"/>
    <w:rsid w:val="00187C1E"/>
    <w:rsid w:val="0019256D"/>
    <w:rsid w:val="001938EB"/>
    <w:rsid w:val="00193C0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B5D8C"/>
    <w:rsid w:val="001C5048"/>
    <w:rsid w:val="001C584B"/>
    <w:rsid w:val="001C7188"/>
    <w:rsid w:val="001C7657"/>
    <w:rsid w:val="001D06EF"/>
    <w:rsid w:val="001D29D3"/>
    <w:rsid w:val="001D31D7"/>
    <w:rsid w:val="001D3487"/>
    <w:rsid w:val="001D4D96"/>
    <w:rsid w:val="001D77D8"/>
    <w:rsid w:val="001D7848"/>
    <w:rsid w:val="001E096B"/>
    <w:rsid w:val="001E165A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031D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67779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2D7D"/>
    <w:rsid w:val="002A32B1"/>
    <w:rsid w:val="002A6108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2AC"/>
    <w:rsid w:val="002F059B"/>
    <w:rsid w:val="002F0CE8"/>
    <w:rsid w:val="002F127D"/>
    <w:rsid w:val="002F1713"/>
    <w:rsid w:val="002F3764"/>
    <w:rsid w:val="003011C8"/>
    <w:rsid w:val="00303280"/>
    <w:rsid w:val="00303976"/>
    <w:rsid w:val="00304974"/>
    <w:rsid w:val="00307374"/>
    <w:rsid w:val="0031184D"/>
    <w:rsid w:val="00316942"/>
    <w:rsid w:val="00316CA8"/>
    <w:rsid w:val="00317962"/>
    <w:rsid w:val="00320CCF"/>
    <w:rsid w:val="00320E3E"/>
    <w:rsid w:val="0032228F"/>
    <w:rsid w:val="00325964"/>
    <w:rsid w:val="00325A8D"/>
    <w:rsid w:val="003276F2"/>
    <w:rsid w:val="003328CD"/>
    <w:rsid w:val="0033303A"/>
    <w:rsid w:val="003342EF"/>
    <w:rsid w:val="00335F1D"/>
    <w:rsid w:val="00337E3D"/>
    <w:rsid w:val="00341871"/>
    <w:rsid w:val="00342415"/>
    <w:rsid w:val="00342B43"/>
    <w:rsid w:val="00343775"/>
    <w:rsid w:val="003454A2"/>
    <w:rsid w:val="0034685A"/>
    <w:rsid w:val="00347088"/>
    <w:rsid w:val="0035069C"/>
    <w:rsid w:val="00352064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A6F47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22E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1C0"/>
    <w:rsid w:val="0047082C"/>
    <w:rsid w:val="00472A93"/>
    <w:rsid w:val="00474FA6"/>
    <w:rsid w:val="00475B57"/>
    <w:rsid w:val="00477412"/>
    <w:rsid w:val="004817EF"/>
    <w:rsid w:val="00481ABF"/>
    <w:rsid w:val="00487367"/>
    <w:rsid w:val="00490B17"/>
    <w:rsid w:val="00491079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4FD3"/>
    <w:rsid w:val="004A75E7"/>
    <w:rsid w:val="004B21F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340E"/>
    <w:rsid w:val="00527F5B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A6B"/>
    <w:rsid w:val="005B28DE"/>
    <w:rsid w:val="005B5E99"/>
    <w:rsid w:val="005C006A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2774"/>
    <w:rsid w:val="006062D5"/>
    <w:rsid w:val="00606EDA"/>
    <w:rsid w:val="00610610"/>
    <w:rsid w:val="00610780"/>
    <w:rsid w:val="0061114E"/>
    <w:rsid w:val="00611F0F"/>
    <w:rsid w:val="006121CF"/>
    <w:rsid w:val="0061349D"/>
    <w:rsid w:val="00620C15"/>
    <w:rsid w:val="006238B1"/>
    <w:rsid w:val="00627712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2689"/>
    <w:rsid w:val="0066452C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459B8"/>
    <w:rsid w:val="00755894"/>
    <w:rsid w:val="00756596"/>
    <w:rsid w:val="00756A7E"/>
    <w:rsid w:val="00757FF5"/>
    <w:rsid w:val="00761F67"/>
    <w:rsid w:val="007633C0"/>
    <w:rsid w:val="00767B22"/>
    <w:rsid w:val="007704B7"/>
    <w:rsid w:val="00770B1A"/>
    <w:rsid w:val="00771211"/>
    <w:rsid w:val="00775056"/>
    <w:rsid w:val="0078002B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1BE0"/>
    <w:rsid w:val="007E281B"/>
    <w:rsid w:val="007E61A3"/>
    <w:rsid w:val="007F2E92"/>
    <w:rsid w:val="007F4C74"/>
    <w:rsid w:val="007F5749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28EA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0E5B"/>
    <w:rsid w:val="00871F46"/>
    <w:rsid w:val="00881FFB"/>
    <w:rsid w:val="00885A17"/>
    <w:rsid w:val="008905C8"/>
    <w:rsid w:val="00890FC5"/>
    <w:rsid w:val="00891D8B"/>
    <w:rsid w:val="008A1514"/>
    <w:rsid w:val="008A1F16"/>
    <w:rsid w:val="008A2B63"/>
    <w:rsid w:val="008A2D23"/>
    <w:rsid w:val="008A5A1D"/>
    <w:rsid w:val="008B0EC0"/>
    <w:rsid w:val="008B2EC5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07536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55DD2"/>
    <w:rsid w:val="00957F0F"/>
    <w:rsid w:val="00962915"/>
    <w:rsid w:val="009641A5"/>
    <w:rsid w:val="00965A83"/>
    <w:rsid w:val="00965D0D"/>
    <w:rsid w:val="00970E12"/>
    <w:rsid w:val="009712D8"/>
    <w:rsid w:val="00971C42"/>
    <w:rsid w:val="009735F6"/>
    <w:rsid w:val="0097369E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365"/>
    <w:rsid w:val="009C4531"/>
    <w:rsid w:val="009C485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6D95"/>
    <w:rsid w:val="00A1067C"/>
    <w:rsid w:val="00A11F5A"/>
    <w:rsid w:val="00A13113"/>
    <w:rsid w:val="00A16598"/>
    <w:rsid w:val="00A177C5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713"/>
    <w:rsid w:val="00A76BCE"/>
    <w:rsid w:val="00A80E70"/>
    <w:rsid w:val="00A81345"/>
    <w:rsid w:val="00A8342A"/>
    <w:rsid w:val="00A84F61"/>
    <w:rsid w:val="00A85146"/>
    <w:rsid w:val="00A8639B"/>
    <w:rsid w:val="00A91E16"/>
    <w:rsid w:val="00A92C25"/>
    <w:rsid w:val="00A94059"/>
    <w:rsid w:val="00A96FD7"/>
    <w:rsid w:val="00A97684"/>
    <w:rsid w:val="00AA090D"/>
    <w:rsid w:val="00AA10F9"/>
    <w:rsid w:val="00AA330F"/>
    <w:rsid w:val="00AA5F4E"/>
    <w:rsid w:val="00AB0AC3"/>
    <w:rsid w:val="00AB2F47"/>
    <w:rsid w:val="00AB4B44"/>
    <w:rsid w:val="00AC0985"/>
    <w:rsid w:val="00AC0E2C"/>
    <w:rsid w:val="00AC1A52"/>
    <w:rsid w:val="00AC6DA5"/>
    <w:rsid w:val="00AC734A"/>
    <w:rsid w:val="00AD0D24"/>
    <w:rsid w:val="00AD0EAF"/>
    <w:rsid w:val="00AD1666"/>
    <w:rsid w:val="00AD21B5"/>
    <w:rsid w:val="00AD32C7"/>
    <w:rsid w:val="00AD48C9"/>
    <w:rsid w:val="00AD4B9E"/>
    <w:rsid w:val="00AD558E"/>
    <w:rsid w:val="00AE04D0"/>
    <w:rsid w:val="00AE111D"/>
    <w:rsid w:val="00AE1CB8"/>
    <w:rsid w:val="00AE4E12"/>
    <w:rsid w:val="00AF0A3D"/>
    <w:rsid w:val="00AF4586"/>
    <w:rsid w:val="00AF7713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1E46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4DD5"/>
    <w:rsid w:val="00B55C48"/>
    <w:rsid w:val="00B55DB3"/>
    <w:rsid w:val="00B6149E"/>
    <w:rsid w:val="00B6151C"/>
    <w:rsid w:val="00B618EF"/>
    <w:rsid w:val="00B6354B"/>
    <w:rsid w:val="00B640BD"/>
    <w:rsid w:val="00B644C3"/>
    <w:rsid w:val="00B654C0"/>
    <w:rsid w:val="00B73585"/>
    <w:rsid w:val="00B7428D"/>
    <w:rsid w:val="00B76A5B"/>
    <w:rsid w:val="00B800C0"/>
    <w:rsid w:val="00B800CD"/>
    <w:rsid w:val="00B82782"/>
    <w:rsid w:val="00B90555"/>
    <w:rsid w:val="00B912DA"/>
    <w:rsid w:val="00B93922"/>
    <w:rsid w:val="00B9576C"/>
    <w:rsid w:val="00B9764B"/>
    <w:rsid w:val="00B97744"/>
    <w:rsid w:val="00BA12CC"/>
    <w:rsid w:val="00BA36A6"/>
    <w:rsid w:val="00BA7CFB"/>
    <w:rsid w:val="00BB11E2"/>
    <w:rsid w:val="00BB4527"/>
    <w:rsid w:val="00BC1990"/>
    <w:rsid w:val="00BC2459"/>
    <w:rsid w:val="00BC3150"/>
    <w:rsid w:val="00BC53B1"/>
    <w:rsid w:val="00BC6A3B"/>
    <w:rsid w:val="00BC7E00"/>
    <w:rsid w:val="00BC7E36"/>
    <w:rsid w:val="00BD46E7"/>
    <w:rsid w:val="00BD5C69"/>
    <w:rsid w:val="00BE5ABC"/>
    <w:rsid w:val="00BE7043"/>
    <w:rsid w:val="00BE73DE"/>
    <w:rsid w:val="00BF2320"/>
    <w:rsid w:val="00BF2DBA"/>
    <w:rsid w:val="00BF468E"/>
    <w:rsid w:val="00BF5DAD"/>
    <w:rsid w:val="00BF65B8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0AA8"/>
    <w:rsid w:val="00C63721"/>
    <w:rsid w:val="00C64470"/>
    <w:rsid w:val="00C6498A"/>
    <w:rsid w:val="00C653A6"/>
    <w:rsid w:val="00C663BD"/>
    <w:rsid w:val="00C6656E"/>
    <w:rsid w:val="00C73C9B"/>
    <w:rsid w:val="00C750FC"/>
    <w:rsid w:val="00C77DC7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E7F"/>
    <w:rsid w:val="00C954F7"/>
    <w:rsid w:val="00C97473"/>
    <w:rsid w:val="00C97A73"/>
    <w:rsid w:val="00C97EEC"/>
    <w:rsid w:val="00CA0F80"/>
    <w:rsid w:val="00CA1890"/>
    <w:rsid w:val="00CA323D"/>
    <w:rsid w:val="00CA3459"/>
    <w:rsid w:val="00CA59C7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04C69"/>
    <w:rsid w:val="00D06401"/>
    <w:rsid w:val="00D115EF"/>
    <w:rsid w:val="00D12B20"/>
    <w:rsid w:val="00D14D17"/>
    <w:rsid w:val="00D20134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1146"/>
    <w:rsid w:val="00D5335E"/>
    <w:rsid w:val="00D60349"/>
    <w:rsid w:val="00D636C4"/>
    <w:rsid w:val="00D643DC"/>
    <w:rsid w:val="00D65CBB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A7F4C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3034"/>
    <w:rsid w:val="00DE52E3"/>
    <w:rsid w:val="00DE55B2"/>
    <w:rsid w:val="00DE5819"/>
    <w:rsid w:val="00DE5B94"/>
    <w:rsid w:val="00DE78CB"/>
    <w:rsid w:val="00DF11E0"/>
    <w:rsid w:val="00DF16E0"/>
    <w:rsid w:val="00DF2559"/>
    <w:rsid w:val="00DF4A92"/>
    <w:rsid w:val="00DF4B26"/>
    <w:rsid w:val="00DF4BA4"/>
    <w:rsid w:val="00DF4BFF"/>
    <w:rsid w:val="00E001D6"/>
    <w:rsid w:val="00E015B1"/>
    <w:rsid w:val="00E04777"/>
    <w:rsid w:val="00E05A9E"/>
    <w:rsid w:val="00E07F1D"/>
    <w:rsid w:val="00E07F5A"/>
    <w:rsid w:val="00E10CA5"/>
    <w:rsid w:val="00E122A8"/>
    <w:rsid w:val="00E13527"/>
    <w:rsid w:val="00E14ED5"/>
    <w:rsid w:val="00E210B3"/>
    <w:rsid w:val="00E22D65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545E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3321"/>
    <w:rsid w:val="00E84717"/>
    <w:rsid w:val="00E862D4"/>
    <w:rsid w:val="00E8727A"/>
    <w:rsid w:val="00E87DA5"/>
    <w:rsid w:val="00E94C4C"/>
    <w:rsid w:val="00EA05F8"/>
    <w:rsid w:val="00EA19D9"/>
    <w:rsid w:val="00EA22F4"/>
    <w:rsid w:val="00EA3EA4"/>
    <w:rsid w:val="00EA621B"/>
    <w:rsid w:val="00EA7A26"/>
    <w:rsid w:val="00EB34BD"/>
    <w:rsid w:val="00EB66A9"/>
    <w:rsid w:val="00EC2680"/>
    <w:rsid w:val="00EC3407"/>
    <w:rsid w:val="00EC3889"/>
    <w:rsid w:val="00EC5624"/>
    <w:rsid w:val="00EC7360"/>
    <w:rsid w:val="00ED3578"/>
    <w:rsid w:val="00ED35A5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EF57A5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05AE"/>
    <w:rsid w:val="00F9067D"/>
    <w:rsid w:val="00F9564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B1A"/>
    <w:rsid w:val="00FC5EF3"/>
    <w:rsid w:val="00FD0C99"/>
    <w:rsid w:val="00FD1C0D"/>
    <w:rsid w:val="00FD40DB"/>
    <w:rsid w:val="00FE16ED"/>
    <w:rsid w:val="00FE3A84"/>
    <w:rsid w:val="00FE556C"/>
    <w:rsid w:val="00FE60C6"/>
    <w:rsid w:val="00FE6B8B"/>
    <w:rsid w:val="00FF0DFD"/>
    <w:rsid w:val="00FF0EEF"/>
    <w:rsid w:val="00FF1072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aliases w:val="Бес интервала"/>
    <w:link w:val="af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Бес интервала Знак"/>
    <w:link w:val="ae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111</cp:revision>
  <cp:lastPrinted>2024-06-27T12:28:00Z</cp:lastPrinted>
  <dcterms:created xsi:type="dcterms:W3CDTF">2024-01-17T13:45:00Z</dcterms:created>
  <dcterms:modified xsi:type="dcterms:W3CDTF">2024-08-12T09:31:00Z</dcterms:modified>
</cp:coreProperties>
</file>