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C2" w:rsidRDefault="00956CC2" w:rsidP="00A72D4D">
      <w:pPr>
        <w:ind w:left="-284" w:firstLine="99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6CC2">
        <w:rPr>
          <w:rFonts w:ascii="Times New Roman" w:hAnsi="Times New Roman" w:cs="Times New Roman"/>
          <w:b/>
          <w:sz w:val="28"/>
          <w:szCs w:val="28"/>
        </w:rPr>
        <w:t>Минпромторг</w:t>
      </w:r>
      <w:proofErr w:type="spellEnd"/>
      <w:r w:rsidRPr="00956CC2">
        <w:rPr>
          <w:rFonts w:ascii="Times New Roman" w:hAnsi="Times New Roman" w:cs="Times New Roman"/>
          <w:b/>
          <w:sz w:val="28"/>
          <w:szCs w:val="28"/>
        </w:rPr>
        <w:t xml:space="preserve"> России приглашает на конкурс «Торговля России»</w:t>
      </w:r>
    </w:p>
    <w:p w:rsidR="00956CC2" w:rsidRDefault="00956CC2" w:rsidP="00A72D4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марта 2024 года</w:t>
      </w:r>
      <w:r>
        <w:rPr>
          <w:rFonts w:ascii="Times New Roman" w:hAnsi="Times New Roman" w:cs="Times New Roman"/>
          <w:sz w:val="28"/>
          <w:szCs w:val="28"/>
        </w:rPr>
        <w:t xml:space="preserve"> начинается прием заявок на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ежегодный конкурс «Торговля России</w:t>
      </w:r>
      <w:r w:rsidR="007B609C">
        <w:rPr>
          <w:rFonts w:ascii="Times New Roman" w:hAnsi="Times New Roman" w:cs="Times New Roman"/>
          <w:sz w:val="28"/>
          <w:szCs w:val="28"/>
        </w:rPr>
        <w:t xml:space="preserve">, организатором которого является Министерство промышленности и торговли Российской Федерации при содействии отраслевых ассоциаций – Российской Ассоциации экспертов рынка </w:t>
      </w:r>
      <w:proofErr w:type="spellStart"/>
      <w:r w:rsidR="007B609C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="007B609C">
        <w:rPr>
          <w:rFonts w:ascii="Times New Roman" w:hAnsi="Times New Roman" w:cs="Times New Roman"/>
          <w:sz w:val="28"/>
          <w:szCs w:val="28"/>
        </w:rPr>
        <w:t>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России.</w:t>
      </w:r>
    </w:p>
    <w:p w:rsidR="007B609C" w:rsidRDefault="007B609C" w:rsidP="00A72D4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«Российская торговля</w:t>
      </w:r>
      <w:r w:rsidR="00AF6A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одна из самых развитых в мире, она разнообразна. И каждый формат имеет своего покупателя. Главная задача конкурса – выявление и популяризация передового отраслевого опыта и лучших практик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отечественной торговли, – отметил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Евтухов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статс-секретарь – заместитель министра промышленности и торговли Российской Федерации.</w:t>
      </w:r>
    </w:p>
    <w:p w:rsidR="007B609C" w:rsidRDefault="007B609C" w:rsidP="00A72D4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участников будет проводиться по следующим номинациям: «Лучший торговый город», «Лучшая торговая улица», «Лучший нестационарный торговый объект»</w:t>
      </w:r>
      <w:r w:rsidR="007B4979">
        <w:rPr>
          <w:rFonts w:ascii="Times New Roman" w:hAnsi="Times New Roman" w:cs="Times New Roman"/>
          <w:sz w:val="28"/>
          <w:szCs w:val="28"/>
        </w:rPr>
        <w:t xml:space="preserve">, «Лучшая ярмарка», «Лучший розничный рынок», «Лучший мобильный торговый объект», «Лучший магазин», «Лучший объект </w:t>
      </w:r>
      <w:proofErr w:type="spellStart"/>
      <w:r w:rsidR="007B4979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="007B4979">
        <w:rPr>
          <w:rFonts w:ascii="Times New Roman" w:hAnsi="Times New Roman" w:cs="Times New Roman"/>
          <w:sz w:val="28"/>
          <w:szCs w:val="28"/>
        </w:rPr>
        <w:t xml:space="preserve">», «Лучший торговый фестиваль», «Лучший оптовый продовольственный рынок», «Лучшая фирменная сеть местного товаропроизводителя», «Лучшая </w:t>
      </w:r>
      <w:proofErr w:type="spellStart"/>
      <w:r w:rsidR="007B4979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="007B4979">
        <w:rPr>
          <w:rFonts w:ascii="Times New Roman" w:hAnsi="Times New Roman" w:cs="Times New Roman"/>
          <w:sz w:val="28"/>
          <w:szCs w:val="28"/>
        </w:rPr>
        <w:t xml:space="preserve"> российских товаров», и «Лучший придорожный сервис».</w:t>
      </w:r>
    </w:p>
    <w:p w:rsidR="007B4979" w:rsidRDefault="007B4979" w:rsidP="00A72D4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«торговля России»</w:t>
      </w:r>
      <w:r>
        <w:rPr>
          <w:rFonts w:ascii="Times New Roman" w:hAnsi="Times New Roman" w:cs="Times New Roman"/>
          <w:sz w:val="28"/>
          <w:szCs w:val="28"/>
        </w:rPr>
        <w:t xml:space="preserve"> привлекает внимание участников со всех уголков нашей страны. Победители получат награды, а их успехи традиционно, будут предоставлены всеобщему вниманию на торжественной церемонии награждений в ходе 10-ой юбилейной «Недели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3EA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="006E53EA">
        <w:rPr>
          <w:rFonts w:ascii="Times New Roman" w:hAnsi="Times New Roman" w:cs="Times New Roman"/>
          <w:sz w:val="28"/>
          <w:szCs w:val="28"/>
        </w:rPr>
        <w:t>».</w:t>
      </w:r>
    </w:p>
    <w:p w:rsidR="006E53EA" w:rsidRDefault="006E53EA" w:rsidP="00A72D4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Международный форум бизнеса и власти «Неделя Российского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самое ожидаемое отраслевое событие в этом году для всей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ритейл-индустрии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пройдет с 27 по 30 мая 2024 г и соберет</w:t>
      </w:r>
      <w:r w:rsidR="008845E2">
        <w:rPr>
          <w:rFonts w:ascii="Times New Roman" w:hAnsi="Times New Roman" w:cs="Times New Roman"/>
          <w:sz w:val="28"/>
          <w:szCs w:val="28"/>
        </w:rPr>
        <w:t xml:space="preserve"> более 8 тысяч участников. </w:t>
      </w:r>
    </w:p>
    <w:p w:rsidR="008845E2" w:rsidRDefault="008845E2" w:rsidP="00A72D4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«Торговля России» необходимо подать заявку и заполнить анкету на сайте </w:t>
      </w:r>
      <w:r>
        <w:rPr>
          <w:rFonts w:ascii="Times New Roman" w:hAnsi="Times New Roman" w:cs="Times New Roman"/>
          <w:b/>
          <w:sz w:val="28"/>
          <w:szCs w:val="28"/>
        </w:rPr>
        <w:t>ТОРГОВЛЯРОССИИ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 .</w:t>
      </w:r>
      <w:r>
        <w:rPr>
          <w:rFonts w:ascii="Times New Roman" w:hAnsi="Times New Roman" w:cs="Times New Roman"/>
          <w:sz w:val="28"/>
          <w:szCs w:val="28"/>
        </w:rPr>
        <w:t xml:space="preserve">Срок окончания заявок 27 апреля 2024 года. </w:t>
      </w:r>
    </w:p>
    <w:p w:rsidR="008845E2" w:rsidRDefault="008845E2" w:rsidP="00A72D4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Квалификационный отбор и определение победителей будут завершены до 17 мая 2024 года.</w:t>
      </w:r>
    </w:p>
    <w:p w:rsidR="008845E2" w:rsidRPr="008845E2" w:rsidRDefault="008845E2" w:rsidP="00A72D4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более подробной информации просьба обращаться к представителям координаторов Конкурса: +7 (495) 924-02-80, </w:t>
      </w:r>
      <w:hyperlink r:id="rId4" w:history="1">
        <w:r w:rsidRPr="004575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</w:t>
        </w:r>
        <w:r w:rsidRPr="004575F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575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russiant</w:t>
        </w:r>
        <w:r w:rsidRPr="004575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575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или в Департамент развития внутренней торговли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контактное лицо – Ананьина Катерина Александровна (тел. +7 (495) 870-29-21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>. 225-28).</w:t>
      </w:r>
    </w:p>
    <w:sectPr w:rsidR="008845E2" w:rsidRPr="0088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6CC2"/>
    <w:rsid w:val="006E53EA"/>
    <w:rsid w:val="007B4979"/>
    <w:rsid w:val="007B609C"/>
    <w:rsid w:val="008845E2"/>
    <w:rsid w:val="00956CC2"/>
    <w:rsid w:val="00A72D4D"/>
    <w:rsid w:val="00A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5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@russian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2024-03-22T06:16:00Z</dcterms:created>
  <dcterms:modified xsi:type="dcterms:W3CDTF">2024-03-22T07:47:00Z</dcterms:modified>
</cp:coreProperties>
</file>