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E" w:rsidRDefault="00612BB2" w:rsidP="008E73EC">
      <w:pPr>
        <w:widowControl w:val="0"/>
        <w:suppressAutoHyphens/>
        <w:spacing w:before="60" w:after="20"/>
        <w:ind w:right="-143"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612BB2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7" cy="65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673B5E" w:rsidP="00151E14">
      <w:pPr>
        <w:widowControl w:val="0"/>
        <w:suppressAutoHyphens/>
        <w:ind w:left="170" w:right="57"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 w:rsidP="00151E14">
      <w:pPr>
        <w:widowControl w:val="0"/>
        <w:suppressAutoHyphens/>
        <w:ind w:left="170" w:right="57"/>
        <w:jc w:val="center"/>
        <w:rPr>
          <w:rFonts w:eastAsia="Lucida Sans Unicode"/>
          <w:b/>
          <w:lang w:eastAsia="ru-RU"/>
        </w:rPr>
      </w:pPr>
    </w:p>
    <w:p w:rsidR="00065B6E" w:rsidRDefault="00402AD3" w:rsidP="00065B6E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Администрации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>городского округа</w:t>
      </w:r>
      <w:r w:rsidR="006E5D9B">
        <w:rPr>
          <w:rFonts w:eastAsia="Lucida Sans Unicode"/>
          <w:b/>
          <w:color w:val="000000"/>
          <w:lang w:eastAsia="ru-RU"/>
        </w:rPr>
        <w:t xml:space="preserve"> </w:t>
      </w:r>
      <w:r w:rsidR="00810780">
        <w:rPr>
          <w:rFonts w:eastAsia="Lucida Sans Unicode"/>
          <w:b/>
          <w:color w:val="000000"/>
          <w:lang w:eastAsia="ru-RU"/>
        </w:rPr>
        <w:t xml:space="preserve">муниципальное образование </w:t>
      </w:r>
    </w:p>
    <w:p w:rsidR="005B13B9" w:rsidRPr="002E77B9" w:rsidRDefault="00810780" w:rsidP="00065B6E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 xml:space="preserve">городской округ город </w:t>
      </w:r>
      <w:r w:rsidR="002E65C5">
        <w:rPr>
          <w:rFonts w:eastAsia="Lucida Sans Unicode"/>
          <w:b/>
          <w:color w:val="000000"/>
          <w:lang w:eastAsia="ru-RU"/>
        </w:rPr>
        <w:t>Кра</w:t>
      </w:r>
      <w:r w:rsidR="002E77B9">
        <w:rPr>
          <w:rFonts w:eastAsia="Lucida Sans Unicode"/>
          <w:b/>
          <w:color w:val="000000"/>
          <w:lang w:eastAsia="ru-RU"/>
        </w:rPr>
        <w:t>сный Луч Луганской Народной Рес</w:t>
      </w:r>
      <w:r w:rsidR="002E65C5">
        <w:rPr>
          <w:rFonts w:eastAsia="Lucida Sans Unicode"/>
          <w:b/>
          <w:color w:val="000000"/>
          <w:lang w:eastAsia="ru-RU"/>
        </w:rPr>
        <w:t>публики</w:t>
      </w:r>
      <w:r w:rsidR="004C504E">
        <w:rPr>
          <w:rFonts w:eastAsia="Times New Roman"/>
          <w:i/>
          <w:lang w:eastAsia="ru-RU"/>
        </w:rPr>
        <w:t xml:space="preserve"> </w:t>
      </w:r>
    </w:p>
    <w:p w:rsidR="005B13B9" w:rsidRDefault="005B13B9" w:rsidP="00841A9F">
      <w:pPr>
        <w:widowControl w:val="0"/>
        <w:suppressAutoHyphens/>
        <w:ind w:left="170" w:right="57"/>
        <w:jc w:val="center"/>
        <w:rPr>
          <w:rFonts w:eastAsia="Lucida Sans Unicode"/>
          <w:b/>
          <w:lang w:eastAsia="ru-RU"/>
        </w:rPr>
      </w:pPr>
    </w:p>
    <w:p w:rsidR="00B1512E" w:rsidRDefault="00B1512E" w:rsidP="00841A9F">
      <w:pPr>
        <w:widowControl w:val="0"/>
        <w:suppressAutoHyphens/>
        <w:ind w:left="170" w:right="57"/>
        <w:jc w:val="center"/>
        <w:rPr>
          <w:rFonts w:eastAsia="Lucida Sans Unicode"/>
          <w:b/>
          <w:lang w:eastAsia="ru-RU"/>
        </w:rPr>
      </w:pPr>
    </w:p>
    <w:p w:rsidR="00B50F0C" w:rsidRPr="00B50F0C" w:rsidRDefault="0030441F" w:rsidP="00B50F0C">
      <w:pPr>
        <w:widowControl w:val="0"/>
        <w:suppressAutoHyphens/>
        <w:ind w:left="170" w:right="57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«29» октября</w:t>
      </w:r>
      <w:r w:rsidR="00B50F0C" w:rsidRPr="00B50F0C">
        <w:rPr>
          <w:rFonts w:eastAsia="Lucida Sans Unicode"/>
          <w:lang w:eastAsia="ru-RU"/>
        </w:rPr>
        <w:t xml:space="preserve"> 2024 г</w:t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  <w:t>№ П-409/24</w:t>
      </w:r>
    </w:p>
    <w:p w:rsidR="005B13B9" w:rsidRPr="00612BB2" w:rsidRDefault="00612BB2" w:rsidP="00151E14">
      <w:pPr>
        <w:widowControl w:val="0"/>
        <w:suppressAutoHyphens/>
        <w:ind w:left="170" w:right="57"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710DDA" w:rsidRDefault="00710DDA" w:rsidP="00841A9F">
      <w:pPr>
        <w:widowControl w:val="0"/>
        <w:suppressAutoHyphens/>
        <w:ind w:left="-142" w:right="140"/>
        <w:jc w:val="center"/>
        <w:rPr>
          <w:rFonts w:eastAsia="Lucida Sans Unicode"/>
          <w:color w:val="000000"/>
          <w:lang w:eastAsia="ru-RU"/>
        </w:rPr>
      </w:pPr>
    </w:p>
    <w:p w:rsidR="00841A9F" w:rsidRDefault="00841A9F" w:rsidP="00841A9F">
      <w:pPr>
        <w:widowControl w:val="0"/>
        <w:suppressAutoHyphens/>
        <w:ind w:left="-142" w:right="140"/>
        <w:jc w:val="center"/>
        <w:rPr>
          <w:rFonts w:eastAsia="Lucida Sans Unicode"/>
          <w:color w:val="000000"/>
          <w:lang w:eastAsia="ru-RU"/>
        </w:rPr>
      </w:pPr>
    </w:p>
    <w:p w:rsidR="00065B6E" w:rsidRDefault="00065B6E" w:rsidP="00841A9F">
      <w:pPr>
        <w:widowControl w:val="0"/>
        <w:suppressAutoHyphens/>
        <w:ind w:left="-142" w:right="140"/>
        <w:jc w:val="center"/>
        <w:rPr>
          <w:rFonts w:eastAsia="Lucida Sans Unicode"/>
          <w:color w:val="000000"/>
          <w:lang w:eastAsia="ru-RU"/>
        </w:rPr>
      </w:pPr>
    </w:p>
    <w:p w:rsidR="00710DDA" w:rsidRPr="00D43937" w:rsidRDefault="00D43937" w:rsidP="003B2026">
      <w:pPr>
        <w:widowControl w:val="0"/>
        <w:suppressAutoHyphens/>
        <w:spacing w:line="276" w:lineRule="auto"/>
        <w:ind w:left="170"/>
        <w:jc w:val="center"/>
        <w:rPr>
          <w:rFonts w:eastAsia="Lucida Sans Unicode"/>
          <w:b/>
          <w:color w:val="000000"/>
          <w:lang w:eastAsia="ru-RU"/>
        </w:rPr>
      </w:pPr>
      <w:r w:rsidRPr="00D43937">
        <w:rPr>
          <w:rFonts w:eastAsia="Lucida Sans Unicode"/>
          <w:b/>
          <w:color w:val="000000"/>
          <w:lang w:eastAsia="ru-RU"/>
        </w:rPr>
        <w:t>О внесении изменений в Постановление Администрации городского округа муниципальное образование</w:t>
      </w:r>
      <w:r w:rsidR="00041D8A">
        <w:rPr>
          <w:rFonts w:eastAsia="Lucida Sans Unicode"/>
          <w:b/>
          <w:color w:val="000000"/>
          <w:lang w:eastAsia="ru-RU"/>
        </w:rPr>
        <w:t xml:space="preserve"> городской округ город Красный Л</w:t>
      </w:r>
      <w:r w:rsidRPr="00D43937">
        <w:rPr>
          <w:rFonts w:eastAsia="Lucida Sans Unicode"/>
          <w:b/>
          <w:color w:val="000000"/>
          <w:lang w:eastAsia="ru-RU"/>
        </w:rPr>
        <w:t>уч Луг</w:t>
      </w:r>
      <w:r w:rsidR="008D0AAD">
        <w:rPr>
          <w:rFonts w:eastAsia="Lucida Sans Unicode"/>
          <w:b/>
          <w:color w:val="000000"/>
          <w:lang w:eastAsia="ru-RU"/>
        </w:rPr>
        <w:t>анской Народной Республики от 16.09.2024 № П-319</w:t>
      </w:r>
      <w:r w:rsidRPr="00D43937">
        <w:rPr>
          <w:rFonts w:eastAsia="Lucida Sans Unicode"/>
          <w:b/>
          <w:color w:val="000000"/>
          <w:lang w:eastAsia="ru-RU"/>
        </w:rPr>
        <w:t>/24</w:t>
      </w:r>
    </w:p>
    <w:p w:rsidR="00710DDA" w:rsidRDefault="00710DDA" w:rsidP="00151E14">
      <w:pPr>
        <w:widowControl w:val="0"/>
        <w:suppressAutoHyphens/>
        <w:spacing w:line="276" w:lineRule="auto"/>
        <w:ind w:left="170" w:right="57"/>
        <w:jc w:val="center"/>
        <w:rPr>
          <w:rFonts w:eastAsia="Lucida Sans Unicode"/>
          <w:b/>
          <w:color w:val="000000"/>
          <w:lang w:eastAsia="ru-RU"/>
        </w:rPr>
      </w:pPr>
    </w:p>
    <w:p w:rsidR="00EE1C0E" w:rsidRPr="00D43937" w:rsidRDefault="00EE1C0E" w:rsidP="00151E14">
      <w:pPr>
        <w:widowControl w:val="0"/>
        <w:suppressAutoHyphens/>
        <w:spacing w:line="276" w:lineRule="auto"/>
        <w:ind w:left="170" w:right="57"/>
        <w:jc w:val="center"/>
        <w:rPr>
          <w:rFonts w:eastAsia="Lucida Sans Unicode"/>
          <w:b/>
          <w:color w:val="000000"/>
          <w:lang w:eastAsia="ru-RU"/>
        </w:rPr>
      </w:pPr>
    </w:p>
    <w:p w:rsidR="00A275BE" w:rsidRPr="00895915" w:rsidRDefault="00D43937" w:rsidP="003B2026">
      <w:pPr>
        <w:spacing w:line="276" w:lineRule="auto"/>
        <w:ind w:firstLine="709"/>
        <w:jc w:val="both"/>
      </w:pPr>
      <w:r w:rsidRPr="00895915">
        <w:t>Руководствуясь</w:t>
      </w:r>
      <w:r w:rsidR="00A275BE" w:rsidRPr="00895915">
        <w:t xml:space="preserve"> </w:t>
      </w:r>
      <w:r w:rsidR="00A74173">
        <w:t xml:space="preserve">Положением об Администрации </w:t>
      </w:r>
      <w:r w:rsidR="00A74173" w:rsidRPr="00895915">
        <w:t>городского округа муниципальное образование городской округ город Красный Луч Луганской Народной Республики,</w:t>
      </w:r>
      <w:r w:rsidR="00A74173">
        <w:t xml:space="preserve"> утвержденным решением Совета </w:t>
      </w:r>
      <w:r w:rsidR="00A74173" w:rsidRPr="00895915">
        <w:t>городской округ город Красный Лу</w:t>
      </w:r>
      <w:r w:rsidR="00A74173">
        <w:t>ч Луганской Народной Республики от 08.11.2023 № 2</w:t>
      </w:r>
      <w:r w:rsidR="002E297E">
        <w:t xml:space="preserve"> (с изменениями)</w:t>
      </w:r>
      <w:r w:rsidR="00A74173">
        <w:t xml:space="preserve">, </w:t>
      </w:r>
      <w:r w:rsidR="00A275BE" w:rsidRPr="00895915">
        <w:t>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6C7DDE" w:rsidRDefault="006C7DDE" w:rsidP="003B2026">
      <w:pPr>
        <w:ind w:left="170" w:firstLine="709"/>
        <w:jc w:val="both"/>
      </w:pPr>
    </w:p>
    <w:p w:rsidR="00B50F0C" w:rsidRDefault="00B50F0C" w:rsidP="003B2026">
      <w:pPr>
        <w:ind w:left="170" w:firstLine="709"/>
        <w:jc w:val="both"/>
      </w:pPr>
    </w:p>
    <w:p w:rsidR="006C7DDE" w:rsidRPr="006C7DDE" w:rsidRDefault="006C7DDE" w:rsidP="00B50F0C">
      <w:pPr>
        <w:ind w:left="170" w:firstLine="709"/>
        <w:jc w:val="center"/>
        <w:rPr>
          <w:b/>
        </w:rPr>
      </w:pPr>
      <w:r w:rsidRPr="006C7DDE">
        <w:rPr>
          <w:b/>
        </w:rPr>
        <w:t>ПОСТАНОВЛЯЕТ</w:t>
      </w:r>
      <w:r>
        <w:rPr>
          <w:b/>
        </w:rPr>
        <w:t>:</w:t>
      </w:r>
    </w:p>
    <w:p w:rsidR="006C7DDE" w:rsidRDefault="006C7DDE" w:rsidP="003B2026">
      <w:pPr>
        <w:ind w:left="170" w:firstLine="709"/>
        <w:jc w:val="center"/>
      </w:pPr>
    </w:p>
    <w:p w:rsidR="00D17323" w:rsidRDefault="00D17323" w:rsidP="003B2026">
      <w:pPr>
        <w:ind w:left="170" w:firstLine="709"/>
        <w:jc w:val="center"/>
      </w:pPr>
    </w:p>
    <w:p w:rsidR="00D43937" w:rsidRDefault="006C7DDE" w:rsidP="008D0AAD">
      <w:pPr>
        <w:spacing w:line="276" w:lineRule="auto"/>
        <w:ind w:firstLine="709"/>
        <w:jc w:val="both"/>
      </w:pPr>
      <w:r>
        <w:t xml:space="preserve">1. </w:t>
      </w:r>
      <w:proofErr w:type="gramStart"/>
      <w:r w:rsidR="00946436">
        <w:t>Внести</w:t>
      </w:r>
      <w:r w:rsidR="008D0AAD">
        <w:t xml:space="preserve"> в Постановление </w:t>
      </w:r>
      <w:r w:rsidR="00D43937">
        <w:t xml:space="preserve">Администрации городского округа муниципальное образование </w:t>
      </w:r>
      <w:r w:rsidR="00773933">
        <w:t xml:space="preserve">городской округ город Красный Луч Луганской Народной </w:t>
      </w:r>
      <w:r w:rsidR="008D0AAD">
        <w:t>Республики от 16.09.2024 № П-319</w:t>
      </w:r>
      <w:r w:rsidR="00773933">
        <w:t xml:space="preserve">/24 «Об утверждении Порядка реализации </w:t>
      </w:r>
      <w:r w:rsidR="00C15B1C">
        <w:t xml:space="preserve">полномочий в области контроля </w:t>
      </w:r>
      <w:r w:rsidR="008D0AAD">
        <w:t>предельных уровней цен</w:t>
      </w:r>
      <w:r w:rsidR="0082483F">
        <w:t xml:space="preserve"> (тарифов) на товары, включенные</w:t>
      </w:r>
      <w:r w:rsidR="008D0AAD">
        <w:t xml:space="preserve"> в перечень, утвержденный постановлением Правительства Луганской Народной Республики от 02.02.2024 № 19/24,</w:t>
      </w:r>
      <w:r w:rsidR="00C15B1C">
        <w:t xml:space="preserve"> </w:t>
      </w:r>
      <w:r w:rsidR="008D0AAD">
        <w:t>на территории муниципального образования</w:t>
      </w:r>
      <w:r w:rsidR="000364C7">
        <w:t xml:space="preserve"> городской округ город Красный Л</w:t>
      </w:r>
      <w:r w:rsidR="00C15B1C">
        <w:t xml:space="preserve">уч Луганской Народной </w:t>
      </w:r>
      <w:r w:rsidR="008D0AAD">
        <w:t>Республики»</w:t>
      </w:r>
      <w:r w:rsidR="00946436">
        <w:t>,</w:t>
      </w:r>
      <w:r w:rsidR="008D0AAD">
        <w:t xml:space="preserve"> </w:t>
      </w:r>
      <w:r w:rsidR="00946436">
        <w:t>следующие</w:t>
      </w:r>
      <w:proofErr w:type="gramEnd"/>
      <w:r w:rsidR="00946436">
        <w:t xml:space="preserve"> изменения: </w:t>
      </w:r>
    </w:p>
    <w:p w:rsidR="005C2118" w:rsidRDefault="009140FD" w:rsidP="003B2026">
      <w:pPr>
        <w:spacing w:line="276" w:lineRule="auto"/>
        <w:ind w:firstLine="709"/>
        <w:jc w:val="both"/>
      </w:pPr>
      <w:r>
        <w:t>1.1</w:t>
      </w:r>
      <w:r w:rsidR="00682ADC">
        <w:t>. исключить п. 2</w:t>
      </w:r>
      <w:r w:rsidR="003F5C0E">
        <w:t>.</w:t>
      </w:r>
      <w:r w:rsidR="00682ADC">
        <w:t xml:space="preserve"> </w:t>
      </w:r>
    </w:p>
    <w:p w:rsidR="003A738F" w:rsidRDefault="003A738F" w:rsidP="00E44B20">
      <w:pPr>
        <w:pStyle w:val="af5"/>
        <w:tabs>
          <w:tab w:val="left" w:pos="0"/>
        </w:tabs>
        <w:ind w:left="0"/>
        <w:jc w:val="both"/>
      </w:pPr>
      <w:r>
        <w:tab/>
      </w:r>
      <w:r w:rsidR="00A117B3">
        <w:t>1.2</w:t>
      </w:r>
      <w:r w:rsidR="00A12760">
        <w:t>. </w:t>
      </w:r>
      <w:r w:rsidR="00682ADC">
        <w:t xml:space="preserve">п. 3, 4, 5 считать </w:t>
      </w:r>
      <w:r w:rsidR="00F01DF0">
        <w:t xml:space="preserve">соответственно </w:t>
      </w:r>
      <w:r w:rsidR="00682ADC">
        <w:t>п. 2, 3, 4.</w:t>
      </w:r>
    </w:p>
    <w:p w:rsidR="00A12760" w:rsidRDefault="00AF76AF" w:rsidP="002D20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12760" w:rsidRPr="00351F57">
        <w:rPr>
          <w:rFonts w:ascii="Times New Roman" w:hAnsi="Times New Roman" w:cs="Times New Roman"/>
          <w:sz w:val="28"/>
          <w:szCs w:val="28"/>
        </w:rPr>
        <w:t>.</w:t>
      </w:r>
      <w:r w:rsidR="002D20E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AF76AF">
        <w:rPr>
          <w:rFonts w:ascii="Times New Roman" w:hAnsi="Times New Roman" w:cs="Times New Roman"/>
          <w:sz w:val="28"/>
          <w:szCs w:val="28"/>
        </w:rPr>
        <w:t xml:space="preserve">к Порядку реализации полномочий в области контроля предельных уровней цен (тарифов) на товары, включенные в перечень, утвержденный постановлением Правительства Луганской Народной </w:t>
      </w:r>
      <w:r w:rsidRPr="00AF76AF">
        <w:rPr>
          <w:rFonts w:ascii="Times New Roman" w:hAnsi="Times New Roman" w:cs="Times New Roman"/>
          <w:sz w:val="28"/>
          <w:szCs w:val="28"/>
        </w:rPr>
        <w:lastRenderedPageBreak/>
        <w:t>Республики от 02.02.2024 № 19/24 на территории муниципального образования городской округ город Красный Луч Луганской народной Республики</w:t>
      </w:r>
      <w:r w:rsidR="003F5C0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C414AE">
        <w:rPr>
          <w:rFonts w:ascii="Times New Roman" w:hAnsi="Times New Roman" w:cs="Times New Roman"/>
          <w:sz w:val="28"/>
          <w:szCs w:val="28"/>
        </w:rPr>
        <w:t xml:space="preserve">№ </w:t>
      </w:r>
      <w:r w:rsidR="003F5C0E">
        <w:rPr>
          <w:rFonts w:ascii="Times New Roman" w:hAnsi="Times New Roman" w:cs="Times New Roman"/>
          <w:sz w:val="28"/>
          <w:szCs w:val="28"/>
        </w:rPr>
        <w:t>1).</w:t>
      </w:r>
      <w:proofErr w:type="gramEnd"/>
    </w:p>
    <w:p w:rsidR="00001E13" w:rsidRDefault="005F247B" w:rsidP="009F06AC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2ADC">
        <w:rPr>
          <w:rFonts w:ascii="Times New Roman" w:hAnsi="Times New Roman"/>
          <w:sz w:val="28"/>
          <w:szCs w:val="28"/>
        </w:rPr>
        <w:t xml:space="preserve">. </w:t>
      </w:r>
      <w:r w:rsidR="00001E13" w:rsidRPr="00001E13">
        <w:rPr>
          <w:rFonts w:ascii="Times New Roman" w:hAnsi="Times New Roman"/>
          <w:sz w:val="28"/>
          <w:szCs w:val="28"/>
        </w:rPr>
        <w:t>Постанов</w:t>
      </w:r>
      <w:r w:rsidR="00F01DF0">
        <w:rPr>
          <w:rFonts w:ascii="Times New Roman" w:hAnsi="Times New Roman"/>
          <w:sz w:val="28"/>
          <w:szCs w:val="28"/>
        </w:rPr>
        <w:t xml:space="preserve">ление </w:t>
      </w:r>
      <w:r w:rsidR="00001E13" w:rsidRPr="00001E13">
        <w:rPr>
          <w:rFonts w:ascii="Times New Roman" w:hAnsi="Times New Roman"/>
          <w:sz w:val="28"/>
          <w:szCs w:val="28"/>
        </w:rPr>
        <w:t>подлежит опубликованию в газете «Красный Луч» Государственного унитарного предприятия Луганской Народной Республики «ЛУГАНЬМЕДИА»</w:t>
      </w:r>
      <w:r w:rsidR="00F01DF0">
        <w:rPr>
          <w:rFonts w:ascii="Times New Roman" w:hAnsi="Times New Roman"/>
          <w:sz w:val="28"/>
          <w:szCs w:val="28"/>
        </w:rPr>
        <w:t xml:space="preserve"> и </w:t>
      </w:r>
      <w:r w:rsidR="00001E13" w:rsidRPr="00001E13">
        <w:rPr>
          <w:rFonts w:ascii="Times New Roman" w:hAnsi="Times New Roman"/>
          <w:sz w:val="28"/>
          <w:szCs w:val="28"/>
        </w:rPr>
        <w:t>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</w:t>
      </w:r>
      <w:hyperlink r:id="rId7" w:history="1">
        <w:r w:rsidR="00001E13" w:rsidRPr="00001E13">
          <w:rPr>
            <w:rFonts w:ascii="Times New Roman" w:hAnsi="Times New Roman"/>
            <w:sz w:val="28"/>
            <w:szCs w:val="28"/>
          </w:rPr>
          <w:t>https://krasnyluch.su/</w:t>
        </w:r>
      </w:hyperlink>
      <w:r w:rsidR="00001E13" w:rsidRPr="00001E13">
        <w:rPr>
          <w:rFonts w:ascii="Times New Roman" w:hAnsi="Times New Roman"/>
          <w:sz w:val="28"/>
          <w:szCs w:val="28"/>
        </w:rPr>
        <w:t>).</w:t>
      </w:r>
    </w:p>
    <w:p w:rsidR="00A12760" w:rsidRDefault="009F06AC" w:rsidP="009F06AC">
      <w:pPr>
        <w:spacing w:line="276" w:lineRule="auto"/>
        <w:ind w:right="141" w:firstLine="709"/>
        <w:jc w:val="both"/>
      </w:pPr>
      <w:r>
        <w:t>3</w:t>
      </w:r>
      <w:r w:rsidR="00F01DF0">
        <w:t>. Настоящее решение вступает в силу после его официального опубликования</w:t>
      </w:r>
      <w:r>
        <w:t>.</w:t>
      </w:r>
    </w:p>
    <w:p w:rsidR="009F06AC" w:rsidRPr="00AF76AF" w:rsidRDefault="009F06AC" w:rsidP="009F06AC">
      <w:pPr>
        <w:spacing w:line="276" w:lineRule="auto"/>
        <w:ind w:right="141"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12760" w:rsidRDefault="00A12760" w:rsidP="00AA62BA">
      <w:pPr>
        <w:spacing w:line="276" w:lineRule="auto"/>
        <w:ind w:right="141" w:firstLine="567"/>
        <w:jc w:val="both"/>
      </w:pPr>
    </w:p>
    <w:p w:rsidR="005F247B" w:rsidRDefault="005F247B" w:rsidP="00AA62BA">
      <w:pPr>
        <w:spacing w:line="276" w:lineRule="auto"/>
        <w:ind w:right="141" w:firstLine="567"/>
        <w:jc w:val="both"/>
      </w:pPr>
    </w:p>
    <w:p w:rsidR="009F06AC" w:rsidRDefault="009F06AC" w:rsidP="00AA62BA">
      <w:pPr>
        <w:spacing w:line="276" w:lineRule="auto"/>
        <w:ind w:right="141" w:firstLine="567"/>
        <w:jc w:val="both"/>
      </w:pPr>
    </w:p>
    <w:p w:rsidR="009F06AC" w:rsidRDefault="009F06AC" w:rsidP="00AA62BA">
      <w:pPr>
        <w:spacing w:line="276" w:lineRule="auto"/>
        <w:ind w:right="141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A12760" w:rsidRPr="006C1667" w:rsidRDefault="009F06AC" w:rsidP="00AA62BA">
      <w:pPr>
        <w:spacing w:line="276" w:lineRule="auto"/>
        <w:ind w:right="141"/>
      </w:pPr>
      <w:r>
        <w:t>главы городского округа</w:t>
      </w:r>
      <w:r w:rsidR="00A12760" w:rsidRPr="006C1667">
        <w:t xml:space="preserve"> </w:t>
      </w:r>
    </w:p>
    <w:p w:rsidR="00A12760" w:rsidRPr="006C1667" w:rsidRDefault="00A12760" w:rsidP="00AA62BA">
      <w:pPr>
        <w:spacing w:line="276" w:lineRule="auto"/>
        <w:ind w:right="141"/>
      </w:pPr>
      <w:r w:rsidRPr="006C1667">
        <w:t xml:space="preserve">муниципальное образование </w:t>
      </w:r>
    </w:p>
    <w:p w:rsidR="00A12760" w:rsidRPr="006C1667" w:rsidRDefault="00A12760" w:rsidP="00AA62BA">
      <w:pPr>
        <w:spacing w:line="276" w:lineRule="auto"/>
        <w:ind w:right="141"/>
      </w:pPr>
      <w:r w:rsidRPr="006C1667">
        <w:t>городской округ город Красный Луч</w:t>
      </w:r>
    </w:p>
    <w:p w:rsidR="00A12760" w:rsidRDefault="00A12760" w:rsidP="003B2026">
      <w:pPr>
        <w:spacing w:line="276" w:lineRule="auto"/>
      </w:pPr>
      <w:r w:rsidRPr="006C1667">
        <w:t>Луганской Народной Республики</w:t>
      </w:r>
      <w:r w:rsidR="001111F8">
        <w:tab/>
      </w:r>
      <w:r w:rsidR="001111F8">
        <w:tab/>
      </w:r>
      <w:r w:rsidR="001111F8">
        <w:tab/>
      </w:r>
      <w:r w:rsidR="001111F8">
        <w:tab/>
      </w:r>
      <w:r w:rsidR="001111F8">
        <w:tab/>
      </w:r>
      <w:r w:rsidR="003B2026">
        <w:t xml:space="preserve">           </w:t>
      </w:r>
      <w:r w:rsidR="009F06AC">
        <w:t xml:space="preserve">О.Ю. </w:t>
      </w:r>
      <w:proofErr w:type="spellStart"/>
      <w:r w:rsidR="009F06AC">
        <w:t>Лямцева</w:t>
      </w:r>
      <w:proofErr w:type="spellEnd"/>
    </w:p>
    <w:p w:rsidR="00A12760" w:rsidRDefault="00A12760" w:rsidP="0030441F">
      <w:pPr>
        <w:spacing w:beforeLines="60" w:afterLines="20" w:line="276" w:lineRule="auto"/>
        <w:ind w:left="170" w:right="141"/>
        <w:jc w:val="both"/>
      </w:pPr>
    </w:p>
    <w:p w:rsidR="00A12760" w:rsidRDefault="00A12760" w:rsidP="0030441F">
      <w:pPr>
        <w:spacing w:beforeLines="60" w:afterLines="20" w:line="276" w:lineRule="auto"/>
        <w:ind w:left="170" w:right="-1"/>
        <w:jc w:val="both"/>
      </w:pPr>
    </w:p>
    <w:p w:rsidR="00EF2279" w:rsidRDefault="00EF2279" w:rsidP="0030441F">
      <w:pPr>
        <w:spacing w:beforeLines="60" w:afterLines="20" w:line="276" w:lineRule="auto"/>
        <w:ind w:firstLine="708"/>
        <w:jc w:val="both"/>
        <w:rPr>
          <w:rFonts w:eastAsia="Times New Roman"/>
        </w:rPr>
        <w:sectPr w:rsidR="00EF2279" w:rsidSect="005F247B">
          <w:headerReference w:type="default" r:id="rId8"/>
          <w:headerReference w:type="first" r:id="rId9"/>
          <w:pgSz w:w="11906" w:h="16838"/>
          <w:pgMar w:top="391" w:right="566" w:bottom="1134" w:left="1701" w:header="283" w:footer="720" w:gutter="0"/>
          <w:cols w:space="720"/>
          <w:titlePg/>
          <w:docGrid w:linePitch="381"/>
        </w:sectPr>
      </w:pPr>
      <w:r>
        <w:rPr>
          <w:rFonts w:eastAsia="Times New Roman"/>
        </w:rPr>
        <w:t xml:space="preserve">  </w:t>
      </w:r>
    </w:p>
    <w:p w:rsidR="00DB64F0" w:rsidRDefault="00DB64F0" w:rsidP="00DB64F0">
      <w:pPr>
        <w:ind w:left="4536"/>
        <w:jc w:val="both"/>
      </w:pPr>
      <w:r w:rsidRPr="00A4352A">
        <w:lastRenderedPageBreak/>
        <w:t xml:space="preserve">Приложение </w:t>
      </w:r>
      <w:r w:rsidR="009F06AC">
        <w:t xml:space="preserve">№ </w:t>
      </w:r>
      <w:r>
        <w:t xml:space="preserve">1 </w:t>
      </w:r>
    </w:p>
    <w:p w:rsidR="00DB64F0" w:rsidRPr="00A4352A" w:rsidRDefault="00DB64F0" w:rsidP="00DB64F0">
      <w:pPr>
        <w:ind w:left="4536"/>
        <w:jc w:val="both"/>
      </w:pPr>
      <w:r w:rsidRPr="00A4352A">
        <w:t>к Порядку реализации полномочий в области контроля предельных уровней цен</w:t>
      </w:r>
      <w:r>
        <w:t xml:space="preserve"> </w:t>
      </w:r>
      <w:r w:rsidRPr="00A4352A">
        <w:t>(тарифов) на товары, включенные в перечень,</w:t>
      </w:r>
      <w:r>
        <w:t xml:space="preserve"> утвержденный постановлением</w:t>
      </w:r>
    </w:p>
    <w:p w:rsidR="00DB64F0" w:rsidRDefault="00DB64F0" w:rsidP="00DB64F0">
      <w:pPr>
        <w:ind w:left="4536"/>
      </w:pPr>
      <w:r w:rsidRPr="00A4352A">
        <w:t>Правительства</w:t>
      </w:r>
    </w:p>
    <w:p w:rsidR="00DB64F0" w:rsidRPr="00A4352A" w:rsidRDefault="00DB64F0" w:rsidP="00DB64F0">
      <w:pPr>
        <w:ind w:left="4536"/>
      </w:pPr>
      <w:r w:rsidRPr="00A4352A">
        <w:t>Луганской Народной</w:t>
      </w:r>
      <w:r>
        <w:t xml:space="preserve"> </w:t>
      </w:r>
      <w:r w:rsidRPr="00A4352A">
        <w:t>Республики</w:t>
      </w:r>
    </w:p>
    <w:p w:rsidR="00DB64F0" w:rsidRDefault="00DB64F0" w:rsidP="00DB64F0">
      <w:pPr>
        <w:ind w:left="4536"/>
        <w:jc w:val="both"/>
      </w:pPr>
      <w:r w:rsidRPr="00A4352A">
        <w:t xml:space="preserve">от 02.02.2024 № 19/24 на территории </w:t>
      </w:r>
      <w:r>
        <w:t>муниципального образования</w:t>
      </w:r>
      <w:r w:rsidRPr="00A4352A">
        <w:t xml:space="preserve"> городской округ город Красный Луч Луганской Народной Республики</w:t>
      </w:r>
    </w:p>
    <w:p w:rsidR="00DB64F0" w:rsidRDefault="00DB64F0" w:rsidP="00DB6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4F0" w:rsidRDefault="00DB64F0" w:rsidP="00DB6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4F0" w:rsidRDefault="00DB64F0" w:rsidP="00DB6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4F0" w:rsidRDefault="00DB64F0" w:rsidP="00DB64F0">
      <w:pPr>
        <w:jc w:val="center"/>
        <w:rPr>
          <w:b/>
          <w:bCs/>
        </w:rPr>
      </w:pPr>
      <w:r w:rsidRPr="0099664B">
        <w:rPr>
          <w:b/>
          <w:bCs/>
          <w:color w:val="000000"/>
          <w:lang w:eastAsia="zh-CN"/>
        </w:rPr>
        <w:t>Формы документов, используемые при</w:t>
      </w:r>
      <w:r>
        <w:rPr>
          <w:b/>
          <w:bCs/>
          <w:color w:val="000000"/>
          <w:lang w:eastAsia="zh-CN"/>
        </w:rPr>
        <w:t xml:space="preserve"> </w:t>
      </w:r>
      <w:r>
        <w:rPr>
          <w:b/>
          <w:bCs/>
        </w:rPr>
        <w:t>реализации полномочий</w:t>
      </w:r>
    </w:p>
    <w:p w:rsidR="00DB64F0" w:rsidRDefault="00DB64F0" w:rsidP="00DB64F0">
      <w:pPr>
        <w:jc w:val="center"/>
        <w:rPr>
          <w:b/>
          <w:bCs/>
        </w:rPr>
      </w:pPr>
      <w:r>
        <w:rPr>
          <w:b/>
          <w:bCs/>
        </w:rPr>
        <w:t xml:space="preserve">в области контроля предельных уровней цен (тарифов), установленных </w:t>
      </w:r>
    </w:p>
    <w:p w:rsidR="00DB64F0" w:rsidRPr="00791EB0" w:rsidRDefault="00DB64F0" w:rsidP="00DB64F0">
      <w:pPr>
        <w:jc w:val="center"/>
        <w:rPr>
          <w:b/>
          <w:bCs/>
        </w:rPr>
      </w:pPr>
      <w:r>
        <w:rPr>
          <w:b/>
          <w:bCs/>
        </w:rPr>
        <w:t>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</w:t>
      </w:r>
    </w:p>
    <w:p w:rsidR="00DB64F0" w:rsidRPr="0099664B" w:rsidRDefault="00DB64F0" w:rsidP="00DB64F0">
      <w:pPr>
        <w:suppressAutoHyphens/>
        <w:rPr>
          <w:b/>
          <w:bCs/>
          <w:color w:val="000000"/>
          <w:lang w:eastAsia="zh-CN"/>
        </w:rPr>
      </w:pPr>
    </w:p>
    <w:p w:rsidR="00DB64F0" w:rsidRPr="006B47F1" w:rsidRDefault="00DB64F0" w:rsidP="00DB64F0">
      <w:pPr>
        <w:spacing w:line="259" w:lineRule="auto"/>
        <w:ind w:firstLine="709"/>
        <w:jc w:val="both"/>
      </w:pPr>
      <w:r>
        <w:rPr>
          <w:color w:val="000000"/>
          <w:lang w:eastAsia="zh-CN"/>
        </w:rPr>
        <w:t>1</w:t>
      </w:r>
      <w:r w:rsidRPr="0099664B">
        <w:rPr>
          <w:color w:val="000000"/>
          <w:lang w:eastAsia="zh-CN"/>
        </w:rPr>
        <w:t>.</w:t>
      </w:r>
      <w:r w:rsidRPr="0099664B">
        <w:rPr>
          <w:color w:val="000000"/>
          <w:sz w:val="20"/>
          <w:szCs w:val="20"/>
          <w:lang w:eastAsia="zh-CN"/>
        </w:rPr>
        <w:t> </w:t>
      </w:r>
      <w:r>
        <w:t>Лист</w:t>
      </w:r>
      <w:r w:rsidRPr="006B47F1">
        <w:t xml:space="preserve"> мониторинга цен на товары, включенные в </w:t>
      </w:r>
      <w:r>
        <w:t>перечень товаров</w:t>
      </w:r>
      <w:r w:rsidRPr="006B47F1">
        <w:t xml:space="preserve">, </w:t>
      </w:r>
      <w:r>
        <w:t xml:space="preserve">на которые устанавливаются цены и / или их предельные уровни, при их реализации на объектах торговли </w:t>
      </w:r>
      <w:r w:rsidRPr="006B47F1">
        <w:t>Луганской Народной Республики.</w:t>
      </w:r>
    </w:p>
    <w:p w:rsidR="00DB64F0" w:rsidRPr="009E3173" w:rsidRDefault="00DB64F0" w:rsidP="00DB64F0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</w:t>
      </w:r>
      <w:r w:rsidRPr="0099664B">
        <w:rPr>
          <w:color w:val="000000"/>
          <w:lang w:eastAsia="zh-CN"/>
        </w:rPr>
        <w:t>.</w:t>
      </w:r>
      <w:r w:rsidRPr="0099664B">
        <w:rPr>
          <w:color w:val="000000"/>
          <w:sz w:val="20"/>
          <w:szCs w:val="20"/>
          <w:lang w:eastAsia="zh-CN"/>
        </w:rPr>
        <w:t> </w:t>
      </w:r>
      <w:r w:rsidRPr="009E3173">
        <w:rPr>
          <w:color w:val="000000"/>
          <w:lang w:eastAsia="zh-CN"/>
        </w:rPr>
        <w:t xml:space="preserve">Акт </w:t>
      </w:r>
      <w:proofErr w:type="spellStart"/>
      <w:r w:rsidRPr="009E3173">
        <w:rPr>
          <w:color w:val="000000"/>
          <w:lang w:eastAsia="zh-CN"/>
        </w:rPr>
        <w:t>недопуска</w:t>
      </w:r>
      <w:proofErr w:type="spellEnd"/>
      <w:r w:rsidRPr="009E3173">
        <w:rPr>
          <w:color w:val="000000"/>
          <w:lang w:eastAsia="zh-CN"/>
        </w:rPr>
        <w:t xml:space="preserve"> к проведению </w:t>
      </w:r>
      <w:r>
        <w:rPr>
          <w:color w:val="000000"/>
          <w:lang w:eastAsia="zh-CN"/>
        </w:rPr>
        <w:t>мероприятий</w:t>
      </w:r>
      <w:r w:rsidRPr="009E3173">
        <w:rPr>
          <w:color w:val="000000"/>
          <w:lang w:eastAsia="zh-CN"/>
        </w:rPr>
        <w:t>, связанных с соблюдением субъектами хозяйствования установленных предельных цен на значимые продовольственные товары</w:t>
      </w:r>
      <w:r>
        <w:rPr>
          <w:color w:val="000000"/>
          <w:lang w:eastAsia="zh-CN"/>
        </w:rPr>
        <w:t>.</w:t>
      </w:r>
    </w:p>
    <w:p w:rsidR="00DB64F0" w:rsidRPr="009E3173" w:rsidRDefault="00DB64F0" w:rsidP="00DB64F0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3. Протокол об административном правонарушении,</w:t>
      </w:r>
      <w:r w:rsidRPr="00DB64F0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связанный</w:t>
      </w:r>
      <w:r w:rsidRPr="009E3173">
        <w:rPr>
          <w:color w:val="000000"/>
          <w:lang w:eastAsia="zh-CN"/>
        </w:rPr>
        <w:t xml:space="preserve"> с соблюдением субъектами хозяйствования установленных предельных цен на значимые продовольственные товары</w:t>
      </w:r>
      <w:r>
        <w:rPr>
          <w:color w:val="000000"/>
          <w:lang w:eastAsia="zh-CN"/>
        </w:rPr>
        <w:t>.</w:t>
      </w:r>
    </w:p>
    <w:sectPr w:rsidR="00DB64F0" w:rsidRPr="009E3173" w:rsidSect="00007CDA">
      <w:headerReference w:type="first" r:id="rId10"/>
      <w:pgSz w:w="11906" w:h="16838"/>
      <w:pgMar w:top="1134" w:right="567" w:bottom="1134" w:left="1701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DC" w:rsidRDefault="00682ADC" w:rsidP="00FA1AB6">
      <w:r>
        <w:separator/>
      </w:r>
    </w:p>
  </w:endnote>
  <w:endnote w:type="continuationSeparator" w:id="1">
    <w:p w:rsidR="00682ADC" w:rsidRDefault="00682ADC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DC" w:rsidRDefault="00682ADC" w:rsidP="00FA1AB6">
      <w:r>
        <w:separator/>
      </w:r>
    </w:p>
  </w:footnote>
  <w:footnote w:type="continuationSeparator" w:id="1">
    <w:p w:rsidR="00682ADC" w:rsidRDefault="00682ADC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9292"/>
      <w:docPartObj>
        <w:docPartGallery w:val="Page Numbers (Top of Page)"/>
        <w:docPartUnique/>
      </w:docPartObj>
    </w:sdtPr>
    <w:sdtContent>
      <w:p w:rsidR="00682ADC" w:rsidRDefault="0055419A">
        <w:pPr>
          <w:pStyle w:val="af0"/>
          <w:jc w:val="center"/>
        </w:pPr>
        <w:fldSimple w:instr=" PAGE   \* MERGEFORMAT ">
          <w:r w:rsidR="0030441F">
            <w:rPr>
              <w:noProof/>
            </w:rPr>
            <w:t>2</w:t>
          </w:r>
        </w:fldSimple>
      </w:p>
    </w:sdtContent>
  </w:sdt>
  <w:p w:rsidR="00682ADC" w:rsidRPr="00885111" w:rsidRDefault="00682ADC" w:rsidP="0088511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7B" w:rsidRPr="0030441F" w:rsidRDefault="005F247B" w:rsidP="005F247B">
    <w:pPr>
      <w:pStyle w:val="af0"/>
      <w:jc w:val="right"/>
      <w:rPr>
        <w:color w:val="FFFFFF" w:themeColor="background1"/>
        <w:sz w:val="20"/>
        <w:szCs w:val="20"/>
      </w:rPr>
    </w:pPr>
    <w:r w:rsidRPr="0030441F">
      <w:rPr>
        <w:color w:val="FFFFFF" w:themeColor="background1"/>
        <w:sz w:val="20"/>
        <w:szCs w:val="20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DC" w:rsidRPr="00144D6A" w:rsidRDefault="00682ADC" w:rsidP="00144D6A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798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1E13"/>
    <w:rsid w:val="00005D1F"/>
    <w:rsid w:val="00007CDA"/>
    <w:rsid w:val="000106F5"/>
    <w:rsid w:val="00011BF4"/>
    <w:rsid w:val="000359AD"/>
    <w:rsid w:val="000364C7"/>
    <w:rsid w:val="00041D8A"/>
    <w:rsid w:val="00042587"/>
    <w:rsid w:val="00042F4B"/>
    <w:rsid w:val="00043AEF"/>
    <w:rsid w:val="00051A92"/>
    <w:rsid w:val="0005249D"/>
    <w:rsid w:val="0005492F"/>
    <w:rsid w:val="0005558F"/>
    <w:rsid w:val="000567DC"/>
    <w:rsid w:val="00065B6E"/>
    <w:rsid w:val="00071701"/>
    <w:rsid w:val="00072818"/>
    <w:rsid w:val="00074493"/>
    <w:rsid w:val="0008056D"/>
    <w:rsid w:val="00093BA8"/>
    <w:rsid w:val="000950EF"/>
    <w:rsid w:val="0009524F"/>
    <w:rsid w:val="000B0682"/>
    <w:rsid w:val="000B095A"/>
    <w:rsid w:val="000B126D"/>
    <w:rsid w:val="000B4AD0"/>
    <w:rsid w:val="000C3233"/>
    <w:rsid w:val="000C3F5E"/>
    <w:rsid w:val="000C7E68"/>
    <w:rsid w:val="000D6E86"/>
    <w:rsid w:val="000E287E"/>
    <w:rsid w:val="000E427B"/>
    <w:rsid w:val="000F41AB"/>
    <w:rsid w:val="000F7C83"/>
    <w:rsid w:val="001054C0"/>
    <w:rsid w:val="0011010A"/>
    <w:rsid w:val="001111F8"/>
    <w:rsid w:val="00113E45"/>
    <w:rsid w:val="00125171"/>
    <w:rsid w:val="001266DA"/>
    <w:rsid w:val="00126C14"/>
    <w:rsid w:val="0012758F"/>
    <w:rsid w:val="0013256F"/>
    <w:rsid w:val="00132821"/>
    <w:rsid w:val="00137640"/>
    <w:rsid w:val="0014316B"/>
    <w:rsid w:val="00144D6A"/>
    <w:rsid w:val="00145789"/>
    <w:rsid w:val="00150189"/>
    <w:rsid w:val="00151D6A"/>
    <w:rsid w:val="00151E14"/>
    <w:rsid w:val="001550B9"/>
    <w:rsid w:val="001615D0"/>
    <w:rsid w:val="001803E3"/>
    <w:rsid w:val="00182526"/>
    <w:rsid w:val="001944AD"/>
    <w:rsid w:val="00197B43"/>
    <w:rsid w:val="001A1C65"/>
    <w:rsid w:val="001B51F6"/>
    <w:rsid w:val="001B7659"/>
    <w:rsid w:val="001C5C1A"/>
    <w:rsid w:val="001D3829"/>
    <w:rsid w:val="001D6381"/>
    <w:rsid w:val="001E2061"/>
    <w:rsid w:val="001E2224"/>
    <w:rsid w:val="001E37D8"/>
    <w:rsid w:val="001E631E"/>
    <w:rsid w:val="001F219E"/>
    <w:rsid w:val="001F2539"/>
    <w:rsid w:val="001F7B07"/>
    <w:rsid w:val="00201A9A"/>
    <w:rsid w:val="00202EBB"/>
    <w:rsid w:val="00206D45"/>
    <w:rsid w:val="00215ED7"/>
    <w:rsid w:val="00216DBB"/>
    <w:rsid w:val="00232053"/>
    <w:rsid w:val="00232A24"/>
    <w:rsid w:val="00271532"/>
    <w:rsid w:val="00285961"/>
    <w:rsid w:val="002A035C"/>
    <w:rsid w:val="002A14DD"/>
    <w:rsid w:val="002A2F74"/>
    <w:rsid w:val="002A64D7"/>
    <w:rsid w:val="002B074B"/>
    <w:rsid w:val="002B4A75"/>
    <w:rsid w:val="002B5684"/>
    <w:rsid w:val="002B6F5A"/>
    <w:rsid w:val="002B73CF"/>
    <w:rsid w:val="002C1A6E"/>
    <w:rsid w:val="002C1AA9"/>
    <w:rsid w:val="002C5441"/>
    <w:rsid w:val="002C570C"/>
    <w:rsid w:val="002C7929"/>
    <w:rsid w:val="002D17B8"/>
    <w:rsid w:val="002D20EF"/>
    <w:rsid w:val="002D7F55"/>
    <w:rsid w:val="002E297E"/>
    <w:rsid w:val="002E4BD8"/>
    <w:rsid w:val="002E65C5"/>
    <w:rsid w:val="002E6D1C"/>
    <w:rsid w:val="002E77B9"/>
    <w:rsid w:val="002E7CFB"/>
    <w:rsid w:val="002F2FCC"/>
    <w:rsid w:val="002F5C4E"/>
    <w:rsid w:val="0030441F"/>
    <w:rsid w:val="00310467"/>
    <w:rsid w:val="0031086E"/>
    <w:rsid w:val="00313FF4"/>
    <w:rsid w:val="00316F5A"/>
    <w:rsid w:val="00317159"/>
    <w:rsid w:val="003176B7"/>
    <w:rsid w:val="00317DE0"/>
    <w:rsid w:val="0032020D"/>
    <w:rsid w:val="00325955"/>
    <w:rsid w:val="00325DF6"/>
    <w:rsid w:val="00330851"/>
    <w:rsid w:val="00337CBA"/>
    <w:rsid w:val="003474F2"/>
    <w:rsid w:val="00351F57"/>
    <w:rsid w:val="00353D06"/>
    <w:rsid w:val="003750FE"/>
    <w:rsid w:val="0038072E"/>
    <w:rsid w:val="00386895"/>
    <w:rsid w:val="00391B82"/>
    <w:rsid w:val="003A738F"/>
    <w:rsid w:val="003B1439"/>
    <w:rsid w:val="003B182D"/>
    <w:rsid w:val="003B2026"/>
    <w:rsid w:val="003B7D59"/>
    <w:rsid w:val="003C366C"/>
    <w:rsid w:val="003C615C"/>
    <w:rsid w:val="003C7F28"/>
    <w:rsid w:val="003D2791"/>
    <w:rsid w:val="003D2DBB"/>
    <w:rsid w:val="003E294D"/>
    <w:rsid w:val="003E35E9"/>
    <w:rsid w:val="003E4F27"/>
    <w:rsid w:val="003E6473"/>
    <w:rsid w:val="003E6C38"/>
    <w:rsid w:val="003E778A"/>
    <w:rsid w:val="003F1FC8"/>
    <w:rsid w:val="003F3189"/>
    <w:rsid w:val="003F33DD"/>
    <w:rsid w:val="003F5593"/>
    <w:rsid w:val="003F5C0E"/>
    <w:rsid w:val="003F6CE2"/>
    <w:rsid w:val="00402AD3"/>
    <w:rsid w:val="00405176"/>
    <w:rsid w:val="0040675B"/>
    <w:rsid w:val="004154C7"/>
    <w:rsid w:val="004241B9"/>
    <w:rsid w:val="0042485D"/>
    <w:rsid w:val="00425334"/>
    <w:rsid w:val="00425606"/>
    <w:rsid w:val="004303AA"/>
    <w:rsid w:val="00436F9E"/>
    <w:rsid w:val="004441E7"/>
    <w:rsid w:val="00454DB6"/>
    <w:rsid w:val="00472743"/>
    <w:rsid w:val="0048472E"/>
    <w:rsid w:val="0048537A"/>
    <w:rsid w:val="00491937"/>
    <w:rsid w:val="00493404"/>
    <w:rsid w:val="00495997"/>
    <w:rsid w:val="004A4D25"/>
    <w:rsid w:val="004B04D0"/>
    <w:rsid w:val="004B22E8"/>
    <w:rsid w:val="004B5BA9"/>
    <w:rsid w:val="004B5FA5"/>
    <w:rsid w:val="004B6EBC"/>
    <w:rsid w:val="004C0FC0"/>
    <w:rsid w:val="004C1B3B"/>
    <w:rsid w:val="004C504E"/>
    <w:rsid w:val="004C5370"/>
    <w:rsid w:val="004D3216"/>
    <w:rsid w:val="004D3B6F"/>
    <w:rsid w:val="004D70F2"/>
    <w:rsid w:val="004E2AC2"/>
    <w:rsid w:val="004E3F9C"/>
    <w:rsid w:val="004F0CBB"/>
    <w:rsid w:val="004F19FC"/>
    <w:rsid w:val="0050264F"/>
    <w:rsid w:val="005029F8"/>
    <w:rsid w:val="005129DF"/>
    <w:rsid w:val="00516C6E"/>
    <w:rsid w:val="00516DB1"/>
    <w:rsid w:val="005219D8"/>
    <w:rsid w:val="00522B8F"/>
    <w:rsid w:val="00523AC0"/>
    <w:rsid w:val="00532D6F"/>
    <w:rsid w:val="00533523"/>
    <w:rsid w:val="00536044"/>
    <w:rsid w:val="0053673A"/>
    <w:rsid w:val="0053712D"/>
    <w:rsid w:val="00540998"/>
    <w:rsid w:val="00542582"/>
    <w:rsid w:val="005432DF"/>
    <w:rsid w:val="00551B0C"/>
    <w:rsid w:val="005538C9"/>
    <w:rsid w:val="0055419A"/>
    <w:rsid w:val="0056266D"/>
    <w:rsid w:val="005673AF"/>
    <w:rsid w:val="00567EBB"/>
    <w:rsid w:val="0057182E"/>
    <w:rsid w:val="0057637A"/>
    <w:rsid w:val="00576582"/>
    <w:rsid w:val="0057669C"/>
    <w:rsid w:val="0057700B"/>
    <w:rsid w:val="0057725B"/>
    <w:rsid w:val="0058143B"/>
    <w:rsid w:val="00583FEC"/>
    <w:rsid w:val="00584768"/>
    <w:rsid w:val="0059618D"/>
    <w:rsid w:val="0059722B"/>
    <w:rsid w:val="005A2243"/>
    <w:rsid w:val="005A3752"/>
    <w:rsid w:val="005A464B"/>
    <w:rsid w:val="005A5030"/>
    <w:rsid w:val="005B13B9"/>
    <w:rsid w:val="005B77AB"/>
    <w:rsid w:val="005C2118"/>
    <w:rsid w:val="005C2AEF"/>
    <w:rsid w:val="005C572B"/>
    <w:rsid w:val="005C7003"/>
    <w:rsid w:val="005D0787"/>
    <w:rsid w:val="005D5D05"/>
    <w:rsid w:val="005E3F37"/>
    <w:rsid w:val="005E4FA1"/>
    <w:rsid w:val="005F247B"/>
    <w:rsid w:val="005F50C7"/>
    <w:rsid w:val="00604596"/>
    <w:rsid w:val="006046E7"/>
    <w:rsid w:val="00604FDD"/>
    <w:rsid w:val="006067D4"/>
    <w:rsid w:val="006115C5"/>
    <w:rsid w:val="00612BB2"/>
    <w:rsid w:val="0062054B"/>
    <w:rsid w:val="00635B10"/>
    <w:rsid w:val="00636212"/>
    <w:rsid w:val="00650D36"/>
    <w:rsid w:val="00651146"/>
    <w:rsid w:val="006519DD"/>
    <w:rsid w:val="00654491"/>
    <w:rsid w:val="00655ADB"/>
    <w:rsid w:val="006565A4"/>
    <w:rsid w:val="00663D68"/>
    <w:rsid w:val="00667E4F"/>
    <w:rsid w:val="0067155A"/>
    <w:rsid w:val="00673B5E"/>
    <w:rsid w:val="00677759"/>
    <w:rsid w:val="00682ADC"/>
    <w:rsid w:val="00685362"/>
    <w:rsid w:val="00696D5F"/>
    <w:rsid w:val="006B145C"/>
    <w:rsid w:val="006B4BAB"/>
    <w:rsid w:val="006B6FE9"/>
    <w:rsid w:val="006C3E9F"/>
    <w:rsid w:val="006C7357"/>
    <w:rsid w:val="006C7DDE"/>
    <w:rsid w:val="006D2B72"/>
    <w:rsid w:val="006E5D9B"/>
    <w:rsid w:val="006E670E"/>
    <w:rsid w:val="006F21DC"/>
    <w:rsid w:val="007023A7"/>
    <w:rsid w:val="00706112"/>
    <w:rsid w:val="00710DDA"/>
    <w:rsid w:val="00712768"/>
    <w:rsid w:val="00716223"/>
    <w:rsid w:val="00722F15"/>
    <w:rsid w:val="00724EB3"/>
    <w:rsid w:val="00725600"/>
    <w:rsid w:val="007415CE"/>
    <w:rsid w:val="00742934"/>
    <w:rsid w:val="00746045"/>
    <w:rsid w:val="00746357"/>
    <w:rsid w:val="0075405F"/>
    <w:rsid w:val="00760FBB"/>
    <w:rsid w:val="007666A9"/>
    <w:rsid w:val="00766B6C"/>
    <w:rsid w:val="00770B45"/>
    <w:rsid w:val="00773933"/>
    <w:rsid w:val="00776E87"/>
    <w:rsid w:val="00786FCC"/>
    <w:rsid w:val="007B4E82"/>
    <w:rsid w:val="007C0CA9"/>
    <w:rsid w:val="007C0EC3"/>
    <w:rsid w:val="007C754B"/>
    <w:rsid w:val="007D144E"/>
    <w:rsid w:val="007D6225"/>
    <w:rsid w:val="007E3A0C"/>
    <w:rsid w:val="007E71D3"/>
    <w:rsid w:val="007F080F"/>
    <w:rsid w:val="007F6212"/>
    <w:rsid w:val="007F68ED"/>
    <w:rsid w:val="0080006B"/>
    <w:rsid w:val="0080425E"/>
    <w:rsid w:val="00807884"/>
    <w:rsid w:val="00810780"/>
    <w:rsid w:val="0081135C"/>
    <w:rsid w:val="0081742A"/>
    <w:rsid w:val="00817784"/>
    <w:rsid w:val="0082347C"/>
    <w:rsid w:val="0082412A"/>
    <w:rsid w:val="0082483F"/>
    <w:rsid w:val="0083020C"/>
    <w:rsid w:val="00830D07"/>
    <w:rsid w:val="00841A9F"/>
    <w:rsid w:val="0084303F"/>
    <w:rsid w:val="008454B6"/>
    <w:rsid w:val="00846309"/>
    <w:rsid w:val="008463EC"/>
    <w:rsid w:val="0084657A"/>
    <w:rsid w:val="00847072"/>
    <w:rsid w:val="00855872"/>
    <w:rsid w:val="00856D29"/>
    <w:rsid w:val="008651D2"/>
    <w:rsid w:val="00867509"/>
    <w:rsid w:val="00873C16"/>
    <w:rsid w:val="00877A9B"/>
    <w:rsid w:val="00880B7E"/>
    <w:rsid w:val="00885111"/>
    <w:rsid w:val="008917CD"/>
    <w:rsid w:val="008A0A17"/>
    <w:rsid w:val="008A21DF"/>
    <w:rsid w:val="008B08D0"/>
    <w:rsid w:val="008C06FF"/>
    <w:rsid w:val="008D0AAD"/>
    <w:rsid w:val="008E07F6"/>
    <w:rsid w:val="008E4669"/>
    <w:rsid w:val="008E5CEF"/>
    <w:rsid w:val="008E73EC"/>
    <w:rsid w:val="008F3CBE"/>
    <w:rsid w:val="008F564C"/>
    <w:rsid w:val="00901039"/>
    <w:rsid w:val="009047C5"/>
    <w:rsid w:val="009063F2"/>
    <w:rsid w:val="009115C0"/>
    <w:rsid w:val="00911733"/>
    <w:rsid w:val="009140FD"/>
    <w:rsid w:val="0092097E"/>
    <w:rsid w:val="00925438"/>
    <w:rsid w:val="00926557"/>
    <w:rsid w:val="00926EBE"/>
    <w:rsid w:val="00930D50"/>
    <w:rsid w:val="009343EC"/>
    <w:rsid w:val="0094199F"/>
    <w:rsid w:val="0094319F"/>
    <w:rsid w:val="00946436"/>
    <w:rsid w:val="00954498"/>
    <w:rsid w:val="00956465"/>
    <w:rsid w:val="009573B1"/>
    <w:rsid w:val="00962B42"/>
    <w:rsid w:val="009656AE"/>
    <w:rsid w:val="009701CD"/>
    <w:rsid w:val="00975A97"/>
    <w:rsid w:val="00987A59"/>
    <w:rsid w:val="00994FDA"/>
    <w:rsid w:val="00997269"/>
    <w:rsid w:val="00997522"/>
    <w:rsid w:val="009A2100"/>
    <w:rsid w:val="009B03D4"/>
    <w:rsid w:val="009C2519"/>
    <w:rsid w:val="009C2C04"/>
    <w:rsid w:val="009C44D2"/>
    <w:rsid w:val="009C5DE8"/>
    <w:rsid w:val="009C7AE1"/>
    <w:rsid w:val="009D2750"/>
    <w:rsid w:val="009E4493"/>
    <w:rsid w:val="009F06AC"/>
    <w:rsid w:val="009F78EC"/>
    <w:rsid w:val="00A04068"/>
    <w:rsid w:val="00A06364"/>
    <w:rsid w:val="00A072A3"/>
    <w:rsid w:val="00A117B3"/>
    <w:rsid w:val="00A12760"/>
    <w:rsid w:val="00A14190"/>
    <w:rsid w:val="00A20CAB"/>
    <w:rsid w:val="00A26581"/>
    <w:rsid w:val="00A275BE"/>
    <w:rsid w:val="00A36DB9"/>
    <w:rsid w:val="00A40FF6"/>
    <w:rsid w:val="00A4504E"/>
    <w:rsid w:val="00A501B2"/>
    <w:rsid w:val="00A507F6"/>
    <w:rsid w:val="00A5478B"/>
    <w:rsid w:val="00A54B03"/>
    <w:rsid w:val="00A6080E"/>
    <w:rsid w:val="00A70FEF"/>
    <w:rsid w:val="00A71E75"/>
    <w:rsid w:val="00A72BF7"/>
    <w:rsid w:val="00A73996"/>
    <w:rsid w:val="00A74173"/>
    <w:rsid w:val="00A754A6"/>
    <w:rsid w:val="00A76241"/>
    <w:rsid w:val="00A83260"/>
    <w:rsid w:val="00A856E8"/>
    <w:rsid w:val="00A86742"/>
    <w:rsid w:val="00A91D16"/>
    <w:rsid w:val="00A93390"/>
    <w:rsid w:val="00AA00B9"/>
    <w:rsid w:val="00AA62BA"/>
    <w:rsid w:val="00AB3656"/>
    <w:rsid w:val="00AB5A07"/>
    <w:rsid w:val="00AC05D1"/>
    <w:rsid w:val="00AC3675"/>
    <w:rsid w:val="00AD1456"/>
    <w:rsid w:val="00AD1DB9"/>
    <w:rsid w:val="00AD499C"/>
    <w:rsid w:val="00AD5251"/>
    <w:rsid w:val="00AD6900"/>
    <w:rsid w:val="00AE5DA4"/>
    <w:rsid w:val="00AF55DD"/>
    <w:rsid w:val="00AF76AF"/>
    <w:rsid w:val="00B02B95"/>
    <w:rsid w:val="00B07BEE"/>
    <w:rsid w:val="00B1512E"/>
    <w:rsid w:val="00B27AD6"/>
    <w:rsid w:val="00B44621"/>
    <w:rsid w:val="00B50175"/>
    <w:rsid w:val="00B50F0C"/>
    <w:rsid w:val="00B53A64"/>
    <w:rsid w:val="00B5452A"/>
    <w:rsid w:val="00B55566"/>
    <w:rsid w:val="00B55A8B"/>
    <w:rsid w:val="00B6056B"/>
    <w:rsid w:val="00B61746"/>
    <w:rsid w:val="00B61DA6"/>
    <w:rsid w:val="00B6218A"/>
    <w:rsid w:val="00B63698"/>
    <w:rsid w:val="00B67A50"/>
    <w:rsid w:val="00B7775E"/>
    <w:rsid w:val="00B84E74"/>
    <w:rsid w:val="00B86664"/>
    <w:rsid w:val="00B8671D"/>
    <w:rsid w:val="00B916B0"/>
    <w:rsid w:val="00B956F0"/>
    <w:rsid w:val="00B960CA"/>
    <w:rsid w:val="00BB17AE"/>
    <w:rsid w:val="00BB6510"/>
    <w:rsid w:val="00BD2A2E"/>
    <w:rsid w:val="00BD2CED"/>
    <w:rsid w:val="00BD6762"/>
    <w:rsid w:val="00BE6AB2"/>
    <w:rsid w:val="00BE72CC"/>
    <w:rsid w:val="00BF0507"/>
    <w:rsid w:val="00C120DF"/>
    <w:rsid w:val="00C15B1C"/>
    <w:rsid w:val="00C16669"/>
    <w:rsid w:val="00C1691D"/>
    <w:rsid w:val="00C25C49"/>
    <w:rsid w:val="00C2701A"/>
    <w:rsid w:val="00C2787B"/>
    <w:rsid w:val="00C33CEF"/>
    <w:rsid w:val="00C33E74"/>
    <w:rsid w:val="00C4079F"/>
    <w:rsid w:val="00C40CB0"/>
    <w:rsid w:val="00C40F3F"/>
    <w:rsid w:val="00C414AE"/>
    <w:rsid w:val="00C4342B"/>
    <w:rsid w:val="00C47394"/>
    <w:rsid w:val="00C5447F"/>
    <w:rsid w:val="00C547E0"/>
    <w:rsid w:val="00C61DCC"/>
    <w:rsid w:val="00C6486D"/>
    <w:rsid w:val="00C74E43"/>
    <w:rsid w:val="00C7728B"/>
    <w:rsid w:val="00C8324E"/>
    <w:rsid w:val="00C91842"/>
    <w:rsid w:val="00CA0176"/>
    <w:rsid w:val="00CA0A21"/>
    <w:rsid w:val="00CA29CD"/>
    <w:rsid w:val="00CC20FA"/>
    <w:rsid w:val="00CC37E9"/>
    <w:rsid w:val="00CD1871"/>
    <w:rsid w:val="00CD1C72"/>
    <w:rsid w:val="00CF2D67"/>
    <w:rsid w:val="00CF43D3"/>
    <w:rsid w:val="00D05481"/>
    <w:rsid w:val="00D06380"/>
    <w:rsid w:val="00D069E5"/>
    <w:rsid w:val="00D06F73"/>
    <w:rsid w:val="00D10DBF"/>
    <w:rsid w:val="00D13AB3"/>
    <w:rsid w:val="00D17323"/>
    <w:rsid w:val="00D17F9F"/>
    <w:rsid w:val="00D30FA4"/>
    <w:rsid w:val="00D3209A"/>
    <w:rsid w:val="00D34A49"/>
    <w:rsid w:val="00D42698"/>
    <w:rsid w:val="00D436C6"/>
    <w:rsid w:val="00D43937"/>
    <w:rsid w:val="00D61F1A"/>
    <w:rsid w:val="00D711D5"/>
    <w:rsid w:val="00D75076"/>
    <w:rsid w:val="00D77902"/>
    <w:rsid w:val="00D85442"/>
    <w:rsid w:val="00D91DAD"/>
    <w:rsid w:val="00D92E4E"/>
    <w:rsid w:val="00DA3BE7"/>
    <w:rsid w:val="00DB388E"/>
    <w:rsid w:val="00DB5DA4"/>
    <w:rsid w:val="00DB64F0"/>
    <w:rsid w:val="00DB7089"/>
    <w:rsid w:val="00DB7242"/>
    <w:rsid w:val="00DB795A"/>
    <w:rsid w:val="00DC13EB"/>
    <w:rsid w:val="00DC341B"/>
    <w:rsid w:val="00DC6888"/>
    <w:rsid w:val="00DD2F88"/>
    <w:rsid w:val="00DD4A51"/>
    <w:rsid w:val="00DD5EAE"/>
    <w:rsid w:val="00DD757C"/>
    <w:rsid w:val="00DE01A8"/>
    <w:rsid w:val="00DE1D69"/>
    <w:rsid w:val="00DE56AD"/>
    <w:rsid w:val="00DF21C0"/>
    <w:rsid w:val="00DF481D"/>
    <w:rsid w:val="00E000F4"/>
    <w:rsid w:val="00E00AE9"/>
    <w:rsid w:val="00E1448E"/>
    <w:rsid w:val="00E243B5"/>
    <w:rsid w:val="00E31104"/>
    <w:rsid w:val="00E36AD2"/>
    <w:rsid w:val="00E44B20"/>
    <w:rsid w:val="00E453E3"/>
    <w:rsid w:val="00E47C74"/>
    <w:rsid w:val="00E50C63"/>
    <w:rsid w:val="00E55817"/>
    <w:rsid w:val="00E607A0"/>
    <w:rsid w:val="00E81B3F"/>
    <w:rsid w:val="00E81C4F"/>
    <w:rsid w:val="00E82254"/>
    <w:rsid w:val="00E9096B"/>
    <w:rsid w:val="00E90B13"/>
    <w:rsid w:val="00E9342B"/>
    <w:rsid w:val="00E94FAD"/>
    <w:rsid w:val="00E95D3D"/>
    <w:rsid w:val="00E9618B"/>
    <w:rsid w:val="00EA33E3"/>
    <w:rsid w:val="00EB3332"/>
    <w:rsid w:val="00EB7618"/>
    <w:rsid w:val="00EC23B2"/>
    <w:rsid w:val="00EC3A87"/>
    <w:rsid w:val="00ED48BC"/>
    <w:rsid w:val="00EE1C0E"/>
    <w:rsid w:val="00EE7931"/>
    <w:rsid w:val="00EF2279"/>
    <w:rsid w:val="00EF4D52"/>
    <w:rsid w:val="00EF6769"/>
    <w:rsid w:val="00EF748A"/>
    <w:rsid w:val="00F00107"/>
    <w:rsid w:val="00F01DF0"/>
    <w:rsid w:val="00F07E6B"/>
    <w:rsid w:val="00F13976"/>
    <w:rsid w:val="00F17262"/>
    <w:rsid w:val="00F21E28"/>
    <w:rsid w:val="00F24FF3"/>
    <w:rsid w:val="00F373B0"/>
    <w:rsid w:val="00F50DE4"/>
    <w:rsid w:val="00F617C8"/>
    <w:rsid w:val="00F67666"/>
    <w:rsid w:val="00F71BEB"/>
    <w:rsid w:val="00F75B79"/>
    <w:rsid w:val="00F93816"/>
    <w:rsid w:val="00F94E3A"/>
    <w:rsid w:val="00F955DD"/>
    <w:rsid w:val="00FA1AB6"/>
    <w:rsid w:val="00FA5E25"/>
    <w:rsid w:val="00FB1C44"/>
    <w:rsid w:val="00FB6058"/>
    <w:rsid w:val="00FC5EC5"/>
    <w:rsid w:val="00FC6945"/>
    <w:rsid w:val="00FD2447"/>
    <w:rsid w:val="00FE6089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1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710DDA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rsid w:val="00710DDA"/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9573B1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99"/>
    <w:unhideWhenUsed/>
    <w:qFormat/>
    <w:rsid w:val="00113E45"/>
    <w:pPr>
      <w:ind w:left="720"/>
      <w:contextualSpacing/>
    </w:pPr>
  </w:style>
  <w:style w:type="character" w:customStyle="1" w:styleId="ConsPlusNonformat1">
    <w:name w:val="ConsPlusNonformat1"/>
    <w:link w:val="ConsPlusNonformat"/>
    <w:uiPriority w:val="99"/>
    <w:rsid w:val="0080425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yluch.s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16</cp:revision>
  <cp:lastPrinted>2024-10-25T06:21:00Z</cp:lastPrinted>
  <dcterms:created xsi:type="dcterms:W3CDTF">2024-04-02T09:33:00Z</dcterms:created>
  <dcterms:modified xsi:type="dcterms:W3CDTF">2024-10-30T08:36:00Z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