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4A6A93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6A93" w:rsidRDefault="00300B73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A6A93" w:rsidRPr="004A6A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A608E" w:rsidRPr="004A6A93" w:rsidRDefault="001A608E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6A93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4A6A93" w:rsidRPr="004A6A93" w:rsidRDefault="004A6A93" w:rsidP="004A6A93">
      <w:pPr>
        <w:spacing w:after="0" w:line="240" w:lineRule="auto"/>
        <w:rPr>
          <w:rFonts w:ascii="Times New Roman" w:hAnsi="Times New Roman" w:cs="Times New Roman"/>
        </w:rPr>
      </w:pPr>
    </w:p>
    <w:p w:rsidR="004A6A93" w:rsidRPr="004A6A93" w:rsidRDefault="00077872" w:rsidP="000B2D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0B7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574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93" w:rsidRPr="004A6A93">
        <w:rPr>
          <w:rFonts w:ascii="Times New Roman" w:hAnsi="Times New Roman" w:cs="Times New Roman"/>
          <w:sz w:val="28"/>
          <w:szCs w:val="28"/>
        </w:rPr>
        <w:t>2024 г</w:t>
      </w:r>
      <w:r w:rsidR="004A6A93" w:rsidRPr="004A6A93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52574F">
        <w:rPr>
          <w:rFonts w:ascii="Times New Roman" w:hAnsi="Times New Roman" w:cs="Times New Roman"/>
          <w:sz w:val="28"/>
          <w:szCs w:val="28"/>
        </w:rPr>
        <w:t xml:space="preserve">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 г. Красный </w:t>
      </w:r>
      <w:r w:rsidR="004A6A93" w:rsidRPr="00077872">
        <w:rPr>
          <w:rFonts w:ascii="Times New Roman" w:hAnsi="Times New Roman" w:cs="Times New Roman"/>
          <w:sz w:val="28"/>
          <w:szCs w:val="28"/>
        </w:rPr>
        <w:t xml:space="preserve">Луч       </w:t>
      </w:r>
      <w:r w:rsidR="000B2DA9" w:rsidRPr="000778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647C">
        <w:rPr>
          <w:rFonts w:ascii="Times New Roman" w:hAnsi="Times New Roman" w:cs="Times New Roman"/>
          <w:sz w:val="28"/>
          <w:szCs w:val="28"/>
        </w:rPr>
        <w:t xml:space="preserve">    </w:t>
      </w:r>
      <w:r w:rsidR="000B2DA9" w:rsidRPr="00077872">
        <w:rPr>
          <w:rFonts w:ascii="Times New Roman" w:hAnsi="Times New Roman" w:cs="Times New Roman"/>
          <w:sz w:val="28"/>
          <w:szCs w:val="28"/>
        </w:rPr>
        <w:t xml:space="preserve">   </w:t>
      </w:r>
      <w:r w:rsidR="004A6A93" w:rsidRPr="00077872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7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B7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DA9" w:rsidRPr="00077872">
        <w:rPr>
          <w:rFonts w:ascii="Times New Roman" w:hAnsi="Times New Roman" w:cs="Times New Roman"/>
          <w:sz w:val="28"/>
          <w:szCs w:val="28"/>
        </w:rPr>
        <w:t>№</w:t>
      </w:r>
      <w:r w:rsidR="0052574F">
        <w:rPr>
          <w:rFonts w:ascii="Times New Roman" w:hAnsi="Times New Roman" w:cs="Times New Roman"/>
          <w:sz w:val="28"/>
          <w:szCs w:val="28"/>
        </w:rPr>
        <w:t xml:space="preserve"> </w:t>
      </w:r>
      <w:r w:rsidR="00300B7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A6A93" w:rsidRPr="003A2F8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:rsidR="004A6A93" w:rsidRDefault="004A6A93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A9" w:rsidRPr="003A2F86" w:rsidRDefault="000B2DA9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6D3" w:rsidRPr="0052574F" w:rsidRDefault="008726D3" w:rsidP="008726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A9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нормативах отчислений части прибыли муниципальных унитарных предприятий в бюджет </w:t>
      </w:r>
      <w:r w:rsidRPr="005257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 </w:t>
      </w:r>
    </w:p>
    <w:p w:rsidR="004A6A93" w:rsidRDefault="004A6A93" w:rsidP="001442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52574F" w:rsidP="00144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4F"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="00481EAD">
        <w:rPr>
          <w:rFonts w:ascii="Times New Roman" w:hAnsi="Times New Roman" w:cs="Times New Roman"/>
          <w:sz w:val="28"/>
          <w:szCs w:val="28"/>
        </w:rPr>
        <w:t xml:space="preserve"> ст</w:t>
      </w:r>
      <w:r w:rsidR="001442DF">
        <w:rPr>
          <w:rFonts w:ascii="Times New Roman" w:hAnsi="Times New Roman" w:cs="Times New Roman"/>
          <w:sz w:val="28"/>
          <w:szCs w:val="28"/>
        </w:rPr>
        <w:t>атьей</w:t>
      </w:r>
      <w:r w:rsidR="00481EAD">
        <w:rPr>
          <w:rFonts w:ascii="Times New Roman" w:hAnsi="Times New Roman" w:cs="Times New Roman"/>
          <w:sz w:val="28"/>
          <w:szCs w:val="28"/>
        </w:rPr>
        <w:t xml:space="preserve"> 62 Бюджетного кодекса Российской Федерации,</w:t>
      </w:r>
      <w:r w:rsidR="001442DF">
        <w:rPr>
          <w:rFonts w:ascii="Times New Roman" w:eastAsia="Times New Roman" w:hAnsi="Times New Roman" w:cs="Times New Roman"/>
          <w:sz w:val="28"/>
          <w:szCs w:val="28"/>
        </w:rPr>
        <w:t xml:space="preserve"> статьей  </w:t>
      </w:r>
      <w:r w:rsidRPr="0052574F">
        <w:rPr>
          <w:rFonts w:ascii="Times New Roman" w:eastAsia="Times New Roman" w:hAnsi="Times New Roman" w:cs="Times New Roman"/>
          <w:sz w:val="28"/>
          <w:szCs w:val="28"/>
        </w:rPr>
        <w:t xml:space="preserve">17 Федерального закона от 14.11.2002 № 161-ФЗ </w:t>
      </w:r>
      <w:proofErr w:type="gramStart"/>
      <w:r w:rsidR="001442DF">
        <w:rPr>
          <w:rFonts w:ascii="Times New Roman" w:eastAsia="Times New Roman" w:hAnsi="Times New Roman" w:cs="Times New Roman"/>
          <w:sz w:val="28"/>
          <w:szCs w:val="28"/>
        </w:rPr>
        <w:t>«О </w:t>
      </w:r>
      <w:r w:rsidRPr="0052574F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унитарных предприятиях»</w:t>
      </w:r>
      <w:r w:rsidR="0059406A">
        <w:rPr>
          <w:rFonts w:ascii="Times New Roman" w:hAnsi="Times New Roman" w:cs="Times New Roman"/>
          <w:sz w:val="28"/>
          <w:szCs w:val="28"/>
        </w:rPr>
        <w:t>,</w:t>
      </w:r>
      <w:r w:rsidR="006C7EB1">
        <w:rPr>
          <w:rFonts w:ascii="Times New Roman" w:hAnsi="Times New Roman" w:cs="Times New Roman"/>
          <w:sz w:val="28"/>
          <w:szCs w:val="28"/>
        </w:rPr>
        <w:t xml:space="preserve"> </w:t>
      </w:r>
      <w:r w:rsidR="00481E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442D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81E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81EAD" w:rsidRPr="00C242F6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481EAD">
        <w:rPr>
          <w:rFonts w:ascii="Times New Roman" w:hAnsi="Times New Roman" w:cs="Times New Roman"/>
          <w:sz w:val="28"/>
          <w:szCs w:val="28"/>
        </w:rPr>
        <w:t xml:space="preserve">, </w:t>
      </w:r>
      <w:r w:rsidR="00481EAD" w:rsidRPr="00481EAD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481EAD">
        <w:rPr>
          <w:rFonts w:ascii="Times New Roman" w:hAnsi="Times New Roman" w:cs="Times New Roman"/>
          <w:sz w:val="28"/>
          <w:szCs w:val="28"/>
        </w:rPr>
        <w:t>м</w:t>
      </w:r>
      <w:r w:rsidR="00481EAD" w:rsidRPr="00481EAD">
        <w:rPr>
          <w:rFonts w:ascii="Times New Roman" w:eastAsia="Times New Roman" w:hAnsi="Times New Roman" w:cs="Times New Roman"/>
          <w:sz w:val="28"/>
          <w:szCs w:val="28"/>
        </w:rPr>
        <w:t xml:space="preserve"> о порядке перечисления муниципальными унитарными предприятиями в бюджет муниципального образования городской округ город Красный Луч Луганской Народной Республики части прибыли, остающейся в их распоряжении после уплаты налогов и иных обязательных платежей</w:t>
      </w:r>
      <w:r w:rsidR="003A4F85">
        <w:rPr>
          <w:rFonts w:ascii="Times New Roman" w:hAnsi="Times New Roman" w:cs="Times New Roman"/>
          <w:sz w:val="28"/>
          <w:szCs w:val="28"/>
        </w:rPr>
        <w:t>,</w:t>
      </w:r>
      <w:r w:rsidR="00481EAD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481EAD" w:rsidRPr="00C242F6">
        <w:rPr>
          <w:rFonts w:ascii="Times New Roman" w:hAnsi="Times New Roman" w:cs="Times New Roman"/>
          <w:sz w:val="28"/>
          <w:szCs w:val="28"/>
        </w:rPr>
        <w:t>Совет</w:t>
      </w:r>
      <w:r w:rsidR="00481EAD">
        <w:rPr>
          <w:rFonts w:ascii="Times New Roman" w:hAnsi="Times New Roman" w:cs="Times New Roman"/>
          <w:sz w:val="28"/>
          <w:szCs w:val="28"/>
        </w:rPr>
        <w:t>а</w:t>
      </w:r>
      <w:r w:rsidR="00481EAD" w:rsidRPr="00C242F6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</w:t>
      </w:r>
      <w:r w:rsidR="001442DF">
        <w:rPr>
          <w:rFonts w:ascii="Times New Roman" w:hAnsi="Times New Roman" w:cs="Times New Roman"/>
          <w:sz w:val="28"/>
          <w:szCs w:val="28"/>
        </w:rPr>
        <w:t>разование городской округ город</w:t>
      </w:r>
      <w:proofErr w:type="gramEnd"/>
      <w:r w:rsidR="001442DF">
        <w:rPr>
          <w:rFonts w:ascii="Times New Roman" w:hAnsi="Times New Roman" w:cs="Times New Roman"/>
          <w:sz w:val="28"/>
          <w:szCs w:val="28"/>
        </w:rPr>
        <w:t> </w:t>
      </w:r>
      <w:r w:rsidR="00481EAD" w:rsidRPr="00C242F6">
        <w:rPr>
          <w:rFonts w:ascii="Times New Roman" w:hAnsi="Times New Roman" w:cs="Times New Roman"/>
          <w:sz w:val="28"/>
          <w:szCs w:val="28"/>
        </w:rPr>
        <w:t>Красный Луч Луганской Народной Республики</w:t>
      </w:r>
      <w:r w:rsidR="00481EAD">
        <w:rPr>
          <w:rFonts w:ascii="Times New Roman" w:hAnsi="Times New Roman" w:cs="Times New Roman"/>
          <w:sz w:val="28"/>
          <w:szCs w:val="28"/>
        </w:rPr>
        <w:t xml:space="preserve"> от 29.12.2023 № 5, </w:t>
      </w:r>
      <w:r w:rsidR="001442DF">
        <w:rPr>
          <w:rFonts w:ascii="Times New Roman" w:hAnsi="Times New Roman" w:cs="Times New Roman"/>
          <w:sz w:val="28"/>
          <w:szCs w:val="28"/>
        </w:rPr>
        <w:t>Совет </w:t>
      </w:r>
      <w:r w:rsidR="004A6A93" w:rsidRPr="00C242F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4A6A93" w:rsidRPr="004A6A93" w:rsidRDefault="004A6A93" w:rsidP="001442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4A6A93" w:rsidP="001442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A93" w:rsidRPr="004A6A93" w:rsidRDefault="004A6A93" w:rsidP="001442D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83" w:rsidRDefault="004A6A93" w:rsidP="001442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1. </w:t>
      </w:r>
      <w:r w:rsidR="0093692E">
        <w:rPr>
          <w:rFonts w:ascii="Times New Roman" w:hAnsi="Times New Roman" w:cs="Times New Roman"/>
          <w:sz w:val="28"/>
          <w:szCs w:val="28"/>
        </w:rPr>
        <w:t xml:space="preserve">Установить норматив отчисления </w:t>
      </w:r>
      <w:r w:rsidR="0093692E" w:rsidRPr="0093692E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="0093692E">
        <w:rPr>
          <w:rFonts w:ascii="Times New Roman" w:hAnsi="Times New Roman" w:cs="Times New Roman"/>
          <w:bCs/>
          <w:sz w:val="28"/>
          <w:szCs w:val="28"/>
        </w:rPr>
        <w:t>ми</w:t>
      </w:r>
      <w:r w:rsidR="0093692E" w:rsidRPr="0093692E">
        <w:rPr>
          <w:rFonts w:ascii="Times New Roman" w:hAnsi="Times New Roman" w:cs="Times New Roman"/>
          <w:bCs/>
          <w:sz w:val="28"/>
          <w:szCs w:val="28"/>
        </w:rPr>
        <w:t xml:space="preserve"> унитарны</w:t>
      </w:r>
      <w:r w:rsidR="0093692E">
        <w:rPr>
          <w:rFonts w:ascii="Times New Roman" w:hAnsi="Times New Roman" w:cs="Times New Roman"/>
          <w:bCs/>
          <w:sz w:val="28"/>
          <w:szCs w:val="28"/>
        </w:rPr>
        <w:t xml:space="preserve">ми предприятиями </w:t>
      </w:r>
      <w:r w:rsidR="0093692E" w:rsidRPr="0093692E">
        <w:rPr>
          <w:rFonts w:ascii="Times New Roman" w:hAnsi="Times New Roman" w:cs="Times New Roman"/>
          <w:bCs/>
          <w:sz w:val="28"/>
          <w:szCs w:val="28"/>
        </w:rPr>
        <w:t>в бюджет муниципального образования городской округ город Красный Луч Луганской Народной Республики</w:t>
      </w:r>
      <w:r w:rsidR="00936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2E" w:rsidRPr="00481EAD">
        <w:rPr>
          <w:rFonts w:ascii="Times New Roman" w:eastAsia="Times New Roman" w:hAnsi="Times New Roman" w:cs="Times New Roman"/>
          <w:sz w:val="28"/>
          <w:szCs w:val="28"/>
        </w:rPr>
        <w:t>части прибыли, остающейся в их распоряжении после уплаты налогов и иных обязательных платежей</w:t>
      </w:r>
      <w:r w:rsidR="0093692E">
        <w:rPr>
          <w:rFonts w:ascii="Times New Roman" w:hAnsi="Times New Roman" w:cs="Times New Roman"/>
          <w:sz w:val="28"/>
          <w:szCs w:val="28"/>
        </w:rPr>
        <w:t xml:space="preserve"> по итогам 2023 года, в размере 25 %.</w:t>
      </w:r>
    </w:p>
    <w:p w:rsidR="001442DF" w:rsidRDefault="001442DF" w:rsidP="001442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DF" w:rsidRDefault="001442DF" w:rsidP="001442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442DF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</w:t>
      </w:r>
      <w:r w:rsidRPr="001442DF">
        <w:rPr>
          <w:rFonts w:ascii="Times New Roman" w:hAnsi="Times New Roman" w:cs="Times New Roman"/>
          <w:sz w:val="28"/>
          <w:szCs w:val="28"/>
        </w:rPr>
        <w:t xml:space="preserve"> </w:t>
      </w:r>
      <w:r w:rsidRPr="001442DF">
        <w:rPr>
          <w:rFonts w:ascii="Times New Roman" w:hAnsi="Times New Roman" w:cs="Times New Roman"/>
          <w:sz w:val="28"/>
          <w:szCs w:val="28"/>
        </w:rPr>
        <w:lastRenderedPageBreak/>
        <w:t>Красный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42DF">
        <w:rPr>
          <w:rFonts w:ascii="Times New Roman" w:hAnsi="Times New Roman" w:cs="Times New Roman"/>
          <w:sz w:val="28"/>
          <w:szCs w:val="28"/>
        </w:rPr>
        <w:t>Луч Луганской Народной Республики в информационно-телекоммуникационной сети «Интернет» (</w:t>
      </w:r>
      <w:hyperlink r:id="rId6" w:history="1">
        <w:r w:rsidRPr="00B445C3">
          <w:rPr>
            <w:rStyle w:val="a7"/>
            <w:rFonts w:ascii="Times New Roman" w:hAnsi="Times New Roman" w:cs="Times New Roman"/>
            <w:sz w:val="28"/>
            <w:szCs w:val="28"/>
          </w:rPr>
          <w:t>https://krasnyluch.su/</w:t>
        </w:r>
      </w:hyperlink>
      <w:r w:rsidRPr="001442DF">
        <w:rPr>
          <w:rFonts w:ascii="Times New Roman" w:hAnsi="Times New Roman" w:cs="Times New Roman"/>
          <w:sz w:val="28"/>
          <w:szCs w:val="28"/>
        </w:rPr>
        <w:t>).</w:t>
      </w:r>
    </w:p>
    <w:p w:rsidR="001442DF" w:rsidRPr="001442DF" w:rsidRDefault="001442DF" w:rsidP="001442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A6E" w:rsidRPr="00F01A6E" w:rsidRDefault="001442DF" w:rsidP="001442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01A6E" w:rsidRPr="00F01A6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75B66" w:rsidRPr="006F4BE3" w:rsidRDefault="00E75B66" w:rsidP="001442DF">
      <w:pPr>
        <w:spacing w:after="0"/>
        <w:ind w:left="780" w:firstLine="1134"/>
        <w:jc w:val="both"/>
        <w:rPr>
          <w:sz w:val="28"/>
          <w:szCs w:val="28"/>
        </w:rPr>
      </w:pPr>
    </w:p>
    <w:tbl>
      <w:tblPr>
        <w:tblW w:w="17079" w:type="dxa"/>
        <w:tblInd w:w="108" w:type="dxa"/>
        <w:tblLook w:val="00A0"/>
      </w:tblPr>
      <w:tblGrid>
        <w:gridCol w:w="9498"/>
        <w:gridCol w:w="4461"/>
        <w:gridCol w:w="3120"/>
      </w:tblGrid>
      <w:tr w:rsidR="004A6A93" w:rsidRPr="004A6A93" w:rsidTr="00E572C8">
        <w:tc>
          <w:tcPr>
            <w:tcW w:w="9498" w:type="dxa"/>
          </w:tcPr>
          <w:p w:rsidR="004A6A93" w:rsidRPr="004A6A93" w:rsidRDefault="004A6A93" w:rsidP="001442D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1442DF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  <w:p w:rsidR="004A6A93" w:rsidRPr="004A6A93" w:rsidRDefault="004A6A93" w:rsidP="001442DF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4A6A93" w:rsidRPr="004A6A93" w:rsidRDefault="004A6A93" w:rsidP="001442DF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</w:p>
          <w:p w:rsidR="004A6A93" w:rsidRPr="004A6A93" w:rsidRDefault="004A6A93" w:rsidP="001442DF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E57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С.В. Соловьев</w:t>
            </w:r>
          </w:p>
          <w:p w:rsidR="004A6A93" w:rsidRPr="004A6A93" w:rsidRDefault="004A6A93" w:rsidP="001442DF">
            <w:pPr>
              <w:tabs>
                <w:tab w:val="left" w:pos="7655"/>
              </w:tabs>
              <w:spacing w:after="0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1442DF">
            <w:pPr>
              <w:tabs>
                <w:tab w:val="left" w:pos="7655"/>
              </w:tabs>
              <w:spacing w:after="0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1442DF">
            <w:pPr>
              <w:pStyle w:val="a3"/>
              <w:spacing w:after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6A93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6A93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4A6A93" w:rsidRPr="004A6A93" w:rsidRDefault="004A6A93" w:rsidP="001442DF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 xml:space="preserve">муниципальное образование </w:t>
            </w:r>
          </w:p>
          <w:p w:rsidR="004A6A93" w:rsidRPr="004A6A93" w:rsidRDefault="004A6A93" w:rsidP="001442DF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г</w:t>
            </w:r>
            <w:r w:rsidR="00E572C8">
              <w:rPr>
                <w:sz w:val="28"/>
                <w:szCs w:val="28"/>
              </w:rPr>
              <w:t>ородской округ город Красный Луч</w:t>
            </w:r>
          </w:p>
          <w:p w:rsidR="004A6A93" w:rsidRPr="004A6A93" w:rsidRDefault="004A6A93" w:rsidP="001442DF">
            <w:pPr>
              <w:pStyle w:val="a3"/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Луганской Народной Республики</w:t>
            </w:r>
            <w:r w:rsidR="00E572C8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4A6A93">
              <w:rPr>
                <w:color w:val="000000"/>
                <w:sz w:val="28"/>
                <w:szCs w:val="28"/>
              </w:rPr>
              <w:t xml:space="preserve">      Д.Г. Погодин-Новиков</w:t>
            </w:r>
          </w:p>
          <w:p w:rsidR="00C16E71" w:rsidRPr="004A6A93" w:rsidRDefault="00C16E71" w:rsidP="001442D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4A6A93" w:rsidRPr="004A6A93" w:rsidRDefault="004A6A93" w:rsidP="001442D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A6A93" w:rsidRPr="004A6A93" w:rsidRDefault="004A6A93" w:rsidP="001442D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F85" w:rsidRPr="003A4F85" w:rsidRDefault="003A4F85" w:rsidP="001442DF">
      <w:pPr>
        <w:pStyle w:val="ConsPlusTitle"/>
        <w:ind w:right="-142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4F85" w:rsidRPr="003A4F85" w:rsidSect="001442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D45"/>
    <w:multiLevelType w:val="multilevel"/>
    <w:tmpl w:val="40BA8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D72323F"/>
    <w:multiLevelType w:val="multilevel"/>
    <w:tmpl w:val="A84C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B2533A"/>
    <w:multiLevelType w:val="multilevel"/>
    <w:tmpl w:val="40BA8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A93"/>
    <w:rsid w:val="00011223"/>
    <w:rsid w:val="00046679"/>
    <w:rsid w:val="00077872"/>
    <w:rsid w:val="000B2DA9"/>
    <w:rsid w:val="000B4918"/>
    <w:rsid w:val="000E1BA2"/>
    <w:rsid w:val="000E7969"/>
    <w:rsid w:val="001442DF"/>
    <w:rsid w:val="00173AB0"/>
    <w:rsid w:val="001A26A0"/>
    <w:rsid w:val="001A608E"/>
    <w:rsid w:val="001F73AF"/>
    <w:rsid w:val="00236A48"/>
    <w:rsid w:val="00281B05"/>
    <w:rsid w:val="002D1255"/>
    <w:rsid w:val="00300B73"/>
    <w:rsid w:val="003058D3"/>
    <w:rsid w:val="00335CC2"/>
    <w:rsid w:val="00341162"/>
    <w:rsid w:val="003523BA"/>
    <w:rsid w:val="003A2F86"/>
    <w:rsid w:val="003A4F85"/>
    <w:rsid w:val="003B05F6"/>
    <w:rsid w:val="003D7B63"/>
    <w:rsid w:val="003F4E55"/>
    <w:rsid w:val="003F79E9"/>
    <w:rsid w:val="00410A1F"/>
    <w:rsid w:val="00410C98"/>
    <w:rsid w:val="00481EAD"/>
    <w:rsid w:val="0049225F"/>
    <w:rsid w:val="004A6A93"/>
    <w:rsid w:val="004D065D"/>
    <w:rsid w:val="004F621F"/>
    <w:rsid w:val="0052574F"/>
    <w:rsid w:val="0058339F"/>
    <w:rsid w:val="0059406A"/>
    <w:rsid w:val="006334D4"/>
    <w:rsid w:val="00661030"/>
    <w:rsid w:val="006B1B1B"/>
    <w:rsid w:val="006C7EB1"/>
    <w:rsid w:val="00755FC6"/>
    <w:rsid w:val="007648CF"/>
    <w:rsid w:val="0077129C"/>
    <w:rsid w:val="0080297A"/>
    <w:rsid w:val="00810E16"/>
    <w:rsid w:val="00823F96"/>
    <w:rsid w:val="008726D3"/>
    <w:rsid w:val="0093692E"/>
    <w:rsid w:val="009F1FE1"/>
    <w:rsid w:val="009F4633"/>
    <w:rsid w:val="009F4B5C"/>
    <w:rsid w:val="00A1790D"/>
    <w:rsid w:val="00A4664E"/>
    <w:rsid w:val="00B20E02"/>
    <w:rsid w:val="00B24747"/>
    <w:rsid w:val="00BD62A0"/>
    <w:rsid w:val="00C16E71"/>
    <w:rsid w:val="00C242F6"/>
    <w:rsid w:val="00C47779"/>
    <w:rsid w:val="00C7202A"/>
    <w:rsid w:val="00C870C2"/>
    <w:rsid w:val="00CC2383"/>
    <w:rsid w:val="00CC7C2E"/>
    <w:rsid w:val="00CE0A64"/>
    <w:rsid w:val="00D4492C"/>
    <w:rsid w:val="00D53B34"/>
    <w:rsid w:val="00D75878"/>
    <w:rsid w:val="00DB2A29"/>
    <w:rsid w:val="00DE7231"/>
    <w:rsid w:val="00E10775"/>
    <w:rsid w:val="00E572C8"/>
    <w:rsid w:val="00E75B66"/>
    <w:rsid w:val="00EB490A"/>
    <w:rsid w:val="00ED428C"/>
    <w:rsid w:val="00F01A6E"/>
    <w:rsid w:val="00F304AE"/>
    <w:rsid w:val="00F5647C"/>
    <w:rsid w:val="00F9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6A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a3">
    <w:name w:val="Базовый"/>
    <w:rsid w:val="004A6A93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247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6C7EB1"/>
    <w:pPr>
      <w:ind w:left="720"/>
      <w:contextualSpacing/>
    </w:pPr>
  </w:style>
  <w:style w:type="paragraph" w:styleId="a5">
    <w:name w:val="Body Text"/>
    <w:basedOn w:val="a"/>
    <w:link w:val="a6"/>
    <w:unhideWhenUsed/>
    <w:rsid w:val="006C7EB1"/>
    <w:pPr>
      <w:spacing w:after="0" w:line="240" w:lineRule="auto"/>
      <w:jc w:val="center"/>
    </w:pPr>
    <w:rPr>
      <w:rFonts w:ascii="Garamond" w:eastAsia="Times New Roman" w:hAnsi="Garamond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6C7EB1"/>
    <w:rPr>
      <w:rFonts w:ascii="Garamond" w:eastAsia="Times New Roman" w:hAnsi="Garamond" w:cs="Times New Roman"/>
      <w:sz w:val="32"/>
      <w:szCs w:val="20"/>
    </w:rPr>
  </w:style>
  <w:style w:type="character" w:styleId="a7">
    <w:name w:val="Hyperlink"/>
    <w:basedOn w:val="a0"/>
    <w:uiPriority w:val="99"/>
    <w:unhideWhenUsed/>
    <w:rsid w:val="00144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yluch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942D-2B25-4198-8005-F059D01F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User</cp:lastModifiedBy>
  <cp:revision>38</cp:revision>
  <cp:lastPrinted>2024-04-01T10:48:00Z</cp:lastPrinted>
  <dcterms:created xsi:type="dcterms:W3CDTF">2024-02-15T11:45:00Z</dcterms:created>
  <dcterms:modified xsi:type="dcterms:W3CDTF">2024-04-01T11:07:00Z</dcterms:modified>
</cp:coreProperties>
</file>