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93" w:rsidRPr="004A6A93" w:rsidRDefault="004A6A93" w:rsidP="004A6A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A93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4A6A93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A6A93" w:rsidRPr="004A6A93" w:rsidRDefault="004A6A93" w:rsidP="004A6A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6A93" w:rsidRDefault="000B2DA9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3D7B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6A93" w:rsidRPr="004A6A93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4A6A93" w:rsidRPr="004A6A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6A93" w:rsidRPr="004A6A9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A608E" w:rsidRPr="004A6A93" w:rsidRDefault="001A608E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3" w:rsidRPr="004A6A93" w:rsidRDefault="004A6A93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6A93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4A6A93" w:rsidRPr="004A6A93" w:rsidRDefault="004A6A93" w:rsidP="004A6A93">
      <w:pPr>
        <w:spacing w:after="0" w:line="240" w:lineRule="auto"/>
        <w:rPr>
          <w:rFonts w:ascii="Times New Roman" w:hAnsi="Times New Roman" w:cs="Times New Roman"/>
        </w:rPr>
      </w:pPr>
    </w:p>
    <w:p w:rsidR="004A6A93" w:rsidRPr="004A6A93" w:rsidRDefault="00077872" w:rsidP="000B2D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«12» марта </w:t>
      </w:r>
      <w:r w:rsidR="004A6A93" w:rsidRPr="004A6A93">
        <w:rPr>
          <w:rFonts w:ascii="Times New Roman" w:hAnsi="Times New Roman" w:cs="Times New Roman"/>
          <w:sz w:val="28"/>
          <w:szCs w:val="28"/>
        </w:rPr>
        <w:t>2024 г</w:t>
      </w:r>
      <w:r w:rsidR="004A6A93" w:rsidRPr="004A6A93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 w:rsidR="004A6A93"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0B2DA9">
        <w:rPr>
          <w:rFonts w:ascii="Times New Roman" w:hAnsi="Times New Roman" w:cs="Times New Roman"/>
          <w:sz w:val="28"/>
          <w:szCs w:val="28"/>
        </w:rPr>
        <w:t xml:space="preserve">      </w:t>
      </w:r>
      <w:r w:rsidR="004A6A93"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="00F5647C">
        <w:rPr>
          <w:rFonts w:ascii="Times New Roman" w:hAnsi="Times New Roman" w:cs="Times New Roman"/>
          <w:sz w:val="28"/>
          <w:szCs w:val="28"/>
        </w:rPr>
        <w:t xml:space="preserve">     </w:t>
      </w:r>
      <w:r w:rsidR="004A6A93" w:rsidRPr="004A6A93">
        <w:rPr>
          <w:rFonts w:ascii="Times New Roman" w:hAnsi="Times New Roman" w:cs="Times New Roman"/>
          <w:sz w:val="28"/>
          <w:szCs w:val="28"/>
        </w:rPr>
        <w:t xml:space="preserve">  г. Красный </w:t>
      </w:r>
      <w:r w:rsidR="004A6A93" w:rsidRPr="00077872">
        <w:rPr>
          <w:rFonts w:ascii="Times New Roman" w:hAnsi="Times New Roman" w:cs="Times New Roman"/>
          <w:sz w:val="28"/>
          <w:szCs w:val="28"/>
        </w:rPr>
        <w:t xml:space="preserve">Луч       </w:t>
      </w:r>
      <w:r w:rsidR="000B2DA9" w:rsidRPr="000778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647C">
        <w:rPr>
          <w:rFonts w:ascii="Times New Roman" w:hAnsi="Times New Roman" w:cs="Times New Roman"/>
          <w:sz w:val="28"/>
          <w:szCs w:val="28"/>
        </w:rPr>
        <w:t xml:space="preserve">       </w:t>
      </w:r>
      <w:r w:rsidR="000B2DA9" w:rsidRPr="00077872">
        <w:rPr>
          <w:rFonts w:ascii="Times New Roman" w:hAnsi="Times New Roman" w:cs="Times New Roman"/>
          <w:sz w:val="28"/>
          <w:szCs w:val="28"/>
        </w:rPr>
        <w:t xml:space="preserve">   </w:t>
      </w:r>
      <w:r w:rsidR="004A6A93" w:rsidRPr="00077872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07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2DA9" w:rsidRPr="00077872">
        <w:rPr>
          <w:rFonts w:ascii="Times New Roman" w:hAnsi="Times New Roman" w:cs="Times New Roman"/>
          <w:sz w:val="28"/>
          <w:szCs w:val="28"/>
        </w:rPr>
        <w:t>№</w:t>
      </w:r>
      <w:r w:rsidRPr="00077872">
        <w:rPr>
          <w:rFonts w:ascii="Times New Roman" w:hAnsi="Times New Roman" w:cs="Times New Roman"/>
          <w:sz w:val="28"/>
          <w:szCs w:val="28"/>
        </w:rPr>
        <w:t xml:space="preserve"> 3</w:t>
      </w:r>
      <w:r w:rsidR="004A6A93" w:rsidRPr="003A2F8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</w:p>
    <w:p w:rsidR="004A6A93" w:rsidRPr="003A2F86" w:rsidRDefault="004A6A93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DA9" w:rsidRPr="003A2F86" w:rsidRDefault="000B2DA9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A93" w:rsidRPr="004A6A93" w:rsidRDefault="004A6A93" w:rsidP="00E10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9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E1077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Pr="004A6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775">
        <w:rPr>
          <w:rFonts w:ascii="Times New Roman" w:hAnsi="Times New Roman" w:cs="Times New Roman"/>
          <w:b/>
          <w:bCs/>
          <w:sz w:val="28"/>
          <w:szCs w:val="28"/>
        </w:rPr>
        <w:t>Совете</w:t>
      </w:r>
      <w:r w:rsidRPr="004A6A9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</w:p>
    <w:p w:rsidR="004A6A93" w:rsidRPr="004A6A93" w:rsidRDefault="004A6A93" w:rsidP="004A6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A93" w:rsidRPr="004A6A93" w:rsidRDefault="006C7EB1" w:rsidP="004A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4A6A93" w:rsidRPr="00C242F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A4F85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город Красный Луч Луганской Народной Республики,</w:t>
      </w:r>
      <w:r w:rsidR="004A6A93" w:rsidRPr="00C242F6">
        <w:rPr>
          <w:rFonts w:ascii="Times New Roman" w:hAnsi="Times New Roman" w:cs="Times New Roman"/>
          <w:sz w:val="28"/>
          <w:szCs w:val="28"/>
        </w:rPr>
        <w:t xml:space="preserve"> Совет городского округа муниципальное образование городской округ город Красный Луч Луганской Народной Республики</w:t>
      </w:r>
    </w:p>
    <w:p w:rsidR="004A6A93" w:rsidRPr="004A6A93" w:rsidRDefault="004A6A93" w:rsidP="004A6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A93" w:rsidRPr="004A6A93" w:rsidRDefault="004A6A93" w:rsidP="004A6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6A93" w:rsidRPr="004A6A93" w:rsidRDefault="004A6A93" w:rsidP="004A6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83" w:rsidRDefault="004A6A93" w:rsidP="00C242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A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6A93">
        <w:rPr>
          <w:rFonts w:ascii="Times New Roman" w:hAnsi="Times New Roman" w:cs="Times New Roman"/>
          <w:sz w:val="28"/>
          <w:szCs w:val="28"/>
        </w:rPr>
        <w:t>Внести</w:t>
      </w:r>
      <w:r w:rsidR="006C7EB1">
        <w:rPr>
          <w:rFonts w:ascii="Times New Roman" w:hAnsi="Times New Roman" w:cs="Times New Roman"/>
          <w:sz w:val="28"/>
          <w:szCs w:val="28"/>
        </w:rPr>
        <w:t xml:space="preserve"> следующие изменения в Положение о Совете</w:t>
      </w:r>
      <w:r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Pr="004A6A93">
        <w:rPr>
          <w:rFonts w:ascii="Times New Roman" w:hAnsi="Times New Roman" w:cs="Times New Roman"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6C7EB1">
        <w:rPr>
          <w:rFonts w:ascii="Times New Roman" w:hAnsi="Times New Roman" w:cs="Times New Roman"/>
          <w:bCs/>
          <w:sz w:val="28"/>
          <w:szCs w:val="28"/>
        </w:rPr>
        <w:t>, утвержденное</w:t>
      </w:r>
      <w:r w:rsidRPr="004A6A93">
        <w:rPr>
          <w:rFonts w:ascii="Times New Roman" w:hAnsi="Times New Roman" w:cs="Times New Roman"/>
          <w:bCs/>
          <w:sz w:val="28"/>
          <w:szCs w:val="28"/>
        </w:rPr>
        <w:t xml:space="preserve"> решением Совета </w:t>
      </w:r>
      <w:r w:rsidRPr="004A6A93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6C7EB1">
        <w:rPr>
          <w:rFonts w:ascii="Times New Roman" w:hAnsi="Times New Roman" w:cs="Times New Roman"/>
          <w:bCs/>
          <w:sz w:val="28"/>
          <w:szCs w:val="28"/>
        </w:rPr>
        <w:t xml:space="preserve"> от 30.10</w:t>
      </w:r>
      <w:r>
        <w:rPr>
          <w:rFonts w:ascii="Times New Roman" w:hAnsi="Times New Roman" w:cs="Times New Roman"/>
          <w:bCs/>
          <w:sz w:val="28"/>
          <w:szCs w:val="28"/>
        </w:rPr>
        <w:t>.2023г.</w:t>
      </w:r>
      <w:r w:rsidR="00C24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C7C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EB1">
        <w:rPr>
          <w:rFonts w:ascii="Times New Roman" w:hAnsi="Times New Roman" w:cs="Times New Roman"/>
          <w:bCs/>
          <w:sz w:val="28"/>
          <w:szCs w:val="28"/>
        </w:rPr>
        <w:t>2 «Об утверждении Положения</w:t>
      </w:r>
      <w:r w:rsidR="006C7EB1" w:rsidRPr="006C7EB1">
        <w:rPr>
          <w:rFonts w:ascii="Times New Roman" w:hAnsi="Times New Roman" w:cs="Times New Roman"/>
          <w:sz w:val="28"/>
          <w:szCs w:val="28"/>
        </w:rPr>
        <w:t xml:space="preserve"> </w:t>
      </w:r>
      <w:r w:rsidR="006C7EB1">
        <w:rPr>
          <w:rFonts w:ascii="Times New Roman" w:hAnsi="Times New Roman" w:cs="Times New Roman"/>
          <w:sz w:val="28"/>
          <w:szCs w:val="28"/>
        </w:rPr>
        <w:t>о Совете</w:t>
      </w:r>
      <w:r w:rsidR="006C7EB1"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="006C7EB1" w:rsidRPr="004A6A93">
        <w:rPr>
          <w:rFonts w:ascii="Times New Roman" w:hAnsi="Times New Roman" w:cs="Times New Roman"/>
          <w:bCs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6C7EB1">
        <w:rPr>
          <w:rFonts w:ascii="Times New Roman" w:hAnsi="Times New Roman" w:cs="Times New Roman"/>
          <w:bCs/>
          <w:sz w:val="28"/>
          <w:szCs w:val="28"/>
        </w:rPr>
        <w:t>» (далее – Положение)</w:t>
      </w:r>
      <w:r w:rsidR="00CC2383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6C7EB1" w:rsidRDefault="006C7EB1" w:rsidP="00C242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EB1" w:rsidRPr="006F4BE3" w:rsidRDefault="006C7EB1" w:rsidP="00011223">
      <w:pPr>
        <w:pStyle w:val="ConsPlusTitle"/>
        <w:numPr>
          <w:ilvl w:val="1"/>
          <w:numId w:val="2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4BE3">
        <w:rPr>
          <w:rFonts w:ascii="Times New Roman" w:hAnsi="Times New Roman" w:cs="Times New Roman"/>
          <w:b w:val="0"/>
          <w:color w:val="000000"/>
          <w:sz w:val="28"/>
          <w:szCs w:val="28"/>
        </w:rPr>
        <w:t>ч. 3 ст. 4 Положения изложить в следующей редакции:</w:t>
      </w:r>
    </w:p>
    <w:p w:rsidR="006C7EB1" w:rsidRDefault="006C7EB1" w:rsidP="00011223">
      <w:pPr>
        <w:pStyle w:val="a5"/>
        <w:tabs>
          <w:tab w:val="left" w:pos="0"/>
          <w:tab w:val="left" w:pos="710"/>
          <w:tab w:val="left" w:pos="1287"/>
        </w:tabs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«Заседан</w:t>
      </w:r>
      <w:r w:rsidRPr="006F4BE3">
        <w:rPr>
          <w:rFonts w:ascii="Times New Roman" w:eastAsia="Calibri" w:hAnsi="Times New Roman"/>
          <w:sz w:val="28"/>
          <w:szCs w:val="28"/>
          <w:lang w:eastAsia="en-US"/>
        </w:rPr>
        <w:t>ие</w:t>
      </w:r>
      <w:r w:rsidRPr="006F4B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Совета депутатов не может считаться правомочным, если на нем присутствует менее двух третей</w:t>
      </w:r>
      <w:r w:rsidR="00DE723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 числа избранных депутатов</w:t>
      </w:r>
      <w:proofErr w:type="gramStart"/>
      <w:r w:rsidR="00DE723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DE7231" w:rsidRPr="006F4BE3" w:rsidRDefault="00F90046" w:rsidP="00F90046">
      <w:pPr>
        <w:pStyle w:val="a5"/>
        <w:tabs>
          <w:tab w:val="left" w:pos="0"/>
          <w:tab w:val="left" w:pos="710"/>
          <w:tab w:val="left" w:pos="128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</w:t>
      </w:r>
      <w:r w:rsidR="00011223">
        <w:rPr>
          <w:rFonts w:ascii="Times New Roman" w:hAnsi="Times New Roman"/>
          <w:bCs/>
          <w:sz w:val="28"/>
          <w:szCs w:val="28"/>
        </w:rPr>
        <w:t>1.2.</w:t>
      </w:r>
      <w:r w:rsidR="00011223">
        <w:rPr>
          <w:rFonts w:ascii="Times New Roman" w:hAnsi="Times New Roman"/>
          <w:bCs/>
          <w:sz w:val="28"/>
          <w:szCs w:val="28"/>
        </w:rPr>
        <w:tab/>
      </w:r>
      <w:r w:rsidR="0049225F" w:rsidRPr="006C7EB1">
        <w:rPr>
          <w:rFonts w:ascii="Times New Roman" w:hAnsi="Times New Roman"/>
          <w:bCs/>
          <w:sz w:val="28"/>
          <w:szCs w:val="28"/>
        </w:rPr>
        <w:t xml:space="preserve"> </w:t>
      </w:r>
      <w:r w:rsidR="00DE7231" w:rsidRPr="006F4BE3">
        <w:rPr>
          <w:rFonts w:ascii="Times New Roman" w:hAnsi="Times New Roman"/>
          <w:color w:val="000000"/>
          <w:sz w:val="28"/>
          <w:szCs w:val="28"/>
        </w:rPr>
        <w:t>ч. 2 ст. 17 Положения изложить в следующей редакции:</w:t>
      </w:r>
    </w:p>
    <w:p w:rsidR="00DE7231" w:rsidRDefault="00DE7231" w:rsidP="00011223">
      <w:pPr>
        <w:pStyle w:val="a5"/>
        <w:tabs>
          <w:tab w:val="left" w:pos="0"/>
          <w:tab w:val="left" w:pos="1287"/>
        </w:tabs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3">
        <w:rPr>
          <w:rFonts w:ascii="Times New Roman" w:hAnsi="Times New Roman"/>
          <w:color w:val="000000"/>
          <w:sz w:val="28"/>
          <w:szCs w:val="28"/>
        </w:rPr>
        <w:t>«Заседание Совета депутатов не может считаться правомочным, если на нем</w:t>
      </w:r>
      <w:r w:rsidRPr="006F4BE3">
        <w:rPr>
          <w:sz w:val="28"/>
          <w:szCs w:val="28"/>
        </w:rPr>
        <w:t xml:space="preserve"> </w:t>
      </w:r>
      <w:r w:rsidRPr="006F4BE3">
        <w:rPr>
          <w:rFonts w:ascii="Times New Roman" w:hAnsi="Times New Roman"/>
          <w:color w:val="000000"/>
          <w:sz w:val="28"/>
          <w:szCs w:val="28"/>
        </w:rPr>
        <w:t>присутствует менее двух третей от числа избранных депутатов. Заседания Совета депутатов проводятся не р</w:t>
      </w:r>
      <w:r>
        <w:rPr>
          <w:rFonts w:ascii="Times New Roman" w:hAnsi="Times New Roman"/>
          <w:color w:val="000000"/>
          <w:sz w:val="28"/>
          <w:szCs w:val="28"/>
        </w:rPr>
        <w:t>еже одного раза в три месяца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77129C" w:rsidRPr="006F4BE3" w:rsidRDefault="0077129C" w:rsidP="0077129C">
      <w:pPr>
        <w:pStyle w:val="a5"/>
        <w:tabs>
          <w:tab w:val="left" w:pos="0"/>
          <w:tab w:val="left" w:pos="710"/>
          <w:tab w:val="left" w:pos="128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1.3.</w:t>
      </w:r>
      <w:r w:rsidR="00D53B34">
        <w:rPr>
          <w:rFonts w:ascii="Times New Roman" w:hAnsi="Times New Roman"/>
          <w:color w:val="000000"/>
          <w:sz w:val="28"/>
          <w:szCs w:val="28"/>
        </w:rPr>
        <w:t>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B34">
        <w:rPr>
          <w:rFonts w:ascii="Times New Roman" w:hAnsi="Times New Roman"/>
          <w:color w:val="000000"/>
          <w:sz w:val="28"/>
          <w:szCs w:val="28"/>
        </w:rPr>
        <w:t>ч. 4</w:t>
      </w:r>
      <w:r w:rsidRPr="006F4BE3">
        <w:rPr>
          <w:rFonts w:ascii="Times New Roman" w:hAnsi="Times New Roman"/>
          <w:color w:val="000000"/>
          <w:sz w:val="28"/>
          <w:szCs w:val="28"/>
        </w:rPr>
        <w:t xml:space="preserve"> ст. 17 Положения изложить в следующей редакции:</w:t>
      </w:r>
    </w:p>
    <w:p w:rsidR="0077129C" w:rsidRDefault="00D53B34" w:rsidP="0077129C">
      <w:pPr>
        <w:pStyle w:val="a5"/>
        <w:tabs>
          <w:tab w:val="left" w:pos="0"/>
          <w:tab w:val="left" w:pos="1287"/>
        </w:tabs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«Очередные заседания</w:t>
      </w:r>
      <w:r w:rsidR="0077129C" w:rsidRPr="006F4BE3">
        <w:rPr>
          <w:rFonts w:ascii="Times New Roman" w:hAnsi="Times New Roman"/>
          <w:color w:val="000000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созываются Председателем Совета депутатов и проводятся, как правило, один раз в месяц, но </w:t>
      </w:r>
      <w:r w:rsidR="0077129C" w:rsidRPr="006F4BE3">
        <w:rPr>
          <w:rFonts w:ascii="Times New Roman" w:hAnsi="Times New Roman"/>
          <w:color w:val="000000"/>
          <w:sz w:val="28"/>
          <w:szCs w:val="28"/>
        </w:rPr>
        <w:t>не р</w:t>
      </w:r>
      <w:r w:rsidR="0077129C">
        <w:rPr>
          <w:rFonts w:ascii="Times New Roman" w:hAnsi="Times New Roman"/>
          <w:color w:val="000000"/>
          <w:sz w:val="28"/>
          <w:szCs w:val="28"/>
        </w:rPr>
        <w:t>еже одного раза в три месяца.».</w:t>
      </w:r>
    </w:p>
    <w:p w:rsidR="0077129C" w:rsidRDefault="0077129C" w:rsidP="00011223">
      <w:pPr>
        <w:pStyle w:val="a5"/>
        <w:tabs>
          <w:tab w:val="left" w:pos="0"/>
          <w:tab w:val="left" w:pos="1287"/>
        </w:tabs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3AF" w:rsidRPr="007648CF" w:rsidRDefault="007648CF" w:rsidP="0076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2</w:t>
      </w:r>
      <w:r w:rsidRPr="007648CF">
        <w:rPr>
          <w:rFonts w:ascii="Times New Roman" w:hAnsi="Times New Roman" w:cs="Times New Roman"/>
          <w:sz w:val="28"/>
          <w:szCs w:val="28"/>
        </w:rPr>
        <w:t>.  </w:t>
      </w:r>
      <w:r w:rsidR="001F73AF" w:rsidRPr="007648CF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F73AF" w:rsidRPr="007648C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</w:t>
      </w:r>
      <w:r w:rsidR="001F73AF" w:rsidRPr="007648CF">
        <w:rPr>
          <w:rFonts w:ascii="Times New Roman" w:hAnsi="Times New Roman" w:cs="Times New Roman"/>
          <w:sz w:val="28"/>
          <w:szCs w:val="28"/>
        </w:rPr>
        <w:t xml:space="preserve"> Луганской Народной Респуб</w:t>
      </w:r>
      <w:r>
        <w:rPr>
          <w:rFonts w:ascii="Times New Roman" w:hAnsi="Times New Roman" w:cs="Times New Roman"/>
          <w:sz w:val="28"/>
          <w:szCs w:val="28"/>
        </w:rPr>
        <w:t xml:space="preserve">лики Погодину-Новикову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Георгиевичу</w:t>
      </w:r>
      <w:r w:rsidR="001F73AF" w:rsidRPr="007648CF">
        <w:rPr>
          <w:rFonts w:ascii="Times New Roman" w:hAnsi="Times New Roman" w:cs="Times New Roman"/>
          <w:sz w:val="28"/>
          <w:szCs w:val="28"/>
        </w:rPr>
        <w:t xml:space="preserve"> осуществить полномочия заявителя при государственной регистрации изменений в Положение. </w:t>
      </w:r>
    </w:p>
    <w:p w:rsidR="001F73AF" w:rsidRPr="007648CF" w:rsidRDefault="001F73AF" w:rsidP="00011223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01A6E" w:rsidRPr="00F01A6E" w:rsidRDefault="007648CF" w:rsidP="00011223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F01A6E" w:rsidRPr="00F01A6E">
        <w:rPr>
          <w:sz w:val="28"/>
          <w:szCs w:val="28"/>
        </w:rPr>
        <w:t xml:space="preserve">. </w:t>
      </w:r>
      <w:r w:rsidR="00F01A6E" w:rsidRPr="00F01A6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75B66" w:rsidRPr="006F4BE3" w:rsidRDefault="00E75B66" w:rsidP="00011223">
      <w:pPr>
        <w:spacing w:after="0" w:line="240" w:lineRule="auto"/>
        <w:ind w:left="780" w:firstLine="1134"/>
        <w:jc w:val="both"/>
        <w:rPr>
          <w:sz w:val="28"/>
          <w:szCs w:val="28"/>
        </w:rPr>
      </w:pPr>
    </w:p>
    <w:p w:rsidR="00E75B66" w:rsidRDefault="00E75B66" w:rsidP="00E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079" w:type="dxa"/>
        <w:tblInd w:w="108" w:type="dxa"/>
        <w:tblLook w:val="00A0"/>
      </w:tblPr>
      <w:tblGrid>
        <w:gridCol w:w="9498"/>
        <w:gridCol w:w="4461"/>
        <w:gridCol w:w="3120"/>
      </w:tblGrid>
      <w:tr w:rsidR="004A6A93" w:rsidRPr="004A6A93" w:rsidTr="00E572C8">
        <w:tc>
          <w:tcPr>
            <w:tcW w:w="9498" w:type="dxa"/>
          </w:tcPr>
          <w:p w:rsidR="00D4492C" w:rsidRDefault="00D4492C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2C" w:rsidRPr="004A6A93" w:rsidRDefault="00D4492C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Красный Луч</w:t>
            </w: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E57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С.В. Соловьев</w:t>
            </w:r>
          </w:p>
          <w:p w:rsidR="004A6A93" w:rsidRPr="004A6A93" w:rsidRDefault="004A6A93" w:rsidP="004A6A93">
            <w:pPr>
              <w:tabs>
                <w:tab w:val="left" w:pos="7655"/>
              </w:tabs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tabs>
                <w:tab w:val="left" w:pos="7655"/>
              </w:tabs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A6A93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4A6A93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</w:t>
            </w: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 xml:space="preserve">муниципальное образование </w:t>
            </w: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>г</w:t>
            </w:r>
            <w:r w:rsidR="00E572C8">
              <w:rPr>
                <w:sz w:val="28"/>
                <w:szCs w:val="28"/>
              </w:rPr>
              <w:t>ородской округ город Красный Луч</w:t>
            </w: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>Луганской Народной Республики</w:t>
            </w:r>
            <w:r w:rsidR="00E572C8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4A6A93">
              <w:rPr>
                <w:color w:val="000000"/>
                <w:sz w:val="28"/>
                <w:szCs w:val="28"/>
              </w:rPr>
              <w:t xml:space="preserve">      Д.Г. Погодин-Новиков</w:t>
            </w:r>
          </w:p>
          <w:p w:rsid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Pr="004A6A93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4A6A93" w:rsidRP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A6A93" w:rsidRP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F85" w:rsidRPr="003A4F85" w:rsidRDefault="003A4F85" w:rsidP="001A608E">
      <w:pPr>
        <w:pStyle w:val="ConsPlusTitle"/>
        <w:ind w:right="-142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A4F85" w:rsidRPr="003A4F85" w:rsidSect="001A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D45"/>
    <w:multiLevelType w:val="multilevel"/>
    <w:tmpl w:val="40BA83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D72323F"/>
    <w:multiLevelType w:val="multilevel"/>
    <w:tmpl w:val="A84C0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B2533A"/>
    <w:multiLevelType w:val="multilevel"/>
    <w:tmpl w:val="40BA83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A93"/>
    <w:rsid w:val="00011223"/>
    <w:rsid w:val="00046679"/>
    <w:rsid w:val="00077872"/>
    <w:rsid w:val="000B2DA9"/>
    <w:rsid w:val="000B4918"/>
    <w:rsid w:val="000E1BA2"/>
    <w:rsid w:val="000E7969"/>
    <w:rsid w:val="00173AB0"/>
    <w:rsid w:val="001A26A0"/>
    <w:rsid w:val="001A608E"/>
    <w:rsid w:val="001F73AF"/>
    <w:rsid w:val="00236A48"/>
    <w:rsid w:val="00281B05"/>
    <w:rsid w:val="002D1255"/>
    <w:rsid w:val="003058D3"/>
    <w:rsid w:val="00335CC2"/>
    <w:rsid w:val="00341162"/>
    <w:rsid w:val="003523BA"/>
    <w:rsid w:val="003A2F86"/>
    <w:rsid w:val="003A4F85"/>
    <w:rsid w:val="003B05F6"/>
    <w:rsid w:val="003D7B63"/>
    <w:rsid w:val="003F79E9"/>
    <w:rsid w:val="00410C98"/>
    <w:rsid w:val="0049225F"/>
    <w:rsid w:val="004A6A93"/>
    <w:rsid w:val="004D065D"/>
    <w:rsid w:val="004F621F"/>
    <w:rsid w:val="0058339F"/>
    <w:rsid w:val="006334D4"/>
    <w:rsid w:val="00661030"/>
    <w:rsid w:val="006C7EB1"/>
    <w:rsid w:val="00755FC6"/>
    <w:rsid w:val="007648CF"/>
    <w:rsid w:val="0077129C"/>
    <w:rsid w:val="0080297A"/>
    <w:rsid w:val="00810E16"/>
    <w:rsid w:val="00823F96"/>
    <w:rsid w:val="009F1FE1"/>
    <w:rsid w:val="009F4633"/>
    <w:rsid w:val="009F4B5C"/>
    <w:rsid w:val="00A1790D"/>
    <w:rsid w:val="00A4664E"/>
    <w:rsid w:val="00B20E02"/>
    <w:rsid w:val="00B24747"/>
    <w:rsid w:val="00BD62A0"/>
    <w:rsid w:val="00C16E71"/>
    <w:rsid w:val="00C242F6"/>
    <w:rsid w:val="00C7202A"/>
    <w:rsid w:val="00C870C2"/>
    <w:rsid w:val="00CC2383"/>
    <w:rsid w:val="00CC7C2E"/>
    <w:rsid w:val="00D4492C"/>
    <w:rsid w:val="00D53B34"/>
    <w:rsid w:val="00D75878"/>
    <w:rsid w:val="00DB2A29"/>
    <w:rsid w:val="00DE7231"/>
    <w:rsid w:val="00E10775"/>
    <w:rsid w:val="00E572C8"/>
    <w:rsid w:val="00E75B66"/>
    <w:rsid w:val="00EB490A"/>
    <w:rsid w:val="00ED428C"/>
    <w:rsid w:val="00F01A6E"/>
    <w:rsid w:val="00F5647C"/>
    <w:rsid w:val="00F9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6A9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a3">
    <w:name w:val="Базовый"/>
    <w:rsid w:val="004A6A93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B2474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6C7EB1"/>
    <w:pPr>
      <w:ind w:left="720"/>
      <w:contextualSpacing/>
    </w:pPr>
  </w:style>
  <w:style w:type="paragraph" w:styleId="a5">
    <w:name w:val="Body Text"/>
    <w:basedOn w:val="a"/>
    <w:link w:val="a6"/>
    <w:unhideWhenUsed/>
    <w:rsid w:val="006C7EB1"/>
    <w:pPr>
      <w:spacing w:after="0" w:line="240" w:lineRule="auto"/>
      <w:jc w:val="center"/>
    </w:pPr>
    <w:rPr>
      <w:rFonts w:ascii="Garamond" w:eastAsia="Times New Roman" w:hAnsi="Garamond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6C7EB1"/>
    <w:rPr>
      <w:rFonts w:ascii="Garamond" w:eastAsia="Times New Roman" w:hAnsi="Garamond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942D-2B25-4198-8005-F059D01F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User</cp:lastModifiedBy>
  <cp:revision>32</cp:revision>
  <dcterms:created xsi:type="dcterms:W3CDTF">2024-02-15T11:45:00Z</dcterms:created>
  <dcterms:modified xsi:type="dcterms:W3CDTF">2024-03-12T12:03:00Z</dcterms:modified>
</cp:coreProperties>
</file>