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CA2FD1" w:rsidRPr="00EE51BD" w:rsidRDefault="00CA2FD1" w:rsidP="00CA2FD1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CA2FD1" w:rsidRPr="00EE51BD" w:rsidRDefault="00CA2FD1" w:rsidP="00CA2FD1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CA2FD1" w:rsidRPr="00EE51BD" w:rsidRDefault="00CA2FD1" w:rsidP="00CA2FD1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CA2FD1" w:rsidRPr="00EE51BD" w:rsidRDefault="00CA2FD1" w:rsidP="00CA2FD1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CA2FD1" w:rsidRPr="00EE51BD" w:rsidRDefault="00CA2FD1" w:rsidP="00CA2FD1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773F3" w:rsidRDefault="00F773F3" w:rsidP="00F77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183A03"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83A03">
        <w:rPr>
          <w:rFonts w:ascii="Times New Roman" w:hAnsi="Times New Roman" w:cs="Times New Roman"/>
          <w:sz w:val="28"/>
          <w:szCs w:val="28"/>
        </w:rPr>
        <w:t>1</w:t>
      </w:r>
      <w:r w:rsidR="008F70D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83A0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.2023г.</w:t>
      </w:r>
    </w:p>
    <w:p w:rsidR="00F773F3" w:rsidRDefault="00F773F3" w:rsidP="00F77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5683" w:rsidRPr="00895683" w:rsidRDefault="00F773F3" w:rsidP="008956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города Красный Луч Луганской Народной Республики (Заказчик) </w:t>
      </w:r>
      <w:r w:rsidRPr="00687154">
        <w:rPr>
          <w:rFonts w:ascii="Times New Roman" w:hAnsi="Times New Roman" w:cs="Times New Roman"/>
          <w:sz w:val="28"/>
          <w:szCs w:val="28"/>
        </w:rPr>
        <w:t>в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4"/>
        </w:rPr>
        <w:t xml:space="preserve"> </w:t>
      </w:r>
      <w:r w:rsidRPr="006B5052">
        <w:rPr>
          <w:rFonts w:ascii="Times New Roman" w:hAnsi="Times New Roman" w:cs="Times New Roman"/>
          <w:sz w:val="28"/>
          <w:szCs w:val="28"/>
        </w:rPr>
        <w:t>постановлени</w:t>
      </w:r>
      <w:r w:rsidR="00054558">
        <w:rPr>
          <w:rFonts w:ascii="Times New Roman" w:hAnsi="Times New Roman" w:cs="Times New Roman"/>
          <w:sz w:val="28"/>
          <w:szCs w:val="28"/>
        </w:rPr>
        <w:t>ем</w:t>
      </w:r>
      <w:r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CC3259" w:rsidRPr="0083066E">
        <w:rPr>
          <w:rFonts w:ascii="Times New Roman" w:eastAsia="Calibri" w:hAnsi="Times New Roman" w:cs="Times New Roman"/>
          <w:sz w:val="28"/>
          <w:szCs w:val="28"/>
        </w:rPr>
        <w:t xml:space="preserve">предоставить ценовую информацию по данному запросу в соответствии </w:t>
      </w:r>
      <w:r w:rsidR="00CC3259" w:rsidRPr="0083066E">
        <w:rPr>
          <w:rFonts w:ascii="Times New Roman" w:hAnsi="Times New Roman" w:cs="Times New Roman"/>
          <w:sz w:val="28"/>
          <w:szCs w:val="28"/>
        </w:rPr>
        <w:t>с описанием объекта закупки по коду ОКПД</w:t>
      </w:r>
      <w:proofErr w:type="gramStart"/>
      <w:r w:rsidR="00CC3259" w:rsidRPr="0083066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CC3259" w:rsidRPr="0083066E">
        <w:rPr>
          <w:rFonts w:ascii="Times New Roman" w:hAnsi="Times New Roman" w:cs="Times New Roman"/>
          <w:sz w:val="28"/>
          <w:szCs w:val="28"/>
        </w:rPr>
        <w:t xml:space="preserve">: </w:t>
      </w:r>
      <w:r w:rsidR="006D2DBB">
        <w:rPr>
          <w:rFonts w:ascii="Times New Roman" w:hAnsi="Times New Roman" w:cs="Times New Roman"/>
          <w:sz w:val="28"/>
          <w:szCs w:val="28"/>
        </w:rPr>
        <w:t>4</w:t>
      </w:r>
      <w:r w:rsidR="00183A03">
        <w:rPr>
          <w:rFonts w:ascii="Times New Roman" w:hAnsi="Times New Roman" w:cs="Times New Roman"/>
          <w:sz w:val="28"/>
          <w:szCs w:val="28"/>
        </w:rPr>
        <w:t>3</w:t>
      </w:r>
      <w:r w:rsidR="00895683" w:rsidRPr="0083066E">
        <w:rPr>
          <w:rFonts w:ascii="Times New Roman" w:hAnsi="Times New Roman" w:cs="Times New Roman"/>
          <w:sz w:val="28"/>
          <w:szCs w:val="28"/>
        </w:rPr>
        <w:t>.</w:t>
      </w:r>
      <w:r w:rsidR="006D2DBB">
        <w:rPr>
          <w:rFonts w:ascii="Times New Roman" w:hAnsi="Times New Roman" w:cs="Times New Roman"/>
          <w:sz w:val="28"/>
          <w:szCs w:val="28"/>
        </w:rPr>
        <w:t>2</w:t>
      </w:r>
      <w:r w:rsidR="00183A03">
        <w:rPr>
          <w:rFonts w:ascii="Times New Roman" w:hAnsi="Times New Roman" w:cs="Times New Roman"/>
          <w:sz w:val="28"/>
          <w:szCs w:val="28"/>
        </w:rPr>
        <w:t>1</w:t>
      </w:r>
      <w:r w:rsidR="00895683" w:rsidRPr="0083066E">
        <w:rPr>
          <w:rFonts w:ascii="Times New Roman" w:hAnsi="Times New Roman" w:cs="Times New Roman"/>
          <w:sz w:val="28"/>
          <w:szCs w:val="28"/>
        </w:rPr>
        <w:t xml:space="preserve"> </w:t>
      </w:r>
      <w:r w:rsidR="00CC3259" w:rsidRPr="0083066E">
        <w:rPr>
          <w:rFonts w:ascii="Times New Roman" w:hAnsi="Times New Roman" w:cs="Times New Roman"/>
          <w:sz w:val="28"/>
          <w:szCs w:val="28"/>
        </w:rPr>
        <w:t>–</w:t>
      </w:r>
      <w:r w:rsidR="00895683" w:rsidRPr="0083066E">
        <w:rPr>
          <w:rFonts w:ascii="Times New Roman" w:hAnsi="Times New Roman" w:cs="Times New Roman"/>
          <w:sz w:val="28"/>
          <w:szCs w:val="28"/>
        </w:rPr>
        <w:t xml:space="preserve"> </w:t>
      </w:r>
      <w:r w:rsidR="00183A03">
        <w:rPr>
          <w:rFonts w:ascii="Times New Roman" w:hAnsi="Times New Roman" w:cs="Times New Roman"/>
          <w:sz w:val="28"/>
          <w:szCs w:val="28"/>
        </w:rPr>
        <w:t>работы электромонтажные</w:t>
      </w:r>
      <w:r w:rsidR="00895683" w:rsidRPr="0083066E">
        <w:rPr>
          <w:rFonts w:ascii="Times New Roman" w:hAnsi="Times New Roman" w:cs="Times New Roman"/>
          <w:sz w:val="28"/>
          <w:szCs w:val="28"/>
        </w:rPr>
        <w:t xml:space="preserve"> </w:t>
      </w:r>
      <w:r w:rsidR="00A95BBB">
        <w:rPr>
          <w:rFonts w:ascii="Times New Roman" w:hAnsi="Times New Roman" w:cs="Times New Roman"/>
          <w:sz w:val="28"/>
          <w:szCs w:val="28"/>
        </w:rPr>
        <w:t xml:space="preserve"> </w:t>
      </w:r>
      <w:r w:rsidR="00895683" w:rsidRPr="0083066E">
        <w:rPr>
          <w:rFonts w:ascii="Times New Roman" w:hAnsi="Times New Roman" w:cs="Times New Roman"/>
          <w:b/>
          <w:sz w:val="28"/>
          <w:szCs w:val="28"/>
        </w:rPr>
        <w:t>(</w:t>
      </w:r>
      <w:r w:rsidR="00895683" w:rsidRPr="0083066E">
        <w:rPr>
          <w:rFonts w:ascii="Times New Roman" w:hAnsi="Times New Roman" w:cs="Times New Roman"/>
          <w:sz w:val="28"/>
          <w:szCs w:val="28"/>
        </w:rPr>
        <w:t>более подробная информация о предмете закупки представлена в приложении №1 к настоящему запросу).</w:t>
      </w:r>
    </w:p>
    <w:p w:rsidR="0083066E" w:rsidRDefault="00F77B74" w:rsidP="0083066E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в том числе </w:t>
      </w:r>
      <w:r w:rsidR="000A6CB0">
        <w:rPr>
          <w:rFonts w:ascii="Times New Roman" w:hAnsi="Times New Roman" w:cs="Times New Roman"/>
          <w:sz w:val="28"/>
          <w:szCs w:val="28"/>
        </w:rPr>
        <w:t xml:space="preserve">транспортные расходы, </w:t>
      </w:r>
      <w:r>
        <w:rPr>
          <w:rFonts w:ascii="Times New Roman" w:hAnsi="Times New Roman" w:cs="Times New Roman"/>
          <w:sz w:val="28"/>
          <w:szCs w:val="28"/>
        </w:rPr>
        <w:t>расходы на страхование, уплату налогов и другие обязательные платежи.</w:t>
      </w:r>
    </w:p>
    <w:p w:rsidR="0083066E" w:rsidRDefault="000169CA" w:rsidP="00034C2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</w:t>
      </w:r>
    </w:p>
    <w:p w:rsidR="000169CA" w:rsidRDefault="000169CA" w:rsidP="008306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форму ответа, о предоставлении ценовой информации, изложенную в приложении № 2 к настоящему запросу.</w:t>
      </w:r>
    </w:p>
    <w:p w:rsidR="00034C21" w:rsidRPr="00687154" w:rsidRDefault="00034C21" w:rsidP="008306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69CA" w:rsidRPr="00687154" w:rsidRDefault="000169CA" w:rsidP="000169CA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111638" w:rsidRPr="00F421B1" w:rsidRDefault="00111638" w:rsidP="00111638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A03">
        <w:rPr>
          <w:rFonts w:ascii="Times New Roman" w:hAnsi="Times New Roman" w:cs="Times New Roman"/>
          <w:sz w:val="28"/>
          <w:szCs w:val="28"/>
        </w:rPr>
        <w:t>июль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0169CA" w:rsidRPr="00EC7E29" w:rsidRDefault="000169CA" w:rsidP="000169C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>оплата производится по факту оказания услуг в соответствии с актами выполненных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69CA" w:rsidRPr="00687154" w:rsidRDefault="000169CA" w:rsidP="000169CA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F7495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</w:t>
      </w:r>
      <w:r w:rsidRPr="000C479E">
        <w:rPr>
          <w:rFonts w:ascii="Times New Roman" w:hAnsi="Times New Roman" w:cs="Times New Roman"/>
          <w:sz w:val="28"/>
          <w:szCs w:val="28"/>
        </w:rPr>
        <w:t>;</w:t>
      </w:r>
    </w:p>
    <w:p w:rsidR="000169CA" w:rsidRDefault="000169CA" w:rsidP="000169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 </w:t>
      </w:r>
      <w:r w:rsidRPr="00687154">
        <w:rPr>
          <w:rFonts w:ascii="Times New Roman" w:hAnsi="Times New Roman" w:cs="Times New Roman"/>
          <w:sz w:val="28"/>
          <w:szCs w:val="28"/>
        </w:rPr>
        <w:t>информация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дополнительных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требованиях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поставщику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(исполнителю,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>
        <w:rPr>
          <w:rFonts w:ascii="Times New Roman" w:hAnsi="Times New Roman" w:cs="Times New Roman"/>
          <w:bCs/>
          <w:sz w:val="28"/>
          <w:szCs w:val="28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</w:p>
    <w:p w:rsidR="000169CA" w:rsidRPr="004D1F27" w:rsidRDefault="000169CA" w:rsidP="00016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0169CA" w:rsidRDefault="000169CA" w:rsidP="000169C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B616BF">
        <w:rPr>
          <w:rFonts w:ascii="Times New Roman" w:hAnsi="Times New Roman" w:cs="Times New Roman"/>
          <w:sz w:val="28"/>
          <w:szCs w:val="28"/>
        </w:rPr>
        <w:t>1</w:t>
      </w:r>
      <w:r w:rsidR="008F70D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16BF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0169CA" w:rsidRDefault="000169CA" w:rsidP="000169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0169CA" w:rsidRDefault="000169CA" w:rsidP="00016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0169CA" w:rsidRDefault="000169CA" w:rsidP="00016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0169CA" w:rsidRDefault="000169CA" w:rsidP="00016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0169CA" w:rsidRDefault="000169CA" w:rsidP="00016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0169CA" w:rsidRDefault="000169CA" w:rsidP="00016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0169CA" w:rsidRPr="005669DC" w:rsidRDefault="000169CA" w:rsidP="000169C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0169CA" w:rsidRPr="005669DC" w:rsidRDefault="000169CA" w:rsidP="000169C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7113" w:rsidRDefault="000169CA" w:rsidP="00F771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7113">
        <w:rPr>
          <w:rFonts w:ascii="Times New Roman" w:eastAsia="Times New Roman" w:hAnsi="Times New Roman" w:cs="Times New Roman"/>
          <w:sz w:val="28"/>
          <w:szCs w:val="28"/>
        </w:rPr>
        <w:t xml:space="preserve">Техническое задание </w:t>
      </w:r>
      <w:r w:rsidR="00F77113">
        <w:rPr>
          <w:rFonts w:ascii="Times New Roman" w:hAnsi="Times New Roman" w:cs="Times New Roman"/>
          <w:sz w:val="28"/>
          <w:szCs w:val="28"/>
        </w:rPr>
        <w:t>на 5 л. в 1 экз.;</w:t>
      </w:r>
    </w:p>
    <w:p w:rsidR="000169CA" w:rsidRDefault="00F77113" w:rsidP="00F77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0169CA" w:rsidRPr="0023076D" w:rsidRDefault="000169CA" w:rsidP="000169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1 л. в </w:t>
      </w:r>
      <w:r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9F6876" w:rsidRDefault="009F6876" w:rsidP="0021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FCE" w:rsidRDefault="00BB2FCE" w:rsidP="0021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5F9" w:rsidRDefault="00FF75F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73AC" w:rsidRDefault="007773A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73AC" w:rsidRDefault="007773A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73AC" w:rsidRDefault="007773A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73AC" w:rsidRDefault="007773A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73AC" w:rsidRDefault="007773A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4C21" w:rsidRDefault="00034C2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4184D">
        <w:rPr>
          <w:rFonts w:ascii="Times New Roman" w:hAnsi="Times New Roman" w:cs="Times New Roman"/>
          <w:sz w:val="28"/>
          <w:szCs w:val="28"/>
        </w:rPr>
        <w:t xml:space="preserve">№ 1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4184D">
        <w:rPr>
          <w:rFonts w:ascii="Times New Roman" w:hAnsi="Times New Roman" w:cs="Times New Roman"/>
          <w:sz w:val="28"/>
          <w:szCs w:val="28"/>
        </w:rPr>
        <w:t>запросу</w:t>
      </w:r>
    </w:p>
    <w:p w:rsidR="00C01BEC" w:rsidRDefault="00C44135" w:rsidP="00C44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F4184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от __________ 2023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58431B" w:rsidP="00584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F4184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2A6B" w:rsidRDefault="00542A6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3E32" w:rsidRDefault="00293E32" w:rsidP="00293E32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ТЕХНИЧЕСКОЕ ЗАДАНИЕ</w:t>
      </w:r>
    </w:p>
    <w:p w:rsidR="00293E32" w:rsidRDefault="00293E32" w:rsidP="00293E32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93E32" w:rsidRDefault="00293E32" w:rsidP="00293E32">
      <w:pPr>
        <w:pStyle w:val="2"/>
        <w:numPr>
          <w:ilvl w:val="0"/>
          <w:numId w:val="3"/>
        </w:num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Объект закупки:</w:t>
      </w:r>
    </w:p>
    <w:p w:rsidR="00293E32" w:rsidRDefault="00293E32" w:rsidP="00293E32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Выполнение услуг по благоустройству города Красный Луч Луганской Народной Республики – текущему ремонту линий наружного освещения -  замене светильников в городе Красный Луч Луганской Народной Республики</w:t>
      </w:r>
    </w:p>
    <w:p w:rsidR="00293E32" w:rsidRDefault="00293E32" w:rsidP="00293E32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Наименование Заказчика: </w:t>
      </w:r>
    </w:p>
    <w:p w:rsidR="00293E32" w:rsidRDefault="00293E32" w:rsidP="00293E32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Заказчик – Администрация города Красный Луч  Луганской Народной Республики  </w:t>
      </w:r>
    </w:p>
    <w:p w:rsidR="00293E32" w:rsidRDefault="00293E32" w:rsidP="00293E32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Код ОКПД 2 – 43.21.10.290. Работы электромонтажные прочие не включенные в другие группировки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1686"/>
        <w:gridCol w:w="3640"/>
        <w:gridCol w:w="1163"/>
        <w:gridCol w:w="1471"/>
        <w:gridCol w:w="1193"/>
      </w:tblGrid>
      <w:tr w:rsidR="00293E32" w:rsidTr="00293E3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E32" w:rsidRDefault="00293E3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</w:t>
            </w:r>
          </w:p>
          <w:p w:rsidR="00293E32" w:rsidRDefault="00293E3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E32" w:rsidRDefault="00293E3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Код по ОКПД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КТРУ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E32" w:rsidRDefault="00293E3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работ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E32" w:rsidRDefault="00293E3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Тип</w:t>
            </w:r>
          </w:p>
          <w:p w:rsidR="00293E32" w:rsidRDefault="00293E3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объекта закупки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E32" w:rsidRDefault="00293E3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E32" w:rsidRDefault="00293E3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Кол-во</w:t>
            </w:r>
          </w:p>
          <w:p w:rsidR="00293E32" w:rsidRDefault="00293E3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(объем)</w:t>
            </w:r>
          </w:p>
        </w:tc>
      </w:tr>
      <w:tr w:rsidR="00293E32" w:rsidTr="00293E3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E32" w:rsidRDefault="00293E3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E32" w:rsidRDefault="00293E3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43.21.10.290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E32" w:rsidRDefault="00293E32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услуг по благоустройству города Красный Луч Луганской Народной Республики - текущий р</w:t>
            </w:r>
            <w:r w:rsidR="000C67B7">
              <w:rPr>
                <w:rFonts w:ascii="Times New Roman" w:hAnsi="Times New Roman"/>
                <w:sz w:val="28"/>
                <w:szCs w:val="28"/>
              </w:rPr>
              <w:t>емонт линий наружного освещения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замена светильников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 городе Красный Луч Луганской Народной Республики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E32" w:rsidRDefault="00293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услуга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E32" w:rsidRDefault="00293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условная единица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E32" w:rsidRDefault="00293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293E32" w:rsidRDefault="00293E32" w:rsidP="00293E32">
      <w:pPr>
        <w:shd w:val="clear" w:color="auto" w:fill="FFFFFF"/>
        <w:spacing w:after="6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Под условной единицей понимается весь объем услуг, предусмотренный </w:t>
      </w:r>
      <w:bookmarkStart w:id="0" w:name="_Hlk106370433"/>
      <w:r>
        <w:rPr>
          <w:rFonts w:ascii="Times New Roman" w:hAnsi="Times New Roman"/>
          <w:sz w:val="28"/>
          <w:szCs w:val="28"/>
          <w:lang w:eastAsia="en-US"/>
        </w:rPr>
        <w:t>техническим заданием.</w:t>
      </w:r>
      <w:bookmarkEnd w:id="0"/>
    </w:p>
    <w:p w:rsidR="00293E32" w:rsidRDefault="00293E32" w:rsidP="00293E32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Перечень объемов услуг по выполнению текущего ремонта </w:t>
      </w:r>
      <w:r>
        <w:rPr>
          <w:rFonts w:ascii="Times New Roman" w:hAnsi="Times New Roman"/>
          <w:bCs/>
          <w:color w:val="000000"/>
          <w:sz w:val="28"/>
          <w:szCs w:val="28"/>
        </w:rPr>
        <w:t>в городе Красный Луч Луганской Народной Республики</w:t>
      </w:r>
    </w:p>
    <w:tbl>
      <w:tblPr>
        <w:tblW w:w="9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6"/>
        <w:gridCol w:w="5752"/>
        <w:gridCol w:w="1803"/>
        <w:gridCol w:w="1351"/>
      </w:tblGrid>
      <w:tr w:rsidR="00293E32" w:rsidTr="00293E32">
        <w:trPr>
          <w:trHeight w:val="63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E32" w:rsidRDefault="00293E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E32" w:rsidRDefault="00293E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E32" w:rsidRDefault="00293E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E32" w:rsidRDefault="00293E32">
            <w:pPr>
              <w:spacing w:after="0" w:line="240" w:lineRule="auto"/>
              <w:ind w:left="-392" w:firstLine="3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-</w:t>
            </w:r>
          </w:p>
          <w:p w:rsidR="00293E32" w:rsidRDefault="00293E32">
            <w:pPr>
              <w:spacing w:after="0" w:line="240" w:lineRule="auto"/>
              <w:ind w:left="-392" w:firstLine="3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во</w:t>
            </w:r>
          </w:p>
        </w:tc>
      </w:tr>
      <w:tr w:rsidR="00293E32" w:rsidTr="00293E32">
        <w:trPr>
          <w:trHeight w:val="31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E32" w:rsidRDefault="00293E3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E32" w:rsidRDefault="00293E3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Установка светильников: с лампами накаливания (Демонтаж)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E32" w:rsidRDefault="00293E3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E32" w:rsidRDefault="00293E3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48</w:t>
            </w:r>
          </w:p>
        </w:tc>
      </w:tr>
      <w:tr w:rsidR="00293E32" w:rsidTr="00293E32">
        <w:trPr>
          <w:trHeight w:val="21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E32" w:rsidRDefault="00293E3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E32" w:rsidRDefault="00293E3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Установка светильников: с лампами накаливания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E32" w:rsidRDefault="00293E3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E32" w:rsidRDefault="00293E3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48</w:t>
            </w:r>
          </w:p>
        </w:tc>
      </w:tr>
    </w:tbl>
    <w:p w:rsidR="00293E32" w:rsidRDefault="00293E32" w:rsidP="00293E32">
      <w:pPr>
        <w:spacing w:after="0"/>
        <w:rPr>
          <w:rFonts w:ascii="Times New Roman" w:hAnsi="Times New Roman"/>
          <w:sz w:val="28"/>
          <w:szCs w:val="28"/>
          <w:lang w:eastAsia="en-US"/>
        </w:rPr>
      </w:pPr>
    </w:p>
    <w:p w:rsidR="00293E32" w:rsidRDefault="00293E32" w:rsidP="00293E32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</w:t>
      </w:r>
    </w:p>
    <w:p w:rsidR="00293E32" w:rsidRDefault="00293E32" w:rsidP="00293E32">
      <w:pPr>
        <w:spacing w:after="0"/>
        <w:rPr>
          <w:rFonts w:ascii="Times New Roman" w:hAnsi="Times New Roman"/>
          <w:sz w:val="28"/>
          <w:szCs w:val="28"/>
          <w:lang w:eastAsia="en-US"/>
        </w:rPr>
      </w:pPr>
    </w:p>
    <w:p w:rsidR="00293E32" w:rsidRDefault="00293E32" w:rsidP="00293E32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 xml:space="preserve">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2. Цель и задачи Услуг:</w:t>
      </w:r>
    </w:p>
    <w:p w:rsidR="00293E32" w:rsidRDefault="00293E32" w:rsidP="00293E32">
      <w:pPr>
        <w:tabs>
          <w:tab w:val="left" w:pos="708"/>
          <w:tab w:val="left" w:pos="1980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услуг по текущему ремонту </w:t>
      </w:r>
      <w:r>
        <w:rPr>
          <w:rFonts w:ascii="Times New Roman" w:hAnsi="Times New Roman"/>
          <w:spacing w:val="2"/>
          <w:sz w:val="28"/>
          <w:szCs w:val="28"/>
        </w:rPr>
        <w:t xml:space="preserve">направлено на поддержание нормируемых светотехнических параметров установок уличного освещения. </w:t>
      </w:r>
      <w:r>
        <w:rPr>
          <w:rFonts w:ascii="Times New Roman" w:hAnsi="Times New Roman"/>
          <w:sz w:val="28"/>
          <w:szCs w:val="28"/>
        </w:rPr>
        <w:t>Обеспечение бесперебойной и надежной работы установок, предотвращение их преждевременного износа, путем выполнения обязательных работ, выявление и устранение возникающих неисправностей, в целях обеспечения безопасности населения и движения автомобильного транспорта.</w:t>
      </w:r>
    </w:p>
    <w:p w:rsidR="00293E32" w:rsidRDefault="00293E32" w:rsidP="00293E32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Место выполнения Услуг:</w:t>
      </w:r>
      <w:r>
        <w:rPr>
          <w:rFonts w:ascii="Times New Roman" w:hAnsi="Times New Roman"/>
          <w:sz w:val="28"/>
          <w:szCs w:val="28"/>
        </w:rPr>
        <w:t xml:space="preserve"> город  Красный Луч Луганской Народной Республики </w:t>
      </w:r>
    </w:p>
    <w:tbl>
      <w:tblPr>
        <w:tblW w:w="9195" w:type="dxa"/>
        <w:tblInd w:w="93" w:type="dxa"/>
        <w:tblLook w:val="04A0"/>
      </w:tblPr>
      <w:tblGrid>
        <w:gridCol w:w="9195"/>
      </w:tblGrid>
      <w:tr w:rsidR="0076299E" w:rsidTr="00293E32">
        <w:trPr>
          <w:trHeight w:val="285"/>
        </w:trPr>
        <w:tc>
          <w:tcPr>
            <w:tcW w:w="9195" w:type="dxa"/>
            <w:hideMark/>
          </w:tcPr>
          <w:p w:rsidR="0076299E" w:rsidRDefault="0076299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Хрустальское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шоссе - ул.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Красногвардейская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(3шт.)</w:t>
            </w:r>
          </w:p>
        </w:tc>
      </w:tr>
      <w:tr w:rsidR="0076299E" w:rsidTr="00293E32">
        <w:trPr>
          <w:trHeight w:val="300"/>
        </w:trPr>
        <w:tc>
          <w:tcPr>
            <w:tcW w:w="9195" w:type="dxa"/>
            <w:hideMark/>
          </w:tcPr>
          <w:p w:rsidR="0076299E" w:rsidRDefault="0076299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Павловская - ул.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Малидовского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(2 шт.)</w:t>
            </w:r>
          </w:p>
        </w:tc>
      </w:tr>
      <w:tr w:rsidR="0076299E" w:rsidTr="00293E32">
        <w:trPr>
          <w:trHeight w:val="300"/>
        </w:trPr>
        <w:tc>
          <w:tcPr>
            <w:tcW w:w="9195" w:type="dxa"/>
            <w:hideMark/>
          </w:tcPr>
          <w:p w:rsidR="0076299E" w:rsidRDefault="0076299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 Павловская - ул. Степана Разина (2 шт.)</w:t>
            </w:r>
          </w:p>
        </w:tc>
      </w:tr>
      <w:tr w:rsidR="0076299E" w:rsidTr="00293E32">
        <w:trPr>
          <w:trHeight w:val="300"/>
        </w:trPr>
        <w:tc>
          <w:tcPr>
            <w:tcW w:w="9195" w:type="dxa"/>
            <w:hideMark/>
          </w:tcPr>
          <w:p w:rsidR="0076299E" w:rsidRDefault="0076299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Павловская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ул. Карла Маркса (4 шт.)</w:t>
            </w:r>
          </w:p>
        </w:tc>
      </w:tr>
      <w:tr w:rsidR="0076299E" w:rsidTr="00293E32">
        <w:trPr>
          <w:trHeight w:val="300"/>
        </w:trPr>
        <w:tc>
          <w:tcPr>
            <w:tcW w:w="9195" w:type="dxa"/>
            <w:hideMark/>
          </w:tcPr>
          <w:p w:rsidR="0076299E" w:rsidRDefault="0076299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Павловская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ул. Лилии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Литвяк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(2 шт.)</w:t>
            </w:r>
          </w:p>
        </w:tc>
      </w:tr>
      <w:tr w:rsidR="0076299E" w:rsidTr="00293E32">
        <w:trPr>
          <w:trHeight w:val="300"/>
        </w:trPr>
        <w:tc>
          <w:tcPr>
            <w:tcW w:w="9195" w:type="dxa"/>
            <w:hideMark/>
          </w:tcPr>
          <w:p w:rsidR="0076299E" w:rsidRDefault="0076299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Луначарского - ул.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Малидовского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(1 шт.)</w:t>
            </w:r>
          </w:p>
        </w:tc>
      </w:tr>
      <w:tr w:rsidR="0076299E" w:rsidTr="00293E32">
        <w:trPr>
          <w:trHeight w:val="285"/>
        </w:trPr>
        <w:tc>
          <w:tcPr>
            <w:tcW w:w="9195" w:type="dxa"/>
            <w:hideMark/>
          </w:tcPr>
          <w:p w:rsidR="0076299E" w:rsidRDefault="0076299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Антрацитовское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шоссе - ул.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Малидовского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(3 шт.)</w:t>
            </w:r>
          </w:p>
        </w:tc>
      </w:tr>
      <w:tr w:rsidR="0076299E" w:rsidTr="00293E32">
        <w:trPr>
          <w:trHeight w:val="300"/>
        </w:trPr>
        <w:tc>
          <w:tcPr>
            <w:tcW w:w="9195" w:type="dxa"/>
            <w:noWrap/>
            <w:vAlign w:val="bottom"/>
            <w:hideMark/>
          </w:tcPr>
          <w:p w:rsidR="0076299E" w:rsidRDefault="0076299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Антрацитовское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шосс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ул. Пионерская (1 шт.)</w:t>
            </w:r>
          </w:p>
        </w:tc>
      </w:tr>
      <w:tr w:rsidR="0076299E" w:rsidTr="00293E32">
        <w:trPr>
          <w:trHeight w:val="300"/>
        </w:trPr>
        <w:tc>
          <w:tcPr>
            <w:tcW w:w="9195" w:type="dxa"/>
            <w:noWrap/>
            <w:vAlign w:val="bottom"/>
            <w:hideMark/>
          </w:tcPr>
          <w:p w:rsidR="0076299E" w:rsidRDefault="0076299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 Степана Разина - ул. Дзержинского (3 шт.)</w:t>
            </w:r>
          </w:p>
        </w:tc>
      </w:tr>
      <w:tr w:rsidR="0076299E" w:rsidTr="00293E32">
        <w:trPr>
          <w:trHeight w:val="300"/>
        </w:trPr>
        <w:tc>
          <w:tcPr>
            <w:tcW w:w="9195" w:type="dxa"/>
            <w:noWrap/>
            <w:vAlign w:val="bottom"/>
            <w:hideMark/>
          </w:tcPr>
          <w:p w:rsidR="0076299E" w:rsidRDefault="0076299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 Орджоникидзе - пер. Ульяновский (2 шт.)</w:t>
            </w:r>
          </w:p>
        </w:tc>
      </w:tr>
      <w:tr w:rsidR="0076299E" w:rsidTr="00293E32">
        <w:trPr>
          <w:trHeight w:val="300"/>
        </w:trPr>
        <w:tc>
          <w:tcPr>
            <w:tcW w:w="9195" w:type="dxa"/>
            <w:noWrap/>
            <w:vAlign w:val="bottom"/>
            <w:hideMark/>
          </w:tcPr>
          <w:p w:rsidR="0076299E" w:rsidRDefault="0076299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Орджоникидзе - ул.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Интернациональная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(1 шт.)</w:t>
            </w:r>
          </w:p>
        </w:tc>
      </w:tr>
      <w:tr w:rsidR="0076299E" w:rsidTr="00293E32">
        <w:trPr>
          <w:trHeight w:val="300"/>
        </w:trPr>
        <w:tc>
          <w:tcPr>
            <w:tcW w:w="9195" w:type="dxa"/>
            <w:noWrap/>
            <w:vAlign w:val="bottom"/>
            <w:hideMark/>
          </w:tcPr>
          <w:p w:rsidR="0076299E" w:rsidRDefault="0076299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 Котовского - ул. Заньковецкого (2 шт.)</w:t>
            </w:r>
          </w:p>
        </w:tc>
      </w:tr>
      <w:tr w:rsidR="0076299E" w:rsidTr="00293E32">
        <w:trPr>
          <w:trHeight w:val="300"/>
        </w:trPr>
        <w:tc>
          <w:tcPr>
            <w:tcW w:w="9195" w:type="dxa"/>
            <w:noWrap/>
            <w:vAlign w:val="bottom"/>
            <w:hideMark/>
          </w:tcPr>
          <w:p w:rsidR="0076299E" w:rsidRDefault="0076299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 Котовского - ул. Ковпака (1 шт.)</w:t>
            </w:r>
          </w:p>
        </w:tc>
      </w:tr>
      <w:tr w:rsidR="0076299E" w:rsidTr="00293E32">
        <w:trPr>
          <w:trHeight w:val="300"/>
        </w:trPr>
        <w:tc>
          <w:tcPr>
            <w:tcW w:w="9195" w:type="dxa"/>
            <w:noWrap/>
            <w:vAlign w:val="bottom"/>
            <w:hideMark/>
          </w:tcPr>
          <w:p w:rsidR="0076299E" w:rsidRDefault="0076299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 Чехословацких шахтеров - ул. Вольного (1 шт.)</w:t>
            </w:r>
          </w:p>
        </w:tc>
      </w:tr>
      <w:tr w:rsidR="0076299E" w:rsidTr="00293E32">
        <w:trPr>
          <w:trHeight w:val="300"/>
        </w:trPr>
        <w:tc>
          <w:tcPr>
            <w:tcW w:w="9195" w:type="dxa"/>
            <w:noWrap/>
            <w:vAlign w:val="bottom"/>
            <w:hideMark/>
          </w:tcPr>
          <w:p w:rsidR="0076299E" w:rsidRDefault="0076299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 Челюскинцев - ул. Энгельса (1 шт.)</w:t>
            </w:r>
          </w:p>
        </w:tc>
      </w:tr>
      <w:tr w:rsidR="0076299E" w:rsidTr="00293E32">
        <w:trPr>
          <w:trHeight w:val="300"/>
        </w:trPr>
        <w:tc>
          <w:tcPr>
            <w:tcW w:w="9195" w:type="dxa"/>
            <w:noWrap/>
            <w:vAlign w:val="bottom"/>
            <w:hideMark/>
          </w:tcPr>
          <w:p w:rsidR="0076299E" w:rsidRDefault="0076299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Челюскинцев - ул.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Пахоли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(3 шт.)</w:t>
            </w:r>
          </w:p>
        </w:tc>
      </w:tr>
      <w:tr w:rsidR="0076299E" w:rsidTr="00293E32">
        <w:trPr>
          <w:trHeight w:val="300"/>
        </w:trPr>
        <w:tc>
          <w:tcPr>
            <w:tcW w:w="9195" w:type="dxa"/>
            <w:noWrap/>
            <w:vAlign w:val="bottom"/>
            <w:hideMark/>
          </w:tcPr>
          <w:p w:rsidR="0076299E" w:rsidRDefault="0076299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 Павловская - ул. Магистральная (4 шт.)</w:t>
            </w:r>
          </w:p>
        </w:tc>
      </w:tr>
      <w:tr w:rsidR="0076299E" w:rsidTr="00293E32">
        <w:trPr>
          <w:trHeight w:val="300"/>
        </w:trPr>
        <w:tc>
          <w:tcPr>
            <w:tcW w:w="9195" w:type="dxa"/>
            <w:noWrap/>
            <w:vAlign w:val="bottom"/>
            <w:hideMark/>
          </w:tcPr>
          <w:p w:rsidR="0076299E" w:rsidRDefault="0076299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 Луначарского - ул. Хасанова (4 шт.)</w:t>
            </w:r>
          </w:p>
        </w:tc>
      </w:tr>
      <w:tr w:rsidR="0076299E" w:rsidTr="00293E32">
        <w:trPr>
          <w:trHeight w:val="300"/>
        </w:trPr>
        <w:tc>
          <w:tcPr>
            <w:tcW w:w="9195" w:type="dxa"/>
            <w:noWrap/>
            <w:vAlign w:val="bottom"/>
            <w:hideMark/>
          </w:tcPr>
          <w:p w:rsidR="0076299E" w:rsidRDefault="0076299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Малидовского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ул. Восточная (2 шт.)</w:t>
            </w:r>
          </w:p>
        </w:tc>
      </w:tr>
      <w:tr w:rsidR="0076299E" w:rsidTr="00293E32">
        <w:trPr>
          <w:trHeight w:val="300"/>
        </w:trPr>
        <w:tc>
          <w:tcPr>
            <w:tcW w:w="9195" w:type="dxa"/>
            <w:noWrap/>
            <w:vAlign w:val="bottom"/>
            <w:hideMark/>
          </w:tcPr>
          <w:p w:rsidR="0076299E" w:rsidRDefault="0076299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 Степана Разина - ул. Советская (1 шт.)</w:t>
            </w:r>
          </w:p>
        </w:tc>
      </w:tr>
      <w:tr w:rsidR="0076299E" w:rsidTr="00293E32">
        <w:trPr>
          <w:trHeight w:val="300"/>
        </w:trPr>
        <w:tc>
          <w:tcPr>
            <w:tcW w:w="9195" w:type="dxa"/>
            <w:noWrap/>
            <w:vAlign w:val="bottom"/>
            <w:hideMark/>
          </w:tcPr>
          <w:p w:rsidR="0076299E" w:rsidRDefault="0076299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 Ялтинская - ул. Пархоменко (3 шт.)</w:t>
            </w:r>
          </w:p>
        </w:tc>
      </w:tr>
      <w:tr w:rsidR="0076299E" w:rsidTr="00293E32">
        <w:trPr>
          <w:trHeight w:val="300"/>
        </w:trPr>
        <w:tc>
          <w:tcPr>
            <w:tcW w:w="9195" w:type="dxa"/>
            <w:noWrap/>
            <w:vAlign w:val="bottom"/>
            <w:hideMark/>
          </w:tcPr>
          <w:p w:rsidR="0076299E" w:rsidRDefault="0076299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 Пархоменко - ул. Челюскинцев (1 шт.)</w:t>
            </w:r>
          </w:p>
        </w:tc>
      </w:tr>
      <w:tr w:rsidR="0076299E" w:rsidTr="00293E32">
        <w:trPr>
          <w:trHeight w:val="300"/>
        </w:trPr>
        <w:tc>
          <w:tcPr>
            <w:tcW w:w="9195" w:type="dxa"/>
            <w:noWrap/>
            <w:vAlign w:val="bottom"/>
            <w:hideMark/>
          </w:tcPr>
          <w:p w:rsidR="0076299E" w:rsidRDefault="0076299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 Мира - ул. Луначарского (1 шт.)</w:t>
            </w:r>
          </w:p>
        </w:tc>
      </w:tr>
    </w:tbl>
    <w:p w:rsidR="00293E32" w:rsidRDefault="00293E32" w:rsidP="00293E32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Срок выполнения Услуг: </w:t>
      </w:r>
      <w:r>
        <w:rPr>
          <w:rFonts w:ascii="Times New Roman" w:hAnsi="Times New Roman"/>
          <w:sz w:val="28"/>
          <w:szCs w:val="28"/>
        </w:rPr>
        <w:t>с момента заключения контракта и до 31.08.2023 года</w:t>
      </w:r>
    </w:p>
    <w:p w:rsidR="00293E32" w:rsidRDefault="00293E32" w:rsidP="00293E32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Общие требования:</w:t>
      </w:r>
    </w:p>
    <w:p w:rsidR="00293E32" w:rsidRDefault="00293E32" w:rsidP="00293E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 Услуги должны быть выполнены в полном объеме, в соответствии с условиями Контракта и приложений.</w:t>
      </w:r>
    </w:p>
    <w:p w:rsidR="00293E32" w:rsidRDefault="00293E32" w:rsidP="00293E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 Доставка, погрузка, разгрузка материалов, оборудования производится силами Исполнителя.</w:t>
      </w:r>
    </w:p>
    <w:p w:rsidR="009A4135" w:rsidRDefault="009A4135" w:rsidP="00293E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3E32" w:rsidRDefault="00293E32" w:rsidP="00293E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5.3. При организации и проведении Услуг должны выполняться требования государственных стандартов, технических регламентов, строительных норм и правил, межотраслевых и отраслевых (по принадлежности) нормативных правовых актов. Содержание Услуг по перечню и объемам должно соответствовать Смете.</w:t>
      </w:r>
    </w:p>
    <w:p w:rsidR="00293E32" w:rsidRDefault="00293E32" w:rsidP="00293E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Используемые и применяемые Исполнителем материалы  должны соответствовать государственным стандартам, техническим  регламентам и условиям, отвечать требованиям пожарной и экологической безопасности, иметь сертификаты соответствия, технические паспорта, при наличии соответствующих требований - сертификаты пожарной безопасности и другие документы, удовлетворяющие их качество и безопасность.</w:t>
      </w:r>
    </w:p>
    <w:p w:rsidR="00293E32" w:rsidRDefault="00293E32" w:rsidP="00293E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Исполнитель должен обеспечить объект всеми видами материально-технических ресурсов в  соответствии с технологической последовательностью. </w:t>
      </w:r>
    </w:p>
    <w:p w:rsidR="00293E32" w:rsidRDefault="00293E32" w:rsidP="00293E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Персонал должен иметь соответствующую квалификацию. При выполнении услуг Исполнитель должен обеспечить свой персонал соответствующими средствами защиты, спецодеждой.</w:t>
      </w:r>
    </w:p>
    <w:p w:rsidR="00293E32" w:rsidRDefault="00293E32" w:rsidP="00293E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Исполнитель должен обеспечить высокое качество Услуг за счет привлечения квалифицированного инженерно-технического персонала с необходимыми допусками и разрешениями на выполнение услуг, использования инструментов и оборудования, отвечающих технологиям выполнения указанных видов Услуг, предоставления сертификатов и других документов, соблюдения гарантий по качеству исполнения Услуг.</w:t>
      </w:r>
    </w:p>
    <w:p w:rsidR="00293E32" w:rsidRDefault="00293E32" w:rsidP="00293E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 При осуществлении выполнения Услуг Исполнитель обязан соблюдать требования закона и иных правовых актов об охране окружающей среды. Исполнитель несёт ответственность за нарушение указанных требований. В процессе выполнения Услуг Исполнитель должен предусмотреть мероприятия, исключающие загрязнение прилегающей территории Заказчика  строительными отходами.</w:t>
      </w:r>
    </w:p>
    <w:p w:rsidR="00293E32" w:rsidRDefault="00293E32" w:rsidP="00293E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 Исполнитель обязан перед выполнением Услуг провести инструктаж своих работников по технике безопасности и пожарной безопасности.</w:t>
      </w:r>
    </w:p>
    <w:p w:rsidR="00293E32" w:rsidRDefault="00293E32" w:rsidP="00293E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5.10. Если в гарантийный период, установленный для результата Услуг, обнаружатся дефекты, допущенные по вине Исполнителя и препятствующие нормальной эксплуатации  результата Услуг, то Исполнитель обязан их устранить в установленный Заказчиком срок за свой счет.</w:t>
      </w:r>
    </w:p>
    <w:p w:rsidR="00293E32" w:rsidRDefault="00293E32" w:rsidP="00293E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5.11. Исполнитель несет ответственность за соответствие используемых материалов государственным стандартам, дефектным ведомостям и техническим условиям, регламентам за достоверность сведений о стране происхождения, за сохранность всех поставленных для реализации Контракта материалов и оборудования до сдачи готового объекта в эксплуатацию.</w:t>
      </w:r>
    </w:p>
    <w:p w:rsidR="009A4135" w:rsidRDefault="009A4135" w:rsidP="00293E3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A4135" w:rsidRDefault="009A4135" w:rsidP="00293E3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93E32" w:rsidRDefault="00293E32" w:rsidP="00293E3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6. Условия приемки Услуг:</w:t>
      </w:r>
    </w:p>
    <w:p w:rsidR="00293E32" w:rsidRDefault="00293E32" w:rsidP="00293E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завершения выполнения Услуг, предусмотренных Контрактом, не менее чем за 2 (два) рабочих дня, Исполнитель уведомляет Заказчика об окончании Услуг.</w:t>
      </w:r>
    </w:p>
    <w:p w:rsidR="00293E32" w:rsidRDefault="00293E32" w:rsidP="00293E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день приемки Услуг Исполнитель представляет Заказчику комплект отчетной документации, предусмотренной Техническим заданием:</w:t>
      </w:r>
    </w:p>
    <w:p w:rsidR="00293E32" w:rsidRDefault="00293E32" w:rsidP="00293E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 выполненных услуг, подписанный Исполнителем в 2 (двух) экземплярах;</w:t>
      </w:r>
    </w:p>
    <w:p w:rsidR="00293E32" w:rsidRDefault="00293E32" w:rsidP="00293E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Сертификаты, технические паспорта или другие документы, удостоверяющие качество материалов, изделий и оборудования, примененных при производстве ремонтных Услуг (при наличии).</w:t>
      </w:r>
    </w:p>
    <w:p w:rsidR="00293E32" w:rsidRDefault="00293E32" w:rsidP="00293E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Сдача-прием  Услуг без проведения осмотра Заказчиком не допускается.</w:t>
      </w:r>
    </w:p>
    <w:p w:rsidR="00293E32" w:rsidRDefault="00293E32" w:rsidP="00293E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Заказчик, не позднее 10 (десяти) календарных дней после получения исполнительных документов,  направляет Исполнителю подписанный Заказчиком 1 (один) экземпляр Акта выполненных услуг, либо запрос о предоставлении разъяснений о результате Услуг, или мотивированный отказ от их принятия, или Акт с перечнем выявленных недостатков, необходимых доработок и сроком их устранения.</w:t>
      </w:r>
    </w:p>
    <w:p w:rsidR="00293E32" w:rsidRDefault="00293E32" w:rsidP="00293E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отказа Заказчика от принятия результатов выполненных Услуг в связи с необходимостью устранения недостатков и/или доработки результатов Услуг, Исполнитель обязуется в срок, установленный в Акте, составленном Заказчиком, устранить указанные недостатки/произвести доработки за свой счет.</w:t>
      </w:r>
    </w:p>
    <w:p w:rsidR="00293E32" w:rsidRDefault="00293E32" w:rsidP="00293E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случае получения от Заказчика запроса о предоставлении разъяснений о результатах выполненных Услуг, или мотивированного отказа от принятия результатов выполненных Услуг, или Акта с перечнем выявленных недостатков,  необходимых доработок  и сроком их устранения, Исполнитель в течение 3 (трех) рабочих дней обязан предоставить Заказчику запрашиваемые разъяснения в отношении выполненных услуг или в срок, установленный в указанном Акте, содержащем перечень выявленных недостатков</w:t>
      </w:r>
      <w:proofErr w:type="gramEnd"/>
      <w:r>
        <w:rPr>
          <w:rFonts w:ascii="Times New Roman" w:hAnsi="Times New Roman"/>
          <w:sz w:val="28"/>
          <w:szCs w:val="28"/>
        </w:rPr>
        <w:t xml:space="preserve"> и необходимых доработок, устранить полученные от Заказчика замечания/недостатки/произвести доработки и передать Заказчику приведенный в соответствие с предъявленными требованиями/замечаниями комплект отчетной документации, отчет об устранении недостатков, выполнении необходимых доработок, а также повторный подписанный Исполнителем Акт выполненных услуг в 2 (двух) экземплярах для принятия Заказчиком выполненных услуг.</w:t>
      </w:r>
    </w:p>
    <w:p w:rsidR="009A4135" w:rsidRDefault="00293E32" w:rsidP="00293E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если  выявленные недостатки и необходимые доработки будут устранены Исполнителем в  установленные сроки,  а  также   в случае отсутствия у Заказчика запросов  о  разъяснениях в отношении выполненных </w:t>
      </w:r>
    </w:p>
    <w:p w:rsidR="00293E32" w:rsidRDefault="00293E32" w:rsidP="009A41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услуг  Заказчик принимает выполненные Услуг и подписывает 2 (два) экземпляра Акта сдачи-приемки Услуг, один из которых направляет Исполнителю в порядке, предусмотренном Контрактом.</w:t>
      </w:r>
    </w:p>
    <w:p w:rsidR="00FF0D51" w:rsidRDefault="00FF0D51" w:rsidP="00FF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799" w:rsidRDefault="00385799" w:rsidP="00FF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135" w:rsidRDefault="009A4135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73AC" w:rsidRDefault="007773AC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4135" w:rsidRDefault="009A4135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4135" w:rsidRDefault="009A4135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4135" w:rsidRDefault="009A4135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4135" w:rsidRDefault="009A4135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4135" w:rsidRDefault="009A4135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4135" w:rsidRDefault="009A4135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4135" w:rsidRDefault="009A4135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4135" w:rsidRDefault="009A4135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4135" w:rsidRDefault="009A4135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4135" w:rsidRDefault="009A4135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4135" w:rsidRDefault="009A4135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4135" w:rsidRDefault="009A4135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4135" w:rsidRDefault="009A4135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4135" w:rsidRDefault="009A4135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4135" w:rsidRDefault="009A4135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4135" w:rsidRDefault="009A4135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4135" w:rsidRDefault="009A4135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4135" w:rsidRDefault="009A4135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4135" w:rsidRDefault="009A4135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4135" w:rsidRDefault="009A4135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4135" w:rsidRDefault="009A4135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4135" w:rsidRDefault="009A4135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4135" w:rsidRDefault="009A4135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4135" w:rsidRDefault="009A4135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4135" w:rsidRDefault="009A4135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4135" w:rsidRDefault="009A4135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4135" w:rsidRDefault="009A4135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4135" w:rsidRDefault="009A4135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4135" w:rsidRDefault="009A4135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4135" w:rsidRDefault="009A4135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4135" w:rsidRDefault="009A4135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4135" w:rsidRDefault="009A4135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4135" w:rsidRDefault="009A4135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4135" w:rsidRDefault="009A4135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4135" w:rsidRDefault="009A4135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4135" w:rsidRDefault="009A4135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4135" w:rsidRDefault="009A4135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4135" w:rsidRDefault="009A4135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4135" w:rsidRDefault="009A4135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4135" w:rsidRDefault="009A4135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21F8" w:rsidRDefault="002021F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12BE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№________________</w:t>
      </w:r>
    </w:p>
    <w:p w:rsidR="002021F8" w:rsidRDefault="002021F8" w:rsidP="002021F8">
      <w:pPr>
        <w:spacing w:before="7"/>
        <w:rPr>
          <w:sz w:val="16"/>
        </w:rPr>
      </w:pPr>
    </w:p>
    <w:p w:rsidR="002021F8" w:rsidRPr="00752867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2021F8" w:rsidRPr="00752867" w:rsidTr="00184DC6">
        <w:trPr>
          <w:trHeight w:val="2484"/>
        </w:trPr>
        <w:tc>
          <w:tcPr>
            <w:tcW w:w="4786" w:type="dxa"/>
          </w:tcPr>
          <w:p w:rsidR="002021F8" w:rsidRPr="00752867" w:rsidRDefault="002021F8" w:rsidP="00A678A9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2021F8" w:rsidRDefault="002021F8" w:rsidP="00A678A9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города Красный Луч Луганской Народной Республики </w:t>
            </w:r>
          </w:p>
          <w:p w:rsidR="002021F8" w:rsidRDefault="002021F8" w:rsidP="00A678A9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2021F8" w:rsidRPr="00752867" w:rsidRDefault="001447AC" w:rsidP="00A678A9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9" w:history="1">
              <w:r w:rsidR="002021F8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D9672A" w:rsidRDefault="00D9672A" w:rsidP="00D9672A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both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1F8"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="002021F8"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2021F8" w:rsidRPr="00752867">
        <w:rPr>
          <w:rFonts w:ascii="Times New Roman" w:hAnsi="Times New Roman" w:cs="Times New Roman"/>
          <w:sz w:val="28"/>
          <w:szCs w:val="28"/>
        </w:rPr>
        <w:t>ответ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="002021F8" w:rsidRPr="00752867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</w:t>
      </w:r>
      <w:r w:rsidRPr="00D9672A">
        <w:rPr>
          <w:rFonts w:ascii="Times New Roman" w:hAnsi="Times New Roman" w:cs="Times New Roman"/>
          <w:sz w:val="28"/>
          <w:szCs w:val="28"/>
        </w:rPr>
        <w:t>_______</w:t>
      </w:r>
      <w:r w:rsidR="002021F8" w:rsidRPr="00752867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="002021F8"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</w:t>
      </w:r>
      <w:r w:rsid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заполняется Поставщиком)</w:t>
      </w:r>
    </w:p>
    <w:p w:rsidR="00790414" w:rsidRDefault="002021F8" w:rsidP="00790414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>направляет</w:t>
      </w:r>
      <w:r w:rsidRPr="0075286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ценовое</w:t>
      </w:r>
      <w:r w:rsidRPr="0075286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предложение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для</w:t>
      </w:r>
      <w:r w:rsidRPr="0075286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организации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закупки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414">
        <w:rPr>
          <w:rFonts w:ascii="Times New Roman" w:hAnsi="Times New Roman"/>
          <w:bCs/>
          <w:color w:val="000000"/>
          <w:sz w:val="28"/>
          <w:szCs w:val="28"/>
        </w:rPr>
        <w:t>услуг</w:t>
      </w:r>
      <w:r w:rsidR="00790414" w:rsidRPr="00BE1363">
        <w:rPr>
          <w:rFonts w:ascii="Times New Roman" w:hAnsi="Times New Roman"/>
          <w:bCs/>
          <w:color w:val="000000"/>
          <w:sz w:val="28"/>
          <w:szCs w:val="28"/>
        </w:rPr>
        <w:t xml:space="preserve"> по благоустройству города Красный Луч Луганской Народной Республики </w:t>
      </w:r>
      <w:r w:rsidR="00790414">
        <w:rPr>
          <w:rFonts w:ascii="Times New Roman" w:hAnsi="Times New Roman"/>
          <w:bCs/>
          <w:color w:val="000000"/>
          <w:sz w:val="28"/>
          <w:szCs w:val="28"/>
        </w:rPr>
        <w:t>–</w:t>
      </w:r>
      <w:r w:rsidR="00790414" w:rsidRPr="00BE1363">
        <w:rPr>
          <w:rFonts w:ascii="Times New Roman" w:hAnsi="Times New Roman"/>
          <w:bCs/>
          <w:color w:val="000000"/>
          <w:sz w:val="28"/>
          <w:szCs w:val="28"/>
        </w:rPr>
        <w:t xml:space="preserve"> текущему</w:t>
      </w:r>
      <w:r w:rsidR="00790414">
        <w:rPr>
          <w:rFonts w:ascii="Times New Roman" w:hAnsi="Times New Roman"/>
          <w:bCs/>
          <w:color w:val="000000"/>
          <w:sz w:val="28"/>
          <w:szCs w:val="28"/>
        </w:rPr>
        <w:t xml:space="preserve"> ремонту линий наружного освещения -  замене светильников в городе Красный Луч Луганской Народной Республики.</w:t>
      </w:r>
    </w:p>
    <w:p w:rsidR="002021F8" w:rsidRDefault="002021F8" w:rsidP="007904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637"/>
        <w:gridCol w:w="2448"/>
        <w:gridCol w:w="1347"/>
        <w:gridCol w:w="839"/>
        <w:gridCol w:w="1331"/>
        <w:gridCol w:w="1594"/>
        <w:gridCol w:w="1658"/>
      </w:tblGrid>
      <w:tr w:rsidR="002021F8" w:rsidTr="00F509EE">
        <w:tc>
          <w:tcPr>
            <w:tcW w:w="637" w:type="dxa"/>
          </w:tcPr>
          <w:p w:rsidR="002021F8" w:rsidRPr="006854F2" w:rsidRDefault="002021F8" w:rsidP="00A6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48" w:type="dxa"/>
          </w:tcPr>
          <w:p w:rsidR="002021F8" w:rsidRPr="006854F2" w:rsidRDefault="002021F8" w:rsidP="00A6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347" w:type="dxa"/>
          </w:tcPr>
          <w:p w:rsidR="000B286C" w:rsidRDefault="002021F8" w:rsidP="00A6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21F8" w:rsidRPr="006854F2" w:rsidRDefault="000B286C" w:rsidP="00A6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(Условная единица)</w:t>
            </w:r>
            <w:r w:rsidR="002021F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39" w:type="dxa"/>
          </w:tcPr>
          <w:p w:rsidR="002021F8" w:rsidRPr="006854F2" w:rsidRDefault="002021F8" w:rsidP="00A6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331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</w:t>
            </w:r>
          </w:p>
          <w:p w:rsidR="002021F8" w:rsidRPr="006854F2" w:rsidRDefault="002021F8" w:rsidP="00A6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учета НДС, руб.</w:t>
            </w:r>
          </w:p>
        </w:tc>
        <w:tc>
          <w:tcPr>
            <w:tcW w:w="1594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НДС,</w:t>
            </w:r>
          </w:p>
          <w:p w:rsidR="002021F8" w:rsidRPr="006854F2" w:rsidRDefault="002021F8" w:rsidP="00A6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658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с НДС, руб. </w:t>
            </w:r>
          </w:p>
        </w:tc>
      </w:tr>
      <w:tr w:rsidR="00790414" w:rsidTr="00F509EE">
        <w:tc>
          <w:tcPr>
            <w:tcW w:w="637" w:type="dxa"/>
          </w:tcPr>
          <w:p w:rsidR="00790414" w:rsidRPr="006854F2" w:rsidRDefault="00790414" w:rsidP="00A6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8" w:type="dxa"/>
          </w:tcPr>
          <w:p w:rsidR="00790414" w:rsidRPr="00F763DF" w:rsidRDefault="00790414" w:rsidP="0038579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Установка светильников: с лампами накаливания (Демонтаж)</w:t>
            </w:r>
          </w:p>
        </w:tc>
        <w:tc>
          <w:tcPr>
            <w:tcW w:w="1347" w:type="dxa"/>
          </w:tcPr>
          <w:p w:rsidR="00790414" w:rsidRPr="00790414" w:rsidRDefault="00790414" w:rsidP="00A6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9041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39" w:type="dxa"/>
          </w:tcPr>
          <w:p w:rsidR="00790414" w:rsidRPr="00790414" w:rsidRDefault="00790414" w:rsidP="00A6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41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331" w:type="dxa"/>
          </w:tcPr>
          <w:p w:rsidR="00790414" w:rsidRDefault="00790414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:rsidR="00790414" w:rsidRDefault="00790414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790414" w:rsidRDefault="00790414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0414" w:rsidTr="00F509EE">
        <w:tc>
          <w:tcPr>
            <w:tcW w:w="637" w:type="dxa"/>
          </w:tcPr>
          <w:p w:rsidR="00790414" w:rsidRPr="006854F2" w:rsidRDefault="00790414" w:rsidP="00A6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8" w:type="dxa"/>
          </w:tcPr>
          <w:p w:rsidR="00790414" w:rsidRPr="00F763DF" w:rsidRDefault="00790414" w:rsidP="0038579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Установка светильников: с лампами накаливания </w:t>
            </w:r>
          </w:p>
        </w:tc>
        <w:tc>
          <w:tcPr>
            <w:tcW w:w="1347" w:type="dxa"/>
          </w:tcPr>
          <w:p w:rsidR="00790414" w:rsidRPr="00790414" w:rsidRDefault="00790414" w:rsidP="00A6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9041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39" w:type="dxa"/>
          </w:tcPr>
          <w:p w:rsidR="00790414" w:rsidRPr="00790414" w:rsidRDefault="00790414" w:rsidP="00A6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41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331" w:type="dxa"/>
          </w:tcPr>
          <w:p w:rsidR="00790414" w:rsidRDefault="00790414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:rsidR="00790414" w:rsidRDefault="00790414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790414" w:rsidRDefault="00790414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21F8" w:rsidTr="00F509EE">
        <w:tc>
          <w:tcPr>
            <w:tcW w:w="637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8" w:type="dxa"/>
          </w:tcPr>
          <w:p w:rsidR="002021F8" w:rsidRPr="006854F2" w:rsidRDefault="002021F8" w:rsidP="00A6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47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021F8" w:rsidRPr="00752867" w:rsidRDefault="002021F8" w:rsidP="002021F8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уплачивается)_____ рублей. </w:t>
      </w:r>
    </w:p>
    <w:p w:rsidR="002021F8" w:rsidRPr="00305072" w:rsidRDefault="002021F8" w:rsidP="002021F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2021F8" w:rsidRPr="00752867" w:rsidTr="00A678A9">
        <w:trPr>
          <w:trHeight w:val="270"/>
        </w:trPr>
        <w:tc>
          <w:tcPr>
            <w:tcW w:w="5536" w:type="dxa"/>
          </w:tcPr>
          <w:p w:rsidR="002021F8" w:rsidRPr="00305072" w:rsidRDefault="002021F8" w:rsidP="00A678A9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2021F8" w:rsidRPr="00752867" w:rsidRDefault="002021F8" w:rsidP="00A678A9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2021F8" w:rsidRPr="00752867" w:rsidTr="00A678A9">
        <w:trPr>
          <w:trHeight w:val="276"/>
        </w:trPr>
        <w:tc>
          <w:tcPr>
            <w:tcW w:w="5536" w:type="dxa"/>
          </w:tcPr>
          <w:p w:rsidR="002021F8" w:rsidRPr="00305072" w:rsidRDefault="002021F8" w:rsidP="00A678A9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2021F8" w:rsidRPr="00752867" w:rsidRDefault="002021F8" w:rsidP="00A678A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021F8" w:rsidRPr="00305072" w:rsidTr="00A678A9">
        <w:trPr>
          <w:trHeight w:val="270"/>
        </w:trPr>
        <w:tc>
          <w:tcPr>
            <w:tcW w:w="5536" w:type="dxa"/>
          </w:tcPr>
          <w:p w:rsidR="002021F8" w:rsidRPr="00305072" w:rsidRDefault="00C5751B" w:rsidP="00A67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2021F8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2021F8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2021F8" w:rsidRPr="00305072" w:rsidRDefault="002021F8" w:rsidP="00A678A9">
            <w:pPr>
              <w:rPr>
                <w:rFonts w:ascii="Times New Roman" w:hAnsi="Times New Roman" w:cs="Times New Roman"/>
              </w:rPr>
            </w:pPr>
          </w:p>
        </w:tc>
      </w:tr>
    </w:tbl>
    <w:p w:rsidR="00FF0D51" w:rsidRPr="00FF0D51" w:rsidRDefault="00FF0D51" w:rsidP="004D0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0D51" w:rsidRPr="00FF0D51" w:rsidSect="0083066E">
      <w:pgSz w:w="11906" w:h="16838"/>
      <w:pgMar w:top="1134" w:right="567" w:bottom="426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799" w:rsidRDefault="00385799" w:rsidP="00580594">
      <w:pPr>
        <w:spacing w:after="0" w:line="240" w:lineRule="auto"/>
      </w:pPr>
      <w:r>
        <w:separator/>
      </w:r>
    </w:p>
  </w:endnote>
  <w:endnote w:type="continuationSeparator" w:id="1">
    <w:p w:rsidR="00385799" w:rsidRDefault="00385799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799" w:rsidRDefault="00385799" w:rsidP="00580594">
      <w:pPr>
        <w:spacing w:after="0" w:line="240" w:lineRule="auto"/>
      </w:pPr>
      <w:r>
        <w:separator/>
      </w:r>
    </w:p>
  </w:footnote>
  <w:footnote w:type="continuationSeparator" w:id="1">
    <w:p w:rsidR="00385799" w:rsidRDefault="00385799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003CE"/>
    <w:multiLevelType w:val="hybridMultilevel"/>
    <w:tmpl w:val="00C2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4DAE"/>
    <w:rsid w:val="00016889"/>
    <w:rsid w:val="000169CA"/>
    <w:rsid w:val="0002379C"/>
    <w:rsid w:val="00025CD1"/>
    <w:rsid w:val="000307CE"/>
    <w:rsid w:val="00034C21"/>
    <w:rsid w:val="0003523F"/>
    <w:rsid w:val="00040248"/>
    <w:rsid w:val="00040AC6"/>
    <w:rsid w:val="00047C2F"/>
    <w:rsid w:val="00050705"/>
    <w:rsid w:val="00050A26"/>
    <w:rsid w:val="000510CC"/>
    <w:rsid w:val="00053C7B"/>
    <w:rsid w:val="00054558"/>
    <w:rsid w:val="000557C5"/>
    <w:rsid w:val="00056D75"/>
    <w:rsid w:val="0005793B"/>
    <w:rsid w:val="0005797C"/>
    <w:rsid w:val="00060B2D"/>
    <w:rsid w:val="00062ADB"/>
    <w:rsid w:val="00063016"/>
    <w:rsid w:val="0006411E"/>
    <w:rsid w:val="00065827"/>
    <w:rsid w:val="0006652A"/>
    <w:rsid w:val="00070774"/>
    <w:rsid w:val="00073895"/>
    <w:rsid w:val="0007605E"/>
    <w:rsid w:val="000824AD"/>
    <w:rsid w:val="000824BD"/>
    <w:rsid w:val="0009136C"/>
    <w:rsid w:val="00091757"/>
    <w:rsid w:val="00092BBB"/>
    <w:rsid w:val="0009686C"/>
    <w:rsid w:val="000A428B"/>
    <w:rsid w:val="000A6CB0"/>
    <w:rsid w:val="000A6E55"/>
    <w:rsid w:val="000A7456"/>
    <w:rsid w:val="000B09FA"/>
    <w:rsid w:val="000B286C"/>
    <w:rsid w:val="000B61F8"/>
    <w:rsid w:val="000B6B2A"/>
    <w:rsid w:val="000B7EF5"/>
    <w:rsid w:val="000C3BD1"/>
    <w:rsid w:val="000C4D95"/>
    <w:rsid w:val="000C5C4D"/>
    <w:rsid w:val="000C6147"/>
    <w:rsid w:val="000C67B7"/>
    <w:rsid w:val="000D35BC"/>
    <w:rsid w:val="000D3C35"/>
    <w:rsid w:val="000D3F25"/>
    <w:rsid w:val="000D7EB1"/>
    <w:rsid w:val="000E6694"/>
    <w:rsid w:val="000E6BEF"/>
    <w:rsid w:val="000F446D"/>
    <w:rsid w:val="001038CA"/>
    <w:rsid w:val="001070FE"/>
    <w:rsid w:val="00111638"/>
    <w:rsid w:val="001204DB"/>
    <w:rsid w:val="001208B2"/>
    <w:rsid w:val="001209DB"/>
    <w:rsid w:val="00120EC3"/>
    <w:rsid w:val="00123419"/>
    <w:rsid w:val="00124C02"/>
    <w:rsid w:val="00124D8F"/>
    <w:rsid w:val="001300E5"/>
    <w:rsid w:val="00132449"/>
    <w:rsid w:val="0013271F"/>
    <w:rsid w:val="00136229"/>
    <w:rsid w:val="001400AA"/>
    <w:rsid w:val="001401DC"/>
    <w:rsid w:val="00140B28"/>
    <w:rsid w:val="00142FA5"/>
    <w:rsid w:val="00143D02"/>
    <w:rsid w:val="00144076"/>
    <w:rsid w:val="001447AC"/>
    <w:rsid w:val="001449E9"/>
    <w:rsid w:val="00160419"/>
    <w:rsid w:val="00163D47"/>
    <w:rsid w:val="0016406E"/>
    <w:rsid w:val="00164367"/>
    <w:rsid w:val="00165FBA"/>
    <w:rsid w:val="00166CA3"/>
    <w:rsid w:val="00170566"/>
    <w:rsid w:val="00171D31"/>
    <w:rsid w:val="00172616"/>
    <w:rsid w:val="00172E1A"/>
    <w:rsid w:val="001831C8"/>
    <w:rsid w:val="00183A03"/>
    <w:rsid w:val="00184DC6"/>
    <w:rsid w:val="00186D88"/>
    <w:rsid w:val="00187C1E"/>
    <w:rsid w:val="0019256D"/>
    <w:rsid w:val="001938EB"/>
    <w:rsid w:val="00196B81"/>
    <w:rsid w:val="001A3109"/>
    <w:rsid w:val="001A735E"/>
    <w:rsid w:val="001B0727"/>
    <w:rsid w:val="001B2C45"/>
    <w:rsid w:val="001C7188"/>
    <w:rsid w:val="001D06EF"/>
    <w:rsid w:val="001D31D7"/>
    <w:rsid w:val="001D3487"/>
    <w:rsid w:val="001D4D96"/>
    <w:rsid w:val="001D642C"/>
    <w:rsid w:val="001D6F0C"/>
    <w:rsid w:val="001D7848"/>
    <w:rsid w:val="001E5D8B"/>
    <w:rsid w:val="001E62D6"/>
    <w:rsid w:val="001E6CFD"/>
    <w:rsid w:val="001F098B"/>
    <w:rsid w:val="001F6C8E"/>
    <w:rsid w:val="001F7710"/>
    <w:rsid w:val="00200C4F"/>
    <w:rsid w:val="00201041"/>
    <w:rsid w:val="00201C24"/>
    <w:rsid w:val="00201E17"/>
    <w:rsid w:val="002021F8"/>
    <w:rsid w:val="002044BC"/>
    <w:rsid w:val="00207600"/>
    <w:rsid w:val="0021151D"/>
    <w:rsid w:val="0021152E"/>
    <w:rsid w:val="0021197C"/>
    <w:rsid w:val="00211A28"/>
    <w:rsid w:val="002155B2"/>
    <w:rsid w:val="00220900"/>
    <w:rsid w:val="002367CD"/>
    <w:rsid w:val="00241402"/>
    <w:rsid w:val="0024173D"/>
    <w:rsid w:val="00253D31"/>
    <w:rsid w:val="0025571A"/>
    <w:rsid w:val="002600F1"/>
    <w:rsid w:val="00260AC5"/>
    <w:rsid w:val="00261A33"/>
    <w:rsid w:val="0026627C"/>
    <w:rsid w:val="002662D1"/>
    <w:rsid w:val="00272743"/>
    <w:rsid w:val="00273827"/>
    <w:rsid w:val="00277140"/>
    <w:rsid w:val="00277DCC"/>
    <w:rsid w:val="00281AC0"/>
    <w:rsid w:val="00282CB7"/>
    <w:rsid w:val="00287342"/>
    <w:rsid w:val="00291CD4"/>
    <w:rsid w:val="0029324C"/>
    <w:rsid w:val="00293E32"/>
    <w:rsid w:val="002963FF"/>
    <w:rsid w:val="00296505"/>
    <w:rsid w:val="002970E3"/>
    <w:rsid w:val="002A236D"/>
    <w:rsid w:val="002A32B1"/>
    <w:rsid w:val="002A4742"/>
    <w:rsid w:val="002A6813"/>
    <w:rsid w:val="002A7015"/>
    <w:rsid w:val="002B0BF7"/>
    <w:rsid w:val="002B17D3"/>
    <w:rsid w:val="002B477E"/>
    <w:rsid w:val="002B73EF"/>
    <w:rsid w:val="002B78D7"/>
    <w:rsid w:val="002C1AF4"/>
    <w:rsid w:val="002C40AC"/>
    <w:rsid w:val="002D16D7"/>
    <w:rsid w:val="002D61AB"/>
    <w:rsid w:val="002E046F"/>
    <w:rsid w:val="002E1CED"/>
    <w:rsid w:val="002E219B"/>
    <w:rsid w:val="002E450F"/>
    <w:rsid w:val="002E4F40"/>
    <w:rsid w:val="002F0CE8"/>
    <w:rsid w:val="003011C8"/>
    <w:rsid w:val="00305A2C"/>
    <w:rsid w:val="00307374"/>
    <w:rsid w:val="0031184D"/>
    <w:rsid w:val="00311F2C"/>
    <w:rsid w:val="00325964"/>
    <w:rsid w:val="00330089"/>
    <w:rsid w:val="003328CD"/>
    <w:rsid w:val="00341871"/>
    <w:rsid w:val="003454A2"/>
    <w:rsid w:val="0034685A"/>
    <w:rsid w:val="0035069C"/>
    <w:rsid w:val="00352D16"/>
    <w:rsid w:val="0035574A"/>
    <w:rsid w:val="00365742"/>
    <w:rsid w:val="0036638F"/>
    <w:rsid w:val="00380A34"/>
    <w:rsid w:val="00384A62"/>
    <w:rsid w:val="00385799"/>
    <w:rsid w:val="003878DF"/>
    <w:rsid w:val="003934DC"/>
    <w:rsid w:val="00396CE0"/>
    <w:rsid w:val="003A1DE9"/>
    <w:rsid w:val="003A3E43"/>
    <w:rsid w:val="003A4EDB"/>
    <w:rsid w:val="003B71E5"/>
    <w:rsid w:val="003C1A17"/>
    <w:rsid w:val="003C2BB8"/>
    <w:rsid w:val="003C394B"/>
    <w:rsid w:val="003C699D"/>
    <w:rsid w:val="003C6DAD"/>
    <w:rsid w:val="003C7FEE"/>
    <w:rsid w:val="003D0C87"/>
    <w:rsid w:val="003D2255"/>
    <w:rsid w:val="003D5E1C"/>
    <w:rsid w:val="003D6D09"/>
    <w:rsid w:val="003E010F"/>
    <w:rsid w:val="003E06B2"/>
    <w:rsid w:val="003E6290"/>
    <w:rsid w:val="003F46F0"/>
    <w:rsid w:val="003F57DC"/>
    <w:rsid w:val="003F6815"/>
    <w:rsid w:val="0040004B"/>
    <w:rsid w:val="00401A94"/>
    <w:rsid w:val="0040202F"/>
    <w:rsid w:val="004057DE"/>
    <w:rsid w:val="004068D4"/>
    <w:rsid w:val="00411AEE"/>
    <w:rsid w:val="00421A3B"/>
    <w:rsid w:val="004246EB"/>
    <w:rsid w:val="00426D9F"/>
    <w:rsid w:val="00434220"/>
    <w:rsid w:val="00435BC4"/>
    <w:rsid w:val="00436799"/>
    <w:rsid w:val="00442E7E"/>
    <w:rsid w:val="00450C79"/>
    <w:rsid w:val="0045326D"/>
    <w:rsid w:val="0045478C"/>
    <w:rsid w:val="00454DF3"/>
    <w:rsid w:val="004669FB"/>
    <w:rsid w:val="00472A93"/>
    <w:rsid w:val="00480F56"/>
    <w:rsid w:val="00481ABF"/>
    <w:rsid w:val="00490B17"/>
    <w:rsid w:val="004937B8"/>
    <w:rsid w:val="004946D2"/>
    <w:rsid w:val="004947C2"/>
    <w:rsid w:val="00496283"/>
    <w:rsid w:val="004A0835"/>
    <w:rsid w:val="004A0869"/>
    <w:rsid w:val="004A42AC"/>
    <w:rsid w:val="004A75E7"/>
    <w:rsid w:val="004B3B78"/>
    <w:rsid w:val="004C09F9"/>
    <w:rsid w:val="004C31BA"/>
    <w:rsid w:val="004C33CA"/>
    <w:rsid w:val="004C6A17"/>
    <w:rsid w:val="004C77AF"/>
    <w:rsid w:val="004D0AA0"/>
    <w:rsid w:val="004D60B7"/>
    <w:rsid w:val="004E011C"/>
    <w:rsid w:val="004E216D"/>
    <w:rsid w:val="004E2AEF"/>
    <w:rsid w:val="004E4BA1"/>
    <w:rsid w:val="004E4BE4"/>
    <w:rsid w:val="004E6491"/>
    <w:rsid w:val="004F2E14"/>
    <w:rsid w:val="004F393F"/>
    <w:rsid w:val="004F7C63"/>
    <w:rsid w:val="00503356"/>
    <w:rsid w:val="00504693"/>
    <w:rsid w:val="00504A87"/>
    <w:rsid w:val="00504AEB"/>
    <w:rsid w:val="005064B5"/>
    <w:rsid w:val="00512510"/>
    <w:rsid w:val="00514838"/>
    <w:rsid w:val="00522EF0"/>
    <w:rsid w:val="0053400A"/>
    <w:rsid w:val="00535E47"/>
    <w:rsid w:val="005416F3"/>
    <w:rsid w:val="00542A6B"/>
    <w:rsid w:val="00542B45"/>
    <w:rsid w:val="00546B4C"/>
    <w:rsid w:val="00550C1D"/>
    <w:rsid w:val="00551DCE"/>
    <w:rsid w:val="00554D7E"/>
    <w:rsid w:val="005578D1"/>
    <w:rsid w:val="00562FEE"/>
    <w:rsid w:val="00563418"/>
    <w:rsid w:val="00564904"/>
    <w:rsid w:val="00580594"/>
    <w:rsid w:val="0058257E"/>
    <w:rsid w:val="0058431B"/>
    <w:rsid w:val="0058489F"/>
    <w:rsid w:val="0058676C"/>
    <w:rsid w:val="00586BAC"/>
    <w:rsid w:val="00591771"/>
    <w:rsid w:val="00593E12"/>
    <w:rsid w:val="005A2412"/>
    <w:rsid w:val="005A3735"/>
    <w:rsid w:val="005A59EE"/>
    <w:rsid w:val="005A5C5B"/>
    <w:rsid w:val="005B28DE"/>
    <w:rsid w:val="005B5E99"/>
    <w:rsid w:val="005C0758"/>
    <w:rsid w:val="005C209C"/>
    <w:rsid w:val="005C49FA"/>
    <w:rsid w:val="005C5680"/>
    <w:rsid w:val="005D58CD"/>
    <w:rsid w:val="005E1D24"/>
    <w:rsid w:val="005E281B"/>
    <w:rsid w:val="005E3808"/>
    <w:rsid w:val="005E6995"/>
    <w:rsid w:val="005E7AD4"/>
    <w:rsid w:val="005F3B1F"/>
    <w:rsid w:val="005F41A0"/>
    <w:rsid w:val="005F4AE2"/>
    <w:rsid w:val="006062D5"/>
    <w:rsid w:val="00606EDA"/>
    <w:rsid w:val="00610780"/>
    <w:rsid w:val="0061114E"/>
    <w:rsid w:val="00611F0F"/>
    <w:rsid w:val="00614030"/>
    <w:rsid w:val="006238B1"/>
    <w:rsid w:val="00627296"/>
    <w:rsid w:val="00632C8E"/>
    <w:rsid w:val="00635AC1"/>
    <w:rsid w:val="00635F22"/>
    <w:rsid w:val="00636289"/>
    <w:rsid w:val="006430EE"/>
    <w:rsid w:val="0064473E"/>
    <w:rsid w:val="00644C79"/>
    <w:rsid w:val="00645DEF"/>
    <w:rsid w:val="00646251"/>
    <w:rsid w:val="0065207E"/>
    <w:rsid w:val="006650AE"/>
    <w:rsid w:val="0066654D"/>
    <w:rsid w:val="00666B3A"/>
    <w:rsid w:val="00667018"/>
    <w:rsid w:val="00670497"/>
    <w:rsid w:val="00671A8F"/>
    <w:rsid w:val="00675B85"/>
    <w:rsid w:val="00680603"/>
    <w:rsid w:val="00681F6E"/>
    <w:rsid w:val="00686942"/>
    <w:rsid w:val="00693D07"/>
    <w:rsid w:val="00695EB4"/>
    <w:rsid w:val="006A1AED"/>
    <w:rsid w:val="006A6BF7"/>
    <w:rsid w:val="006B1400"/>
    <w:rsid w:val="006B4B0C"/>
    <w:rsid w:val="006B5C51"/>
    <w:rsid w:val="006C47D9"/>
    <w:rsid w:val="006D1111"/>
    <w:rsid w:val="006D1325"/>
    <w:rsid w:val="006D2DBB"/>
    <w:rsid w:val="006D69E3"/>
    <w:rsid w:val="006E150A"/>
    <w:rsid w:val="006E3597"/>
    <w:rsid w:val="006E35E2"/>
    <w:rsid w:val="006E40D5"/>
    <w:rsid w:val="006E5541"/>
    <w:rsid w:val="006F1521"/>
    <w:rsid w:val="00706B72"/>
    <w:rsid w:val="00706F13"/>
    <w:rsid w:val="00710A59"/>
    <w:rsid w:val="00714910"/>
    <w:rsid w:val="0072086E"/>
    <w:rsid w:val="0072194E"/>
    <w:rsid w:val="007219D7"/>
    <w:rsid w:val="00721E30"/>
    <w:rsid w:val="00723665"/>
    <w:rsid w:val="00742DC7"/>
    <w:rsid w:val="00743656"/>
    <w:rsid w:val="00750DC5"/>
    <w:rsid w:val="00755894"/>
    <w:rsid w:val="007558E5"/>
    <w:rsid w:val="00756596"/>
    <w:rsid w:val="00757FF5"/>
    <w:rsid w:val="00761F67"/>
    <w:rsid w:val="0076299E"/>
    <w:rsid w:val="00763E54"/>
    <w:rsid w:val="00765615"/>
    <w:rsid w:val="007704B7"/>
    <w:rsid w:val="00771211"/>
    <w:rsid w:val="007773AC"/>
    <w:rsid w:val="00783130"/>
    <w:rsid w:val="0078587A"/>
    <w:rsid w:val="00790414"/>
    <w:rsid w:val="00791646"/>
    <w:rsid w:val="00794A6F"/>
    <w:rsid w:val="00794B4B"/>
    <w:rsid w:val="007A0234"/>
    <w:rsid w:val="007A19FF"/>
    <w:rsid w:val="007A2DF8"/>
    <w:rsid w:val="007A5999"/>
    <w:rsid w:val="007A6ECF"/>
    <w:rsid w:val="007B2BC9"/>
    <w:rsid w:val="007C0F10"/>
    <w:rsid w:val="007C49DF"/>
    <w:rsid w:val="007D02FD"/>
    <w:rsid w:val="007D092F"/>
    <w:rsid w:val="007D505F"/>
    <w:rsid w:val="007E0616"/>
    <w:rsid w:val="007E0EC0"/>
    <w:rsid w:val="007E281B"/>
    <w:rsid w:val="007F1F84"/>
    <w:rsid w:val="007F2E92"/>
    <w:rsid w:val="007F78C7"/>
    <w:rsid w:val="00804E19"/>
    <w:rsid w:val="00806F16"/>
    <w:rsid w:val="00812BEB"/>
    <w:rsid w:val="008140B7"/>
    <w:rsid w:val="00815921"/>
    <w:rsid w:val="00820FFC"/>
    <w:rsid w:val="008231A9"/>
    <w:rsid w:val="00823454"/>
    <w:rsid w:val="0083066E"/>
    <w:rsid w:val="0084004B"/>
    <w:rsid w:val="00840B15"/>
    <w:rsid w:val="008429DE"/>
    <w:rsid w:val="00864061"/>
    <w:rsid w:val="00864239"/>
    <w:rsid w:val="00867366"/>
    <w:rsid w:val="00867AAA"/>
    <w:rsid w:val="008708F5"/>
    <w:rsid w:val="00881FFB"/>
    <w:rsid w:val="008905C8"/>
    <w:rsid w:val="00890FC5"/>
    <w:rsid w:val="00891D8B"/>
    <w:rsid w:val="00895683"/>
    <w:rsid w:val="008A1514"/>
    <w:rsid w:val="008A2B63"/>
    <w:rsid w:val="008A2D23"/>
    <w:rsid w:val="008B0834"/>
    <w:rsid w:val="008B3358"/>
    <w:rsid w:val="008B46AD"/>
    <w:rsid w:val="008B6269"/>
    <w:rsid w:val="008C0820"/>
    <w:rsid w:val="008C1C6E"/>
    <w:rsid w:val="008C5331"/>
    <w:rsid w:val="008C6C6C"/>
    <w:rsid w:val="008D19AA"/>
    <w:rsid w:val="008D2E67"/>
    <w:rsid w:val="008D76BE"/>
    <w:rsid w:val="008E064F"/>
    <w:rsid w:val="008E2C99"/>
    <w:rsid w:val="008E33B8"/>
    <w:rsid w:val="008E694F"/>
    <w:rsid w:val="008F18C5"/>
    <w:rsid w:val="008F335C"/>
    <w:rsid w:val="008F4D5D"/>
    <w:rsid w:val="008F5BF0"/>
    <w:rsid w:val="008F70DD"/>
    <w:rsid w:val="009024CF"/>
    <w:rsid w:val="0090405D"/>
    <w:rsid w:val="009058AB"/>
    <w:rsid w:val="00910638"/>
    <w:rsid w:val="00911FAE"/>
    <w:rsid w:val="00915910"/>
    <w:rsid w:val="009164FE"/>
    <w:rsid w:val="009201A4"/>
    <w:rsid w:val="00920F3A"/>
    <w:rsid w:val="009240CF"/>
    <w:rsid w:val="009277E4"/>
    <w:rsid w:val="0093022D"/>
    <w:rsid w:val="009339E4"/>
    <w:rsid w:val="00934871"/>
    <w:rsid w:val="00936088"/>
    <w:rsid w:val="009526D0"/>
    <w:rsid w:val="00952C79"/>
    <w:rsid w:val="009602E1"/>
    <w:rsid w:val="00962915"/>
    <w:rsid w:val="009641A5"/>
    <w:rsid w:val="00965A83"/>
    <w:rsid w:val="009712D8"/>
    <w:rsid w:val="00971C42"/>
    <w:rsid w:val="00975CFB"/>
    <w:rsid w:val="009776F1"/>
    <w:rsid w:val="00983820"/>
    <w:rsid w:val="00983B9F"/>
    <w:rsid w:val="00990185"/>
    <w:rsid w:val="00992A08"/>
    <w:rsid w:val="00992B5F"/>
    <w:rsid w:val="009A07E2"/>
    <w:rsid w:val="009A4135"/>
    <w:rsid w:val="009A4CF7"/>
    <w:rsid w:val="009A4D5E"/>
    <w:rsid w:val="009A59FB"/>
    <w:rsid w:val="009A755D"/>
    <w:rsid w:val="009B2268"/>
    <w:rsid w:val="009B3FA2"/>
    <w:rsid w:val="009B67D8"/>
    <w:rsid w:val="009B74C0"/>
    <w:rsid w:val="009B7E22"/>
    <w:rsid w:val="009C13B7"/>
    <w:rsid w:val="009C2BA5"/>
    <w:rsid w:val="009C356C"/>
    <w:rsid w:val="009C38B8"/>
    <w:rsid w:val="009C3953"/>
    <w:rsid w:val="009C4531"/>
    <w:rsid w:val="009E075C"/>
    <w:rsid w:val="009E0C91"/>
    <w:rsid w:val="009E3FBF"/>
    <w:rsid w:val="009E4064"/>
    <w:rsid w:val="009F048B"/>
    <w:rsid w:val="009F4306"/>
    <w:rsid w:val="009F4BFA"/>
    <w:rsid w:val="009F62D7"/>
    <w:rsid w:val="009F6876"/>
    <w:rsid w:val="00A02865"/>
    <w:rsid w:val="00A042B7"/>
    <w:rsid w:val="00A046C5"/>
    <w:rsid w:val="00A1067C"/>
    <w:rsid w:val="00A1109A"/>
    <w:rsid w:val="00A11F5A"/>
    <w:rsid w:val="00A13113"/>
    <w:rsid w:val="00A16598"/>
    <w:rsid w:val="00A37251"/>
    <w:rsid w:val="00A405E8"/>
    <w:rsid w:val="00A408AC"/>
    <w:rsid w:val="00A43C91"/>
    <w:rsid w:val="00A47121"/>
    <w:rsid w:val="00A579DC"/>
    <w:rsid w:val="00A613AE"/>
    <w:rsid w:val="00A627AF"/>
    <w:rsid w:val="00A65B58"/>
    <w:rsid w:val="00A678A9"/>
    <w:rsid w:val="00A70FE4"/>
    <w:rsid w:val="00A74188"/>
    <w:rsid w:val="00A76AB8"/>
    <w:rsid w:val="00A76BCE"/>
    <w:rsid w:val="00A81345"/>
    <w:rsid w:val="00A8342A"/>
    <w:rsid w:val="00A84F61"/>
    <w:rsid w:val="00A8639B"/>
    <w:rsid w:val="00A9225E"/>
    <w:rsid w:val="00A94059"/>
    <w:rsid w:val="00A95BBB"/>
    <w:rsid w:val="00A96FD7"/>
    <w:rsid w:val="00A97684"/>
    <w:rsid w:val="00AA090D"/>
    <w:rsid w:val="00AA10F9"/>
    <w:rsid w:val="00AB0AC3"/>
    <w:rsid w:val="00AB2F47"/>
    <w:rsid w:val="00AB4CE4"/>
    <w:rsid w:val="00AC6DA5"/>
    <w:rsid w:val="00AC734A"/>
    <w:rsid w:val="00AD21B5"/>
    <w:rsid w:val="00AD48C9"/>
    <w:rsid w:val="00AE111D"/>
    <w:rsid w:val="00AE1CB8"/>
    <w:rsid w:val="00AE7139"/>
    <w:rsid w:val="00AF0A3D"/>
    <w:rsid w:val="00B00F4A"/>
    <w:rsid w:val="00B034DD"/>
    <w:rsid w:val="00B06D9E"/>
    <w:rsid w:val="00B14DD5"/>
    <w:rsid w:val="00B16728"/>
    <w:rsid w:val="00B171A3"/>
    <w:rsid w:val="00B21AB9"/>
    <w:rsid w:val="00B22610"/>
    <w:rsid w:val="00B27505"/>
    <w:rsid w:val="00B31730"/>
    <w:rsid w:val="00B32E7A"/>
    <w:rsid w:val="00B447FE"/>
    <w:rsid w:val="00B47377"/>
    <w:rsid w:val="00B50EB5"/>
    <w:rsid w:val="00B52F42"/>
    <w:rsid w:val="00B535CF"/>
    <w:rsid w:val="00B60A3A"/>
    <w:rsid w:val="00B616BF"/>
    <w:rsid w:val="00B618EF"/>
    <w:rsid w:val="00B6354B"/>
    <w:rsid w:val="00B640BD"/>
    <w:rsid w:val="00B73585"/>
    <w:rsid w:val="00B7428D"/>
    <w:rsid w:val="00B800C0"/>
    <w:rsid w:val="00B800CD"/>
    <w:rsid w:val="00B82782"/>
    <w:rsid w:val="00B83963"/>
    <w:rsid w:val="00B90555"/>
    <w:rsid w:val="00B93922"/>
    <w:rsid w:val="00B9576C"/>
    <w:rsid w:val="00B9764B"/>
    <w:rsid w:val="00B97744"/>
    <w:rsid w:val="00BA12CC"/>
    <w:rsid w:val="00BA1D9D"/>
    <w:rsid w:val="00BA54D5"/>
    <w:rsid w:val="00BB11E2"/>
    <w:rsid w:val="00BB2FCE"/>
    <w:rsid w:val="00BB4527"/>
    <w:rsid w:val="00BC2459"/>
    <w:rsid w:val="00BC3150"/>
    <w:rsid w:val="00BC6A3B"/>
    <w:rsid w:val="00BD0EB6"/>
    <w:rsid w:val="00BE2F21"/>
    <w:rsid w:val="00BE6F6B"/>
    <w:rsid w:val="00BE7043"/>
    <w:rsid w:val="00BE73DE"/>
    <w:rsid w:val="00BF2DBA"/>
    <w:rsid w:val="00BF5DAD"/>
    <w:rsid w:val="00BF78C3"/>
    <w:rsid w:val="00C01BD5"/>
    <w:rsid w:val="00C01BEC"/>
    <w:rsid w:val="00C03537"/>
    <w:rsid w:val="00C04D04"/>
    <w:rsid w:val="00C0538E"/>
    <w:rsid w:val="00C068E1"/>
    <w:rsid w:val="00C1246B"/>
    <w:rsid w:val="00C2090D"/>
    <w:rsid w:val="00C2720D"/>
    <w:rsid w:val="00C34244"/>
    <w:rsid w:val="00C430AC"/>
    <w:rsid w:val="00C44135"/>
    <w:rsid w:val="00C54EB6"/>
    <w:rsid w:val="00C5751B"/>
    <w:rsid w:val="00C6015B"/>
    <w:rsid w:val="00C6498A"/>
    <w:rsid w:val="00C663BD"/>
    <w:rsid w:val="00C73C9B"/>
    <w:rsid w:val="00C750FC"/>
    <w:rsid w:val="00C7512F"/>
    <w:rsid w:val="00C80AC7"/>
    <w:rsid w:val="00C815A0"/>
    <w:rsid w:val="00C820F7"/>
    <w:rsid w:val="00C82174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2E87"/>
    <w:rsid w:val="00CA2FD1"/>
    <w:rsid w:val="00CA323D"/>
    <w:rsid w:val="00CA3459"/>
    <w:rsid w:val="00CA6D84"/>
    <w:rsid w:val="00CB1345"/>
    <w:rsid w:val="00CB385F"/>
    <w:rsid w:val="00CC3259"/>
    <w:rsid w:val="00CC499F"/>
    <w:rsid w:val="00CC4BDE"/>
    <w:rsid w:val="00CC5D74"/>
    <w:rsid w:val="00CD0833"/>
    <w:rsid w:val="00CD3E27"/>
    <w:rsid w:val="00CE162F"/>
    <w:rsid w:val="00CE3D6C"/>
    <w:rsid w:val="00CE3EB4"/>
    <w:rsid w:val="00CF3879"/>
    <w:rsid w:val="00CF4350"/>
    <w:rsid w:val="00D00E8C"/>
    <w:rsid w:val="00D014B8"/>
    <w:rsid w:val="00D020A4"/>
    <w:rsid w:val="00D115EF"/>
    <w:rsid w:val="00D12B20"/>
    <w:rsid w:val="00D158DF"/>
    <w:rsid w:val="00D20879"/>
    <w:rsid w:val="00D229CB"/>
    <w:rsid w:val="00D22F98"/>
    <w:rsid w:val="00D25476"/>
    <w:rsid w:val="00D30426"/>
    <w:rsid w:val="00D32CDE"/>
    <w:rsid w:val="00D40340"/>
    <w:rsid w:val="00D41548"/>
    <w:rsid w:val="00D415BD"/>
    <w:rsid w:val="00D636C4"/>
    <w:rsid w:val="00D643DC"/>
    <w:rsid w:val="00D6735E"/>
    <w:rsid w:val="00D67D49"/>
    <w:rsid w:val="00D70A36"/>
    <w:rsid w:val="00D729EE"/>
    <w:rsid w:val="00D74076"/>
    <w:rsid w:val="00D74A21"/>
    <w:rsid w:val="00D756B3"/>
    <w:rsid w:val="00D80B9D"/>
    <w:rsid w:val="00D82381"/>
    <w:rsid w:val="00D86ABD"/>
    <w:rsid w:val="00D90A0B"/>
    <w:rsid w:val="00D9672A"/>
    <w:rsid w:val="00DA25B9"/>
    <w:rsid w:val="00DA3A9D"/>
    <w:rsid w:val="00DA48B1"/>
    <w:rsid w:val="00DA6432"/>
    <w:rsid w:val="00DA76B1"/>
    <w:rsid w:val="00DA782B"/>
    <w:rsid w:val="00DB0B98"/>
    <w:rsid w:val="00DC077F"/>
    <w:rsid w:val="00DC1994"/>
    <w:rsid w:val="00DC2B67"/>
    <w:rsid w:val="00DD2D92"/>
    <w:rsid w:val="00DD3BC2"/>
    <w:rsid w:val="00DD45C7"/>
    <w:rsid w:val="00DD5A20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E000E8"/>
    <w:rsid w:val="00E001D6"/>
    <w:rsid w:val="00E00C81"/>
    <w:rsid w:val="00E015B1"/>
    <w:rsid w:val="00E068F3"/>
    <w:rsid w:val="00E07F5A"/>
    <w:rsid w:val="00E10CA5"/>
    <w:rsid w:val="00E122A8"/>
    <w:rsid w:val="00E16273"/>
    <w:rsid w:val="00E210B3"/>
    <w:rsid w:val="00E25841"/>
    <w:rsid w:val="00E26838"/>
    <w:rsid w:val="00E3651B"/>
    <w:rsid w:val="00E37CEB"/>
    <w:rsid w:val="00E41F18"/>
    <w:rsid w:val="00E421EB"/>
    <w:rsid w:val="00E42570"/>
    <w:rsid w:val="00E4401A"/>
    <w:rsid w:val="00E44D04"/>
    <w:rsid w:val="00E4502A"/>
    <w:rsid w:val="00E45AC3"/>
    <w:rsid w:val="00E45DD2"/>
    <w:rsid w:val="00E47C11"/>
    <w:rsid w:val="00E543F4"/>
    <w:rsid w:val="00E54413"/>
    <w:rsid w:val="00E54B52"/>
    <w:rsid w:val="00E56767"/>
    <w:rsid w:val="00E66372"/>
    <w:rsid w:val="00E74A2C"/>
    <w:rsid w:val="00E84717"/>
    <w:rsid w:val="00E85CA5"/>
    <w:rsid w:val="00E8727A"/>
    <w:rsid w:val="00E87DA5"/>
    <w:rsid w:val="00EA05F8"/>
    <w:rsid w:val="00EA3989"/>
    <w:rsid w:val="00EA621B"/>
    <w:rsid w:val="00EA6CAD"/>
    <w:rsid w:val="00EB66A9"/>
    <w:rsid w:val="00EC2680"/>
    <w:rsid w:val="00EC3889"/>
    <w:rsid w:val="00EC5624"/>
    <w:rsid w:val="00EC7821"/>
    <w:rsid w:val="00ED3578"/>
    <w:rsid w:val="00ED4A8A"/>
    <w:rsid w:val="00ED4B22"/>
    <w:rsid w:val="00ED678D"/>
    <w:rsid w:val="00ED67AC"/>
    <w:rsid w:val="00EE2538"/>
    <w:rsid w:val="00EF19C6"/>
    <w:rsid w:val="00EF3EB0"/>
    <w:rsid w:val="00EF52F1"/>
    <w:rsid w:val="00F018F1"/>
    <w:rsid w:val="00F04923"/>
    <w:rsid w:val="00F078F1"/>
    <w:rsid w:val="00F10E12"/>
    <w:rsid w:val="00F1154D"/>
    <w:rsid w:val="00F11E56"/>
    <w:rsid w:val="00F15130"/>
    <w:rsid w:val="00F15174"/>
    <w:rsid w:val="00F155C3"/>
    <w:rsid w:val="00F218C7"/>
    <w:rsid w:val="00F257B9"/>
    <w:rsid w:val="00F25BBD"/>
    <w:rsid w:val="00F2749B"/>
    <w:rsid w:val="00F311E5"/>
    <w:rsid w:val="00F31E06"/>
    <w:rsid w:val="00F3211D"/>
    <w:rsid w:val="00F340E8"/>
    <w:rsid w:val="00F357E6"/>
    <w:rsid w:val="00F37EF1"/>
    <w:rsid w:val="00F41493"/>
    <w:rsid w:val="00F4184D"/>
    <w:rsid w:val="00F50492"/>
    <w:rsid w:val="00F509EE"/>
    <w:rsid w:val="00F528F1"/>
    <w:rsid w:val="00F52BD8"/>
    <w:rsid w:val="00F549AE"/>
    <w:rsid w:val="00F54BBD"/>
    <w:rsid w:val="00F57BB8"/>
    <w:rsid w:val="00F607A3"/>
    <w:rsid w:val="00F61E49"/>
    <w:rsid w:val="00F67189"/>
    <w:rsid w:val="00F7324B"/>
    <w:rsid w:val="00F75281"/>
    <w:rsid w:val="00F77113"/>
    <w:rsid w:val="00F773F3"/>
    <w:rsid w:val="00F77949"/>
    <w:rsid w:val="00F77B74"/>
    <w:rsid w:val="00F8051F"/>
    <w:rsid w:val="00F80985"/>
    <w:rsid w:val="00F811B9"/>
    <w:rsid w:val="00F85563"/>
    <w:rsid w:val="00F86A53"/>
    <w:rsid w:val="00F95D19"/>
    <w:rsid w:val="00F97BD7"/>
    <w:rsid w:val="00FB374A"/>
    <w:rsid w:val="00FC0F5E"/>
    <w:rsid w:val="00FC117D"/>
    <w:rsid w:val="00FC3FB2"/>
    <w:rsid w:val="00FC5EF3"/>
    <w:rsid w:val="00FD1C0D"/>
    <w:rsid w:val="00FE3069"/>
    <w:rsid w:val="00FE3A84"/>
    <w:rsid w:val="00FE556C"/>
    <w:rsid w:val="00FE666D"/>
    <w:rsid w:val="00FE6B8B"/>
    <w:rsid w:val="00FF0D51"/>
    <w:rsid w:val="00FF0DFD"/>
    <w:rsid w:val="00FF26CC"/>
    <w:rsid w:val="00FF7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0169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0169CA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021F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021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">
    <w:name w:val="Абзац списка1"/>
    <w:basedOn w:val="a"/>
    <w:rsid w:val="00EA398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293E3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7E5A7-AF01-40CD-82C4-8DAE218A8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2100</Words>
  <Characters>11974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40</cp:revision>
  <cp:lastPrinted>2023-07-11T06:43:00Z</cp:lastPrinted>
  <dcterms:created xsi:type="dcterms:W3CDTF">2023-02-27T14:00:00Z</dcterms:created>
  <dcterms:modified xsi:type="dcterms:W3CDTF">2023-07-11T10:51:00Z</dcterms:modified>
</cp:coreProperties>
</file>