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9B6044">
        <w:rPr>
          <w:rFonts w:ascii="Times New Roman" w:hAnsi="Times New Roman" w:cs="Times New Roman"/>
          <w:sz w:val="28"/>
          <w:szCs w:val="28"/>
        </w:rPr>
        <w:t>41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9B6044">
        <w:rPr>
          <w:rFonts w:ascii="Times New Roman" w:hAnsi="Times New Roman" w:cs="Times New Roman"/>
          <w:sz w:val="28"/>
          <w:szCs w:val="28"/>
        </w:rPr>
        <w:t>04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9B6044">
        <w:rPr>
          <w:rFonts w:ascii="Times New Roman" w:hAnsi="Times New Roman" w:cs="Times New Roman"/>
          <w:sz w:val="28"/>
          <w:szCs w:val="28"/>
        </w:rPr>
        <w:t>4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5383" w:rsidRDefault="00BA5383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19.20 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</w:t>
      </w:r>
      <w:r w:rsidRPr="00BA5383">
        <w:rPr>
          <w:rFonts w:ascii="Times New Roman" w:hAnsi="Times New Roman" w:cs="Times New Roman"/>
          <w:sz w:val="28"/>
          <w:szCs w:val="28"/>
        </w:rPr>
        <w:t>ефтепродукты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1AA" w:rsidRDefault="001671AA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B43">
        <w:rPr>
          <w:rFonts w:ascii="Times New Roman" w:hAnsi="Times New Roman" w:cs="Times New Roman"/>
          <w:sz w:val="28"/>
          <w:szCs w:val="28"/>
        </w:rPr>
        <w:t>0</w:t>
      </w:r>
      <w:r w:rsidR="008C7D67">
        <w:rPr>
          <w:rFonts w:ascii="Times New Roman" w:hAnsi="Times New Roman" w:cs="Times New Roman"/>
          <w:sz w:val="28"/>
          <w:szCs w:val="28"/>
        </w:rPr>
        <w:t>.</w:t>
      </w:r>
      <w:r w:rsidR="00247B43">
        <w:rPr>
          <w:rFonts w:ascii="Times New Roman" w:hAnsi="Times New Roman" w:cs="Times New Roman"/>
          <w:sz w:val="28"/>
          <w:szCs w:val="28"/>
        </w:rPr>
        <w:t>30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8C7D67" w:rsidRPr="008C7D67">
        <w:rPr>
          <w:rFonts w:ascii="Times New Roman" w:hAnsi="Times New Roman" w:cs="Times New Roman"/>
          <w:sz w:val="28"/>
          <w:szCs w:val="28"/>
        </w:rPr>
        <w:t xml:space="preserve">– </w:t>
      </w:r>
      <w:r w:rsidR="00247B43">
        <w:rPr>
          <w:rFonts w:ascii="Times New Roman" w:hAnsi="Times New Roman" w:cs="Times New Roman"/>
          <w:sz w:val="28"/>
          <w:szCs w:val="28"/>
        </w:rPr>
        <w:t>м</w:t>
      </w:r>
      <w:r w:rsidR="00247B43" w:rsidRPr="00247B43">
        <w:rPr>
          <w:rFonts w:ascii="Times New Roman" w:hAnsi="Times New Roman" w:cs="Times New Roman"/>
          <w:sz w:val="28"/>
          <w:szCs w:val="28"/>
        </w:rPr>
        <w:t>атериалы лакокрасочные и аналогичные для нанесения покрытий, полиграфические краски и мастики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1AA" w:rsidRDefault="001671AA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7B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7B43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 </w:t>
      </w:r>
      <w:r w:rsidRPr="008C7D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B43">
        <w:rPr>
          <w:rFonts w:ascii="Times New Roman" w:hAnsi="Times New Roman" w:cs="Times New Roman"/>
          <w:sz w:val="28"/>
          <w:szCs w:val="28"/>
        </w:rPr>
        <w:t>цемент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71AA" w:rsidRDefault="00247B43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23.5</w:t>
      </w:r>
      <w:r w:rsidR="001671AA">
        <w:rPr>
          <w:rFonts w:ascii="Times New Roman" w:hAnsi="Times New Roman" w:cs="Times New Roman"/>
          <w:sz w:val="28"/>
          <w:szCs w:val="28"/>
        </w:rPr>
        <w:t>2</w:t>
      </w:r>
      <w:r w:rsidR="000C440D">
        <w:rPr>
          <w:rFonts w:ascii="Times New Roman" w:hAnsi="Times New Roman" w:cs="Times New Roman"/>
          <w:sz w:val="28"/>
          <w:szCs w:val="28"/>
        </w:rPr>
        <w:t xml:space="preserve">   </w:t>
      </w:r>
      <w:r w:rsidR="001671AA" w:rsidRPr="008C7D67">
        <w:rPr>
          <w:rFonts w:ascii="Times New Roman" w:hAnsi="Times New Roman" w:cs="Times New Roman"/>
          <w:sz w:val="28"/>
          <w:szCs w:val="28"/>
        </w:rPr>
        <w:t>–</w:t>
      </w:r>
      <w:r w:rsidR="0016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7B43">
        <w:rPr>
          <w:rFonts w:ascii="Times New Roman" w:hAnsi="Times New Roman" w:cs="Times New Roman"/>
          <w:sz w:val="28"/>
          <w:szCs w:val="28"/>
        </w:rPr>
        <w:t>звесть и гипс</w:t>
      </w:r>
      <w:r w:rsidR="001671AA">
        <w:rPr>
          <w:rFonts w:ascii="Times New Roman" w:hAnsi="Times New Roman" w:cs="Times New Roman"/>
          <w:sz w:val="28"/>
          <w:szCs w:val="28"/>
        </w:rPr>
        <w:t>;</w:t>
      </w:r>
    </w:p>
    <w:p w:rsidR="00C82430" w:rsidRDefault="00247B43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167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91</w:t>
      </w:r>
      <w:r w:rsidR="000C440D">
        <w:rPr>
          <w:rFonts w:ascii="Times New Roman" w:hAnsi="Times New Roman" w:cs="Times New Roman"/>
          <w:sz w:val="28"/>
          <w:szCs w:val="28"/>
        </w:rPr>
        <w:t xml:space="preserve"> </w:t>
      </w:r>
      <w:r w:rsidR="001671AA" w:rsidRPr="008C7D67">
        <w:rPr>
          <w:rFonts w:ascii="Times New Roman" w:hAnsi="Times New Roman" w:cs="Times New Roman"/>
          <w:sz w:val="28"/>
          <w:szCs w:val="28"/>
        </w:rPr>
        <w:t>–</w:t>
      </w:r>
      <w:r w:rsidR="00167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B43">
        <w:rPr>
          <w:rFonts w:ascii="Times New Roman" w:hAnsi="Times New Roman" w:cs="Times New Roman"/>
          <w:sz w:val="28"/>
          <w:szCs w:val="28"/>
        </w:rPr>
        <w:t xml:space="preserve">етлы и щетки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C1B22">
        <w:rPr>
          <w:rFonts w:ascii="Times New Roman" w:hAnsi="Times New Roman" w:cs="Times New Roman"/>
          <w:sz w:val="28"/>
          <w:szCs w:val="28"/>
        </w:rPr>
        <w:t>апрель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выданной Поставщиком расходной накладной,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расходной накладной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32AA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A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3E84">
        <w:rPr>
          <w:rFonts w:ascii="Times New Roman" w:hAnsi="Times New Roman" w:cs="Times New Roman"/>
          <w:sz w:val="28"/>
          <w:szCs w:val="28"/>
        </w:rPr>
        <w:t>4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E3198C">
        <w:rPr>
          <w:rFonts w:ascii="Times New Roman" w:hAnsi="Times New Roman" w:cs="Times New Roman"/>
          <w:sz w:val="28"/>
          <w:szCs w:val="28"/>
        </w:rPr>
        <w:t>2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82430" w:rsidRPr="005669DC" w:rsidRDefault="00424E71" w:rsidP="00C110B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82430" w:rsidRDefault="00C82430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B4E" w:rsidRDefault="006F1B4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9E3" w:rsidRDefault="001A59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9E3" w:rsidRDefault="001A59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9E3" w:rsidRDefault="001A59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9E3" w:rsidRDefault="001A59E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543646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8D41A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8D41A6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</w:t>
            </w:r>
            <w:r w:rsidR="00831009">
              <w:rPr>
                <w:rFonts w:ascii="Times New Roman" w:hAnsi="Times New Roman" w:cs="Times New Roman"/>
              </w:rPr>
              <w:t>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B03" w:rsidRPr="00A62B03" w:rsidRDefault="008D41A6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8D41A6" w:rsidRDefault="008D41A6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E209BF">
              <w:rPr>
                <w:rFonts w:ascii="Times New Roman" w:hAnsi="Times New Roman" w:cs="Times New Roman"/>
              </w:rPr>
              <w:t>зеленая</w:t>
            </w:r>
            <w:proofErr w:type="gramEnd"/>
          </w:p>
          <w:p w:rsidR="00B47B4F" w:rsidRDefault="00E209B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6705F6" w:rsidRDefault="00E209B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6705F6" w:rsidRDefault="00E209B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E209BF" w:rsidRDefault="00E209B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5049CE" w:rsidRPr="00CA62FD" w:rsidRDefault="005049CE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621692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626BD9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краски: вишня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2,7 кг</w:t>
            </w:r>
          </w:p>
          <w:p w:rsidR="005049CE" w:rsidRPr="00CA62FD" w:rsidRDefault="005049C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626BD9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синяя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83076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83076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  <w:p w:rsidR="005049CE" w:rsidRDefault="005049C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49CE" w:rsidRPr="00CA62FD" w:rsidRDefault="005049C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83076E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1F2E59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белая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1F2E5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1F2E5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  <w:p w:rsidR="005049CE" w:rsidRPr="00CA62FD" w:rsidRDefault="005049CE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1F2E59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BD6D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5049CE" w:rsidRDefault="005049CE" w:rsidP="00BD6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49CE" w:rsidRPr="00CA62FD" w:rsidRDefault="005049CE" w:rsidP="00BD6D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FA3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E025F1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оранжевая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Вес:0,9 кг</w:t>
            </w:r>
          </w:p>
          <w:p w:rsidR="005049CE" w:rsidRPr="00CA62FD" w:rsidRDefault="005049CE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FA327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ПФ-115)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черная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4B34D6" w:rsidRDefault="004B34D6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0,9 кг</w:t>
            </w:r>
          </w:p>
          <w:p w:rsidR="005049CE" w:rsidRDefault="005049CE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49CE" w:rsidRPr="00CA62FD" w:rsidRDefault="005049CE" w:rsidP="00C44E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7061C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4364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="004B34D6" w:rsidRPr="008D41A6">
                <w:rPr>
                  <w:rFonts w:ascii="Times New Roman" w:hAnsi="Times New Roman" w:cs="Times New Roman"/>
                </w:rPr>
                <w:t>Краски на основе сложных полиэфиров, акриловых или виниловых полимеров в неводной среде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20.30.12.120-00000002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5049CE" w:rsidP="002915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масляная (эмаль МА-15</w:t>
            </w:r>
            <w:r w:rsidR="004B34D6">
              <w:rPr>
                <w:rFonts w:ascii="Times New Roman" w:hAnsi="Times New Roman" w:cs="Times New Roman"/>
                <w:b/>
              </w:rPr>
              <w:t>)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>
              <w:rPr>
                <w:rFonts w:ascii="Times New Roman" w:hAnsi="Times New Roman" w:cs="Times New Roman"/>
              </w:rPr>
              <w:t>серебряная</w:t>
            </w:r>
            <w:proofErr w:type="gramEnd"/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основы (олифы): </w:t>
            </w:r>
            <w:proofErr w:type="gramStart"/>
            <w:r>
              <w:rPr>
                <w:rFonts w:ascii="Times New Roman" w:hAnsi="Times New Roman" w:cs="Times New Roman"/>
              </w:rPr>
              <w:t>комбинированная</w:t>
            </w:r>
            <w:proofErr w:type="gramEnd"/>
            <w:r>
              <w:rPr>
                <w:rFonts w:ascii="Times New Roman" w:hAnsi="Times New Roman" w:cs="Times New Roman"/>
              </w:rPr>
              <w:t>, на основе алюминиевой пудры</w:t>
            </w:r>
          </w:p>
          <w:p w:rsidR="004B34D6" w:rsidRDefault="004B34D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5049CE" w:rsidRDefault="004B34D6" w:rsidP="00D628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 0,8 кг</w:t>
            </w:r>
          </w:p>
          <w:p w:rsidR="005049CE" w:rsidRPr="00CA62FD" w:rsidRDefault="005049CE" w:rsidP="00D628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7061C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E025F1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299D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99D" w:rsidRPr="001C450A" w:rsidRDefault="007C1CFC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1CFC">
              <w:rPr>
                <w:rFonts w:ascii="Times New Roman" w:hAnsi="Times New Roman" w:cs="Times New Roman"/>
              </w:rPr>
              <w:t>Краска на основе акриловых или виниловых полимеров в водной среде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99D" w:rsidRPr="006705F6" w:rsidRDefault="0082299D" w:rsidP="007C1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</w:t>
            </w:r>
            <w:r w:rsidR="007C1C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299D" w:rsidRPr="00A62B03" w:rsidRDefault="0082299D" w:rsidP="00A87F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Краска </w:t>
            </w:r>
            <w:r w:rsidR="007C1CFC">
              <w:rPr>
                <w:rFonts w:ascii="Times New Roman" w:hAnsi="Times New Roman" w:cs="Times New Roman"/>
                <w:b/>
              </w:rPr>
              <w:t>фасадная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7C1CFC">
              <w:rPr>
                <w:rFonts w:ascii="Times New Roman" w:hAnsi="Times New Roman" w:cs="Times New Roman"/>
                <w:b/>
              </w:rPr>
              <w:t>водоэмульсионная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82299D" w:rsidRDefault="0082299D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краски: </w:t>
            </w:r>
            <w:proofErr w:type="gramStart"/>
            <w:r w:rsidR="008721C5">
              <w:rPr>
                <w:rFonts w:ascii="Times New Roman" w:hAnsi="Times New Roman" w:cs="Times New Roman"/>
              </w:rPr>
              <w:t>белая</w:t>
            </w:r>
            <w:proofErr w:type="gramEnd"/>
          </w:p>
          <w:p w:rsidR="0082299D" w:rsidRDefault="0082299D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 w:rsidR="00A87FA9">
              <w:rPr>
                <w:rFonts w:ascii="Times New Roman" w:hAnsi="Times New Roman" w:cs="Times New Roman"/>
              </w:rPr>
              <w:t>водоэмульсионная</w:t>
            </w:r>
            <w:proofErr w:type="gramEnd"/>
          </w:p>
          <w:p w:rsidR="008721C5" w:rsidRDefault="00C73BE1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состава: акриловая (на основе </w:t>
            </w:r>
            <w:proofErr w:type="spellStart"/>
            <w:r>
              <w:rPr>
                <w:rFonts w:ascii="Times New Roman" w:hAnsi="Times New Roman" w:cs="Times New Roman"/>
              </w:rPr>
              <w:t>плиолитовых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смол-актерм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Фасад </w:t>
            </w:r>
            <w:proofErr w:type="spellStart"/>
            <w:r>
              <w:rPr>
                <w:rFonts w:ascii="Times New Roman" w:hAnsi="Times New Roman" w:cs="Times New Roman"/>
              </w:rPr>
              <w:t>Плиолит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8721C5">
              <w:rPr>
                <w:rFonts w:ascii="Times New Roman" w:hAnsi="Times New Roman" w:cs="Times New Roman"/>
              </w:rPr>
              <w:t xml:space="preserve"> </w:t>
            </w:r>
          </w:p>
          <w:p w:rsidR="00A87FA9" w:rsidRDefault="0082299D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82299D" w:rsidRDefault="008721C5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87FA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защита фасадов</w:t>
            </w:r>
            <w:r w:rsidR="00A87FA9">
              <w:rPr>
                <w:rFonts w:ascii="Times New Roman" w:hAnsi="Times New Roman" w:cs="Times New Roman"/>
              </w:rPr>
              <w:t>)</w:t>
            </w:r>
          </w:p>
          <w:p w:rsidR="0082299D" w:rsidRPr="00CA62FD" w:rsidRDefault="0082299D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8721C5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21C5">
              <w:rPr>
                <w:rFonts w:ascii="Times New Roman" w:hAnsi="Times New Roman" w:cs="Times New Roman"/>
              </w:rPr>
              <w:t>л</w:t>
            </w:r>
            <w:r w:rsidR="00581C61">
              <w:rPr>
                <w:rFonts w:ascii="Times New Roman" w:hAnsi="Times New Roman" w:cs="Times New Roman"/>
              </w:rPr>
              <w:t xml:space="preserve"> (13кг)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99D" w:rsidRDefault="0082299D" w:rsidP="00A87FA9">
            <w:pPr>
              <w:jc w:val="center"/>
            </w:pPr>
            <w:r w:rsidRPr="007061C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2299D" w:rsidRDefault="0082299D" w:rsidP="00A87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2299D" w:rsidRPr="00CA62FD" w:rsidRDefault="0082299D" w:rsidP="00A87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2CA9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CA9" w:rsidRPr="007C1CFC" w:rsidRDefault="00F52CA9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Уайт-спирит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CA9" w:rsidRDefault="00F52CA9" w:rsidP="007C1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19.20.23.110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2CA9" w:rsidRDefault="00F52CA9" w:rsidP="00A87F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Уайт-спирит</w:t>
            </w:r>
          </w:p>
          <w:p w:rsidR="00F52CA9" w:rsidRDefault="00F52CA9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CA9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>: бесцветный</w:t>
            </w:r>
          </w:p>
          <w:p w:rsidR="00F52CA9" w:rsidRDefault="00F52CA9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спирт</w:t>
            </w:r>
          </w:p>
          <w:p w:rsidR="00F52CA9" w:rsidRDefault="00F52CA9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наружные работы</w:t>
            </w:r>
          </w:p>
          <w:p w:rsidR="00F52CA9" w:rsidRPr="00F52CA9" w:rsidRDefault="00F52CA9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FE45CD">
              <w:rPr>
                <w:rFonts w:ascii="Times New Roman" w:hAnsi="Times New Roman" w:cs="Times New Roman"/>
              </w:rPr>
              <w:t>1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CA9" w:rsidRPr="007061C9" w:rsidRDefault="00FE45CD" w:rsidP="00A87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52CA9" w:rsidRDefault="00FE45CD" w:rsidP="00A87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E45CD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A87F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Пигменты готовые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7C1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20.30.21.110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5CD" w:rsidRDefault="00FE45CD" w:rsidP="00A87F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Колер паста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CA9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>: персик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пигменты, красители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Вес: 0,8 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A87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A87F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E45CD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P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CD">
              <w:rPr>
                <w:rFonts w:ascii="Times New Roman" w:hAnsi="Times New Roman" w:cs="Times New Roman"/>
              </w:rPr>
              <w:t>Краски на основе акриловых или виниловых полимеров в водной среде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7C1C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20.30.11.120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5CD" w:rsidRDefault="00FE45CD" w:rsidP="00A87F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шиферная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CA9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>: красный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на основе акриловых или виниловых полимеров в водной среде</w:t>
            </w:r>
          </w:p>
          <w:p w:rsidR="00FE45CD" w:rsidRDefault="00FE45CD" w:rsidP="00FE4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FE45CD" w:rsidRPr="00FE45CD" w:rsidRDefault="00FE45CD" w:rsidP="00581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581C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81C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4A3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E45CD" w:rsidRDefault="00FE45CD" w:rsidP="004A3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76AC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76AC" w:rsidRPr="00FE45CD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45CD">
              <w:rPr>
                <w:rFonts w:ascii="Times New Roman" w:hAnsi="Times New Roman" w:cs="Times New Roman"/>
              </w:rPr>
              <w:t>Краски на основе акриловых или виниловых полимеров в водной среде</w:t>
            </w:r>
          </w:p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20.30.11.120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Краска шиферная</w:t>
            </w:r>
          </w:p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CA9">
              <w:rPr>
                <w:rFonts w:ascii="Times New Roman" w:hAnsi="Times New Roman" w:cs="Times New Roman"/>
              </w:rPr>
              <w:t>Цвет</w:t>
            </w:r>
            <w:r>
              <w:rPr>
                <w:rFonts w:ascii="Times New Roman" w:hAnsi="Times New Roman" w:cs="Times New Roman"/>
              </w:rPr>
              <w:t>: зеленый</w:t>
            </w:r>
          </w:p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краски: </w:t>
            </w:r>
            <w:proofErr w:type="gramStart"/>
            <w:r>
              <w:rPr>
                <w:rFonts w:ascii="Times New Roman" w:hAnsi="Times New Roman" w:cs="Times New Roman"/>
              </w:rPr>
              <w:t>готовая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применению</w:t>
            </w:r>
          </w:p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основы: на основе акриловых или виниловых полимеров в водной среде</w:t>
            </w:r>
          </w:p>
          <w:p w:rsidR="002E76AC" w:rsidRDefault="002E76AC" w:rsidP="004A37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наружная окраска</w:t>
            </w:r>
          </w:p>
          <w:p w:rsidR="002E76AC" w:rsidRPr="00FE45CD" w:rsidRDefault="002E76AC" w:rsidP="00581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</w:t>
            </w:r>
            <w:r w:rsidR="00581C6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81C6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76AC" w:rsidRDefault="002E76AC" w:rsidP="004A3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E76AC" w:rsidRDefault="002E76AC" w:rsidP="004A37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B34D6" w:rsidRPr="00CA62FD" w:rsidTr="00291504">
        <w:trPr>
          <w:trHeight w:val="123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Цемент </w:t>
            </w:r>
            <w:proofErr w:type="spellStart"/>
            <w:r>
              <w:rPr>
                <w:rFonts w:ascii="Times New Roman" w:hAnsi="Times New Roman" w:cs="Times New Roman"/>
              </w:rPr>
              <w:t>общестроитель</w:t>
            </w:r>
            <w:proofErr w:type="spellEnd"/>
          </w:p>
          <w:p w:rsidR="004B34D6" w:rsidRDefault="004B34D6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23.51.12.11</w:t>
            </w:r>
            <w:r w:rsidR="00C766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34D6" w:rsidRPr="00A62B03" w:rsidRDefault="004B34D6" w:rsidP="00A62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Цемент общестроительный</w:t>
            </w:r>
          </w:p>
          <w:p w:rsidR="004B34D6" w:rsidRDefault="004B34D6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Шлакопортландцемент</w:t>
            </w:r>
            <w:proofErr w:type="spellEnd"/>
          </w:p>
          <w:p w:rsidR="002E76AC" w:rsidRDefault="002E76AC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применения: наружные работы</w:t>
            </w:r>
          </w:p>
          <w:p w:rsidR="004B34D6" w:rsidRDefault="002E76AC" w:rsidP="002E7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Вес:</w:t>
            </w:r>
            <w:r w:rsidR="004B34D6">
              <w:rPr>
                <w:rFonts w:ascii="Times New Roman" w:hAnsi="Times New Roman" w:cs="Times New Roman"/>
              </w:rPr>
              <w:t xml:space="preserve"> 25 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7061C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2E76AC" w:rsidP="00255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32C5" w:rsidRPr="00CA62FD" w:rsidTr="00291504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A432C5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Известь негашеная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A432C5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23.52.10.110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2C5" w:rsidRDefault="00A432C5" w:rsidP="00A62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Известь негашеная</w:t>
            </w:r>
          </w:p>
          <w:p w:rsidR="00A432C5" w:rsidRDefault="00A432C5" w:rsidP="00A62B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432C5">
              <w:rPr>
                <w:rFonts w:ascii="Times New Roman" w:hAnsi="Times New Roman" w:cs="Times New Roman"/>
              </w:rPr>
              <w:t xml:space="preserve">Вид извести – </w:t>
            </w:r>
            <w:proofErr w:type="gramStart"/>
            <w:r w:rsidRPr="00A432C5">
              <w:rPr>
                <w:rFonts w:ascii="Times New Roman" w:hAnsi="Times New Roman" w:cs="Times New Roman"/>
              </w:rPr>
              <w:t>негашеная</w:t>
            </w:r>
            <w:proofErr w:type="gramEnd"/>
            <w:r w:rsidRPr="00A432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Pr="00EA27E4" w:rsidRDefault="00291504" w:rsidP="004B34D6">
            <w:pPr>
              <w:jc w:val="center"/>
              <w:rPr>
                <w:rFonts w:ascii="Times New Roman" w:hAnsi="Times New Roman" w:cs="Times New Roman"/>
              </w:rPr>
            </w:pPr>
            <w:r w:rsidRPr="00EA27E4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2E76AC" w:rsidP="00255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9150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0C60A9" w:rsidRPr="00CA62FD" w:rsidTr="00291504">
        <w:trPr>
          <w:trHeight w:val="135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кистей малярных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32.91.19.120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60A9" w:rsidRPr="00A62B03" w:rsidRDefault="000C60A9" w:rsidP="004B34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Кисть малярная</w:t>
            </w:r>
          </w:p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щетины: </w:t>
            </w:r>
            <w:proofErr w:type="gramStart"/>
            <w:r>
              <w:rPr>
                <w:rFonts w:ascii="Times New Roman" w:hAnsi="Times New Roman" w:cs="Times New Roman"/>
              </w:rPr>
              <w:t>натуральная</w:t>
            </w:r>
            <w:proofErr w:type="gramEnd"/>
          </w:p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пучка: прямоугольная (</w:t>
            </w:r>
            <w:proofErr w:type="spellStart"/>
            <w:r>
              <w:rPr>
                <w:rFonts w:ascii="Times New Roman" w:hAnsi="Times New Roman" w:cs="Times New Roman"/>
              </w:rPr>
              <w:t>макловица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пучка: 120х30</w:t>
            </w:r>
          </w:p>
          <w:p w:rsidR="000C60A9" w:rsidRDefault="000C60A9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 рукоятки: дерево</w:t>
            </w:r>
          </w:p>
          <w:p w:rsidR="000C60A9" w:rsidRDefault="005F3294" w:rsidP="004B34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кистей в наборе: </w:t>
            </w:r>
            <w:r w:rsidR="002E7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0A9" w:rsidRDefault="000C60A9" w:rsidP="004B34D6">
            <w:pPr>
              <w:jc w:val="center"/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C60A9" w:rsidRDefault="000C60A9" w:rsidP="004B34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32C5" w:rsidRPr="00CA62FD" w:rsidTr="00291504">
        <w:trPr>
          <w:trHeight w:val="135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29150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кистей малярных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29150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432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91</w:t>
            </w:r>
            <w:r w:rsidR="00A432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 w:rsidR="00A432C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A432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32C5" w:rsidRPr="00A62B03" w:rsidRDefault="00291504" w:rsidP="00255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Кисть малярная</w:t>
            </w:r>
          </w:p>
          <w:p w:rsidR="00A432C5" w:rsidRDefault="00291504" w:rsidP="0025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щетины</w:t>
            </w:r>
            <w:r w:rsidR="00A432C5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натуральная</w:t>
            </w:r>
            <w:proofErr w:type="gramEnd"/>
          </w:p>
          <w:p w:rsidR="00A432C5" w:rsidRDefault="00291504" w:rsidP="00500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пучка: прямоугольная</w:t>
            </w:r>
          </w:p>
          <w:p w:rsidR="00291504" w:rsidRDefault="00291504" w:rsidP="00500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пучка: 50 мм</w:t>
            </w:r>
          </w:p>
          <w:p w:rsidR="00291504" w:rsidRDefault="00291504" w:rsidP="00500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 рукоятки: дер</w:t>
            </w:r>
            <w:r w:rsidR="000C60A9">
              <w:rPr>
                <w:rFonts w:ascii="Times New Roman" w:hAnsi="Times New Roman" w:cs="Times New Roman"/>
              </w:rPr>
              <w:t>ево</w:t>
            </w:r>
          </w:p>
          <w:p w:rsidR="000C60A9" w:rsidRDefault="002E76AC" w:rsidP="005007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кистей в наборе: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0C60A9" w:rsidP="004B34D6">
            <w:pPr>
              <w:jc w:val="center"/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432C5" w:rsidRDefault="000C60A9" w:rsidP="002551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5049CE" w:rsidRDefault="005049CE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094E9A" w:rsidRDefault="00094E9A" w:rsidP="00AB7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>Место поставки товара,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>Срок поставки товара,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B95B93">
        <w:rPr>
          <w:rFonts w:ascii="Times New Roman" w:hAnsi="Times New Roman" w:cs="Times New Roman"/>
          <w:sz w:val="28"/>
          <w:szCs w:val="28"/>
        </w:rPr>
        <w:t>апрель</w:t>
      </w:r>
      <w:r w:rsidR="00B80B15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9519C4" w:rsidRPr="007734AE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B80B15" w:rsidRPr="009D3E12">
        <w:rPr>
          <w:rFonts w:ascii="Times New Roman" w:hAnsi="Times New Roman" w:cs="Times New Roman"/>
          <w:sz w:val="28"/>
          <w:szCs w:val="28"/>
        </w:rPr>
        <w:t xml:space="preserve">Поставляемый </w:t>
      </w:r>
      <w:r w:rsidR="007E4627" w:rsidRPr="009D3E12">
        <w:rPr>
          <w:rFonts w:ascii="Times New Roman" w:hAnsi="Times New Roman" w:cs="Times New Roman"/>
          <w:sz w:val="28"/>
          <w:szCs w:val="28"/>
        </w:rPr>
        <w:t>товар доставляется транспортом поставщика. Поставщик обеспечивает своевременность и качество поставляемого товара.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481480" w:rsidRPr="009D3E1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="00481480" w:rsidRPr="009D3E12">
        <w:rPr>
          <w:rFonts w:ascii="Times New Roman" w:hAnsi="Times New Roman" w:cs="Times New Roman"/>
          <w:sz w:val="28"/>
          <w:szCs w:val="28"/>
        </w:rPr>
        <w:t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</w:t>
      </w:r>
      <w:r w:rsidR="00B5101F" w:rsidRPr="009D3E12">
        <w:rPr>
          <w:rFonts w:ascii="Times New Roman" w:hAnsi="Times New Roman" w:cs="Times New Roman"/>
          <w:sz w:val="28"/>
          <w:szCs w:val="28"/>
        </w:rPr>
        <w:t xml:space="preserve"> 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 w:rsidR="009D0A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81480" w:rsidRPr="009D3E12">
        <w:rPr>
          <w:rFonts w:ascii="Times New Roman" w:hAnsi="Times New Roman" w:cs="Times New Roman"/>
          <w:sz w:val="28"/>
          <w:szCs w:val="28"/>
        </w:rPr>
        <w:t>причинят</w:t>
      </w:r>
      <w:r w:rsidR="009D0A8F">
        <w:rPr>
          <w:rFonts w:ascii="Times New Roman" w:hAnsi="Times New Roman" w:cs="Times New Roman"/>
          <w:sz w:val="28"/>
          <w:szCs w:val="28"/>
        </w:rPr>
        <w:t>ь</w:t>
      </w:r>
      <w:r w:rsidR="00481480"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4F7BFC">
        <w:rPr>
          <w:rFonts w:ascii="Times New Roman" w:hAnsi="Times New Roman" w:cs="Times New Roman"/>
          <w:sz w:val="28"/>
          <w:szCs w:val="28"/>
        </w:rPr>
        <w:t>в соответствии с накладной.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расходной накладной. Оплата Товара осуществляется в рублях, по безналичному расчёту путём перечисления денежных средств на расчётный счёт Поставщика на основании расходной накладной. </w:t>
      </w:r>
    </w:p>
    <w:p w:rsidR="00F51526" w:rsidRPr="004F7BF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="00343775" w:rsidRPr="00F515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7BFC" w:rsidRPr="004F7BFC">
        <w:rPr>
          <w:rFonts w:ascii="Times New Roman" w:hAnsi="Times New Roman" w:cs="Times New Roman"/>
          <w:sz w:val="28"/>
          <w:szCs w:val="28"/>
        </w:rPr>
        <w:t xml:space="preserve">строительные материалы 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должны быть новыми, не бывшими в </w:t>
      </w:r>
      <w:r w:rsidR="00953977"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Количество в упаковке может отличаться от </w:t>
      </w:r>
      <w:proofErr w:type="gramStart"/>
      <w:r w:rsidR="00953977" w:rsidRPr="004F7BFC">
        <w:rPr>
          <w:rFonts w:ascii="Times New Roman" w:hAnsi="Times New Roman" w:cs="Times New Roman"/>
          <w:sz w:val="28"/>
          <w:szCs w:val="28"/>
        </w:rPr>
        <w:t>заявленного</w:t>
      </w:r>
      <w:proofErr w:type="gramEnd"/>
      <w:r w:rsidR="00953977" w:rsidRPr="004F7BFC">
        <w:rPr>
          <w:rFonts w:ascii="Times New Roman" w:hAnsi="Times New Roman" w:cs="Times New Roman"/>
          <w:sz w:val="28"/>
          <w:szCs w:val="28"/>
        </w:rPr>
        <w:t xml:space="preserve">, при этом общий объем не должен быть менее заявленного. Поставщик может предложить другую фасовку товара, при этом общее количество должно оставаться неизменным. </w:t>
      </w:r>
    </w:p>
    <w:p w:rsidR="009519C4" w:rsidRPr="00F51526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59E3" w:rsidRDefault="001A59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84" w:rsidRDefault="002B3E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7967" w:rsidRDefault="00CD796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84" w:rsidRDefault="002B3E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84" w:rsidRDefault="002B3E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E84" w:rsidRDefault="002B3E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5A7B" w:rsidRDefault="00655A7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32B9" w:rsidRDefault="00E832B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543646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7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4004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4004FD">
              <w:rPr>
                <w:rFonts w:ascii="Times New Roman" w:hAnsi="Times New Roman" w:cs="Times New Roman"/>
                <w:sz w:val="28"/>
                <w:szCs w:val="28"/>
              </w:rPr>
              <w:t>строительных материалов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3F147D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E3157A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3157A" w:rsidRPr="00CA62FD" w:rsidRDefault="00E3157A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CA9" w:rsidRDefault="00F52CA9" w:rsidP="00580594">
      <w:pPr>
        <w:spacing w:after="0" w:line="240" w:lineRule="auto"/>
      </w:pPr>
      <w:r>
        <w:separator/>
      </w:r>
    </w:p>
  </w:endnote>
  <w:endnote w:type="continuationSeparator" w:id="1">
    <w:p w:rsidR="00F52CA9" w:rsidRDefault="00F52CA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CA9" w:rsidRDefault="00F52CA9" w:rsidP="00580594">
      <w:pPr>
        <w:spacing w:after="0" w:line="240" w:lineRule="auto"/>
      </w:pPr>
      <w:r>
        <w:separator/>
      </w:r>
    </w:p>
  </w:footnote>
  <w:footnote w:type="continuationSeparator" w:id="1">
    <w:p w:rsidR="00F52CA9" w:rsidRDefault="00F52CA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66C45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4E9A"/>
    <w:rsid w:val="0009686C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59E3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E76AC"/>
    <w:rsid w:val="002F0CE8"/>
    <w:rsid w:val="002F1713"/>
    <w:rsid w:val="002F19FC"/>
    <w:rsid w:val="00300515"/>
    <w:rsid w:val="003011C8"/>
    <w:rsid w:val="00307374"/>
    <w:rsid w:val="0031184D"/>
    <w:rsid w:val="00320E3E"/>
    <w:rsid w:val="003210EE"/>
    <w:rsid w:val="00325964"/>
    <w:rsid w:val="003328CD"/>
    <w:rsid w:val="00332AA8"/>
    <w:rsid w:val="00341871"/>
    <w:rsid w:val="00343775"/>
    <w:rsid w:val="00343AFC"/>
    <w:rsid w:val="003454A2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E71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69FB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F2E14"/>
    <w:rsid w:val="004F393F"/>
    <w:rsid w:val="004F4442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431E"/>
    <w:rsid w:val="00535E47"/>
    <w:rsid w:val="005416F3"/>
    <w:rsid w:val="00541979"/>
    <w:rsid w:val="00542A6B"/>
    <w:rsid w:val="00542B45"/>
    <w:rsid w:val="00543646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B87"/>
    <w:rsid w:val="00580594"/>
    <w:rsid w:val="00581C61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28DE"/>
    <w:rsid w:val="005B304F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2111A"/>
    <w:rsid w:val="00621692"/>
    <w:rsid w:val="006238B1"/>
    <w:rsid w:val="00626BD9"/>
    <w:rsid w:val="00632744"/>
    <w:rsid w:val="00635AC1"/>
    <w:rsid w:val="00635F22"/>
    <w:rsid w:val="00636289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4B0C"/>
    <w:rsid w:val="006B5052"/>
    <w:rsid w:val="006B5856"/>
    <w:rsid w:val="006C4B77"/>
    <w:rsid w:val="006C4DC0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F1B4E"/>
    <w:rsid w:val="00701329"/>
    <w:rsid w:val="00706B72"/>
    <w:rsid w:val="00706F13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6596"/>
    <w:rsid w:val="00757FF5"/>
    <w:rsid w:val="00761F67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EC0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51205"/>
    <w:rsid w:val="00852D63"/>
    <w:rsid w:val="00857088"/>
    <w:rsid w:val="00861BFA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11E2"/>
    <w:rsid w:val="00BB4527"/>
    <w:rsid w:val="00BB4779"/>
    <w:rsid w:val="00BC2459"/>
    <w:rsid w:val="00BC3150"/>
    <w:rsid w:val="00BC6A3B"/>
    <w:rsid w:val="00BC7E36"/>
    <w:rsid w:val="00BD024A"/>
    <w:rsid w:val="00BD46E7"/>
    <w:rsid w:val="00BD6D64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2090D"/>
    <w:rsid w:val="00C2720D"/>
    <w:rsid w:val="00C30E89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66F8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7BA8"/>
    <w:rsid w:val="00D00E8C"/>
    <w:rsid w:val="00D020A4"/>
    <w:rsid w:val="00D0760F"/>
    <w:rsid w:val="00D115EF"/>
    <w:rsid w:val="00D12B20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60349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1A96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hyperlink" Target="https://snab.kontur.ru/classifiers/okpd2/20.30.12.120?text=20.30.12.1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20.30.12.120?text=20.30.12.120" TargetMode="External"/><Relationship Id="rId17" Type="http://schemas.openxmlformats.org/officeDocument/2006/relationships/hyperlink" Target="mailto:krasnluch@agln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20.30.12.120?text=20.30.12.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20.30.12.120?text=20.30.12.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20.30.12.120?text=20.30.12.120" TargetMode="External"/><Relationship Id="rId10" Type="http://schemas.openxmlformats.org/officeDocument/2006/relationships/hyperlink" Target="https://snab.kontur.ru/classifiers/okpd2/20.30.12.120?text=20.30.12.1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20.30.12.120?text=20.30.12.120" TargetMode="External"/><Relationship Id="rId14" Type="http://schemas.openxmlformats.org/officeDocument/2006/relationships/hyperlink" Target="https://snab.kontur.ru/classifiers/okpd2/20.30.12.120?text=20.30.12.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29</cp:revision>
  <cp:lastPrinted>2023-03-28T10:57:00Z</cp:lastPrinted>
  <dcterms:created xsi:type="dcterms:W3CDTF">2023-04-04T06:32:00Z</dcterms:created>
  <dcterms:modified xsi:type="dcterms:W3CDTF">2023-05-10T12:16:00Z</dcterms:modified>
</cp:coreProperties>
</file>