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D051CC">
        <w:rPr>
          <w:rFonts w:ascii="Times New Roman" w:hAnsi="Times New Roman" w:cs="Times New Roman"/>
          <w:sz w:val="28"/>
          <w:szCs w:val="28"/>
        </w:rPr>
        <w:t>34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F539FD">
        <w:rPr>
          <w:rFonts w:ascii="Times New Roman" w:hAnsi="Times New Roman" w:cs="Times New Roman"/>
          <w:sz w:val="28"/>
          <w:szCs w:val="28"/>
        </w:rPr>
        <w:t>2</w:t>
      </w:r>
      <w:r w:rsidR="005B28BE">
        <w:rPr>
          <w:rFonts w:ascii="Times New Roman" w:hAnsi="Times New Roman" w:cs="Times New Roman"/>
          <w:sz w:val="28"/>
          <w:szCs w:val="28"/>
        </w:rPr>
        <w:t>1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5B28BE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BB6FA4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BB6FA4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B6FA4" w:rsidRPr="008C7D67">
        <w:rPr>
          <w:rFonts w:ascii="Times New Roman" w:hAnsi="Times New Roman" w:cs="Times New Roman"/>
          <w:sz w:val="28"/>
          <w:szCs w:val="28"/>
        </w:rPr>
        <w:t xml:space="preserve">: </w:t>
      </w:r>
      <w:r w:rsidR="00BB6FA4">
        <w:rPr>
          <w:rFonts w:ascii="Times New Roman" w:hAnsi="Times New Roman" w:cs="Times New Roman"/>
          <w:sz w:val="28"/>
          <w:szCs w:val="28"/>
        </w:rPr>
        <w:t>17.23 - п</w:t>
      </w:r>
      <w:r w:rsidR="00BB6FA4" w:rsidRPr="00BB6FA4">
        <w:rPr>
          <w:rFonts w:ascii="Times New Roman" w:hAnsi="Times New Roman" w:cs="Times New Roman"/>
          <w:sz w:val="28"/>
          <w:szCs w:val="28"/>
        </w:rPr>
        <w:t xml:space="preserve">ринадлежности канцелярские бумажные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5B28BE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5B28BE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F30B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E71EC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62FD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FD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0F2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0F2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0F2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24E71" w:rsidRDefault="00424E71" w:rsidP="000F2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3. </w:t>
      </w:r>
      <w:r w:rsidR="0009448C">
        <w:rPr>
          <w:rFonts w:ascii="Times New Roman" w:hAnsi="Times New Roman" w:cs="Times New Roman"/>
          <w:sz w:val="28"/>
          <w:szCs w:val="28"/>
        </w:rPr>
        <w:t>Бланк Заявление о назначении социальных пособий (помощи)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48C">
        <w:rPr>
          <w:rFonts w:ascii="Times New Roman" w:hAnsi="Times New Roman" w:cs="Times New Roman"/>
          <w:sz w:val="28"/>
          <w:szCs w:val="28"/>
        </w:rPr>
        <w:tab/>
      </w:r>
      <w:r w:rsidR="0009448C">
        <w:rPr>
          <w:rFonts w:ascii="Times New Roman" w:hAnsi="Times New Roman" w:cs="Times New Roman"/>
          <w:sz w:val="28"/>
          <w:szCs w:val="28"/>
        </w:rPr>
        <w:tab/>
      </w:r>
      <w:r w:rsidR="000944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944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424E71" w:rsidRDefault="00BF6CE5" w:rsidP="000F2C22">
      <w:p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E71" w:rsidRPr="00BF6CE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9448C" w:rsidRPr="00BF6CE5">
        <w:rPr>
          <w:rFonts w:ascii="Times New Roman" w:eastAsia="Times New Roman" w:hAnsi="Times New Roman" w:cs="Times New Roman"/>
          <w:sz w:val="28"/>
          <w:szCs w:val="28"/>
        </w:rPr>
        <w:t xml:space="preserve"> Бланк Заявление на меру социальной поддержки (в денежном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448C" w:rsidRPr="00BF6CE5">
        <w:rPr>
          <w:rFonts w:ascii="Times New Roman" w:eastAsia="Times New Roman" w:hAnsi="Times New Roman" w:cs="Times New Roman"/>
          <w:sz w:val="28"/>
          <w:szCs w:val="28"/>
        </w:rPr>
        <w:t xml:space="preserve">выражении для приобретения твердого бытового топлива (угля)) </w:t>
      </w:r>
      <w:r w:rsidR="006F1B4E" w:rsidRPr="00BF6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1B4E" w:rsidRPr="00BF6CE5">
        <w:rPr>
          <w:rFonts w:ascii="Times New Roman" w:eastAsia="Times New Roman" w:hAnsi="Times New Roman" w:cs="Times New Roman"/>
          <w:sz w:val="28"/>
          <w:szCs w:val="28"/>
        </w:rPr>
        <w:t>на 1 л. в 1 экз.</w:t>
      </w:r>
    </w:p>
    <w:p w:rsidR="000F2C22" w:rsidRPr="00BF6CE5" w:rsidRDefault="000F2C22" w:rsidP="000F2C22">
      <w:p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BF6CE5" w:rsidP="000F2C2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5. Бланк Персональная учетная карточка на 1 л. в 1 экз.</w:t>
      </w:r>
    </w:p>
    <w:p w:rsidR="008900D0" w:rsidRPr="005669DC" w:rsidRDefault="008900D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9BB" w:rsidRDefault="004229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9BB" w:rsidRDefault="004229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9BB" w:rsidRDefault="004229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9BB" w:rsidRDefault="004229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9BB" w:rsidRDefault="004229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E3EB4" w:rsidRPr="00CA323D" w:rsidTr="00AB030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AB0308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D2178" w:rsidRPr="00CA62FD" w:rsidTr="00097B69">
        <w:trPr>
          <w:trHeight w:val="181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Pr="00073182" w:rsidRDefault="00FD2178" w:rsidP="00BB6FA4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073182">
              <w:rPr>
                <w:rFonts w:ascii="Times New Roman" w:hAnsi="Times New Roman" w:cs="Times New Roman"/>
                <w:b/>
              </w:rPr>
              <w:t>Бланки форм учетной и отчетной документации</w:t>
            </w:r>
          </w:p>
          <w:p w:rsidR="00FD2178" w:rsidRPr="00073182" w:rsidRDefault="00FD2178" w:rsidP="00BB6FA4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Pr="00073182" w:rsidRDefault="00FD2178" w:rsidP="00BB6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318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17.23.13.143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2178" w:rsidRPr="00FD2178" w:rsidRDefault="00FD2178" w:rsidP="00FD21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2178">
              <w:rPr>
                <w:rFonts w:ascii="Times New Roman" w:hAnsi="Times New Roman" w:cs="Times New Roman"/>
                <w:b/>
              </w:rPr>
              <w:t>Бланк Заявление о назначении социальных пособий (помощи)</w:t>
            </w:r>
          </w:p>
          <w:p w:rsidR="00FD2178" w:rsidRPr="00CA62FD" w:rsidRDefault="00FD2178" w:rsidP="005F3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>вара, работ, услуг: 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5F3065">
              <w:rPr>
                <w:rFonts w:ascii="Times New Roman" w:hAnsi="Times New Roman" w:cs="Times New Roman"/>
              </w:rPr>
              <w:t xml:space="preserve">бумага </w:t>
            </w:r>
            <w:r w:rsidRPr="00B47B4F">
              <w:rPr>
                <w:rFonts w:ascii="Times New Roman" w:hAnsi="Times New Roman" w:cs="Times New Roman"/>
              </w:rPr>
              <w:t xml:space="preserve">газетная, </w:t>
            </w:r>
            <w:r>
              <w:rPr>
                <w:rFonts w:ascii="Times New Roman" w:hAnsi="Times New Roman" w:cs="Times New Roman"/>
              </w:rPr>
              <w:t xml:space="preserve">1-й лист односторонний, 2-й </w:t>
            </w:r>
            <w:r w:rsidRPr="00B47B4F">
              <w:rPr>
                <w:rFonts w:ascii="Times New Roman" w:hAnsi="Times New Roman" w:cs="Times New Roman"/>
              </w:rPr>
              <w:t xml:space="preserve">лист, </w:t>
            </w:r>
            <w:r>
              <w:rPr>
                <w:rFonts w:ascii="Times New Roman" w:hAnsi="Times New Roman" w:cs="Times New Roman"/>
              </w:rPr>
              <w:t>двух</w:t>
            </w:r>
            <w:r w:rsidRPr="00B47B4F">
              <w:rPr>
                <w:rFonts w:ascii="Times New Roman" w:hAnsi="Times New Roman" w:cs="Times New Roman"/>
              </w:rPr>
              <w:t>сторонний.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Pr="00CA62FD" w:rsidRDefault="00FD2178" w:rsidP="00FD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Default="00FD2178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  <w:p w:rsidR="00FD2178" w:rsidRDefault="00FD2178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2178" w:rsidRDefault="00FD2178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2178" w:rsidRPr="00CA62FD" w:rsidRDefault="00FD2178" w:rsidP="00FD2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178" w:rsidRPr="00CA62FD" w:rsidTr="00097B69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Pr="00BB6FA4" w:rsidRDefault="00FD2178" w:rsidP="00BB6FA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Default="00FD2178" w:rsidP="00BB6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2178" w:rsidRDefault="00097B69" w:rsidP="00FD21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7B69">
              <w:rPr>
                <w:rFonts w:ascii="Times New Roman" w:hAnsi="Times New Roman" w:cs="Times New Roman"/>
                <w:b/>
              </w:rPr>
              <w:t>Бланк Заявление на меру социальной поддержки (в денежном        выражении для приобретения твердого бытового топлива (угля))</w:t>
            </w:r>
          </w:p>
          <w:p w:rsidR="00097B69" w:rsidRPr="00FD2178" w:rsidRDefault="00097B69" w:rsidP="00A404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>вара, работ, услуг: 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5F3065">
              <w:rPr>
                <w:rFonts w:ascii="Times New Roman" w:hAnsi="Times New Roman" w:cs="Times New Roman"/>
              </w:rPr>
              <w:t xml:space="preserve">бумага </w:t>
            </w:r>
            <w:r w:rsidRPr="00B47B4F">
              <w:rPr>
                <w:rFonts w:ascii="Times New Roman" w:hAnsi="Times New Roman" w:cs="Times New Roman"/>
              </w:rPr>
              <w:t xml:space="preserve">газетная, </w:t>
            </w:r>
            <w:r>
              <w:rPr>
                <w:rFonts w:ascii="Times New Roman" w:hAnsi="Times New Roman" w:cs="Times New Roman"/>
              </w:rPr>
              <w:t>1-й лист двух</w:t>
            </w:r>
            <w:r w:rsidRPr="00B47B4F">
              <w:rPr>
                <w:rFonts w:ascii="Times New Roman" w:hAnsi="Times New Roman" w:cs="Times New Roman"/>
              </w:rPr>
              <w:t>сторонний.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Default="00A4049E" w:rsidP="00FD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Default="00A4049E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FD2178" w:rsidRPr="00CA62FD" w:rsidTr="00097B69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Pr="00BB6FA4" w:rsidRDefault="00FD2178" w:rsidP="00BB6FA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Default="00FD2178" w:rsidP="00BB6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2178" w:rsidRDefault="00A4049E" w:rsidP="00FD21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49E">
              <w:rPr>
                <w:rFonts w:ascii="Times New Roman" w:hAnsi="Times New Roman" w:cs="Times New Roman"/>
                <w:b/>
              </w:rPr>
              <w:t>Бланк Персональная учетная карточка</w:t>
            </w:r>
          </w:p>
          <w:p w:rsidR="00A4049E" w:rsidRPr="00FD2178" w:rsidRDefault="00A4049E" w:rsidP="00A404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>вара, работ, услуг: 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 бумага белая</w:t>
            </w:r>
            <w:r w:rsidRPr="00B47B4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1-й лист одност</w:t>
            </w:r>
            <w:r w:rsidRPr="00B47B4F">
              <w:rPr>
                <w:rFonts w:ascii="Times New Roman" w:hAnsi="Times New Roman" w:cs="Times New Roman"/>
              </w:rPr>
              <w:t>оронний.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Default="00A4049E" w:rsidP="00FD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2178" w:rsidRDefault="0059071B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803A4E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услуг: </w:t>
      </w:r>
      <w:r w:rsidR="00B013E8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18394D" w:rsidRPr="00B013E8">
        <w:rPr>
          <w:rFonts w:ascii="Times New Roman" w:hAnsi="Times New Roman" w:cs="Times New Roman"/>
          <w:sz w:val="28"/>
          <w:szCs w:val="28"/>
        </w:rPr>
        <w:t>г</w:t>
      </w:r>
      <w:r w:rsidR="00B013E8" w:rsidRPr="00B013E8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18394D" w:rsidRPr="00B013E8">
        <w:rPr>
          <w:rFonts w:ascii="Times New Roman" w:hAnsi="Times New Roman" w:cs="Times New Roman"/>
          <w:sz w:val="28"/>
          <w:szCs w:val="28"/>
        </w:rPr>
        <w:t xml:space="preserve"> Красный Луч</w:t>
      </w:r>
      <w:r w:rsidR="00B013E8" w:rsidRPr="00B013E8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«Здание управления»</w:t>
      </w:r>
      <w:r w:rsidR="00FD1862">
        <w:rPr>
          <w:rFonts w:ascii="Times New Roman" w:hAnsi="Times New Roman" w:cs="Times New Roman"/>
          <w:sz w:val="28"/>
          <w:szCs w:val="28"/>
        </w:rPr>
        <w:t>, ул.</w:t>
      </w:r>
      <w:r w:rsidR="00FD1862" w:rsidRPr="007C4056">
        <w:rPr>
          <w:rFonts w:ascii="Times New Roman" w:hAnsi="Times New Roman" w:cs="Times New Roman"/>
          <w:sz w:val="28"/>
        </w:rPr>
        <w:t xml:space="preserve"> </w:t>
      </w:r>
      <w:r w:rsidR="00FD1862">
        <w:rPr>
          <w:rFonts w:ascii="Times New Roman" w:hAnsi="Times New Roman" w:cs="Times New Roman"/>
          <w:sz w:val="28"/>
        </w:rPr>
        <w:t>Карла Маркса</w:t>
      </w:r>
      <w:r w:rsidR="00FD1862" w:rsidRPr="007C4056">
        <w:rPr>
          <w:rFonts w:ascii="Times New Roman" w:hAnsi="Times New Roman" w:cs="Times New Roman"/>
          <w:sz w:val="28"/>
        </w:rPr>
        <w:t xml:space="preserve">, </w:t>
      </w:r>
      <w:r w:rsidR="00FD1862">
        <w:rPr>
          <w:rFonts w:ascii="Times New Roman" w:hAnsi="Times New Roman" w:cs="Times New Roman"/>
          <w:sz w:val="28"/>
        </w:rPr>
        <w:t>21</w:t>
      </w:r>
      <w:r w:rsidR="00FD1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DA" w:rsidRPr="00381800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 услуг:</w:t>
      </w:r>
      <w:r w:rsidRPr="00415DEF">
        <w:rPr>
          <w:rFonts w:ascii="Times New Roman" w:hAnsi="Times New Roman" w:cs="Times New Roman"/>
          <w:sz w:val="28"/>
          <w:szCs w:val="28"/>
        </w:rPr>
        <w:t xml:space="preserve"> 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7F0AB3" w:rsidRPr="0038180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F0AB3" w:rsidRPr="003818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0AB3" w:rsidRPr="00381800">
        <w:rPr>
          <w:rFonts w:ascii="Times New Roman" w:hAnsi="Times New Roman" w:cs="Times New Roman"/>
          <w:sz w:val="28"/>
          <w:szCs w:val="28"/>
        </w:rPr>
        <w:t xml:space="preserve"> месяца с момента подписания </w:t>
      </w:r>
      <w:r w:rsidR="009301DA" w:rsidRPr="00381800">
        <w:rPr>
          <w:rFonts w:ascii="Times New Roman" w:hAnsi="Times New Roman" w:cs="Times New Roman"/>
          <w:sz w:val="28"/>
          <w:szCs w:val="28"/>
        </w:rPr>
        <w:t>контракта</w:t>
      </w:r>
      <w:r w:rsidR="007F0AB3" w:rsidRPr="0038180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8458F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7F0AB3" w:rsidRPr="00A8458F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A808CF" w:rsidRPr="00A8458F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товара, работ, услуг: </w:t>
      </w:r>
      <w:r w:rsidR="007F0AB3" w:rsidRPr="00A8458F">
        <w:rPr>
          <w:rFonts w:ascii="Times New Roman" w:hAnsi="Times New Roman" w:cs="Times New Roman"/>
          <w:sz w:val="28"/>
          <w:szCs w:val="28"/>
        </w:rPr>
        <w:t>товар д</w:t>
      </w:r>
      <w:r w:rsidR="00A8458F">
        <w:rPr>
          <w:rFonts w:ascii="Times New Roman" w:hAnsi="Times New Roman" w:cs="Times New Roman"/>
          <w:sz w:val="28"/>
          <w:szCs w:val="28"/>
        </w:rPr>
        <w:t xml:space="preserve">олжен быть безопасен для жизни и </w:t>
      </w:r>
      <w:r w:rsidR="007F0AB3" w:rsidRPr="00A8458F">
        <w:rPr>
          <w:rFonts w:ascii="Times New Roman" w:hAnsi="Times New Roman" w:cs="Times New Roman"/>
          <w:sz w:val="28"/>
          <w:szCs w:val="28"/>
        </w:rPr>
        <w:t>здоровья Заказчика</w:t>
      </w:r>
      <w:r w:rsidR="008A7966" w:rsidRPr="00A8458F">
        <w:rPr>
          <w:rFonts w:ascii="Times New Roman" w:hAnsi="Times New Roman" w:cs="Times New Roman"/>
          <w:sz w:val="28"/>
          <w:szCs w:val="28"/>
        </w:rPr>
        <w:t>.</w:t>
      </w:r>
    </w:p>
    <w:p w:rsidR="009519C4" w:rsidRPr="00EE3B37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</w:t>
      </w:r>
      <w:r w:rsidR="00F27AE5">
        <w:rPr>
          <w:rFonts w:ascii="Times New Roman" w:hAnsi="Times New Roman" w:cs="Times New Roman"/>
          <w:sz w:val="28"/>
          <w:szCs w:val="28"/>
        </w:rPr>
        <w:t>:    -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F27AE5" w:rsidRPr="00A05679">
        <w:rPr>
          <w:rFonts w:ascii="Times New Roman" w:hAnsi="Times New Roman" w:cs="Times New Roman"/>
          <w:sz w:val="28"/>
          <w:szCs w:val="28"/>
        </w:rPr>
        <w:t>согласно накладной</w:t>
      </w:r>
      <w:r w:rsidR="0062111A" w:rsidRPr="0062111A">
        <w:rPr>
          <w:rFonts w:ascii="Times New Roman" w:hAnsi="Times New Roman" w:cs="Times New Roman"/>
          <w:sz w:val="28"/>
          <w:szCs w:val="28"/>
        </w:rPr>
        <w:t>.</w:t>
      </w:r>
    </w:p>
    <w:p w:rsidR="00AA16B5" w:rsidRPr="00E72B40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E72B4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выданной Поставщиком расходной накладной,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B40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72B40">
        <w:rPr>
          <w:rFonts w:ascii="Times New Roman" w:hAnsi="Times New Roman" w:cs="Times New Roman"/>
          <w:sz w:val="28"/>
          <w:szCs w:val="28"/>
        </w:rPr>
        <w:t xml:space="preserve"> </w:t>
      </w:r>
      <w:r w:rsidR="00E72B40" w:rsidRPr="00E72B40">
        <w:rPr>
          <w:rFonts w:ascii="Times New Roman" w:hAnsi="Times New Roman" w:cs="Times New Roman"/>
          <w:sz w:val="28"/>
          <w:szCs w:val="28"/>
        </w:rPr>
        <w:t xml:space="preserve">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 </w:t>
      </w:r>
      <w:r w:rsidRPr="00E72B40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72B40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72B40">
        <w:rPr>
          <w:rFonts w:ascii="Times New Roman" w:hAnsi="Times New Roman" w:cs="Times New Roman"/>
          <w:sz w:val="28"/>
          <w:szCs w:val="28"/>
        </w:rPr>
        <w:t>не требуется</w:t>
      </w:r>
      <w:r w:rsidRPr="00E72B40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AA5" w:rsidRDefault="003E0AA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AA5" w:rsidRDefault="003E0AA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AA5" w:rsidRDefault="003E0AA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F91" w:rsidRDefault="009E5F9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CC7B26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803A4E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832410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832410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="00832410" w:rsidRPr="00832410">
              <w:rPr>
                <w:rFonts w:ascii="Times New Roman" w:hAnsi="Times New Roman" w:cs="Times New Roman"/>
                <w:sz w:val="28"/>
                <w:szCs w:val="28"/>
              </w:rPr>
              <w:t xml:space="preserve"> форм учетной и отчетной документации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06"/>
        <w:gridCol w:w="2153"/>
        <w:gridCol w:w="2154"/>
        <w:gridCol w:w="798"/>
        <w:gridCol w:w="794"/>
        <w:gridCol w:w="1021"/>
        <w:gridCol w:w="1208"/>
        <w:gridCol w:w="1120"/>
      </w:tblGrid>
      <w:tr w:rsidR="00804E7C" w:rsidTr="00F15B48">
        <w:tc>
          <w:tcPr>
            <w:tcW w:w="60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15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9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21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20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2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804E7C" w:rsidTr="00C2333A">
        <w:trPr>
          <w:trHeight w:val="1100"/>
        </w:trPr>
        <w:tc>
          <w:tcPr>
            <w:tcW w:w="606" w:type="dxa"/>
          </w:tcPr>
          <w:p w:rsidR="00804E7C" w:rsidRPr="00A447D2" w:rsidRDefault="00804E7C" w:rsidP="00A447D2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3" w:type="dxa"/>
          </w:tcPr>
          <w:p w:rsidR="00804E7C" w:rsidRPr="00E619F7" w:rsidRDefault="00C2333A" w:rsidP="004E38EA">
            <w:pPr>
              <w:rPr>
                <w:rFonts w:ascii="Times New Roman" w:hAnsi="Times New Roman" w:cs="Times New Roman"/>
              </w:rPr>
            </w:pPr>
            <w:r w:rsidRPr="00C2333A">
              <w:rPr>
                <w:rFonts w:ascii="Times New Roman" w:hAnsi="Times New Roman" w:cs="Times New Roman"/>
              </w:rPr>
              <w:t>Бланк Заявление о назначении социальных пособий (помощи)</w:t>
            </w:r>
          </w:p>
        </w:tc>
        <w:tc>
          <w:tcPr>
            <w:tcW w:w="2154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804E7C" w:rsidRDefault="004E38EA" w:rsidP="00804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804E7C" w:rsidRPr="00583832" w:rsidRDefault="00C2333A" w:rsidP="0058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1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04E7C" w:rsidRDefault="00804E7C" w:rsidP="00C23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F15B48">
        <w:trPr>
          <w:trHeight w:val="553"/>
        </w:trPr>
        <w:tc>
          <w:tcPr>
            <w:tcW w:w="606" w:type="dxa"/>
          </w:tcPr>
          <w:p w:rsidR="00F15B48" w:rsidRPr="00A447D2" w:rsidRDefault="00F15B48" w:rsidP="00A447D2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3" w:type="dxa"/>
          </w:tcPr>
          <w:p w:rsidR="00F15B48" w:rsidRDefault="00C2333A" w:rsidP="004E38EA">
            <w:pPr>
              <w:rPr>
                <w:rFonts w:ascii="Times New Roman" w:hAnsi="Times New Roman" w:cs="Times New Roman"/>
              </w:rPr>
            </w:pPr>
            <w:r w:rsidRPr="00C2333A">
              <w:rPr>
                <w:rFonts w:ascii="Times New Roman" w:hAnsi="Times New Roman" w:cs="Times New Roman"/>
              </w:rPr>
              <w:t>Бланк Заявление на меру социальной поддержки (в денежном        выражении для приобретения твердого бытового топлива (угля))</w:t>
            </w:r>
          </w:p>
        </w:tc>
        <w:tc>
          <w:tcPr>
            <w:tcW w:w="215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F15B48" w:rsidRDefault="00F15B48" w:rsidP="0009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F15B48" w:rsidRPr="00583832" w:rsidRDefault="00F15B48" w:rsidP="0058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21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33A" w:rsidTr="00C2333A">
        <w:trPr>
          <w:trHeight w:val="539"/>
        </w:trPr>
        <w:tc>
          <w:tcPr>
            <w:tcW w:w="606" w:type="dxa"/>
          </w:tcPr>
          <w:p w:rsidR="00C2333A" w:rsidRPr="00A447D2" w:rsidRDefault="00C2333A" w:rsidP="00A4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3" w:type="dxa"/>
          </w:tcPr>
          <w:p w:rsidR="00C2333A" w:rsidRDefault="00C2333A" w:rsidP="004E38EA">
            <w:pPr>
              <w:rPr>
                <w:rFonts w:ascii="Times New Roman" w:hAnsi="Times New Roman" w:cs="Times New Roman"/>
              </w:rPr>
            </w:pPr>
            <w:r w:rsidRPr="00C2333A">
              <w:rPr>
                <w:rFonts w:ascii="Times New Roman" w:hAnsi="Times New Roman" w:cs="Times New Roman"/>
              </w:rPr>
              <w:t>Бланк Персональная учетная карточка</w:t>
            </w:r>
          </w:p>
        </w:tc>
        <w:tc>
          <w:tcPr>
            <w:tcW w:w="2154" w:type="dxa"/>
          </w:tcPr>
          <w:p w:rsidR="00C2333A" w:rsidRDefault="00C2333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C2333A" w:rsidRDefault="00C2333A" w:rsidP="0009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C2333A" w:rsidRDefault="00C2333A" w:rsidP="0058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21" w:type="dxa"/>
          </w:tcPr>
          <w:p w:rsidR="00C2333A" w:rsidRDefault="00C2333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C2333A" w:rsidRDefault="00C2333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2333A" w:rsidRDefault="00C2333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F15B48">
        <w:tc>
          <w:tcPr>
            <w:tcW w:w="60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3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5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7F4C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exact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7F4C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exact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</w:p>
    <w:sectPr w:rsidR="007D373C" w:rsidSect="007F4C15">
      <w:pgSz w:w="11906" w:h="16838"/>
      <w:pgMar w:top="1134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69" w:rsidRDefault="00097B69" w:rsidP="00580594">
      <w:pPr>
        <w:spacing w:after="0" w:line="240" w:lineRule="auto"/>
      </w:pPr>
      <w:r>
        <w:separator/>
      </w:r>
    </w:p>
  </w:endnote>
  <w:endnote w:type="continuationSeparator" w:id="1">
    <w:p w:rsidR="00097B69" w:rsidRDefault="00097B6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69" w:rsidRDefault="00097B69" w:rsidP="00580594">
      <w:pPr>
        <w:spacing w:after="0" w:line="240" w:lineRule="auto"/>
      </w:pPr>
      <w:r>
        <w:separator/>
      </w:r>
    </w:p>
  </w:footnote>
  <w:footnote w:type="continuationSeparator" w:id="1">
    <w:p w:rsidR="00097B69" w:rsidRDefault="00097B6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4B0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182"/>
    <w:rsid w:val="00073895"/>
    <w:rsid w:val="0007605E"/>
    <w:rsid w:val="000824AD"/>
    <w:rsid w:val="000824BD"/>
    <w:rsid w:val="00084F26"/>
    <w:rsid w:val="0009136C"/>
    <w:rsid w:val="00091757"/>
    <w:rsid w:val="00092BBB"/>
    <w:rsid w:val="0009448C"/>
    <w:rsid w:val="0009686C"/>
    <w:rsid w:val="00097B69"/>
    <w:rsid w:val="000A428B"/>
    <w:rsid w:val="000A6E55"/>
    <w:rsid w:val="000A7456"/>
    <w:rsid w:val="000B087A"/>
    <w:rsid w:val="000B2FB2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2FD0"/>
    <w:rsid w:val="000E6BEF"/>
    <w:rsid w:val="000F01A5"/>
    <w:rsid w:val="000F2C22"/>
    <w:rsid w:val="000F446D"/>
    <w:rsid w:val="000F5440"/>
    <w:rsid w:val="00105084"/>
    <w:rsid w:val="001070FE"/>
    <w:rsid w:val="001204DB"/>
    <w:rsid w:val="00120ABC"/>
    <w:rsid w:val="00120EC3"/>
    <w:rsid w:val="00123419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394D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67EE7"/>
    <w:rsid w:val="00272743"/>
    <w:rsid w:val="002765A3"/>
    <w:rsid w:val="00277140"/>
    <w:rsid w:val="00281AC0"/>
    <w:rsid w:val="00282CB7"/>
    <w:rsid w:val="00287342"/>
    <w:rsid w:val="002905AE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F0CE8"/>
    <w:rsid w:val="002F1713"/>
    <w:rsid w:val="002F19FC"/>
    <w:rsid w:val="002F657F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63CB4"/>
    <w:rsid w:val="00365742"/>
    <w:rsid w:val="00367FF8"/>
    <w:rsid w:val="003803B9"/>
    <w:rsid w:val="00380A34"/>
    <w:rsid w:val="00381800"/>
    <w:rsid w:val="00383C9C"/>
    <w:rsid w:val="00384A62"/>
    <w:rsid w:val="00384C60"/>
    <w:rsid w:val="003878DF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0AA5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15025"/>
    <w:rsid w:val="00415DEF"/>
    <w:rsid w:val="004229BB"/>
    <w:rsid w:val="00424E71"/>
    <w:rsid w:val="00435BC4"/>
    <w:rsid w:val="00436799"/>
    <w:rsid w:val="00440B52"/>
    <w:rsid w:val="00442E7E"/>
    <w:rsid w:val="00446C0A"/>
    <w:rsid w:val="00450C79"/>
    <w:rsid w:val="00451BB2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38EA"/>
    <w:rsid w:val="004E4BA1"/>
    <w:rsid w:val="004E4BE4"/>
    <w:rsid w:val="004E6491"/>
    <w:rsid w:val="004E71EC"/>
    <w:rsid w:val="004F2E14"/>
    <w:rsid w:val="004F393F"/>
    <w:rsid w:val="004F7C63"/>
    <w:rsid w:val="00503356"/>
    <w:rsid w:val="00504A87"/>
    <w:rsid w:val="00512510"/>
    <w:rsid w:val="00514838"/>
    <w:rsid w:val="005152B7"/>
    <w:rsid w:val="005158FE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071B"/>
    <w:rsid w:val="00591771"/>
    <w:rsid w:val="00593E12"/>
    <w:rsid w:val="005A2412"/>
    <w:rsid w:val="005A3735"/>
    <w:rsid w:val="005A3A35"/>
    <w:rsid w:val="005A59EE"/>
    <w:rsid w:val="005A5C5B"/>
    <w:rsid w:val="005B28BE"/>
    <w:rsid w:val="005B28DE"/>
    <w:rsid w:val="005B31F3"/>
    <w:rsid w:val="005B5E99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065"/>
    <w:rsid w:val="005F3B1F"/>
    <w:rsid w:val="005F41A0"/>
    <w:rsid w:val="005F4AE2"/>
    <w:rsid w:val="005F5A4D"/>
    <w:rsid w:val="006062D5"/>
    <w:rsid w:val="00606EDA"/>
    <w:rsid w:val="00610780"/>
    <w:rsid w:val="0061114E"/>
    <w:rsid w:val="00611F0F"/>
    <w:rsid w:val="0062111A"/>
    <w:rsid w:val="006238B1"/>
    <w:rsid w:val="00632744"/>
    <w:rsid w:val="00635AC1"/>
    <w:rsid w:val="00635F22"/>
    <w:rsid w:val="00636289"/>
    <w:rsid w:val="0064473E"/>
    <w:rsid w:val="00645DEF"/>
    <w:rsid w:val="0065207E"/>
    <w:rsid w:val="00660ED3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D07"/>
    <w:rsid w:val="00693D07"/>
    <w:rsid w:val="00695EB4"/>
    <w:rsid w:val="0069685D"/>
    <w:rsid w:val="006A418A"/>
    <w:rsid w:val="006B1400"/>
    <w:rsid w:val="006B2CBC"/>
    <w:rsid w:val="006B3B19"/>
    <w:rsid w:val="006B4B0C"/>
    <w:rsid w:val="006B5052"/>
    <w:rsid w:val="006B5856"/>
    <w:rsid w:val="006C4B77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C0F10"/>
    <w:rsid w:val="007C2B5F"/>
    <w:rsid w:val="007C49DF"/>
    <w:rsid w:val="007C65ED"/>
    <w:rsid w:val="007D02FD"/>
    <w:rsid w:val="007D092F"/>
    <w:rsid w:val="007D373C"/>
    <w:rsid w:val="007D505F"/>
    <w:rsid w:val="007E0EC0"/>
    <w:rsid w:val="007E281B"/>
    <w:rsid w:val="007F049E"/>
    <w:rsid w:val="007F0AB3"/>
    <w:rsid w:val="007F2E92"/>
    <w:rsid w:val="007F4C15"/>
    <w:rsid w:val="007F78C7"/>
    <w:rsid w:val="00800A14"/>
    <w:rsid w:val="00803A4E"/>
    <w:rsid w:val="00804E7C"/>
    <w:rsid w:val="00806F16"/>
    <w:rsid w:val="008108A1"/>
    <w:rsid w:val="008140B7"/>
    <w:rsid w:val="00815921"/>
    <w:rsid w:val="00820FFC"/>
    <w:rsid w:val="00822B2D"/>
    <w:rsid w:val="008231A9"/>
    <w:rsid w:val="00823454"/>
    <w:rsid w:val="00832410"/>
    <w:rsid w:val="00840B15"/>
    <w:rsid w:val="00851205"/>
    <w:rsid w:val="00852D63"/>
    <w:rsid w:val="00857088"/>
    <w:rsid w:val="00861BFA"/>
    <w:rsid w:val="00862FDD"/>
    <w:rsid w:val="00864061"/>
    <w:rsid w:val="00864239"/>
    <w:rsid w:val="00867366"/>
    <w:rsid w:val="00867AAA"/>
    <w:rsid w:val="008708F5"/>
    <w:rsid w:val="00881FFB"/>
    <w:rsid w:val="008900D0"/>
    <w:rsid w:val="008905C8"/>
    <w:rsid w:val="00890FC5"/>
    <w:rsid w:val="00891D8B"/>
    <w:rsid w:val="008A1514"/>
    <w:rsid w:val="008A2B63"/>
    <w:rsid w:val="008A2D23"/>
    <w:rsid w:val="008A7966"/>
    <w:rsid w:val="008C0820"/>
    <w:rsid w:val="008C09ED"/>
    <w:rsid w:val="008C119A"/>
    <w:rsid w:val="008C531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0089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39D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5AA2"/>
    <w:rsid w:val="00990185"/>
    <w:rsid w:val="009944D9"/>
    <w:rsid w:val="009A07E2"/>
    <w:rsid w:val="009A4D5E"/>
    <w:rsid w:val="009A59FB"/>
    <w:rsid w:val="009A755D"/>
    <w:rsid w:val="009B2268"/>
    <w:rsid w:val="009B6A01"/>
    <w:rsid w:val="009B7E22"/>
    <w:rsid w:val="009C18C7"/>
    <w:rsid w:val="009C356C"/>
    <w:rsid w:val="009C38B8"/>
    <w:rsid w:val="009C3953"/>
    <w:rsid w:val="009C3B18"/>
    <w:rsid w:val="009C4531"/>
    <w:rsid w:val="009D434F"/>
    <w:rsid w:val="009E075C"/>
    <w:rsid w:val="009E0C91"/>
    <w:rsid w:val="009E3FBF"/>
    <w:rsid w:val="009E4064"/>
    <w:rsid w:val="009E5F91"/>
    <w:rsid w:val="009F048B"/>
    <w:rsid w:val="009F1F0B"/>
    <w:rsid w:val="009F4BFA"/>
    <w:rsid w:val="009F6876"/>
    <w:rsid w:val="00A0156D"/>
    <w:rsid w:val="00A046C5"/>
    <w:rsid w:val="00A05679"/>
    <w:rsid w:val="00A05729"/>
    <w:rsid w:val="00A1067C"/>
    <w:rsid w:val="00A11F5A"/>
    <w:rsid w:val="00A13113"/>
    <w:rsid w:val="00A16598"/>
    <w:rsid w:val="00A21B79"/>
    <w:rsid w:val="00A365F0"/>
    <w:rsid w:val="00A37251"/>
    <w:rsid w:val="00A37AB0"/>
    <w:rsid w:val="00A4049E"/>
    <w:rsid w:val="00A408AC"/>
    <w:rsid w:val="00A447D2"/>
    <w:rsid w:val="00A47121"/>
    <w:rsid w:val="00A579DC"/>
    <w:rsid w:val="00A613AE"/>
    <w:rsid w:val="00A627AF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58F"/>
    <w:rsid w:val="00A84F61"/>
    <w:rsid w:val="00A8639B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7163"/>
    <w:rsid w:val="00AC0E2C"/>
    <w:rsid w:val="00AC4054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13E8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429F2"/>
    <w:rsid w:val="00B447FE"/>
    <w:rsid w:val="00B450AD"/>
    <w:rsid w:val="00B47B4F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B11E2"/>
    <w:rsid w:val="00BB4527"/>
    <w:rsid w:val="00BB4779"/>
    <w:rsid w:val="00BB6FA4"/>
    <w:rsid w:val="00BC2459"/>
    <w:rsid w:val="00BC3150"/>
    <w:rsid w:val="00BC6A3B"/>
    <w:rsid w:val="00BC7E36"/>
    <w:rsid w:val="00BD024A"/>
    <w:rsid w:val="00BD46E7"/>
    <w:rsid w:val="00BE5ABC"/>
    <w:rsid w:val="00BE7043"/>
    <w:rsid w:val="00BE73DE"/>
    <w:rsid w:val="00BF2DBA"/>
    <w:rsid w:val="00BF5DAD"/>
    <w:rsid w:val="00BF6CE5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333A"/>
    <w:rsid w:val="00C2720D"/>
    <w:rsid w:val="00C33C46"/>
    <w:rsid w:val="00C34244"/>
    <w:rsid w:val="00C3510A"/>
    <w:rsid w:val="00C36214"/>
    <w:rsid w:val="00C430AC"/>
    <w:rsid w:val="00C4532D"/>
    <w:rsid w:val="00C514AC"/>
    <w:rsid w:val="00C54EB6"/>
    <w:rsid w:val="00C55993"/>
    <w:rsid w:val="00C5743D"/>
    <w:rsid w:val="00C6015B"/>
    <w:rsid w:val="00C6498A"/>
    <w:rsid w:val="00C663BD"/>
    <w:rsid w:val="00C712BC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180B"/>
    <w:rsid w:val="00C931E1"/>
    <w:rsid w:val="00C936B9"/>
    <w:rsid w:val="00C94359"/>
    <w:rsid w:val="00C954F7"/>
    <w:rsid w:val="00CA323D"/>
    <w:rsid w:val="00CA3459"/>
    <w:rsid w:val="00CA62FD"/>
    <w:rsid w:val="00CB1345"/>
    <w:rsid w:val="00CB385F"/>
    <w:rsid w:val="00CB4E72"/>
    <w:rsid w:val="00CB6E7B"/>
    <w:rsid w:val="00CC0CE4"/>
    <w:rsid w:val="00CC499F"/>
    <w:rsid w:val="00CC4BDE"/>
    <w:rsid w:val="00CC5D74"/>
    <w:rsid w:val="00CC7B26"/>
    <w:rsid w:val="00CD0833"/>
    <w:rsid w:val="00CD3E27"/>
    <w:rsid w:val="00CD7DC7"/>
    <w:rsid w:val="00CE162F"/>
    <w:rsid w:val="00CE280A"/>
    <w:rsid w:val="00CE3D6C"/>
    <w:rsid w:val="00CE3EB4"/>
    <w:rsid w:val="00CE59C8"/>
    <w:rsid w:val="00CE7D61"/>
    <w:rsid w:val="00CF3879"/>
    <w:rsid w:val="00D00E8C"/>
    <w:rsid w:val="00D020A4"/>
    <w:rsid w:val="00D051CC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32D7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4130"/>
    <w:rsid w:val="00E04777"/>
    <w:rsid w:val="00E07F5A"/>
    <w:rsid w:val="00E10CA5"/>
    <w:rsid w:val="00E122A8"/>
    <w:rsid w:val="00E13527"/>
    <w:rsid w:val="00E14ED5"/>
    <w:rsid w:val="00E17DD6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19F7"/>
    <w:rsid w:val="00E7102C"/>
    <w:rsid w:val="00E72B40"/>
    <w:rsid w:val="00E75172"/>
    <w:rsid w:val="00E832B9"/>
    <w:rsid w:val="00E84717"/>
    <w:rsid w:val="00E8727A"/>
    <w:rsid w:val="00E87DA5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4BC5"/>
    <w:rsid w:val="00ED678D"/>
    <w:rsid w:val="00EE113A"/>
    <w:rsid w:val="00EE2538"/>
    <w:rsid w:val="00EE3B37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28F4"/>
    <w:rsid w:val="00F42BF9"/>
    <w:rsid w:val="00F50492"/>
    <w:rsid w:val="00F51A2A"/>
    <w:rsid w:val="00F528F1"/>
    <w:rsid w:val="00F52BD8"/>
    <w:rsid w:val="00F539FD"/>
    <w:rsid w:val="00F549AE"/>
    <w:rsid w:val="00F54BBD"/>
    <w:rsid w:val="00F566F2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3EC5"/>
    <w:rsid w:val="00F85563"/>
    <w:rsid w:val="00F86A53"/>
    <w:rsid w:val="00F92484"/>
    <w:rsid w:val="00F95D19"/>
    <w:rsid w:val="00F97BD7"/>
    <w:rsid w:val="00FA3F5D"/>
    <w:rsid w:val="00FB374A"/>
    <w:rsid w:val="00FB54CE"/>
    <w:rsid w:val="00FB688A"/>
    <w:rsid w:val="00FB71B6"/>
    <w:rsid w:val="00FC0F5E"/>
    <w:rsid w:val="00FC117D"/>
    <w:rsid w:val="00FC3FB2"/>
    <w:rsid w:val="00FC5EF3"/>
    <w:rsid w:val="00FD1862"/>
    <w:rsid w:val="00FD1C0D"/>
    <w:rsid w:val="00FD2178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5AC7-191E-4434-85AA-E6CFDC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33</cp:revision>
  <cp:lastPrinted>2023-02-15T07:59:00Z</cp:lastPrinted>
  <dcterms:created xsi:type="dcterms:W3CDTF">2023-03-21T09:22:00Z</dcterms:created>
  <dcterms:modified xsi:type="dcterms:W3CDTF">2023-03-22T09:46:00Z</dcterms:modified>
</cp:coreProperties>
</file>