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E0D27" w:rsidRDefault="00FE0D27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Руководителям юридических лиц </w:t>
      </w:r>
      <w:r w:rsidR="0040202F" w:rsidRPr="00DA782B">
        <w:rPr>
          <w:rFonts w:ascii="Times New Roman" w:hAnsi="Times New Roman" w:cs="Times New Roman"/>
          <w:sz w:val="28"/>
          <w:szCs w:val="28"/>
        </w:rPr>
        <w:t>и</w:t>
      </w:r>
    </w:p>
    <w:p w:rsidR="0040202F" w:rsidRPr="00DA782B" w:rsidRDefault="0040202F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физическим лицам</w:t>
      </w:r>
      <w:r w:rsidR="002A236D">
        <w:rPr>
          <w:rFonts w:ascii="Times New Roman" w:hAnsi="Times New Roman" w:cs="Times New Roman"/>
          <w:sz w:val="28"/>
          <w:szCs w:val="28"/>
        </w:rPr>
        <w:t xml:space="preserve"> – </w:t>
      </w:r>
      <w:r w:rsidRPr="00DA782B">
        <w:rPr>
          <w:rFonts w:ascii="Times New Roman" w:hAnsi="Times New Roman" w:cs="Times New Roman"/>
          <w:sz w:val="28"/>
          <w:szCs w:val="28"/>
        </w:rPr>
        <w:t>п</w:t>
      </w:r>
      <w:r w:rsidR="00341871" w:rsidRPr="00DA782B">
        <w:rPr>
          <w:rFonts w:ascii="Times New Roman" w:hAnsi="Times New Roman" w:cs="Times New Roman"/>
          <w:sz w:val="28"/>
          <w:szCs w:val="28"/>
        </w:rPr>
        <w:t>редпринимателям,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341871" w:rsidRPr="00DA782B" w:rsidRDefault="00341871" w:rsidP="002A236D">
      <w:pPr>
        <w:tabs>
          <w:tab w:val="left" w:pos="4395"/>
        </w:tabs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 w:rsidRPr="00DA782B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8D19AA" w:rsidRPr="00DA782B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889" w:rsidRDefault="00EC3889" w:rsidP="006062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</w:t>
      </w:r>
      <w:r w:rsidR="009E3FBF">
        <w:rPr>
          <w:rFonts w:ascii="Times New Roman" w:hAnsi="Times New Roman" w:cs="Times New Roman"/>
          <w:sz w:val="28"/>
          <w:szCs w:val="28"/>
        </w:rPr>
        <w:t xml:space="preserve">РОС № </w:t>
      </w:r>
      <w:r w:rsidR="001629F1">
        <w:rPr>
          <w:rFonts w:ascii="Times New Roman" w:hAnsi="Times New Roman" w:cs="Times New Roman"/>
          <w:sz w:val="28"/>
          <w:szCs w:val="28"/>
        </w:rPr>
        <w:t>88</w:t>
      </w:r>
      <w:r w:rsidR="009E3FBF">
        <w:rPr>
          <w:rFonts w:ascii="Times New Roman" w:hAnsi="Times New Roman" w:cs="Times New Roman"/>
          <w:sz w:val="28"/>
          <w:szCs w:val="28"/>
        </w:rPr>
        <w:t xml:space="preserve"> от </w:t>
      </w:r>
      <w:r w:rsidR="00FE0D27">
        <w:rPr>
          <w:rFonts w:ascii="Times New Roman" w:hAnsi="Times New Roman" w:cs="Times New Roman"/>
          <w:sz w:val="28"/>
          <w:szCs w:val="28"/>
        </w:rPr>
        <w:t>2</w:t>
      </w:r>
      <w:r w:rsidR="000609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373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F3B1F">
        <w:rPr>
          <w:rFonts w:ascii="Times New Roman" w:hAnsi="Times New Roman" w:cs="Times New Roman"/>
          <w:sz w:val="28"/>
          <w:szCs w:val="28"/>
        </w:rPr>
        <w:t>2</w:t>
      </w:r>
      <w:r w:rsidR="0021151D">
        <w:rPr>
          <w:rFonts w:ascii="Times New Roman" w:hAnsi="Times New Roman" w:cs="Times New Roman"/>
          <w:sz w:val="28"/>
          <w:szCs w:val="28"/>
        </w:rPr>
        <w:t>2</w:t>
      </w:r>
      <w:r w:rsidR="001E6CFD">
        <w:rPr>
          <w:rFonts w:ascii="Times New Roman" w:hAnsi="Times New Roman" w:cs="Times New Roman"/>
          <w:sz w:val="28"/>
          <w:szCs w:val="28"/>
        </w:rPr>
        <w:t>г.</w:t>
      </w:r>
    </w:p>
    <w:p w:rsidR="00EC3889" w:rsidRPr="00DC2B67" w:rsidRDefault="00EC3889" w:rsidP="006062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2B67"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6062D5" w:rsidRPr="00E26838" w:rsidRDefault="006062D5" w:rsidP="006062D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1151D" w:rsidRDefault="00EC3889" w:rsidP="0016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Красный Лу</w:t>
      </w:r>
      <w:r w:rsidR="001E6CFD">
        <w:rPr>
          <w:rFonts w:ascii="Times New Roman" w:hAnsi="Times New Roman" w:cs="Times New Roman"/>
          <w:sz w:val="28"/>
          <w:szCs w:val="28"/>
        </w:rPr>
        <w:t>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1151D">
        <w:rPr>
          <w:rFonts w:ascii="Times New Roman" w:hAnsi="Times New Roman" w:cs="Times New Roman"/>
          <w:sz w:val="28"/>
          <w:szCs w:val="28"/>
        </w:rPr>
        <w:t>Инструкцией по проведению заказчиками мониторинга цен на закупаемые товары, работы и услуги (Приложение №</w:t>
      </w:r>
      <w:r w:rsidR="004E6491">
        <w:rPr>
          <w:rFonts w:ascii="Times New Roman" w:hAnsi="Times New Roman" w:cs="Times New Roman"/>
          <w:sz w:val="28"/>
          <w:szCs w:val="28"/>
        </w:rPr>
        <w:t xml:space="preserve"> </w:t>
      </w:r>
      <w:r w:rsidR="0021151D">
        <w:rPr>
          <w:rFonts w:ascii="Times New Roman" w:hAnsi="Times New Roman" w:cs="Times New Roman"/>
          <w:sz w:val="28"/>
          <w:szCs w:val="28"/>
        </w:rPr>
        <w:t>3 к Порядку закупки товаров, работ и услуг на территории Луганской Народной Республики, утвержденному постановлением Совета Министров Луганской Народной Республики от 29.12.2015 № 02-04/408/15 (с изменениями и дополнениями)</w:t>
      </w:r>
      <w:r w:rsidR="0021151D" w:rsidRPr="008F20E0">
        <w:rPr>
          <w:rFonts w:ascii="Times New Roman" w:hAnsi="Times New Roman" w:cs="Times New Roman"/>
          <w:sz w:val="28"/>
          <w:szCs w:val="28"/>
        </w:rPr>
        <w:t xml:space="preserve">, </w:t>
      </w:r>
      <w:r w:rsidR="0021151D" w:rsidRPr="009966F6">
        <w:rPr>
          <w:rFonts w:ascii="Times New Roman" w:hAnsi="Times New Roman" w:cs="Times New Roman"/>
          <w:sz w:val="28"/>
          <w:szCs w:val="28"/>
        </w:rPr>
        <w:t>с целью мониторинга цен просит предоставить ценовую информацию для закупки</w:t>
      </w:r>
      <w:r w:rsidR="0021151D">
        <w:rPr>
          <w:rFonts w:ascii="Times New Roman" w:hAnsi="Times New Roman" w:cs="Times New Roman"/>
          <w:sz w:val="28"/>
          <w:szCs w:val="28"/>
        </w:rPr>
        <w:t>:</w:t>
      </w:r>
    </w:p>
    <w:p w:rsidR="00FE0D27" w:rsidRDefault="00FE0D27" w:rsidP="0016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596"/>
        <w:gridCol w:w="1247"/>
        <w:gridCol w:w="5954"/>
        <w:gridCol w:w="737"/>
        <w:gridCol w:w="1105"/>
      </w:tblGrid>
      <w:tr w:rsidR="00DC077F" w:rsidRPr="00587A5F" w:rsidTr="00796BA1">
        <w:tc>
          <w:tcPr>
            <w:tcW w:w="596" w:type="dxa"/>
          </w:tcPr>
          <w:p w:rsidR="00DC077F" w:rsidRPr="00A13113" w:rsidRDefault="00DC077F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47" w:type="dxa"/>
          </w:tcPr>
          <w:p w:rsidR="00DC077F" w:rsidRPr="00A13113" w:rsidRDefault="009C4531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Код предмета закупки</w:t>
            </w:r>
          </w:p>
        </w:tc>
        <w:tc>
          <w:tcPr>
            <w:tcW w:w="5954" w:type="dxa"/>
          </w:tcPr>
          <w:p w:rsidR="00DC077F" w:rsidRPr="00A13113" w:rsidRDefault="00DC077F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737" w:type="dxa"/>
          </w:tcPr>
          <w:p w:rsidR="00DC077F" w:rsidRPr="00A13113" w:rsidRDefault="00DC077F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C077F" w:rsidRPr="00A13113" w:rsidRDefault="00DC077F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105" w:type="dxa"/>
          </w:tcPr>
          <w:p w:rsidR="00DC077F" w:rsidRPr="00A13113" w:rsidRDefault="00DC077F" w:rsidP="002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13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</w:p>
        </w:tc>
      </w:tr>
      <w:tr w:rsidR="001F6C8E" w:rsidRPr="00587A5F" w:rsidTr="00796BA1">
        <w:tc>
          <w:tcPr>
            <w:tcW w:w="596" w:type="dxa"/>
            <w:vAlign w:val="center"/>
          </w:tcPr>
          <w:p w:rsidR="001F6C8E" w:rsidRPr="00E66FD1" w:rsidRDefault="001F6C8E" w:rsidP="001F6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6F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7" w:type="dxa"/>
            <w:vAlign w:val="center"/>
          </w:tcPr>
          <w:p w:rsidR="001F6C8E" w:rsidRPr="00E66FD1" w:rsidRDefault="00252B41" w:rsidP="00252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6FD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7C0F10" w:rsidRPr="00E66F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66FD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7C0F10" w:rsidRPr="00E66FD1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5954" w:type="dxa"/>
          </w:tcPr>
          <w:p w:rsidR="00252B41" w:rsidRPr="00E66FD1" w:rsidRDefault="00252B41" w:rsidP="00252B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6FD1">
              <w:rPr>
                <w:rFonts w:ascii="Times New Roman" w:hAnsi="Times New Roman" w:cs="Times New Roman"/>
                <w:sz w:val="26"/>
                <w:szCs w:val="26"/>
              </w:rPr>
              <w:t>Кресло:</w:t>
            </w:r>
          </w:p>
          <w:p w:rsidR="00252B41" w:rsidRPr="00E66FD1" w:rsidRDefault="00252B41" w:rsidP="00252B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6FD1">
              <w:rPr>
                <w:rFonts w:ascii="Times New Roman" w:hAnsi="Times New Roman" w:cs="Times New Roman"/>
                <w:sz w:val="26"/>
                <w:szCs w:val="26"/>
              </w:rPr>
              <w:t>ширина – 62 см</w:t>
            </w:r>
            <w:r w:rsidR="00624B9B" w:rsidRPr="00E66FD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83121" w:rsidRPr="00E66F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6FD1">
              <w:rPr>
                <w:rFonts w:ascii="Times New Roman" w:hAnsi="Times New Roman" w:cs="Times New Roman"/>
                <w:sz w:val="26"/>
                <w:szCs w:val="26"/>
              </w:rPr>
              <w:t xml:space="preserve">глубина – 52 </w:t>
            </w:r>
            <w:r w:rsidR="00E66FD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66FD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C5C03">
              <w:rPr>
                <w:rFonts w:ascii="Times New Roman" w:hAnsi="Times New Roman" w:cs="Times New Roman"/>
                <w:sz w:val="26"/>
                <w:szCs w:val="26"/>
              </w:rPr>
              <w:t>, высота – 126 см,</w:t>
            </w:r>
          </w:p>
          <w:p w:rsidR="00252B41" w:rsidRDefault="00252B41" w:rsidP="00252B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6FD1">
              <w:rPr>
                <w:rFonts w:ascii="Times New Roman" w:hAnsi="Times New Roman" w:cs="Times New Roman"/>
                <w:sz w:val="26"/>
                <w:szCs w:val="26"/>
              </w:rPr>
              <w:t>материал крестовины: пластик</w:t>
            </w:r>
            <w:r w:rsidR="000C5C0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C5C03" w:rsidRDefault="000C5C03" w:rsidP="00252B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механизм качания с фиксацией в вертикальном положении,</w:t>
            </w:r>
          </w:p>
          <w:p w:rsidR="009811EC" w:rsidRDefault="009811EC" w:rsidP="00252B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ролики – полиамид,</w:t>
            </w:r>
          </w:p>
          <w:p w:rsidR="000C5C03" w:rsidRPr="00E66FD1" w:rsidRDefault="000C5C03" w:rsidP="00252B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максимальная нагрузка 120 кг,</w:t>
            </w:r>
          </w:p>
          <w:p w:rsidR="001F6C8E" w:rsidRPr="00E66FD1" w:rsidRDefault="00252B41" w:rsidP="00624B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6FD1">
              <w:rPr>
                <w:rFonts w:ascii="Times New Roman" w:hAnsi="Times New Roman" w:cs="Times New Roman"/>
                <w:sz w:val="26"/>
                <w:szCs w:val="26"/>
              </w:rPr>
              <w:t>материал обивки: кож</w:t>
            </w:r>
            <w:r w:rsidR="00624B9B" w:rsidRPr="00E66FD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E66FD1">
              <w:rPr>
                <w:rFonts w:ascii="Times New Roman" w:hAnsi="Times New Roman" w:cs="Times New Roman"/>
                <w:sz w:val="26"/>
                <w:szCs w:val="26"/>
              </w:rPr>
              <w:t>зам, ткань</w:t>
            </w:r>
          </w:p>
        </w:tc>
        <w:tc>
          <w:tcPr>
            <w:tcW w:w="737" w:type="dxa"/>
            <w:vAlign w:val="center"/>
          </w:tcPr>
          <w:p w:rsidR="001F6C8E" w:rsidRPr="00E66FD1" w:rsidRDefault="00481ABF" w:rsidP="00C820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6FD1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105" w:type="dxa"/>
            <w:vAlign w:val="center"/>
          </w:tcPr>
          <w:p w:rsidR="001F6C8E" w:rsidRPr="00E66FD1" w:rsidRDefault="00624B9B" w:rsidP="001F6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6F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2B41" w:rsidRPr="00587A5F" w:rsidTr="00796BA1">
        <w:tc>
          <w:tcPr>
            <w:tcW w:w="596" w:type="dxa"/>
            <w:vAlign w:val="center"/>
          </w:tcPr>
          <w:p w:rsidR="00252B41" w:rsidRPr="00E66FD1" w:rsidRDefault="00252B41" w:rsidP="001F6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6F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7" w:type="dxa"/>
            <w:vAlign w:val="center"/>
          </w:tcPr>
          <w:p w:rsidR="00252B41" w:rsidRPr="00E66FD1" w:rsidRDefault="00252B41" w:rsidP="00252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6FD1">
              <w:rPr>
                <w:rFonts w:ascii="Times New Roman" w:hAnsi="Times New Roman" w:cs="Times New Roman"/>
                <w:sz w:val="26"/>
                <w:szCs w:val="26"/>
              </w:rPr>
              <w:t>31.00.1</w:t>
            </w:r>
          </w:p>
        </w:tc>
        <w:tc>
          <w:tcPr>
            <w:tcW w:w="5954" w:type="dxa"/>
          </w:tcPr>
          <w:p w:rsidR="00252B41" w:rsidRPr="00E66FD1" w:rsidRDefault="00252B41" w:rsidP="00252B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6FD1">
              <w:rPr>
                <w:rFonts w:ascii="Times New Roman" w:hAnsi="Times New Roman" w:cs="Times New Roman"/>
                <w:sz w:val="26"/>
                <w:szCs w:val="26"/>
              </w:rPr>
              <w:t>Стул офисный:</w:t>
            </w:r>
          </w:p>
          <w:p w:rsidR="00FE0D27" w:rsidRDefault="002233DE" w:rsidP="00E66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6FD1">
              <w:rPr>
                <w:rFonts w:ascii="Times New Roman" w:hAnsi="Times New Roman" w:cs="Times New Roman"/>
                <w:sz w:val="26"/>
                <w:szCs w:val="26"/>
              </w:rPr>
              <w:t xml:space="preserve">высота </w:t>
            </w:r>
            <w:r w:rsidR="00FE0D27">
              <w:rPr>
                <w:rFonts w:ascii="Times New Roman" w:hAnsi="Times New Roman" w:cs="Times New Roman"/>
                <w:sz w:val="26"/>
                <w:szCs w:val="26"/>
              </w:rPr>
              <w:t xml:space="preserve">стула </w:t>
            </w:r>
            <w:r w:rsidRPr="00E66FD1">
              <w:rPr>
                <w:rFonts w:ascii="Times New Roman" w:hAnsi="Times New Roman" w:cs="Times New Roman"/>
                <w:sz w:val="26"/>
                <w:szCs w:val="26"/>
              </w:rPr>
              <w:t>– 81</w:t>
            </w:r>
            <w:r w:rsidR="00FE0D2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66F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0D2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66FD1">
              <w:rPr>
                <w:rFonts w:ascii="Times New Roman" w:hAnsi="Times New Roman" w:cs="Times New Roman"/>
                <w:sz w:val="26"/>
                <w:szCs w:val="26"/>
              </w:rPr>
              <w:t xml:space="preserve">м, </w:t>
            </w:r>
          </w:p>
          <w:p w:rsidR="00FE0D27" w:rsidRDefault="002233DE" w:rsidP="00E66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6FD1">
              <w:rPr>
                <w:rFonts w:ascii="Times New Roman" w:hAnsi="Times New Roman" w:cs="Times New Roman"/>
                <w:sz w:val="26"/>
                <w:szCs w:val="26"/>
              </w:rPr>
              <w:t>высота сиденья – 44</w:t>
            </w:r>
            <w:r w:rsidR="00FE0D2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66F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0D2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66FD1">
              <w:rPr>
                <w:rFonts w:ascii="Times New Roman" w:hAnsi="Times New Roman" w:cs="Times New Roman"/>
                <w:sz w:val="26"/>
                <w:szCs w:val="26"/>
              </w:rPr>
              <w:t>м,</w:t>
            </w:r>
          </w:p>
          <w:p w:rsidR="00FE0D27" w:rsidRDefault="002233DE" w:rsidP="00E66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6F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ширина </w:t>
            </w:r>
            <w:r w:rsidR="00FE0D27">
              <w:rPr>
                <w:rFonts w:ascii="Times New Roman" w:hAnsi="Times New Roman" w:cs="Times New Roman"/>
                <w:sz w:val="26"/>
                <w:szCs w:val="26"/>
              </w:rPr>
              <w:t xml:space="preserve">стула </w:t>
            </w:r>
            <w:r w:rsidRPr="00E66FD1">
              <w:rPr>
                <w:rFonts w:ascii="Times New Roman" w:hAnsi="Times New Roman" w:cs="Times New Roman"/>
                <w:sz w:val="26"/>
                <w:szCs w:val="26"/>
              </w:rPr>
              <w:t xml:space="preserve">– 545 </w:t>
            </w:r>
            <w:r w:rsidR="00FE0D2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66FD1">
              <w:rPr>
                <w:rFonts w:ascii="Times New Roman" w:hAnsi="Times New Roman" w:cs="Times New Roman"/>
                <w:sz w:val="26"/>
                <w:szCs w:val="26"/>
              </w:rPr>
              <w:t xml:space="preserve">м, </w:t>
            </w:r>
          </w:p>
          <w:p w:rsidR="00E66FD1" w:rsidRDefault="002233DE" w:rsidP="00E66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6FD1">
              <w:rPr>
                <w:rFonts w:ascii="Times New Roman" w:hAnsi="Times New Roman" w:cs="Times New Roman"/>
                <w:sz w:val="26"/>
                <w:szCs w:val="26"/>
              </w:rPr>
              <w:t xml:space="preserve">глубина </w:t>
            </w:r>
            <w:r w:rsidR="00FE0D27">
              <w:rPr>
                <w:rFonts w:ascii="Times New Roman" w:hAnsi="Times New Roman" w:cs="Times New Roman"/>
                <w:sz w:val="26"/>
                <w:szCs w:val="26"/>
              </w:rPr>
              <w:t xml:space="preserve">стула </w:t>
            </w:r>
            <w:r w:rsidRPr="00E66FD1">
              <w:rPr>
                <w:rFonts w:ascii="Times New Roman" w:hAnsi="Times New Roman" w:cs="Times New Roman"/>
                <w:sz w:val="26"/>
                <w:szCs w:val="26"/>
              </w:rPr>
              <w:t>– 60</w:t>
            </w:r>
            <w:r w:rsidR="00FE0D2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66F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0D2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66FD1">
              <w:rPr>
                <w:rFonts w:ascii="Times New Roman" w:hAnsi="Times New Roman" w:cs="Times New Roman"/>
                <w:sz w:val="26"/>
                <w:szCs w:val="26"/>
              </w:rPr>
              <w:t xml:space="preserve">м, </w:t>
            </w:r>
          </w:p>
          <w:p w:rsidR="00FE0D27" w:rsidRDefault="00FE0D27" w:rsidP="00E66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 каркаса металл, цвет – черный,</w:t>
            </w:r>
          </w:p>
          <w:p w:rsidR="00252B41" w:rsidRPr="00E66FD1" w:rsidRDefault="00FE0D27" w:rsidP="00E66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 обивки ткань, цвет - черный</w:t>
            </w:r>
          </w:p>
        </w:tc>
        <w:tc>
          <w:tcPr>
            <w:tcW w:w="737" w:type="dxa"/>
            <w:vAlign w:val="center"/>
          </w:tcPr>
          <w:p w:rsidR="00252B41" w:rsidRPr="00E66FD1" w:rsidRDefault="00252B41" w:rsidP="00C820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6F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1105" w:type="dxa"/>
            <w:vAlign w:val="center"/>
          </w:tcPr>
          <w:p w:rsidR="00252B41" w:rsidRPr="00E66FD1" w:rsidRDefault="00624B9B" w:rsidP="001F6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6FD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FE0D27" w:rsidRDefault="00FE0D27" w:rsidP="002417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0D27" w:rsidRPr="00713CFB" w:rsidRDefault="005E281B" w:rsidP="00FE0D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овара, работы, услуги, предлагаемых поставщиком (исполнителем): </w:t>
      </w:r>
      <w:r w:rsidR="00200C4F">
        <w:rPr>
          <w:rFonts w:ascii="Times New Roman" w:hAnsi="Times New Roman" w:cs="Times New Roman"/>
          <w:bCs/>
          <w:sz w:val="28"/>
          <w:szCs w:val="28"/>
        </w:rPr>
        <w:t>поставщик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может предоставить информацию об однородных товарах,</w:t>
      </w:r>
      <w:r w:rsidR="002B73EF">
        <w:rPr>
          <w:rFonts w:ascii="Times New Roman" w:hAnsi="Times New Roman" w:cs="Times New Roman"/>
          <w:bCs/>
          <w:sz w:val="28"/>
          <w:szCs w:val="28"/>
        </w:rPr>
        <w:t xml:space="preserve"> имеющих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сходные характеристики, позволяющие им быть коммерчески и/или функционально взаимозаменяемыми.</w:t>
      </w:r>
    </w:p>
    <w:p w:rsidR="00F3211D" w:rsidRDefault="0021152E" w:rsidP="00E015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6C2">
        <w:rPr>
          <w:rFonts w:ascii="Times New Roman" w:hAnsi="Times New Roman" w:cs="Times New Roman"/>
          <w:b/>
          <w:bCs/>
          <w:sz w:val="24"/>
          <w:szCs w:val="24"/>
        </w:rPr>
        <w:t>ОСНОВНЫЕ УСЛОВИЯ ИСПОЛНЕНИЯ ДОГОВОРА, ЗАКЛЮЧАЕМОГО ПО РЕЗУЛЬТАТАМ МОНИТОРИНГА ЦЕН:</w:t>
      </w:r>
      <w:r w:rsidR="00D12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15B1" w:rsidRDefault="00E015B1" w:rsidP="00E01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9F2">
        <w:rPr>
          <w:rFonts w:ascii="Times New Roman" w:hAnsi="Times New Roman" w:cs="Times New Roman"/>
          <w:sz w:val="28"/>
          <w:szCs w:val="28"/>
        </w:rPr>
        <w:t>Поставляемый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</w:p>
    <w:p w:rsidR="00DA6432" w:rsidRDefault="00DA6432" w:rsidP="00EF3E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432">
        <w:rPr>
          <w:rFonts w:ascii="Times New Roman" w:hAnsi="Times New Roman" w:cs="Times New Roman"/>
          <w:bCs/>
          <w:sz w:val="28"/>
          <w:szCs w:val="28"/>
        </w:rPr>
        <w:t>Место поставки товара: г. Красный Луч, ул. Коммунистическая, 33, за счет средств поставщика.</w:t>
      </w:r>
    </w:p>
    <w:p w:rsidR="0021152E" w:rsidRPr="0021152E" w:rsidRDefault="0021152E" w:rsidP="00211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 xml:space="preserve">Предполагаемый срок </w:t>
      </w:r>
      <w:r w:rsidR="007D505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52F42" w:rsidRPr="00B034DD">
        <w:rPr>
          <w:rFonts w:ascii="Times New Roman" w:hAnsi="Times New Roman" w:cs="Times New Roman"/>
          <w:sz w:val="28"/>
          <w:szCs w:val="28"/>
        </w:rPr>
        <w:t>закупки:</w:t>
      </w:r>
      <w:r w:rsidR="00D12B20">
        <w:rPr>
          <w:rFonts w:ascii="Times New Roman" w:hAnsi="Times New Roman" w:cs="Times New Roman"/>
          <w:sz w:val="28"/>
          <w:szCs w:val="28"/>
        </w:rPr>
        <w:t xml:space="preserve"> </w:t>
      </w:r>
      <w:r w:rsidR="005A3735">
        <w:rPr>
          <w:rFonts w:ascii="Times New Roman" w:hAnsi="Times New Roman" w:cs="Times New Roman"/>
          <w:sz w:val="28"/>
          <w:szCs w:val="28"/>
        </w:rPr>
        <w:t>но</w:t>
      </w:r>
      <w:r w:rsidR="00F77949">
        <w:rPr>
          <w:rFonts w:ascii="Times New Roman" w:hAnsi="Times New Roman" w:cs="Times New Roman"/>
          <w:sz w:val="28"/>
          <w:szCs w:val="28"/>
        </w:rPr>
        <w:t>ябрь</w:t>
      </w:r>
      <w:r w:rsidR="00503356">
        <w:rPr>
          <w:rFonts w:ascii="Times New Roman" w:hAnsi="Times New Roman" w:cs="Times New Roman"/>
          <w:sz w:val="28"/>
          <w:szCs w:val="28"/>
        </w:rPr>
        <w:t xml:space="preserve"> </w:t>
      </w:r>
      <w:r w:rsidR="00B52F42" w:rsidRPr="0021152E">
        <w:rPr>
          <w:rFonts w:ascii="Times New Roman" w:hAnsi="Times New Roman" w:cs="Times New Roman"/>
          <w:sz w:val="28"/>
          <w:szCs w:val="28"/>
        </w:rPr>
        <w:t>2022</w:t>
      </w:r>
      <w:r w:rsidRPr="002115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1CB8">
        <w:rPr>
          <w:rFonts w:ascii="Times New Roman" w:hAnsi="Times New Roman" w:cs="Times New Roman"/>
          <w:sz w:val="28"/>
          <w:szCs w:val="28"/>
        </w:rPr>
        <w:t>.</w:t>
      </w:r>
    </w:p>
    <w:p w:rsidR="00B82782" w:rsidRDefault="0021152E" w:rsidP="00ED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34DD">
        <w:rPr>
          <w:rFonts w:ascii="Times New Roman" w:hAnsi="Times New Roman" w:cs="Times New Roman"/>
          <w:sz w:val="28"/>
          <w:szCs w:val="28"/>
        </w:rPr>
        <w:t>Порядок</w:t>
      </w:r>
      <w:r w:rsidR="00D12B20">
        <w:rPr>
          <w:rFonts w:ascii="Times New Roman" w:hAnsi="Times New Roman" w:cs="Times New Roman"/>
          <w:sz w:val="28"/>
          <w:szCs w:val="28"/>
        </w:rPr>
        <w:t xml:space="preserve"> </w:t>
      </w:r>
      <w:r w:rsidRPr="00B034DD">
        <w:rPr>
          <w:rFonts w:ascii="Times New Roman" w:hAnsi="Times New Roman" w:cs="Times New Roman"/>
          <w:sz w:val="28"/>
          <w:szCs w:val="28"/>
        </w:rPr>
        <w:t>и форма оплаты:</w:t>
      </w:r>
      <w:r w:rsidR="00D12B20">
        <w:rPr>
          <w:rFonts w:ascii="Times New Roman" w:hAnsi="Times New Roman" w:cs="Times New Roman"/>
          <w:sz w:val="28"/>
          <w:szCs w:val="28"/>
        </w:rPr>
        <w:t xml:space="preserve"> </w:t>
      </w:r>
      <w:r w:rsidR="00B82782" w:rsidRPr="00B82782">
        <w:rPr>
          <w:rFonts w:ascii="Times New Roman" w:hAnsi="Times New Roman" w:cs="Times New Roman"/>
          <w:sz w:val="28"/>
          <w:szCs w:val="28"/>
        </w:rPr>
        <w:t>по факту поставки товара, согласно предоставленной накладной в течени</w:t>
      </w:r>
      <w:r w:rsidR="005A3735">
        <w:rPr>
          <w:rFonts w:ascii="Times New Roman" w:hAnsi="Times New Roman" w:cs="Times New Roman"/>
          <w:sz w:val="28"/>
          <w:szCs w:val="28"/>
        </w:rPr>
        <w:t>е</w:t>
      </w:r>
      <w:r w:rsidR="00B82782" w:rsidRPr="00B82782">
        <w:rPr>
          <w:rFonts w:ascii="Times New Roman" w:hAnsi="Times New Roman" w:cs="Times New Roman"/>
          <w:sz w:val="28"/>
          <w:szCs w:val="28"/>
        </w:rPr>
        <w:t xml:space="preserve"> 10 (десяти) банковских дней при наличии бюджетного финансирования, по безналичному расчету.</w:t>
      </w:r>
    </w:p>
    <w:p w:rsidR="00C430AC" w:rsidRDefault="005E281B" w:rsidP="001D06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4DD">
        <w:rPr>
          <w:rFonts w:ascii="Times New Roman" w:hAnsi="Times New Roman" w:cs="Times New Roman"/>
          <w:bCs/>
          <w:sz w:val="28"/>
          <w:szCs w:val="28"/>
        </w:rPr>
        <w:t>Гарантии качества:</w:t>
      </w:r>
      <w:r w:rsidR="004E64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30AC" w:rsidRPr="00C430AC">
        <w:rPr>
          <w:rFonts w:ascii="Times New Roman" w:hAnsi="Times New Roman" w:cs="Times New Roman"/>
          <w:bCs/>
          <w:sz w:val="28"/>
          <w:szCs w:val="28"/>
        </w:rPr>
        <w:t>качество товара должно соответствовать государственным стандартам (ГОСТ), техническим условиям (ТУ) или иной нормативно-технической документации, действующей на территории Луганской Народной Республики.</w:t>
      </w:r>
    </w:p>
    <w:p w:rsidR="001D06EF" w:rsidRPr="00BC032D" w:rsidRDefault="001D06EF" w:rsidP="001D06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06EF">
        <w:rPr>
          <w:rFonts w:ascii="Times New Roman" w:hAnsi="Times New Roman" w:cs="Times New Roman"/>
          <w:bCs/>
          <w:sz w:val="28"/>
          <w:szCs w:val="28"/>
        </w:rPr>
        <w:t xml:space="preserve">В случае невыполнения или ненадлежащего выполнения своих обязательств Стороны несут ответственность, предусмотренную действующим законодательством. </w:t>
      </w:r>
    </w:p>
    <w:p w:rsidR="005E281B" w:rsidRPr="00C842FB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eastAsia="Times New Roman" w:hAnsi="Times New Roman" w:cs="Times New Roman"/>
          <w:sz w:val="28"/>
          <w:szCs w:val="28"/>
        </w:rPr>
        <w:t>Ценовые пре</w:t>
      </w:r>
      <w:r w:rsidR="00490B17">
        <w:rPr>
          <w:rFonts w:ascii="Times New Roman" w:eastAsia="Times New Roman" w:hAnsi="Times New Roman" w:cs="Times New Roman"/>
          <w:sz w:val="28"/>
          <w:szCs w:val="28"/>
        </w:rPr>
        <w:t>дл</w:t>
      </w:r>
      <w:r w:rsidR="001D4D96">
        <w:rPr>
          <w:rFonts w:ascii="Times New Roman" w:eastAsia="Times New Roman" w:hAnsi="Times New Roman" w:cs="Times New Roman"/>
          <w:sz w:val="28"/>
          <w:szCs w:val="28"/>
        </w:rPr>
        <w:t xml:space="preserve">ожения просим предоставить до </w:t>
      </w:r>
      <w:r w:rsidR="00FE0D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09B7">
        <w:rPr>
          <w:rFonts w:ascii="Times New Roman" w:eastAsia="Times New Roman" w:hAnsi="Times New Roman" w:cs="Times New Roman"/>
          <w:sz w:val="28"/>
          <w:szCs w:val="28"/>
        </w:rPr>
        <w:t>5</w:t>
      </w:r>
      <w:r w:rsidR="00F77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735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F7794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8727A">
        <w:rPr>
          <w:rFonts w:ascii="Times New Roman" w:eastAsia="Times New Roman" w:hAnsi="Times New Roman" w:cs="Times New Roman"/>
          <w:sz w:val="28"/>
          <w:szCs w:val="28"/>
        </w:rPr>
        <w:t>бря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BE7043">
        <w:rPr>
          <w:rFonts w:ascii="Times New Roman" w:eastAsia="Times New Roman" w:hAnsi="Times New Roman" w:cs="Times New Roman"/>
          <w:sz w:val="28"/>
          <w:szCs w:val="28"/>
        </w:rPr>
        <w:t xml:space="preserve">включительно,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на бланке организации с указанием реквизитов и контактных лиц, на бумажном носителе по адресу: Луганская Народная Республика, город Красный Луч, ул. Коммунистическая,</w:t>
      </w:r>
      <w:r w:rsidR="00E87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Администрация города Красный Луч Луганской Народной Республики или в форме электронного документа (с подписью) на электронный адрес: </w:t>
      </w:r>
      <w:hyperlink r:id="rId7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5E281B" w:rsidRPr="00C842FB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Данный запрос о предоставлении ценовой информации не влеч</w:t>
      </w:r>
      <w:r w:rsidR="00D415BD">
        <w:rPr>
          <w:rFonts w:ascii="Times New Roman" w:hAnsi="Times New Roman" w:cs="Times New Roman"/>
          <w:sz w:val="28"/>
          <w:szCs w:val="28"/>
        </w:rPr>
        <w:t xml:space="preserve">ет за собой возникновение каких – </w:t>
      </w:r>
      <w:r w:rsidRPr="00C842FB">
        <w:rPr>
          <w:rFonts w:ascii="Times New Roman" w:hAnsi="Times New Roman" w:cs="Times New Roman"/>
          <w:sz w:val="28"/>
          <w:szCs w:val="28"/>
        </w:rPr>
        <w:t>либо обязательств со стороны Заказчика.</w:t>
      </w:r>
    </w:p>
    <w:p w:rsidR="00761F67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 xml:space="preserve">В ответе на запрос должны определяться цена за </w:t>
      </w:r>
      <w:r w:rsidR="00761F67" w:rsidRPr="00761F67">
        <w:rPr>
          <w:rFonts w:ascii="Times New Roman" w:hAnsi="Times New Roman" w:cs="Times New Roman"/>
          <w:sz w:val="28"/>
          <w:szCs w:val="28"/>
        </w:rPr>
        <w:t xml:space="preserve">единицу товара и общая сумма договора, которую Вы готовы предложить на условиях, указанных в запросе, а также срок действия предполагаемой цены. </w:t>
      </w:r>
    </w:p>
    <w:p w:rsidR="005E281B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обязательств.</w:t>
      </w:r>
    </w:p>
    <w:p w:rsidR="00FE0D27" w:rsidRPr="00B034DD" w:rsidRDefault="008F18C5" w:rsidP="00FE0D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8C5">
        <w:rPr>
          <w:rFonts w:ascii="Times New Roman" w:hAnsi="Times New Roman" w:cs="Times New Roman"/>
          <w:sz w:val="28"/>
          <w:szCs w:val="28"/>
        </w:rPr>
        <w:t xml:space="preserve">Стоимость указанного </w:t>
      </w:r>
      <w:r>
        <w:rPr>
          <w:rFonts w:ascii="Times New Roman" w:hAnsi="Times New Roman" w:cs="Times New Roman"/>
          <w:sz w:val="28"/>
          <w:szCs w:val="28"/>
        </w:rPr>
        <w:t>товара должна быть актуальной</w:t>
      </w:r>
      <w:r w:rsidR="0021152E" w:rsidRPr="00B034DD">
        <w:rPr>
          <w:rFonts w:ascii="Times New Roman" w:hAnsi="Times New Roman" w:cs="Times New Roman"/>
          <w:sz w:val="28"/>
          <w:szCs w:val="28"/>
        </w:rPr>
        <w:t xml:space="preserve"> до </w:t>
      </w:r>
      <w:r w:rsidR="000609B7">
        <w:rPr>
          <w:rFonts w:ascii="Times New Roman" w:hAnsi="Times New Roman" w:cs="Times New Roman"/>
          <w:sz w:val="28"/>
          <w:szCs w:val="28"/>
        </w:rPr>
        <w:t>09</w:t>
      </w:r>
      <w:r w:rsidR="0021152E" w:rsidRPr="00B034DD">
        <w:rPr>
          <w:rFonts w:ascii="Times New Roman" w:hAnsi="Times New Roman" w:cs="Times New Roman"/>
          <w:sz w:val="28"/>
          <w:szCs w:val="28"/>
        </w:rPr>
        <w:t>.</w:t>
      </w:r>
      <w:r w:rsidR="000609B7">
        <w:rPr>
          <w:rFonts w:ascii="Times New Roman" w:hAnsi="Times New Roman" w:cs="Times New Roman"/>
          <w:sz w:val="28"/>
          <w:szCs w:val="28"/>
        </w:rPr>
        <w:t>12</w:t>
      </w:r>
      <w:r w:rsidR="0021152E" w:rsidRPr="00B034DD">
        <w:rPr>
          <w:rFonts w:ascii="Times New Roman" w:hAnsi="Times New Roman" w:cs="Times New Roman"/>
          <w:sz w:val="28"/>
          <w:szCs w:val="28"/>
        </w:rPr>
        <w:t>.202</w:t>
      </w:r>
      <w:r w:rsidR="0021151D" w:rsidRPr="00B034DD">
        <w:rPr>
          <w:rFonts w:ascii="Times New Roman" w:hAnsi="Times New Roman" w:cs="Times New Roman"/>
          <w:sz w:val="28"/>
          <w:szCs w:val="28"/>
        </w:rPr>
        <w:t>2</w:t>
      </w:r>
      <w:r w:rsidR="0021152E" w:rsidRPr="00B034DD">
        <w:rPr>
          <w:rFonts w:ascii="Times New Roman" w:hAnsi="Times New Roman" w:cs="Times New Roman"/>
          <w:sz w:val="28"/>
          <w:szCs w:val="28"/>
        </w:rPr>
        <w:t>г</w:t>
      </w:r>
      <w:r w:rsidR="0021152E" w:rsidRPr="00B0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21152E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FE0D27" w:rsidRPr="00C842FB" w:rsidRDefault="00FE0D27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52E" w:rsidRPr="00C842FB" w:rsidRDefault="0021152E" w:rsidP="00983B9F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lastRenderedPageBreak/>
        <w:t>- свидетельства о государственной регистрации,</w:t>
      </w:r>
      <w:r w:rsidR="00983B9F">
        <w:rPr>
          <w:rFonts w:ascii="Times New Roman" w:hAnsi="Times New Roman" w:cs="Times New Roman"/>
          <w:sz w:val="28"/>
          <w:szCs w:val="28"/>
        </w:rPr>
        <w:tab/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справки о взятии на учет налогоплательщика,</w:t>
      </w:r>
    </w:p>
    <w:p w:rsidR="0021152E" w:rsidRPr="00C842FB" w:rsidRDefault="0024173D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1152E" w:rsidRPr="00C842FB">
        <w:rPr>
          <w:rFonts w:ascii="Times New Roman" w:hAnsi="Times New Roman" w:cs="Times New Roman"/>
          <w:sz w:val="28"/>
          <w:szCs w:val="28"/>
        </w:rPr>
        <w:t>свидетельства плательщика упрощенного налога физического лица – предпринимателя,</w:t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- специального разрешения (</w:t>
      </w:r>
      <w:r w:rsidR="00E4502A">
        <w:rPr>
          <w:rFonts w:ascii="Times New Roman" w:hAnsi="Times New Roman" w:cs="Times New Roman"/>
          <w:sz w:val="28"/>
          <w:szCs w:val="28"/>
        </w:rPr>
        <w:t>при наличии</w:t>
      </w:r>
      <w:r w:rsidRPr="00C842FB">
        <w:rPr>
          <w:rFonts w:ascii="Times New Roman" w:hAnsi="Times New Roman" w:cs="Times New Roman"/>
          <w:sz w:val="28"/>
          <w:szCs w:val="28"/>
        </w:rPr>
        <w:t>).</w:t>
      </w:r>
    </w:p>
    <w:p w:rsidR="00796BA1" w:rsidRDefault="00796BA1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D27" w:rsidRDefault="00FE0D27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0D27" w:rsidSect="00025CD1">
      <w:pgSz w:w="11906" w:h="16838"/>
      <w:pgMar w:top="851" w:right="567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6C8" w:rsidRDefault="001E16C8" w:rsidP="00580594">
      <w:pPr>
        <w:spacing w:after="0" w:line="240" w:lineRule="auto"/>
      </w:pPr>
      <w:r>
        <w:separator/>
      </w:r>
    </w:p>
  </w:endnote>
  <w:endnote w:type="continuationSeparator" w:id="1">
    <w:p w:rsidR="001E16C8" w:rsidRDefault="001E16C8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6C8" w:rsidRDefault="001E16C8" w:rsidP="00580594">
      <w:pPr>
        <w:spacing w:after="0" w:line="240" w:lineRule="auto"/>
      </w:pPr>
      <w:r>
        <w:separator/>
      </w:r>
    </w:p>
  </w:footnote>
  <w:footnote w:type="continuationSeparator" w:id="1">
    <w:p w:rsidR="001E16C8" w:rsidRDefault="001E16C8" w:rsidP="00580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4DAE"/>
    <w:rsid w:val="0002379C"/>
    <w:rsid w:val="00025CD1"/>
    <w:rsid w:val="000307CE"/>
    <w:rsid w:val="0003523F"/>
    <w:rsid w:val="00040AC6"/>
    <w:rsid w:val="000432CD"/>
    <w:rsid w:val="00047C2F"/>
    <w:rsid w:val="00050705"/>
    <w:rsid w:val="00050A26"/>
    <w:rsid w:val="00053C7B"/>
    <w:rsid w:val="000557C5"/>
    <w:rsid w:val="0005793B"/>
    <w:rsid w:val="000609B7"/>
    <w:rsid w:val="00060B2D"/>
    <w:rsid w:val="00061A70"/>
    <w:rsid w:val="00062ADB"/>
    <w:rsid w:val="00063016"/>
    <w:rsid w:val="0006411E"/>
    <w:rsid w:val="0006652A"/>
    <w:rsid w:val="00070774"/>
    <w:rsid w:val="00073895"/>
    <w:rsid w:val="0007605E"/>
    <w:rsid w:val="000824AD"/>
    <w:rsid w:val="000824BD"/>
    <w:rsid w:val="000905FA"/>
    <w:rsid w:val="00091757"/>
    <w:rsid w:val="00092BBB"/>
    <w:rsid w:val="000A428B"/>
    <w:rsid w:val="000A6E55"/>
    <w:rsid w:val="000A7456"/>
    <w:rsid w:val="000B61F8"/>
    <w:rsid w:val="000B6B2A"/>
    <w:rsid w:val="000B7EF5"/>
    <w:rsid w:val="000C3BD1"/>
    <w:rsid w:val="000C5C03"/>
    <w:rsid w:val="000C5C4D"/>
    <w:rsid w:val="000E6BEF"/>
    <w:rsid w:val="000F446D"/>
    <w:rsid w:val="001070FE"/>
    <w:rsid w:val="001204DB"/>
    <w:rsid w:val="00120EC3"/>
    <w:rsid w:val="00123419"/>
    <w:rsid w:val="00124D8F"/>
    <w:rsid w:val="001300E5"/>
    <w:rsid w:val="00132449"/>
    <w:rsid w:val="0013271F"/>
    <w:rsid w:val="0013507C"/>
    <w:rsid w:val="00136229"/>
    <w:rsid w:val="001400AA"/>
    <w:rsid w:val="00143D02"/>
    <w:rsid w:val="00144076"/>
    <w:rsid w:val="00160419"/>
    <w:rsid w:val="001629F1"/>
    <w:rsid w:val="00163D47"/>
    <w:rsid w:val="00165FBA"/>
    <w:rsid w:val="00166CA3"/>
    <w:rsid w:val="00170566"/>
    <w:rsid w:val="00172616"/>
    <w:rsid w:val="00172E1A"/>
    <w:rsid w:val="001831C8"/>
    <w:rsid w:val="00186D88"/>
    <w:rsid w:val="00187C1E"/>
    <w:rsid w:val="0019256D"/>
    <w:rsid w:val="001938EB"/>
    <w:rsid w:val="00196B81"/>
    <w:rsid w:val="001A735E"/>
    <w:rsid w:val="001B0727"/>
    <w:rsid w:val="001B2C45"/>
    <w:rsid w:val="001C7188"/>
    <w:rsid w:val="001D06EF"/>
    <w:rsid w:val="001D31D7"/>
    <w:rsid w:val="001D3487"/>
    <w:rsid w:val="001D4D96"/>
    <w:rsid w:val="001D7848"/>
    <w:rsid w:val="001E16C8"/>
    <w:rsid w:val="001E6CFD"/>
    <w:rsid w:val="001F6C8E"/>
    <w:rsid w:val="00200C4F"/>
    <w:rsid w:val="00201E17"/>
    <w:rsid w:val="002044BC"/>
    <w:rsid w:val="00207600"/>
    <w:rsid w:val="0021151D"/>
    <w:rsid w:val="0021152E"/>
    <w:rsid w:val="00211A28"/>
    <w:rsid w:val="002233DE"/>
    <w:rsid w:val="002367CD"/>
    <w:rsid w:val="0024173D"/>
    <w:rsid w:val="00252B41"/>
    <w:rsid w:val="00253D31"/>
    <w:rsid w:val="0025571A"/>
    <w:rsid w:val="002600F1"/>
    <w:rsid w:val="00261A33"/>
    <w:rsid w:val="0026627C"/>
    <w:rsid w:val="002662D1"/>
    <w:rsid w:val="00272743"/>
    <w:rsid w:val="00277140"/>
    <w:rsid w:val="00281AC0"/>
    <w:rsid w:val="00282CB7"/>
    <w:rsid w:val="00287342"/>
    <w:rsid w:val="0029324C"/>
    <w:rsid w:val="002963FF"/>
    <w:rsid w:val="00296505"/>
    <w:rsid w:val="002970E3"/>
    <w:rsid w:val="002A236D"/>
    <w:rsid w:val="002A32B1"/>
    <w:rsid w:val="002A6813"/>
    <w:rsid w:val="002B0BF7"/>
    <w:rsid w:val="002B17D3"/>
    <w:rsid w:val="002B477E"/>
    <w:rsid w:val="002B73EF"/>
    <w:rsid w:val="002B78D7"/>
    <w:rsid w:val="002D16D7"/>
    <w:rsid w:val="002E1CED"/>
    <w:rsid w:val="002E450F"/>
    <w:rsid w:val="002F0CE8"/>
    <w:rsid w:val="003011C8"/>
    <w:rsid w:val="00307374"/>
    <w:rsid w:val="0031184D"/>
    <w:rsid w:val="00325964"/>
    <w:rsid w:val="003328CD"/>
    <w:rsid w:val="00341871"/>
    <w:rsid w:val="003454A2"/>
    <w:rsid w:val="0034685A"/>
    <w:rsid w:val="0035069C"/>
    <w:rsid w:val="0035574A"/>
    <w:rsid w:val="00380A34"/>
    <w:rsid w:val="00384A62"/>
    <w:rsid w:val="003878DF"/>
    <w:rsid w:val="00392577"/>
    <w:rsid w:val="00396CE0"/>
    <w:rsid w:val="003A3E43"/>
    <w:rsid w:val="003B71E5"/>
    <w:rsid w:val="003C1A17"/>
    <w:rsid w:val="003C2BB8"/>
    <w:rsid w:val="003C394B"/>
    <w:rsid w:val="003C699D"/>
    <w:rsid w:val="003C6DAD"/>
    <w:rsid w:val="003C7FEE"/>
    <w:rsid w:val="003D0C87"/>
    <w:rsid w:val="003D5E1C"/>
    <w:rsid w:val="003E010F"/>
    <w:rsid w:val="003E6290"/>
    <w:rsid w:val="003F46F0"/>
    <w:rsid w:val="003F57DC"/>
    <w:rsid w:val="003F6815"/>
    <w:rsid w:val="0040202F"/>
    <w:rsid w:val="004068D4"/>
    <w:rsid w:val="00436799"/>
    <w:rsid w:val="00450C79"/>
    <w:rsid w:val="00454DF3"/>
    <w:rsid w:val="004669FB"/>
    <w:rsid w:val="00472A93"/>
    <w:rsid w:val="00481ABF"/>
    <w:rsid w:val="00490B17"/>
    <w:rsid w:val="004937B8"/>
    <w:rsid w:val="004946D2"/>
    <w:rsid w:val="004947C2"/>
    <w:rsid w:val="00496283"/>
    <w:rsid w:val="004A0835"/>
    <w:rsid w:val="004A42AC"/>
    <w:rsid w:val="004C09F9"/>
    <w:rsid w:val="004C31BA"/>
    <w:rsid w:val="004C6A17"/>
    <w:rsid w:val="004D60B7"/>
    <w:rsid w:val="004E011C"/>
    <w:rsid w:val="004E2AEF"/>
    <w:rsid w:val="004E4BA1"/>
    <w:rsid w:val="004E4BE4"/>
    <w:rsid w:val="004E6491"/>
    <w:rsid w:val="004F2E14"/>
    <w:rsid w:val="004F393F"/>
    <w:rsid w:val="004F7C63"/>
    <w:rsid w:val="00503356"/>
    <w:rsid w:val="00504A87"/>
    <w:rsid w:val="00512510"/>
    <w:rsid w:val="00514838"/>
    <w:rsid w:val="00522EF0"/>
    <w:rsid w:val="00535E47"/>
    <w:rsid w:val="005416F3"/>
    <w:rsid w:val="00542B45"/>
    <w:rsid w:val="00546B4C"/>
    <w:rsid w:val="00550C1D"/>
    <w:rsid w:val="00551DCE"/>
    <w:rsid w:val="00554D7E"/>
    <w:rsid w:val="005578D1"/>
    <w:rsid w:val="00580594"/>
    <w:rsid w:val="0058257E"/>
    <w:rsid w:val="0058489F"/>
    <w:rsid w:val="0058676C"/>
    <w:rsid w:val="00586BAC"/>
    <w:rsid w:val="00591771"/>
    <w:rsid w:val="00593E12"/>
    <w:rsid w:val="005A2412"/>
    <w:rsid w:val="005A3735"/>
    <w:rsid w:val="005A59EE"/>
    <w:rsid w:val="005A5C5B"/>
    <w:rsid w:val="005A7A82"/>
    <w:rsid w:val="005B28DE"/>
    <w:rsid w:val="005B5E99"/>
    <w:rsid w:val="005C4278"/>
    <w:rsid w:val="005C5680"/>
    <w:rsid w:val="005D58CD"/>
    <w:rsid w:val="005E1D24"/>
    <w:rsid w:val="005E281B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1759E"/>
    <w:rsid w:val="006238B1"/>
    <w:rsid w:val="00624B9B"/>
    <w:rsid w:val="00635AC1"/>
    <w:rsid w:val="00635F22"/>
    <w:rsid w:val="0064473E"/>
    <w:rsid w:val="00645DEF"/>
    <w:rsid w:val="0065207E"/>
    <w:rsid w:val="006650AE"/>
    <w:rsid w:val="0066654D"/>
    <w:rsid w:val="00666B3A"/>
    <w:rsid w:val="00670497"/>
    <w:rsid w:val="00671A8F"/>
    <w:rsid w:val="00675B85"/>
    <w:rsid w:val="00680603"/>
    <w:rsid w:val="00681F6E"/>
    <w:rsid w:val="00686942"/>
    <w:rsid w:val="00693D07"/>
    <w:rsid w:val="00695EB4"/>
    <w:rsid w:val="006B1400"/>
    <w:rsid w:val="006B4B0C"/>
    <w:rsid w:val="006B6597"/>
    <w:rsid w:val="006D1111"/>
    <w:rsid w:val="006D1325"/>
    <w:rsid w:val="006D69E3"/>
    <w:rsid w:val="006E150A"/>
    <w:rsid w:val="006E3597"/>
    <w:rsid w:val="006E35E2"/>
    <w:rsid w:val="006E40D5"/>
    <w:rsid w:val="00706B72"/>
    <w:rsid w:val="00706F13"/>
    <w:rsid w:val="00710A59"/>
    <w:rsid w:val="00714910"/>
    <w:rsid w:val="0072194E"/>
    <w:rsid w:val="007219D7"/>
    <w:rsid w:val="00721E30"/>
    <w:rsid w:val="00743656"/>
    <w:rsid w:val="00755894"/>
    <w:rsid w:val="00756596"/>
    <w:rsid w:val="00757FF5"/>
    <w:rsid w:val="00761F67"/>
    <w:rsid w:val="007704B7"/>
    <w:rsid w:val="00771211"/>
    <w:rsid w:val="00783130"/>
    <w:rsid w:val="00791646"/>
    <w:rsid w:val="00794A6F"/>
    <w:rsid w:val="00794B4B"/>
    <w:rsid w:val="00796BA1"/>
    <w:rsid w:val="007A2DF8"/>
    <w:rsid w:val="007A5999"/>
    <w:rsid w:val="007A6ECF"/>
    <w:rsid w:val="007C0F10"/>
    <w:rsid w:val="007C49DF"/>
    <w:rsid w:val="007D02FD"/>
    <w:rsid w:val="007D092F"/>
    <w:rsid w:val="007D505F"/>
    <w:rsid w:val="007E0EC0"/>
    <w:rsid w:val="007E281B"/>
    <w:rsid w:val="007F2E92"/>
    <w:rsid w:val="007F78C7"/>
    <w:rsid w:val="00806F16"/>
    <w:rsid w:val="00815921"/>
    <w:rsid w:val="00820FFC"/>
    <w:rsid w:val="008231A9"/>
    <w:rsid w:val="00823454"/>
    <w:rsid w:val="008242D6"/>
    <w:rsid w:val="00840B15"/>
    <w:rsid w:val="00867366"/>
    <w:rsid w:val="00881FFB"/>
    <w:rsid w:val="008905C8"/>
    <w:rsid w:val="00890FC5"/>
    <w:rsid w:val="00891D8B"/>
    <w:rsid w:val="008A1514"/>
    <w:rsid w:val="008A2B63"/>
    <w:rsid w:val="008A2D23"/>
    <w:rsid w:val="008C0820"/>
    <w:rsid w:val="008C31C1"/>
    <w:rsid w:val="008C6C6C"/>
    <w:rsid w:val="008D19AA"/>
    <w:rsid w:val="008D2E67"/>
    <w:rsid w:val="008D76BE"/>
    <w:rsid w:val="008E2C99"/>
    <w:rsid w:val="008E33B8"/>
    <w:rsid w:val="008E694F"/>
    <w:rsid w:val="008F18C5"/>
    <w:rsid w:val="008F335C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240CF"/>
    <w:rsid w:val="009277E4"/>
    <w:rsid w:val="0093022D"/>
    <w:rsid w:val="00934871"/>
    <w:rsid w:val="00936088"/>
    <w:rsid w:val="009526D0"/>
    <w:rsid w:val="00952C79"/>
    <w:rsid w:val="00962915"/>
    <w:rsid w:val="00965A83"/>
    <w:rsid w:val="009712D8"/>
    <w:rsid w:val="00971C42"/>
    <w:rsid w:val="00975CFB"/>
    <w:rsid w:val="009811EC"/>
    <w:rsid w:val="00983820"/>
    <w:rsid w:val="00983B9F"/>
    <w:rsid w:val="00990185"/>
    <w:rsid w:val="009A07E2"/>
    <w:rsid w:val="009A4D5E"/>
    <w:rsid w:val="009A59FB"/>
    <w:rsid w:val="009A755D"/>
    <w:rsid w:val="009B2268"/>
    <w:rsid w:val="009B7E22"/>
    <w:rsid w:val="009C356C"/>
    <w:rsid w:val="009C38B8"/>
    <w:rsid w:val="009C3953"/>
    <w:rsid w:val="009C4531"/>
    <w:rsid w:val="009E075C"/>
    <w:rsid w:val="009E0C91"/>
    <w:rsid w:val="009E3FBF"/>
    <w:rsid w:val="009E4064"/>
    <w:rsid w:val="009F048B"/>
    <w:rsid w:val="009F4BFA"/>
    <w:rsid w:val="00A046C5"/>
    <w:rsid w:val="00A1067C"/>
    <w:rsid w:val="00A11F5A"/>
    <w:rsid w:val="00A13113"/>
    <w:rsid w:val="00A16598"/>
    <w:rsid w:val="00A37251"/>
    <w:rsid w:val="00A408AC"/>
    <w:rsid w:val="00A47121"/>
    <w:rsid w:val="00A579DC"/>
    <w:rsid w:val="00A627AF"/>
    <w:rsid w:val="00A70FE4"/>
    <w:rsid w:val="00A74188"/>
    <w:rsid w:val="00A76BCE"/>
    <w:rsid w:val="00A81345"/>
    <w:rsid w:val="00A8342A"/>
    <w:rsid w:val="00A84F61"/>
    <w:rsid w:val="00A8639B"/>
    <w:rsid w:val="00A94059"/>
    <w:rsid w:val="00A96FD7"/>
    <w:rsid w:val="00AA090D"/>
    <w:rsid w:val="00AA10F9"/>
    <w:rsid w:val="00AB0AC3"/>
    <w:rsid w:val="00AB2F47"/>
    <w:rsid w:val="00AC6DA5"/>
    <w:rsid w:val="00AC734A"/>
    <w:rsid w:val="00AD21B5"/>
    <w:rsid w:val="00AD48C9"/>
    <w:rsid w:val="00AE111D"/>
    <w:rsid w:val="00AE1CB8"/>
    <w:rsid w:val="00AF0A3D"/>
    <w:rsid w:val="00B00F4A"/>
    <w:rsid w:val="00B034DD"/>
    <w:rsid w:val="00B06D9E"/>
    <w:rsid w:val="00B16728"/>
    <w:rsid w:val="00B171A3"/>
    <w:rsid w:val="00B21AB9"/>
    <w:rsid w:val="00B31730"/>
    <w:rsid w:val="00B447FE"/>
    <w:rsid w:val="00B50EB5"/>
    <w:rsid w:val="00B52F42"/>
    <w:rsid w:val="00B618EF"/>
    <w:rsid w:val="00B6354B"/>
    <w:rsid w:val="00B640BD"/>
    <w:rsid w:val="00B73585"/>
    <w:rsid w:val="00B7428D"/>
    <w:rsid w:val="00B800C0"/>
    <w:rsid w:val="00B800CD"/>
    <w:rsid w:val="00B82782"/>
    <w:rsid w:val="00B83121"/>
    <w:rsid w:val="00B90555"/>
    <w:rsid w:val="00B93922"/>
    <w:rsid w:val="00B9576C"/>
    <w:rsid w:val="00B9764B"/>
    <w:rsid w:val="00BA12CC"/>
    <w:rsid w:val="00BB4527"/>
    <w:rsid w:val="00BC3150"/>
    <w:rsid w:val="00BC6A3B"/>
    <w:rsid w:val="00BE24C4"/>
    <w:rsid w:val="00BE7043"/>
    <w:rsid w:val="00BE73DE"/>
    <w:rsid w:val="00BF2DBA"/>
    <w:rsid w:val="00BF5DAD"/>
    <w:rsid w:val="00BF78C3"/>
    <w:rsid w:val="00C03537"/>
    <w:rsid w:val="00C04D04"/>
    <w:rsid w:val="00C1246B"/>
    <w:rsid w:val="00C2090D"/>
    <w:rsid w:val="00C2720D"/>
    <w:rsid w:val="00C34244"/>
    <w:rsid w:val="00C430AC"/>
    <w:rsid w:val="00C54EB6"/>
    <w:rsid w:val="00C6015B"/>
    <w:rsid w:val="00C6498A"/>
    <w:rsid w:val="00C663BD"/>
    <w:rsid w:val="00C73C9B"/>
    <w:rsid w:val="00C750FC"/>
    <w:rsid w:val="00C77425"/>
    <w:rsid w:val="00C80AC7"/>
    <w:rsid w:val="00C820F7"/>
    <w:rsid w:val="00C82174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459"/>
    <w:rsid w:val="00CB1345"/>
    <w:rsid w:val="00CB385F"/>
    <w:rsid w:val="00CC499F"/>
    <w:rsid w:val="00CD0833"/>
    <w:rsid w:val="00CD3E27"/>
    <w:rsid w:val="00CE162F"/>
    <w:rsid w:val="00CE3D6C"/>
    <w:rsid w:val="00CF3879"/>
    <w:rsid w:val="00D00E8C"/>
    <w:rsid w:val="00D020A4"/>
    <w:rsid w:val="00D115EF"/>
    <w:rsid w:val="00D12B20"/>
    <w:rsid w:val="00D20879"/>
    <w:rsid w:val="00D229CB"/>
    <w:rsid w:val="00D25476"/>
    <w:rsid w:val="00D30426"/>
    <w:rsid w:val="00D32CDE"/>
    <w:rsid w:val="00D40340"/>
    <w:rsid w:val="00D41548"/>
    <w:rsid w:val="00D415BD"/>
    <w:rsid w:val="00D636C4"/>
    <w:rsid w:val="00D643DC"/>
    <w:rsid w:val="00D70A36"/>
    <w:rsid w:val="00D74076"/>
    <w:rsid w:val="00D74A21"/>
    <w:rsid w:val="00D756B3"/>
    <w:rsid w:val="00D80B9D"/>
    <w:rsid w:val="00D82381"/>
    <w:rsid w:val="00DA25B9"/>
    <w:rsid w:val="00DA48B1"/>
    <w:rsid w:val="00DA6432"/>
    <w:rsid w:val="00DA782B"/>
    <w:rsid w:val="00DB0B98"/>
    <w:rsid w:val="00DC077F"/>
    <w:rsid w:val="00DC1994"/>
    <w:rsid w:val="00DC2B67"/>
    <w:rsid w:val="00DD45C7"/>
    <w:rsid w:val="00DD5A20"/>
    <w:rsid w:val="00DE52E3"/>
    <w:rsid w:val="00DE5819"/>
    <w:rsid w:val="00DF11E0"/>
    <w:rsid w:val="00DF2559"/>
    <w:rsid w:val="00DF4A92"/>
    <w:rsid w:val="00E001D6"/>
    <w:rsid w:val="00E015B1"/>
    <w:rsid w:val="00E07F5A"/>
    <w:rsid w:val="00E10CA5"/>
    <w:rsid w:val="00E122A8"/>
    <w:rsid w:val="00E210B3"/>
    <w:rsid w:val="00E26838"/>
    <w:rsid w:val="00E37CEB"/>
    <w:rsid w:val="00E41F18"/>
    <w:rsid w:val="00E421EB"/>
    <w:rsid w:val="00E42570"/>
    <w:rsid w:val="00E44D04"/>
    <w:rsid w:val="00E4502A"/>
    <w:rsid w:val="00E45AC3"/>
    <w:rsid w:val="00E45DD2"/>
    <w:rsid w:val="00E47C11"/>
    <w:rsid w:val="00E543F4"/>
    <w:rsid w:val="00E56767"/>
    <w:rsid w:val="00E65444"/>
    <w:rsid w:val="00E66FD1"/>
    <w:rsid w:val="00E84717"/>
    <w:rsid w:val="00E8727A"/>
    <w:rsid w:val="00E87DA5"/>
    <w:rsid w:val="00EA05F8"/>
    <w:rsid w:val="00EA621B"/>
    <w:rsid w:val="00EC2680"/>
    <w:rsid w:val="00EC3889"/>
    <w:rsid w:val="00ED3578"/>
    <w:rsid w:val="00ED4A8A"/>
    <w:rsid w:val="00ED4B22"/>
    <w:rsid w:val="00EE2538"/>
    <w:rsid w:val="00EF19C6"/>
    <w:rsid w:val="00EF3EB0"/>
    <w:rsid w:val="00EF52F1"/>
    <w:rsid w:val="00F04923"/>
    <w:rsid w:val="00F10E12"/>
    <w:rsid w:val="00F1154D"/>
    <w:rsid w:val="00F11E56"/>
    <w:rsid w:val="00F15130"/>
    <w:rsid w:val="00F155C3"/>
    <w:rsid w:val="00F218C7"/>
    <w:rsid w:val="00F257B9"/>
    <w:rsid w:val="00F25BBD"/>
    <w:rsid w:val="00F2749B"/>
    <w:rsid w:val="00F311E5"/>
    <w:rsid w:val="00F31E06"/>
    <w:rsid w:val="00F3211D"/>
    <w:rsid w:val="00F340E8"/>
    <w:rsid w:val="00F357E6"/>
    <w:rsid w:val="00F37EF1"/>
    <w:rsid w:val="00F41493"/>
    <w:rsid w:val="00F50492"/>
    <w:rsid w:val="00F528F1"/>
    <w:rsid w:val="00F52BD8"/>
    <w:rsid w:val="00F549AE"/>
    <w:rsid w:val="00F57BB8"/>
    <w:rsid w:val="00F607A3"/>
    <w:rsid w:val="00F61E49"/>
    <w:rsid w:val="00F67189"/>
    <w:rsid w:val="00F67F55"/>
    <w:rsid w:val="00F75281"/>
    <w:rsid w:val="00F77949"/>
    <w:rsid w:val="00F85563"/>
    <w:rsid w:val="00F86A53"/>
    <w:rsid w:val="00F95D19"/>
    <w:rsid w:val="00F97BD7"/>
    <w:rsid w:val="00FA72B5"/>
    <w:rsid w:val="00FB374A"/>
    <w:rsid w:val="00FC0F5E"/>
    <w:rsid w:val="00FC117D"/>
    <w:rsid w:val="00FC3FB2"/>
    <w:rsid w:val="00FC5EF3"/>
    <w:rsid w:val="00FD1C0D"/>
    <w:rsid w:val="00FE0D27"/>
    <w:rsid w:val="00FE3A84"/>
    <w:rsid w:val="00FE556C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snluch@agln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2DA7-DFDD-49F9-BD27-9520A380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cp:lastPrinted>2022-06-28T09:36:00Z</cp:lastPrinted>
  <dcterms:created xsi:type="dcterms:W3CDTF">2022-11-14T12:45:00Z</dcterms:created>
  <dcterms:modified xsi:type="dcterms:W3CDTF">2022-11-23T06:25:00Z</dcterms:modified>
</cp:coreProperties>
</file>