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 w:rsidRPr="00DA782B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DA782B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CB37B7">
        <w:rPr>
          <w:rFonts w:ascii="Times New Roman" w:hAnsi="Times New Roman" w:cs="Times New Roman"/>
          <w:sz w:val="28"/>
          <w:szCs w:val="28"/>
        </w:rPr>
        <w:t>102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5A3735">
        <w:rPr>
          <w:rFonts w:ascii="Times New Roman" w:hAnsi="Times New Roman" w:cs="Times New Roman"/>
          <w:sz w:val="28"/>
          <w:szCs w:val="28"/>
        </w:rPr>
        <w:t>1</w:t>
      </w:r>
      <w:r w:rsidR="006461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1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DC2B67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6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062D5" w:rsidRPr="00E26838" w:rsidRDefault="006062D5" w:rsidP="006062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96"/>
        <w:gridCol w:w="1276"/>
        <w:gridCol w:w="5925"/>
        <w:gridCol w:w="737"/>
        <w:gridCol w:w="1105"/>
      </w:tblGrid>
      <w:tr w:rsidR="00DC077F" w:rsidRPr="00587A5F" w:rsidTr="00C40D52">
        <w:tc>
          <w:tcPr>
            <w:tcW w:w="596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DC077F" w:rsidRPr="00A13113" w:rsidRDefault="009C4531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5925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37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</w:p>
        </w:tc>
      </w:tr>
      <w:tr w:rsidR="001F6C8E" w:rsidRPr="008062DF" w:rsidTr="00C40D52">
        <w:tc>
          <w:tcPr>
            <w:tcW w:w="596" w:type="dxa"/>
            <w:vAlign w:val="center"/>
          </w:tcPr>
          <w:p w:rsidR="001F6C8E" w:rsidRPr="00A13113" w:rsidRDefault="0033077E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17.24.1</w:t>
            </w:r>
          </w:p>
        </w:tc>
        <w:tc>
          <w:tcPr>
            <w:tcW w:w="5925" w:type="dxa"/>
          </w:tcPr>
          <w:p w:rsidR="001F6C8E" w:rsidRDefault="001F6C8E" w:rsidP="00C4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Обои виниловые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флизелиновой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1</w:t>
            </w:r>
            <w:r w:rsidR="00D643DC">
              <w:rPr>
                <w:rFonts w:ascii="Times New Roman" w:hAnsi="Times New Roman" w:cs="Times New Roman"/>
                <w:sz w:val="24"/>
                <w:szCs w:val="24"/>
              </w:rPr>
              <w:t>,06*10</w:t>
            </w:r>
            <w:r w:rsidR="001D3487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  <w:r w:rsidR="00D6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1F6C8E" w:rsidRPr="00A13113" w:rsidRDefault="001F6C8E" w:rsidP="00C82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center"/>
          </w:tcPr>
          <w:p w:rsidR="001F6C8E" w:rsidRDefault="0033077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C8E" w:rsidRPr="008062DF" w:rsidTr="00C40D52">
        <w:tc>
          <w:tcPr>
            <w:tcW w:w="596" w:type="dxa"/>
            <w:vAlign w:val="center"/>
          </w:tcPr>
          <w:p w:rsidR="001F6C8E" w:rsidRPr="00A13113" w:rsidRDefault="0033077E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C8E" w:rsidRPr="00A13113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20.30.2</w:t>
            </w:r>
          </w:p>
        </w:tc>
        <w:tc>
          <w:tcPr>
            <w:tcW w:w="5925" w:type="dxa"/>
          </w:tcPr>
          <w:p w:rsidR="001F6C8E" w:rsidRDefault="001F6C8E" w:rsidP="0033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 паркетный глянцевый (</w:t>
            </w:r>
            <w:r w:rsidR="00330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7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кг)</w:t>
            </w:r>
          </w:p>
        </w:tc>
        <w:tc>
          <w:tcPr>
            <w:tcW w:w="737" w:type="dxa"/>
            <w:vAlign w:val="center"/>
          </w:tcPr>
          <w:p w:rsidR="001F6C8E" w:rsidRDefault="00546B4C" w:rsidP="00546B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1F6C8E" w:rsidRDefault="001F6C8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77E" w:rsidRPr="008062DF" w:rsidTr="00C40D52">
        <w:tc>
          <w:tcPr>
            <w:tcW w:w="596" w:type="dxa"/>
            <w:vAlign w:val="center"/>
          </w:tcPr>
          <w:p w:rsidR="0033077E" w:rsidRDefault="0033077E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077E" w:rsidRDefault="0033077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20.30.2</w:t>
            </w:r>
          </w:p>
        </w:tc>
        <w:tc>
          <w:tcPr>
            <w:tcW w:w="5925" w:type="dxa"/>
          </w:tcPr>
          <w:p w:rsidR="0033077E" w:rsidRDefault="0033077E" w:rsidP="00330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эмаль белая (2,7 кг)</w:t>
            </w:r>
          </w:p>
        </w:tc>
        <w:tc>
          <w:tcPr>
            <w:tcW w:w="737" w:type="dxa"/>
            <w:vAlign w:val="center"/>
          </w:tcPr>
          <w:p w:rsidR="0033077E" w:rsidRDefault="0033077E" w:rsidP="0054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33077E" w:rsidRDefault="0033077E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153" w:rsidRPr="008062DF" w:rsidTr="00C40D52">
        <w:tc>
          <w:tcPr>
            <w:tcW w:w="596" w:type="dxa"/>
            <w:vAlign w:val="center"/>
          </w:tcPr>
          <w:p w:rsidR="00D14153" w:rsidRDefault="00D14153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14153" w:rsidRDefault="00D14153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20.30.2</w:t>
            </w:r>
          </w:p>
        </w:tc>
        <w:tc>
          <w:tcPr>
            <w:tcW w:w="5925" w:type="dxa"/>
          </w:tcPr>
          <w:p w:rsidR="00D14153" w:rsidRDefault="00D14153" w:rsidP="00D1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Шпаклевка финишная для внутренних работ (25 кг)</w:t>
            </w:r>
          </w:p>
        </w:tc>
        <w:tc>
          <w:tcPr>
            <w:tcW w:w="737" w:type="dxa"/>
            <w:vAlign w:val="center"/>
          </w:tcPr>
          <w:p w:rsidR="00D14153" w:rsidRDefault="00D14153" w:rsidP="00D1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меш.</w:t>
            </w:r>
          </w:p>
        </w:tc>
        <w:tc>
          <w:tcPr>
            <w:tcW w:w="1105" w:type="dxa"/>
            <w:vAlign w:val="center"/>
          </w:tcPr>
          <w:p w:rsidR="00D14153" w:rsidRDefault="00D14153" w:rsidP="00D1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6D2" w:rsidRPr="008062DF" w:rsidTr="00C40D52">
        <w:tc>
          <w:tcPr>
            <w:tcW w:w="596" w:type="dxa"/>
            <w:vAlign w:val="center"/>
          </w:tcPr>
          <w:p w:rsidR="00B866D2" w:rsidRDefault="00B866D2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866D2" w:rsidRDefault="00B866D2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20.30.2</w:t>
            </w:r>
          </w:p>
        </w:tc>
        <w:tc>
          <w:tcPr>
            <w:tcW w:w="5925" w:type="dxa"/>
          </w:tcPr>
          <w:p w:rsidR="00B866D2" w:rsidRDefault="00B866D2" w:rsidP="00D14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 универсальная (5 л)</w:t>
            </w:r>
          </w:p>
        </w:tc>
        <w:tc>
          <w:tcPr>
            <w:tcW w:w="737" w:type="dxa"/>
            <w:vAlign w:val="center"/>
          </w:tcPr>
          <w:p w:rsidR="00B866D2" w:rsidRDefault="00B866D2" w:rsidP="00D1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B866D2" w:rsidRDefault="00B866D2" w:rsidP="00D1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153" w:rsidRPr="008062DF" w:rsidTr="00C40D52">
        <w:tc>
          <w:tcPr>
            <w:tcW w:w="596" w:type="dxa"/>
            <w:vAlign w:val="center"/>
          </w:tcPr>
          <w:p w:rsidR="00D14153" w:rsidRPr="00A13113" w:rsidRDefault="00B866D2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4153" w:rsidRPr="00A13113" w:rsidRDefault="00D14153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20.52.1</w:t>
            </w:r>
          </w:p>
        </w:tc>
        <w:tc>
          <w:tcPr>
            <w:tcW w:w="5925" w:type="dxa"/>
          </w:tcPr>
          <w:p w:rsidR="00D14153" w:rsidRDefault="00D14153" w:rsidP="001F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обойный (300г)</w:t>
            </w:r>
          </w:p>
        </w:tc>
        <w:tc>
          <w:tcPr>
            <w:tcW w:w="737" w:type="dxa"/>
          </w:tcPr>
          <w:p w:rsidR="00D14153" w:rsidRPr="00A13113" w:rsidRDefault="00D14153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D14153" w:rsidRDefault="00D14153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153" w:rsidRPr="008062DF" w:rsidTr="00C40D52">
        <w:tc>
          <w:tcPr>
            <w:tcW w:w="596" w:type="dxa"/>
            <w:vAlign w:val="center"/>
          </w:tcPr>
          <w:p w:rsidR="00D14153" w:rsidRPr="00A13113" w:rsidRDefault="00B866D2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14153" w:rsidRPr="00A13113" w:rsidRDefault="00D14153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22.23.1</w:t>
            </w:r>
          </w:p>
        </w:tc>
        <w:tc>
          <w:tcPr>
            <w:tcW w:w="5925" w:type="dxa"/>
          </w:tcPr>
          <w:p w:rsidR="00D14153" w:rsidRPr="00A13113" w:rsidRDefault="00D14153" w:rsidP="00474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Плинтус </w:t>
            </w:r>
            <w:r w:rsidRPr="002F0CE8">
              <w:rPr>
                <w:rFonts w:ascii="Times New Roman" w:hAnsi="Times New Roman" w:cs="Times New Roman"/>
                <w:sz w:val="24"/>
                <w:szCs w:val="24"/>
              </w:rPr>
              <w:t>потолочный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пенопласт</w:t>
            </w:r>
            <w:r w:rsidRPr="009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(2м) </w:t>
            </w:r>
          </w:p>
        </w:tc>
        <w:tc>
          <w:tcPr>
            <w:tcW w:w="737" w:type="dxa"/>
          </w:tcPr>
          <w:p w:rsidR="00D14153" w:rsidRPr="00A13113" w:rsidRDefault="00D14153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D14153" w:rsidRDefault="00D14153" w:rsidP="001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4153" w:rsidRPr="008062DF" w:rsidTr="00C40D52">
        <w:tc>
          <w:tcPr>
            <w:tcW w:w="596" w:type="dxa"/>
            <w:vAlign w:val="center"/>
          </w:tcPr>
          <w:p w:rsidR="00D14153" w:rsidRDefault="00B866D2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14153" w:rsidRPr="00A13113" w:rsidRDefault="00D14153" w:rsidP="00B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25.94.1</w:t>
            </w:r>
          </w:p>
        </w:tc>
        <w:tc>
          <w:tcPr>
            <w:tcW w:w="5925" w:type="dxa"/>
          </w:tcPr>
          <w:p w:rsidR="00D14153" w:rsidRPr="00A13113" w:rsidRDefault="00D14153" w:rsidP="00B0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Быстрый монтаж 6х40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37" w:type="dxa"/>
          </w:tcPr>
          <w:p w:rsidR="00D14153" w:rsidRPr="00A13113" w:rsidRDefault="00D14153" w:rsidP="00B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D14153" w:rsidRDefault="00D14153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4153" w:rsidRPr="008062DF" w:rsidTr="00C40D52">
        <w:tc>
          <w:tcPr>
            <w:tcW w:w="596" w:type="dxa"/>
            <w:vAlign w:val="center"/>
          </w:tcPr>
          <w:p w:rsidR="00D14153" w:rsidRDefault="00B866D2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14153" w:rsidRPr="00A13113" w:rsidRDefault="00D14153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27.33.1</w:t>
            </w:r>
          </w:p>
        </w:tc>
        <w:tc>
          <w:tcPr>
            <w:tcW w:w="5925" w:type="dxa"/>
          </w:tcPr>
          <w:p w:rsidR="00D14153" w:rsidRPr="00A13113" w:rsidRDefault="00D14153" w:rsidP="00DD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канал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пластиковый 40х40 мм</w:t>
            </w:r>
            <w:r w:rsidRPr="002B17D3">
              <w:rPr>
                <w:rFonts w:ascii="Times New Roman" w:hAnsi="Times New Roman" w:cs="Times New Roman"/>
                <w:sz w:val="24"/>
                <w:szCs w:val="24"/>
              </w:rPr>
              <w:t xml:space="preserve"> (2м)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</w:tcPr>
          <w:p w:rsidR="00D14153" w:rsidRPr="00A13113" w:rsidRDefault="00D14153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D14153" w:rsidRDefault="003A7DD3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153" w:rsidRPr="008062DF" w:rsidTr="00C40D52">
        <w:tc>
          <w:tcPr>
            <w:tcW w:w="596" w:type="dxa"/>
            <w:vAlign w:val="center"/>
          </w:tcPr>
          <w:p w:rsidR="00D14153" w:rsidRDefault="00D14153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14153" w:rsidRDefault="00D14153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32.91.1</w:t>
            </w:r>
          </w:p>
        </w:tc>
        <w:tc>
          <w:tcPr>
            <w:tcW w:w="5925" w:type="dxa"/>
          </w:tcPr>
          <w:p w:rsidR="00D14153" w:rsidRDefault="00D14153" w:rsidP="00F6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Валик 150 мм</w:t>
            </w:r>
          </w:p>
        </w:tc>
        <w:tc>
          <w:tcPr>
            <w:tcW w:w="737" w:type="dxa"/>
          </w:tcPr>
          <w:p w:rsidR="00D14153" w:rsidRDefault="00D14153" w:rsidP="00D14153">
            <w:pPr>
              <w:jc w:val="center"/>
            </w:pPr>
            <w:r w:rsidRPr="00C829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D14153" w:rsidRDefault="00D14153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153" w:rsidRPr="008062DF" w:rsidTr="00C40D52">
        <w:tc>
          <w:tcPr>
            <w:tcW w:w="596" w:type="dxa"/>
            <w:vAlign w:val="center"/>
          </w:tcPr>
          <w:p w:rsidR="00D14153" w:rsidRDefault="00D14153" w:rsidP="0006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14153" w:rsidRDefault="00D14153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32.91.1</w:t>
            </w:r>
          </w:p>
        </w:tc>
        <w:tc>
          <w:tcPr>
            <w:tcW w:w="5925" w:type="dxa"/>
          </w:tcPr>
          <w:p w:rsidR="00D14153" w:rsidRDefault="00D14153" w:rsidP="00F6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 38 мм</w:t>
            </w:r>
          </w:p>
        </w:tc>
        <w:tc>
          <w:tcPr>
            <w:tcW w:w="737" w:type="dxa"/>
          </w:tcPr>
          <w:p w:rsidR="00D14153" w:rsidRDefault="00D14153" w:rsidP="00D14153">
            <w:pPr>
              <w:jc w:val="center"/>
            </w:pPr>
            <w:r w:rsidRPr="00C829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05" w:type="dxa"/>
            <w:vAlign w:val="center"/>
          </w:tcPr>
          <w:p w:rsidR="00D14153" w:rsidRDefault="00D14153" w:rsidP="00F6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E281B" w:rsidRPr="00713CFB" w:rsidRDefault="005E281B" w:rsidP="002417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</w:t>
      </w:r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>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F3211D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5B1" w:rsidRDefault="00E015B1" w:rsidP="00E0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7D505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7B245B">
        <w:rPr>
          <w:rFonts w:ascii="Times New Roman" w:hAnsi="Times New Roman" w:cs="Times New Roman"/>
          <w:sz w:val="28"/>
          <w:szCs w:val="28"/>
        </w:rPr>
        <w:t>дека</w:t>
      </w:r>
      <w:r w:rsidR="00F77949">
        <w:rPr>
          <w:rFonts w:ascii="Times New Roman" w:hAnsi="Times New Roman" w:cs="Times New Roman"/>
          <w:sz w:val="28"/>
          <w:szCs w:val="28"/>
        </w:rPr>
        <w:t>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</w:t>
      </w:r>
      <w:r w:rsidR="005A3735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 xml:space="preserve">В случае невыполнения или ненадлежащего выполнения своих обязательств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1D4D96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5A37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24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5B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</w:t>
      </w:r>
      <w:r w:rsidR="00D415BD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C842FB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1152E" w:rsidRPr="00B034DD" w:rsidRDefault="008F18C5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8A2D23">
        <w:rPr>
          <w:rFonts w:ascii="Times New Roman" w:hAnsi="Times New Roman" w:cs="Times New Roman"/>
          <w:sz w:val="28"/>
          <w:szCs w:val="28"/>
        </w:rPr>
        <w:t>3</w:t>
      </w:r>
      <w:r w:rsidR="005A3735">
        <w:rPr>
          <w:rFonts w:ascii="Times New Roman" w:hAnsi="Times New Roman" w:cs="Times New Roman"/>
          <w:sz w:val="28"/>
          <w:szCs w:val="28"/>
        </w:rPr>
        <w:t>0</w:t>
      </w:r>
      <w:r w:rsidR="0021152E" w:rsidRPr="00B034DD">
        <w:rPr>
          <w:rFonts w:ascii="Times New Roman" w:hAnsi="Times New Roman" w:cs="Times New Roman"/>
          <w:sz w:val="28"/>
          <w:szCs w:val="28"/>
        </w:rPr>
        <w:t>.</w:t>
      </w:r>
      <w:r w:rsidR="00F77949">
        <w:rPr>
          <w:rFonts w:ascii="Times New Roman" w:hAnsi="Times New Roman" w:cs="Times New Roman"/>
          <w:sz w:val="28"/>
          <w:szCs w:val="28"/>
        </w:rPr>
        <w:t>1</w:t>
      </w:r>
      <w:r w:rsidR="007B245B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.202</w:t>
      </w:r>
      <w:r w:rsidR="0021151D" w:rsidRPr="00B034DD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1152E" w:rsidRPr="00C842FB" w:rsidRDefault="0021152E" w:rsidP="00983B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 w:rsidR="00983B9F">
        <w:rPr>
          <w:rFonts w:ascii="Times New Roman" w:hAnsi="Times New Roman" w:cs="Times New Roman"/>
          <w:sz w:val="28"/>
          <w:szCs w:val="28"/>
        </w:rPr>
        <w:tab/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1152E" w:rsidRPr="00C842FB" w:rsidRDefault="0024173D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1152E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 w:rsidR="00E4502A"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EC2680" w:rsidRDefault="00EC2680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45B" w:rsidRDefault="007B245B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245B" w:rsidSect="008B08CA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53" w:rsidRDefault="00D14153" w:rsidP="00580594">
      <w:pPr>
        <w:spacing w:after="0" w:line="240" w:lineRule="auto"/>
      </w:pPr>
      <w:r>
        <w:separator/>
      </w:r>
    </w:p>
  </w:endnote>
  <w:endnote w:type="continuationSeparator" w:id="1">
    <w:p w:rsidR="00D14153" w:rsidRDefault="00D1415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53" w:rsidRDefault="00D14153" w:rsidP="00580594">
      <w:pPr>
        <w:spacing w:after="0" w:line="240" w:lineRule="auto"/>
      </w:pPr>
      <w:r>
        <w:separator/>
      </w:r>
    </w:p>
  </w:footnote>
  <w:footnote w:type="continuationSeparator" w:id="1">
    <w:p w:rsidR="00D14153" w:rsidRDefault="00D14153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25CD1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774"/>
    <w:rsid w:val="00073895"/>
    <w:rsid w:val="0007605E"/>
    <w:rsid w:val="000824AD"/>
    <w:rsid w:val="000824BD"/>
    <w:rsid w:val="00091757"/>
    <w:rsid w:val="00092BBB"/>
    <w:rsid w:val="00097881"/>
    <w:rsid w:val="000A428B"/>
    <w:rsid w:val="000A6E55"/>
    <w:rsid w:val="000A7456"/>
    <w:rsid w:val="000B61F8"/>
    <w:rsid w:val="000B6B2A"/>
    <w:rsid w:val="000C3BD1"/>
    <w:rsid w:val="000C5C4D"/>
    <w:rsid w:val="000E6BEF"/>
    <w:rsid w:val="000F446D"/>
    <w:rsid w:val="001070FE"/>
    <w:rsid w:val="001204DB"/>
    <w:rsid w:val="00120EC3"/>
    <w:rsid w:val="00123419"/>
    <w:rsid w:val="00124D8F"/>
    <w:rsid w:val="00125B81"/>
    <w:rsid w:val="001300E5"/>
    <w:rsid w:val="00132449"/>
    <w:rsid w:val="0013271F"/>
    <w:rsid w:val="00136229"/>
    <w:rsid w:val="001400AA"/>
    <w:rsid w:val="00144076"/>
    <w:rsid w:val="00160419"/>
    <w:rsid w:val="00163D47"/>
    <w:rsid w:val="001651B1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735E"/>
    <w:rsid w:val="001B0727"/>
    <w:rsid w:val="001B2C45"/>
    <w:rsid w:val="001C7188"/>
    <w:rsid w:val="001D06EF"/>
    <w:rsid w:val="001D31D7"/>
    <w:rsid w:val="001D3487"/>
    <w:rsid w:val="001D4D96"/>
    <w:rsid w:val="001D7848"/>
    <w:rsid w:val="001E6CFD"/>
    <w:rsid w:val="001F6C8E"/>
    <w:rsid w:val="00200C4F"/>
    <w:rsid w:val="00201E17"/>
    <w:rsid w:val="002044BC"/>
    <w:rsid w:val="00207600"/>
    <w:rsid w:val="0021151D"/>
    <w:rsid w:val="0021152E"/>
    <w:rsid w:val="00211A28"/>
    <w:rsid w:val="002367CD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6813"/>
    <w:rsid w:val="002B0BF7"/>
    <w:rsid w:val="002B17D3"/>
    <w:rsid w:val="002B477E"/>
    <w:rsid w:val="002B73EF"/>
    <w:rsid w:val="002B78D7"/>
    <w:rsid w:val="002D16D7"/>
    <w:rsid w:val="002E1CED"/>
    <w:rsid w:val="002E450F"/>
    <w:rsid w:val="002F0CE8"/>
    <w:rsid w:val="003011C8"/>
    <w:rsid w:val="00307374"/>
    <w:rsid w:val="0031184D"/>
    <w:rsid w:val="00325964"/>
    <w:rsid w:val="0033077E"/>
    <w:rsid w:val="003328CD"/>
    <w:rsid w:val="00341871"/>
    <w:rsid w:val="003454A2"/>
    <w:rsid w:val="0034685A"/>
    <w:rsid w:val="0035069C"/>
    <w:rsid w:val="0035574A"/>
    <w:rsid w:val="00380A34"/>
    <w:rsid w:val="00384A62"/>
    <w:rsid w:val="003878DF"/>
    <w:rsid w:val="00396CE0"/>
    <w:rsid w:val="003A3E43"/>
    <w:rsid w:val="003A7DD3"/>
    <w:rsid w:val="003B71E5"/>
    <w:rsid w:val="003C1A17"/>
    <w:rsid w:val="003C2BB8"/>
    <w:rsid w:val="003C394B"/>
    <w:rsid w:val="003C699D"/>
    <w:rsid w:val="003C6DAD"/>
    <w:rsid w:val="003C7FEE"/>
    <w:rsid w:val="003D0C87"/>
    <w:rsid w:val="003D5E1C"/>
    <w:rsid w:val="003E010F"/>
    <w:rsid w:val="003E6290"/>
    <w:rsid w:val="003F46F0"/>
    <w:rsid w:val="003F57DC"/>
    <w:rsid w:val="003F6815"/>
    <w:rsid w:val="0040202F"/>
    <w:rsid w:val="004068D4"/>
    <w:rsid w:val="00436799"/>
    <w:rsid w:val="00450C79"/>
    <w:rsid w:val="00454DF3"/>
    <w:rsid w:val="004669FB"/>
    <w:rsid w:val="00472A93"/>
    <w:rsid w:val="00474F98"/>
    <w:rsid w:val="00490B17"/>
    <w:rsid w:val="004937B8"/>
    <w:rsid w:val="004946D2"/>
    <w:rsid w:val="004947C2"/>
    <w:rsid w:val="00496283"/>
    <w:rsid w:val="004A0835"/>
    <w:rsid w:val="004A42AC"/>
    <w:rsid w:val="004B426E"/>
    <w:rsid w:val="004B6FD2"/>
    <w:rsid w:val="004C09F9"/>
    <w:rsid w:val="004C31BA"/>
    <w:rsid w:val="004C6A17"/>
    <w:rsid w:val="004D60B7"/>
    <w:rsid w:val="004E011C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22EF0"/>
    <w:rsid w:val="00535E47"/>
    <w:rsid w:val="005416F3"/>
    <w:rsid w:val="00542B45"/>
    <w:rsid w:val="00546B4C"/>
    <w:rsid w:val="00550C1D"/>
    <w:rsid w:val="00551DCE"/>
    <w:rsid w:val="00554D7E"/>
    <w:rsid w:val="005578D1"/>
    <w:rsid w:val="00580594"/>
    <w:rsid w:val="0058257E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5680"/>
    <w:rsid w:val="005D58CD"/>
    <w:rsid w:val="005E1D24"/>
    <w:rsid w:val="005E281B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35755"/>
    <w:rsid w:val="00635AC1"/>
    <w:rsid w:val="00635F22"/>
    <w:rsid w:val="0064473E"/>
    <w:rsid w:val="00646130"/>
    <w:rsid w:val="0065207E"/>
    <w:rsid w:val="006650AE"/>
    <w:rsid w:val="0066654D"/>
    <w:rsid w:val="00666B3A"/>
    <w:rsid w:val="00670497"/>
    <w:rsid w:val="00671A8F"/>
    <w:rsid w:val="00675B85"/>
    <w:rsid w:val="00680603"/>
    <w:rsid w:val="00681F6E"/>
    <w:rsid w:val="00693D07"/>
    <w:rsid w:val="00695EB4"/>
    <w:rsid w:val="006B1400"/>
    <w:rsid w:val="006B4B0C"/>
    <w:rsid w:val="006D1111"/>
    <w:rsid w:val="006D1325"/>
    <w:rsid w:val="006D69E3"/>
    <w:rsid w:val="006E150A"/>
    <w:rsid w:val="006E3597"/>
    <w:rsid w:val="006E35E2"/>
    <w:rsid w:val="006E40D5"/>
    <w:rsid w:val="00706B72"/>
    <w:rsid w:val="00706F13"/>
    <w:rsid w:val="00710A59"/>
    <w:rsid w:val="00714910"/>
    <w:rsid w:val="0072194E"/>
    <w:rsid w:val="007219D7"/>
    <w:rsid w:val="00721E30"/>
    <w:rsid w:val="00743656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A2DF8"/>
    <w:rsid w:val="007A5999"/>
    <w:rsid w:val="007A6ECF"/>
    <w:rsid w:val="007B245B"/>
    <w:rsid w:val="007B45D7"/>
    <w:rsid w:val="007C49DF"/>
    <w:rsid w:val="007D02FD"/>
    <w:rsid w:val="007D092F"/>
    <w:rsid w:val="007D505F"/>
    <w:rsid w:val="007E0EC0"/>
    <w:rsid w:val="007E281B"/>
    <w:rsid w:val="007F2E92"/>
    <w:rsid w:val="007F78C7"/>
    <w:rsid w:val="00806F16"/>
    <w:rsid w:val="00815921"/>
    <w:rsid w:val="00820FFC"/>
    <w:rsid w:val="008231A9"/>
    <w:rsid w:val="00823454"/>
    <w:rsid w:val="00840B15"/>
    <w:rsid w:val="00867366"/>
    <w:rsid w:val="00881FFB"/>
    <w:rsid w:val="008905C8"/>
    <w:rsid w:val="00890FC5"/>
    <w:rsid w:val="00891D8B"/>
    <w:rsid w:val="008A1514"/>
    <w:rsid w:val="008A2B63"/>
    <w:rsid w:val="008A2D23"/>
    <w:rsid w:val="008B08CA"/>
    <w:rsid w:val="008C0820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40CF"/>
    <w:rsid w:val="009277E4"/>
    <w:rsid w:val="0093022D"/>
    <w:rsid w:val="00934871"/>
    <w:rsid w:val="00936088"/>
    <w:rsid w:val="00936E41"/>
    <w:rsid w:val="009526D0"/>
    <w:rsid w:val="00952C79"/>
    <w:rsid w:val="00962915"/>
    <w:rsid w:val="00965A83"/>
    <w:rsid w:val="009712D8"/>
    <w:rsid w:val="00971C42"/>
    <w:rsid w:val="00975CFB"/>
    <w:rsid w:val="00983B9F"/>
    <w:rsid w:val="00990185"/>
    <w:rsid w:val="009A07E2"/>
    <w:rsid w:val="009A4D5E"/>
    <w:rsid w:val="009A755D"/>
    <w:rsid w:val="009B2268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BFA"/>
    <w:rsid w:val="00A046C5"/>
    <w:rsid w:val="00A1067C"/>
    <w:rsid w:val="00A11F5A"/>
    <w:rsid w:val="00A13113"/>
    <w:rsid w:val="00A16598"/>
    <w:rsid w:val="00A37251"/>
    <w:rsid w:val="00A408AC"/>
    <w:rsid w:val="00A47121"/>
    <w:rsid w:val="00A579DC"/>
    <w:rsid w:val="00A627AF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F0A3D"/>
    <w:rsid w:val="00B00F4A"/>
    <w:rsid w:val="00B034DD"/>
    <w:rsid w:val="00B06D9E"/>
    <w:rsid w:val="00B16728"/>
    <w:rsid w:val="00B171A3"/>
    <w:rsid w:val="00B31730"/>
    <w:rsid w:val="00B447FE"/>
    <w:rsid w:val="00B50EB5"/>
    <w:rsid w:val="00B52F42"/>
    <w:rsid w:val="00B618EF"/>
    <w:rsid w:val="00B6354B"/>
    <w:rsid w:val="00B640BD"/>
    <w:rsid w:val="00B73585"/>
    <w:rsid w:val="00B7428D"/>
    <w:rsid w:val="00B800C0"/>
    <w:rsid w:val="00B800CD"/>
    <w:rsid w:val="00B82782"/>
    <w:rsid w:val="00B866D2"/>
    <w:rsid w:val="00B90555"/>
    <w:rsid w:val="00B93922"/>
    <w:rsid w:val="00B9576C"/>
    <w:rsid w:val="00B9764B"/>
    <w:rsid w:val="00BA12CC"/>
    <w:rsid w:val="00BB4527"/>
    <w:rsid w:val="00BC3150"/>
    <w:rsid w:val="00BC6A3B"/>
    <w:rsid w:val="00BE7043"/>
    <w:rsid w:val="00BE73DE"/>
    <w:rsid w:val="00BF2DBA"/>
    <w:rsid w:val="00BF5DAD"/>
    <w:rsid w:val="00BF78C3"/>
    <w:rsid w:val="00C03537"/>
    <w:rsid w:val="00C04D04"/>
    <w:rsid w:val="00C1246B"/>
    <w:rsid w:val="00C2090D"/>
    <w:rsid w:val="00C2720D"/>
    <w:rsid w:val="00C34244"/>
    <w:rsid w:val="00C40D52"/>
    <w:rsid w:val="00C430AC"/>
    <w:rsid w:val="00C54EB6"/>
    <w:rsid w:val="00C6015B"/>
    <w:rsid w:val="00C6498A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459"/>
    <w:rsid w:val="00CB1345"/>
    <w:rsid w:val="00CB37B7"/>
    <w:rsid w:val="00CB385F"/>
    <w:rsid w:val="00CC499F"/>
    <w:rsid w:val="00CD0833"/>
    <w:rsid w:val="00CD3E27"/>
    <w:rsid w:val="00CE162F"/>
    <w:rsid w:val="00CE3D6C"/>
    <w:rsid w:val="00CF3879"/>
    <w:rsid w:val="00D00E8C"/>
    <w:rsid w:val="00D020A4"/>
    <w:rsid w:val="00D115EF"/>
    <w:rsid w:val="00D12B20"/>
    <w:rsid w:val="00D14153"/>
    <w:rsid w:val="00D20879"/>
    <w:rsid w:val="00D229CB"/>
    <w:rsid w:val="00D30426"/>
    <w:rsid w:val="00D32CDE"/>
    <w:rsid w:val="00D40340"/>
    <w:rsid w:val="00D41548"/>
    <w:rsid w:val="00D415BD"/>
    <w:rsid w:val="00D636C4"/>
    <w:rsid w:val="00D643DC"/>
    <w:rsid w:val="00D70A36"/>
    <w:rsid w:val="00D74076"/>
    <w:rsid w:val="00D74A21"/>
    <w:rsid w:val="00D756B3"/>
    <w:rsid w:val="00D80B9D"/>
    <w:rsid w:val="00D82381"/>
    <w:rsid w:val="00DA48B1"/>
    <w:rsid w:val="00DA6432"/>
    <w:rsid w:val="00DA782B"/>
    <w:rsid w:val="00DB0B98"/>
    <w:rsid w:val="00DC077F"/>
    <w:rsid w:val="00DC1994"/>
    <w:rsid w:val="00DC2B67"/>
    <w:rsid w:val="00DD45C7"/>
    <w:rsid w:val="00DD48FC"/>
    <w:rsid w:val="00DD5A20"/>
    <w:rsid w:val="00DE52E3"/>
    <w:rsid w:val="00DE5819"/>
    <w:rsid w:val="00DF11E0"/>
    <w:rsid w:val="00DF2559"/>
    <w:rsid w:val="00DF4A92"/>
    <w:rsid w:val="00E001D6"/>
    <w:rsid w:val="00E015B1"/>
    <w:rsid w:val="00E07F5A"/>
    <w:rsid w:val="00E10CA5"/>
    <w:rsid w:val="00E122A8"/>
    <w:rsid w:val="00E210B3"/>
    <w:rsid w:val="00E26838"/>
    <w:rsid w:val="00E37CEB"/>
    <w:rsid w:val="00E41F18"/>
    <w:rsid w:val="00E421EB"/>
    <w:rsid w:val="00E42570"/>
    <w:rsid w:val="00E44D04"/>
    <w:rsid w:val="00E4502A"/>
    <w:rsid w:val="00E45AC3"/>
    <w:rsid w:val="00E45DD2"/>
    <w:rsid w:val="00E47C11"/>
    <w:rsid w:val="00E543F4"/>
    <w:rsid w:val="00E551C7"/>
    <w:rsid w:val="00E56767"/>
    <w:rsid w:val="00E702FB"/>
    <w:rsid w:val="00E84717"/>
    <w:rsid w:val="00E86D02"/>
    <w:rsid w:val="00E8727A"/>
    <w:rsid w:val="00E87DA5"/>
    <w:rsid w:val="00EA05F8"/>
    <w:rsid w:val="00EA621B"/>
    <w:rsid w:val="00EC2680"/>
    <w:rsid w:val="00EC3889"/>
    <w:rsid w:val="00ED3578"/>
    <w:rsid w:val="00ED4A8A"/>
    <w:rsid w:val="00ED4B22"/>
    <w:rsid w:val="00EE2538"/>
    <w:rsid w:val="00EF19C6"/>
    <w:rsid w:val="00EF3EB0"/>
    <w:rsid w:val="00EF52F1"/>
    <w:rsid w:val="00F04923"/>
    <w:rsid w:val="00F10E12"/>
    <w:rsid w:val="00F1154D"/>
    <w:rsid w:val="00F11E56"/>
    <w:rsid w:val="00F15130"/>
    <w:rsid w:val="00F155C3"/>
    <w:rsid w:val="00F218C7"/>
    <w:rsid w:val="00F257B9"/>
    <w:rsid w:val="00F25BBD"/>
    <w:rsid w:val="00F2713C"/>
    <w:rsid w:val="00F2749B"/>
    <w:rsid w:val="00F311E5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9AE"/>
    <w:rsid w:val="00F57BB8"/>
    <w:rsid w:val="00F607A3"/>
    <w:rsid w:val="00F60D38"/>
    <w:rsid w:val="00F61E49"/>
    <w:rsid w:val="00F67189"/>
    <w:rsid w:val="00F73DCC"/>
    <w:rsid w:val="00F75281"/>
    <w:rsid w:val="00F77949"/>
    <w:rsid w:val="00F85563"/>
    <w:rsid w:val="00F86A53"/>
    <w:rsid w:val="00F95D19"/>
    <w:rsid w:val="00F97BD7"/>
    <w:rsid w:val="00FB374A"/>
    <w:rsid w:val="00FC0F5E"/>
    <w:rsid w:val="00FC117D"/>
    <w:rsid w:val="00FC3FB2"/>
    <w:rsid w:val="00FC5EF3"/>
    <w:rsid w:val="00FD1C0D"/>
    <w:rsid w:val="00FE3A84"/>
    <w:rsid w:val="00FE556C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2022-06-28T09:36:00Z</cp:lastPrinted>
  <dcterms:created xsi:type="dcterms:W3CDTF">2022-12-07T12:31:00Z</dcterms:created>
  <dcterms:modified xsi:type="dcterms:W3CDTF">2022-12-28T12:12:00Z</dcterms:modified>
</cp:coreProperties>
</file>