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D73C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CD73C3">
        <w:rPr>
          <w:rFonts w:ascii="Times New Roman" w:hAnsi="Times New Roman" w:cs="Times New Roman"/>
          <w:sz w:val="28"/>
          <w:szCs w:val="28"/>
        </w:rPr>
        <w:t>5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CD73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CD73C3" w:rsidRPr="00CD73C3">
        <w:rPr>
          <w:rFonts w:eastAsiaTheme="minorEastAsia"/>
          <w:b w:val="0"/>
          <w:bCs w:val="0"/>
          <w:kern w:val="0"/>
          <w:sz w:val="28"/>
          <w:szCs w:val="26"/>
        </w:rPr>
        <w:t xml:space="preserve">17.23.13.141  - бланки личных документов строгого учета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C3">
        <w:rPr>
          <w:rFonts w:ascii="Times New Roman" w:hAnsi="Times New Roman" w:cs="Times New Roman"/>
          <w:sz w:val="28"/>
          <w:szCs w:val="28"/>
        </w:rPr>
        <w:t>май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D73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C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0058C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45232A" w:rsidRDefault="0045232A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2126"/>
        <w:gridCol w:w="851"/>
        <w:gridCol w:w="850"/>
      </w:tblGrid>
      <w:tr w:rsidR="00C54514" w:rsidRPr="00CA323D" w:rsidTr="00B75FAD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B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B75FA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54514" w:rsidRPr="00CA62FD" w:rsidTr="00B75FAD">
        <w:trPr>
          <w:trHeight w:val="1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74B05">
              <w:rPr>
                <w:rFonts w:ascii="Times New Roman" w:hAnsi="Times New Roman" w:cs="Times New Roman"/>
              </w:rPr>
              <w:t>ланки личных документов строгого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17.23.13.141 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B05" w:rsidRDefault="00474B05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2D47CD" w:rsidRPr="002D47CD" w:rsidRDefault="00474B05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</w:rPr>
              <w:t xml:space="preserve">Служебное удостоверение представляет собой книжку в твердой обложке из кожзаменителя синего цвета размером 195 мм </w:t>
            </w:r>
            <w:proofErr w:type="spellStart"/>
            <w:r w:rsidRPr="00474B05">
              <w:rPr>
                <w:rFonts w:ascii="Times New Roman" w:hAnsi="Times New Roman" w:cs="Times New Roman"/>
              </w:rPr>
              <w:t>х</w:t>
            </w:r>
            <w:proofErr w:type="spellEnd"/>
            <w:r w:rsidRPr="00474B05">
              <w:rPr>
                <w:rFonts w:ascii="Times New Roman" w:hAnsi="Times New Roman" w:cs="Times New Roman"/>
              </w:rPr>
              <w:t xml:space="preserve"> 65 мм (в развернутом виде)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A62FD" w:rsidRDefault="00C54514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5565EA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Pr="00CA62FD" w:rsidRDefault="00C54514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232A" w:rsidRDefault="0045232A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5232A" w:rsidRDefault="0045232A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7E0">
        <w:rPr>
          <w:rFonts w:ascii="Times New Roman" w:hAnsi="Times New Roman" w:cs="Times New Roman"/>
          <w:sz w:val="28"/>
          <w:szCs w:val="28"/>
        </w:rPr>
        <w:t>Описание удостоверения</w:t>
      </w:r>
      <w:r w:rsidRPr="007667E0">
        <w:t xml:space="preserve"> </w:t>
      </w:r>
      <w:r w:rsidRPr="007667E0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 городского округа муниципальное образование городской округ город Красный Луч Луганской Народной</w:t>
      </w:r>
      <w:r w:rsidRPr="00585C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Pr="002F440D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 от 25 апреля 2024 № П-100/24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служебное удостоверение имеет описание согласно приложению №1, оформляется печатным способом по утвержденной форме согласно приложению № 2, а также служебные удостоверения </w:t>
      </w:r>
      <w:r w:rsidRPr="002F440D">
        <w:rPr>
          <w:rFonts w:ascii="Times New Roman" w:hAnsi="Times New Roman" w:cs="Times New Roman"/>
          <w:sz w:val="28"/>
          <w:szCs w:val="28"/>
        </w:rPr>
        <w:t>содержат следующие реквизиты</w:t>
      </w:r>
      <w:proofErr w:type="gramEnd"/>
      <w:r w:rsidRPr="002F440D">
        <w:rPr>
          <w:rFonts w:ascii="Times New Roman" w:hAnsi="Times New Roman" w:cs="Times New Roman"/>
          <w:sz w:val="28"/>
          <w:szCs w:val="28"/>
        </w:rPr>
        <w:t xml:space="preserve"> и сведения об их владельцах: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F440D">
        <w:rPr>
          <w:rFonts w:ascii="Times New Roman" w:hAnsi="Times New Roman" w:cs="Times New Roman"/>
          <w:sz w:val="28"/>
          <w:szCs w:val="28"/>
        </w:rPr>
        <w:t>. Герб городского округа муниципальное образование городской округ город Красный Луч Луганской Народной Республики</w:t>
      </w:r>
      <w:r w:rsidR="00832FD9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2F440D">
        <w:rPr>
          <w:rFonts w:ascii="Times New Roman" w:hAnsi="Times New Roman" w:cs="Times New Roman"/>
          <w:sz w:val="28"/>
          <w:szCs w:val="28"/>
        </w:rPr>
        <w:t>;</w:t>
      </w:r>
    </w:p>
    <w:p w:rsidR="005565EA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F440D">
        <w:rPr>
          <w:rFonts w:ascii="Times New Roman" w:hAnsi="Times New Roman" w:cs="Times New Roman"/>
          <w:sz w:val="28"/>
          <w:szCs w:val="28"/>
        </w:rPr>
        <w:t xml:space="preserve">. Надпись: 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D">
        <w:rPr>
          <w:rFonts w:ascii="Times New Roman" w:hAnsi="Times New Roman" w:cs="Times New Roman"/>
          <w:sz w:val="28"/>
          <w:szCs w:val="28"/>
        </w:rPr>
        <w:t xml:space="preserve"> «Администрация городского округа муниципальное образование городской округ город Красный Луч Луганской Народной Республики»;</w:t>
      </w: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цветной</w:t>
      </w:r>
      <w:r w:rsidRPr="002F440D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удостоверения размером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440D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F440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F440D">
        <w:rPr>
          <w:rFonts w:ascii="Times New Roman" w:hAnsi="Times New Roman" w:cs="Times New Roman"/>
          <w:sz w:val="28"/>
          <w:szCs w:val="28"/>
        </w:rPr>
        <w:t xml:space="preserve"> 40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даты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выдачи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под р</w:t>
      </w:r>
      <w:r w:rsidRPr="002F440D">
        <w:rPr>
          <w:rFonts w:ascii="Times New Roman" w:hAnsi="Times New Roman" w:cs="Times New Roman"/>
          <w:sz w:val="28"/>
          <w:szCs w:val="28"/>
        </w:rPr>
        <w:t>егистрационный номер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Место для фамилии</w:t>
      </w:r>
      <w:r w:rsidRPr="002F44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Pr="002F440D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слу</w:t>
      </w:r>
      <w:r>
        <w:rPr>
          <w:rFonts w:ascii="Times New Roman" w:hAnsi="Times New Roman" w:cs="Times New Roman"/>
          <w:sz w:val="28"/>
          <w:szCs w:val="28"/>
        </w:rPr>
        <w:t>жебного удостоверения, а также для п</w:t>
      </w:r>
      <w:r w:rsidRPr="002F440D">
        <w:rPr>
          <w:rFonts w:ascii="Times New Roman" w:hAnsi="Times New Roman" w:cs="Times New Roman"/>
          <w:sz w:val="28"/>
          <w:szCs w:val="28"/>
        </w:rPr>
        <w:t>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40D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0D">
        <w:rPr>
          <w:rFonts w:ascii="Times New Roman" w:hAnsi="Times New Roman" w:cs="Times New Roman"/>
          <w:sz w:val="28"/>
          <w:szCs w:val="28"/>
        </w:rPr>
        <w:t xml:space="preserve"> должности и места работы владельца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>1.7. Место для  наименования должности, подпись и расшифровку подписи лица, подписавшего служебное удостоверение, место для заверения гербовой печатью Администрации.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Место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уганская </w:t>
      </w:r>
      <w:r w:rsidRPr="005565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5565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</w:t>
      </w:r>
      <w:r w:rsidRPr="005565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65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5EA">
        <w:rPr>
          <w:rFonts w:ascii="Times New Roman" w:hAnsi="Times New Roman" w:cs="Times New Roman"/>
          <w:sz w:val="28"/>
          <w:szCs w:val="28"/>
        </w:rPr>
        <w:t xml:space="preserve">. Красный Луч, ул. Коммунистическая,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565EA">
        <w:rPr>
          <w:rFonts w:ascii="Times New Roman" w:hAnsi="Times New Roman" w:cs="Times New Roman"/>
          <w:sz w:val="28"/>
          <w:szCs w:val="28"/>
        </w:rPr>
        <w:t>33.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5FDB">
        <w:rPr>
          <w:rFonts w:ascii="Times New Roman" w:hAnsi="Times New Roman" w:cs="Times New Roman"/>
          <w:sz w:val="28"/>
          <w:szCs w:val="28"/>
        </w:rPr>
        <w:t xml:space="preserve"> Сроки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565EA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5565EA" w:rsidRPr="005565EA" w:rsidRDefault="005565EA" w:rsidP="005565EA">
      <w:pPr>
        <w:pStyle w:val="ae"/>
        <w:spacing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5FDB">
        <w:rPr>
          <w:rFonts w:ascii="Times New Roman" w:hAnsi="Times New Roman"/>
          <w:sz w:val="28"/>
          <w:szCs w:val="28"/>
        </w:rPr>
        <w:t xml:space="preserve">. Условия поставки </w:t>
      </w:r>
      <w:r w:rsidRPr="00CD4CF0">
        <w:rPr>
          <w:rFonts w:ascii="Times New Roman" w:hAnsi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/>
          <w:sz w:val="28"/>
          <w:szCs w:val="28"/>
        </w:rPr>
        <w:t>услуг</w:t>
      </w:r>
      <w:r w:rsidRPr="00115F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5EA">
        <w:rPr>
          <w:rFonts w:ascii="Times New Roman" w:hAnsi="Times New Roman"/>
          <w:sz w:val="28"/>
          <w:szCs w:val="28"/>
        </w:rPr>
        <w:t xml:space="preserve">Поставщик обеспечивает своевременную и качественную поставку товара. Товар доставляется до места доставки силами и транспортом Поставщика. </w:t>
      </w:r>
    </w:p>
    <w:p w:rsidR="005565EA" w:rsidRPr="005565EA" w:rsidRDefault="005565EA" w:rsidP="005565EA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7DFB">
        <w:rPr>
          <w:rFonts w:ascii="Times New Roman" w:hAnsi="Times New Roman" w:cs="Times New Roman"/>
          <w:sz w:val="28"/>
          <w:szCs w:val="28"/>
        </w:rPr>
        <w:t>.</w:t>
      </w:r>
      <w:r w:rsidRPr="00115FDB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eastAsia="Times New Roman" w:hAnsi="Times New Roman" w:cs="Times New Roman"/>
          <w:color w:val="1A1A1A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среды, бумага должна быть не токсична.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Передача технических и иных документов при поставке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выполнении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 xml:space="preserve">: </w:t>
      </w:r>
      <w:r w:rsidRPr="005565EA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Порядок подачи и приемки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в соответствии с документом о приемке товара.</w:t>
      </w:r>
    </w:p>
    <w:p w:rsidR="009519C4" w:rsidRDefault="0070058C" w:rsidP="007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5BE">
        <w:rPr>
          <w:rFonts w:ascii="Times New Roman" w:hAnsi="Times New Roman" w:cs="Times New Roman"/>
          <w:sz w:val="28"/>
          <w:szCs w:val="28"/>
        </w:rPr>
        <w:t xml:space="preserve">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5565EA" w:rsidRDefault="009519C4" w:rsidP="005565EA">
      <w:pPr>
        <w:pStyle w:val="ab"/>
        <w:widowControl w:val="0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5565EA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5565EA">
        <w:rPr>
          <w:rFonts w:ascii="Times New Roman" w:hAnsi="Times New Roman" w:cs="Times New Roman"/>
          <w:sz w:val="28"/>
          <w:szCs w:val="28"/>
        </w:rPr>
        <w:t>, работ, услуг:</w:t>
      </w:r>
      <w:r w:rsidR="005565EA">
        <w:rPr>
          <w:rFonts w:ascii="Times New Roman" w:hAnsi="Times New Roman" w:cs="Times New Roman"/>
          <w:sz w:val="28"/>
          <w:szCs w:val="28"/>
        </w:rPr>
        <w:t xml:space="preserve"> </w:t>
      </w:r>
      <w:r w:rsidR="005565EA" w:rsidRPr="005565EA">
        <w:rPr>
          <w:rFonts w:ascii="Times New Roman" w:hAnsi="Times New Roman" w:cs="Times New Roman"/>
          <w:sz w:val="28"/>
          <w:szCs w:val="28"/>
        </w:rPr>
        <w:t>Срок гарантии производителя на весь объем предоставленного товара не менее 12 месяцев. Гарантийный срок поставщика на товар не менее 12 месяцев и исчисляется с момента подписания акта сдачи-приемки товара, товарной накладной, документа о поставке товара. В случае обнаружения при приеме Товара производственных дефектов Товара (в период гарантийного срока – скрытых недостатков), либо несоответствия требованиям качества, Поставщик обязан заменить за свой счет и своими силами такой Товар в течение 2 (двух) рабочих дней.</w:t>
      </w:r>
    </w:p>
    <w:p w:rsidR="0045232A" w:rsidRDefault="0045232A" w:rsidP="0045232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Pr="0045232A" w:rsidRDefault="0045232A" w:rsidP="0045232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9C4" w:rsidRPr="00C12D8A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lastRenderedPageBreak/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5565EA" w:rsidRDefault="009519C4" w:rsidP="005565EA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2A" w:rsidRDefault="0045232A" w:rsidP="0045232A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32A" w:rsidRPr="0045232A" w:rsidRDefault="0045232A" w:rsidP="0045232A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32A">
        <w:rPr>
          <w:rFonts w:ascii="Times New Roman" w:eastAsia="Times New Roman" w:hAnsi="Times New Roman" w:cs="Times New Roman"/>
          <w:sz w:val="28"/>
          <w:szCs w:val="28"/>
        </w:rPr>
        <w:t xml:space="preserve">Приложение:      1. </w:t>
      </w:r>
      <w:r w:rsidRPr="0045232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удостверения;</w:t>
      </w:r>
    </w:p>
    <w:p w:rsid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32A">
        <w:rPr>
          <w:rFonts w:ascii="Times New Roman" w:hAnsi="Times New Roman" w:cs="Times New Roman"/>
          <w:sz w:val="28"/>
          <w:szCs w:val="28"/>
        </w:rPr>
        <w:t xml:space="preserve">                       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232A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служебного удостоверения;</w:t>
      </w:r>
    </w:p>
    <w:p w:rsidR="0045232A" w:rsidRP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3. Описание герба. </w:t>
      </w: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8" w:rsidRDefault="000527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E2E48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E2E4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EF0B59">
        <w:rPr>
          <w:rFonts w:ascii="Times New Roman" w:hAnsi="Times New Roman" w:cs="Times New Roman"/>
          <w:sz w:val="28"/>
          <w:szCs w:val="28"/>
        </w:rPr>
        <w:t>бланков</w:t>
      </w:r>
      <w:r w:rsidR="00850175">
        <w:rPr>
          <w:rFonts w:ascii="Times New Roman" w:hAnsi="Times New Roman" w:cs="Times New Roman"/>
          <w:sz w:val="28"/>
          <w:szCs w:val="28"/>
        </w:rPr>
        <w:t xml:space="preserve"> </w:t>
      </w:r>
      <w:r w:rsidR="00850175" w:rsidRPr="00850175">
        <w:rPr>
          <w:rFonts w:ascii="Times New Roman" w:hAnsi="Times New Roman" w:cs="Times New Roman"/>
          <w:sz w:val="28"/>
          <w:szCs w:val="28"/>
        </w:rPr>
        <w:t>личных документов строгого учета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850175" w:rsidRDefault="00850175" w:rsidP="00850175">
            <w:pPr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13777C" w:rsidRPr="002D47CD" w:rsidRDefault="0013777C" w:rsidP="0085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13777C" w:rsidRPr="00804E7C" w:rsidRDefault="00BE2B0F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F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85C42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удостоверения муниципального служащего </w:t>
      </w: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 xml:space="preserve">Администрации городского округа муниципальное образование городской округ </w:t>
      </w:r>
    </w:p>
    <w:p w:rsidR="00BE2B0F" w:rsidRPr="00585C42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>город Красный Луч Луганской Народной Республики</w:t>
      </w:r>
    </w:p>
    <w:p w:rsidR="00BE2B0F" w:rsidRPr="00585C42" w:rsidRDefault="00BE2B0F" w:rsidP="00BE2B0F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  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1. Служебное удостоверение представляет собой книжку в твердой обложке.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2. Обложка служебного удостоверения изготавливается из кожзаменителя синего цвета размером 195 мм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65 мм (в развернутом виде). На правой стороне внешнего разворота служебного удостоверения посередине печатается герб муниципального образования городской округ город Красный Луч Луганской Народной Республики и в одну строку печатается слово "УДОСТОВЕРЕНИЕ".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 Левая сторона внутреннего разворота служебного удостоверения: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3.1.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3.2. в левой части предусматривается место для фотографии муниципального служащего размером 3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4 см без уголка;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под фотографией напечатаны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955"/>
        </w:tabs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Выдано</w:t>
      </w:r>
      <w:r w:rsidRPr="00585C42">
        <w:rPr>
          <w:rStyle w:val="FontStyle28"/>
          <w:sz w:val="28"/>
          <w:szCs w:val="28"/>
        </w:rPr>
        <w:tab/>
        <w:t>(указывается дата, месяц, год);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right="14" w:firstLine="0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надписи «Выдано» размещаются слова «Подлежит возврату при увольнении с должности».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3.3. в правой части помещено стилизованное изображение Герба муниципального образования городской округ город Красный Луч Луганской Народной Республики, под ним печатаются слова:</w:t>
      </w:r>
    </w:p>
    <w:p w:rsidR="00BE2B0F" w:rsidRPr="00585C42" w:rsidRDefault="00BE2B0F" w:rsidP="00BE2B0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«АДМИНИСТРАЦИЯ ГОРОДСКОГО ОКРУГА МУНИЦИПАЛЬНОЕ ОБРАЗОВАНИЕ ГОРОДСКОЙ ОКРУГ ГОРОД КРАСНЫЙ ЛУЧ ЛУГАНСКОЙ НАРОДНОЙ РЕСПУБЛИКИ»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 Правая сторона внутреннего разворота служебного удостоверения: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4.1.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BE2B0F" w:rsidRPr="00585C42" w:rsidRDefault="00BE2B0F" w:rsidP="00BE2B0F">
      <w:pPr>
        <w:pStyle w:val="Style4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4.2. На правой внутренней стороне удостоверения вверху располагаются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701"/>
        </w:tabs>
        <w:spacing w:line="240" w:lineRule="auto"/>
        <w:jc w:val="left"/>
        <w:rPr>
          <w:rStyle w:val="FontStyle28"/>
          <w:sz w:val="28"/>
          <w:szCs w:val="28"/>
        </w:rPr>
      </w:pPr>
      <w:r w:rsidRPr="00585C42">
        <w:rPr>
          <w:sz w:val="28"/>
        </w:rPr>
        <w:lastRenderedPageBreak/>
        <w:t>«УДОСТОВЕРЕНИЕ №____»</w:t>
      </w:r>
      <w:r w:rsidRPr="00585C42">
        <w:rPr>
          <w:rStyle w:val="FontStyle28"/>
          <w:sz w:val="28"/>
          <w:szCs w:val="28"/>
        </w:rPr>
        <w:t>;</w:t>
      </w:r>
    </w:p>
    <w:p w:rsidR="00BE2B0F" w:rsidRPr="00585C42" w:rsidRDefault="00BE2B0F" w:rsidP="00BE2B0F">
      <w:pPr>
        <w:pStyle w:val="Style4"/>
        <w:widowControl/>
        <w:spacing w:line="240" w:lineRule="auto"/>
        <w:ind w:right="14" w:firstLine="709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указываются фамилия, имя, отчество лица, которому выдается удостоверение, и занимаемая должность;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4.3. в нижней части печатаются наименование должности лица, подписавшего служебное удостоверение;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4.4. в нижней части по центру отводится место для подписи лица, подписавшего служебное удостоверение, и справа печатаются его инициалы и фамилия;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4.5. в нижней части по центру проставляется печать Администрации, скрепляющая личную подпись и наименование должности лица, подписавшего служебное удостоверение, мастикой синего цвета.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Pr="00585C42">
        <w:rPr>
          <w:rFonts w:ascii="Times New Roman" w:hAnsi="Times New Roman" w:cs="Times New Roman"/>
          <w:sz w:val="28"/>
          <w:szCs w:val="28"/>
        </w:rPr>
        <w:t>жение № 2</w:t>
      </w:r>
    </w:p>
    <w:p w:rsidR="00BE2B0F" w:rsidRPr="00585C42" w:rsidRDefault="00BE2B0F" w:rsidP="00BE2B0F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BE2B0F" w:rsidRPr="00585C42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>служебного удостоверения муниципальным служащим в органах местного самоуправления городского округа муниципальное образование городской округ город Красный Луч Луганской Народной Республики</w:t>
      </w:r>
    </w:p>
    <w:p w:rsidR="00BE2B0F" w:rsidRPr="00585C42" w:rsidRDefault="00BE2B0F" w:rsidP="00BE2B0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Лицевая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6E2E48" w:rsidP="00BE2B0F">
      <w:pPr>
        <w:rPr>
          <w:rFonts w:ascii="Times New Roman" w:hAnsi="Times New Roman" w:cs="Times New Roman"/>
          <w:sz w:val="20"/>
          <w:szCs w:val="20"/>
        </w:rPr>
      </w:pPr>
      <w:r w:rsidRPr="006E2E48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32" style="position:absolute;margin-left:-16.05pt;margin-top:5.1pt;width:224.25pt;height:168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GEIg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"/>
        </w:pict>
      </w:r>
      <w:r w:rsidRPr="006E2E48"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3" style="position:absolute;margin-left:234.45pt;margin-top:5.1pt;width:241.5pt;height:168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">
            <v:textbox>
              <w:txbxContent>
                <w:p w:rsidR="00E55DE4" w:rsidRDefault="00E55DE4" w:rsidP="00BE2B0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Герб муниципального образования городской округ </w:t>
                  </w: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город Красный Луч </w:t>
                  </w: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УДОСТОВЕРЕНИЕ</w:t>
                  </w:r>
                </w:p>
              </w:txbxContent>
            </v:textbox>
          </v:rect>
        </w:pict>
      </w:r>
      <w:r w:rsidR="00BE2B0F" w:rsidRPr="00585C42">
        <w:rPr>
          <w:rStyle w:val="FontStyle36"/>
          <w:sz w:val="28"/>
          <w:szCs w:val="28"/>
        </w:rPr>
        <w:tab/>
      </w:r>
    </w:p>
    <w:p w:rsidR="00BE2B0F" w:rsidRPr="00585C42" w:rsidRDefault="00BE2B0F" w:rsidP="00BE2B0F">
      <w:pPr>
        <w:pStyle w:val="Style3"/>
        <w:widowControl/>
        <w:tabs>
          <w:tab w:val="center" w:pos="4819"/>
        </w:tabs>
        <w:spacing w:line="240" w:lineRule="auto"/>
        <w:jc w:val="both"/>
        <w:rPr>
          <w:rStyle w:val="FontStyle36"/>
          <w:b w:val="0"/>
          <w:bCs w:val="0"/>
          <w:sz w:val="28"/>
          <w:szCs w:val="28"/>
        </w:rPr>
      </w:pP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Внутренняя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6E2E48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E2E48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4" style="position:absolute;left:0;text-align:left;margin-left:-16.05pt;margin-top:1.95pt;width:228.75pt;height:18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">
            <v:textbox>
              <w:txbxContent>
                <w:p w:rsidR="00E55DE4" w:rsidRDefault="00E55DE4" w:rsidP="00BE2B0F">
                  <w:pPr>
                    <w:spacing w:line="240" w:lineRule="auto"/>
                    <w:ind w:left="2127"/>
                    <w:jc w:val="center"/>
                    <w:rPr>
                      <w:sz w:val="16"/>
                      <w:szCs w:val="16"/>
                    </w:rPr>
                  </w:pPr>
                </w:p>
                <w:p w:rsidR="00E55DE4" w:rsidRPr="00585C42" w:rsidRDefault="00E55DE4" w:rsidP="00BE2B0F">
                  <w:pPr>
                    <w:spacing w:line="240" w:lineRule="auto"/>
                    <w:ind w:left="21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Герб муниципального образования городской округ город Красный Луч Луганской Народной Республики</w:t>
                  </w:r>
                </w:p>
                <w:p w:rsidR="00E55DE4" w:rsidRPr="0086442D" w:rsidRDefault="00E55DE4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E55DE4" w:rsidRPr="0086442D" w:rsidRDefault="00E55DE4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442D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Администрация городского округа муниципальное образование городской округ город Красный Луч Луганской Народной Республики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sz w:val="20"/>
                      <w:szCs w:val="20"/>
                    </w:rPr>
                    <w:t>МП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Выдано «_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__»__</w:t>
                  </w:r>
                  <w:r>
                    <w:rPr>
                      <w:rStyle w:val="FontStyle28"/>
                      <w:sz w:val="20"/>
                      <w:szCs w:val="20"/>
                    </w:rPr>
                    <w:t>___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____20__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 xml:space="preserve"> г.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Подлежит возврату при увольнении с должности</w:t>
                  </w:r>
                </w:p>
              </w:txbxContent>
            </v:textbox>
          </v:rect>
        </w:pict>
      </w:r>
      <w:r w:rsidRPr="006E2E48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5" style="position:absolute;left:0;text-align:left;margin-left:245.7pt;margin-top:2.3pt;width:230.25pt;height:183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">
            <v:textbox>
              <w:txbxContent>
                <w:p w:rsidR="00E55DE4" w:rsidRDefault="00E55DE4" w:rsidP="00BE2B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5C42">
                    <w:rPr>
                      <w:rFonts w:ascii="Times New Roman" w:hAnsi="Times New Roman" w:cs="Times New Roman"/>
                      <w:sz w:val="28"/>
                    </w:rPr>
                    <w:t>УДОСТОВЕРЕНИЕ №____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Фамилия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Имя         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Отчество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Должность_________________________________________________________________________________________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</w:t>
                  </w:r>
                  <w:r w:rsidRPr="00BA3A67">
                    <w:rPr>
                      <w:rStyle w:val="FontStyle28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________</w:t>
                  </w:r>
                </w:p>
                <w:p w:rsidR="00E55DE4" w:rsidRPr="00585C42" w:rsidRDefault="00E55DE4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А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дминистраци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городского округа муниципальное образование городской округ город Красный Луч Луганской Народной Республики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____________________</w:t>
                  </w:r>
                </w:p>
                <w:p w:rsidR="00E55DE4" w:rsidRPr="00585C42" w:rsidRDefault="00E55DE4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МП</w:t>
                  </w:r>
                </w:p>
              </w:txbxContent>
            </v:textbox>
          </v:rect>
        </w:pict>
      </w:r>
      <w:r w:rsidRPr="006E2E48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6" style="position:absolute;left:0;text-align:left;margin-left:-.45pt;margin-top:15.4pt;width:59.4pt;height:68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" filled="f" strokecolor="black [3213]">
            <v:textbox>
              <w:txbxContent>
                <w:p w:rsidR="00E55DE4" w:rsidRPr="00585C42" w:rsidRDefault="00E55DE4" w:rsidP="00BE2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85C42">
                    <w:rPr>
                      <w:rFonts w:ascii="Times New Roman" w:hAnsi="Times New Roman" w:cs="Times New Roman"/>
                      <w:color w:val="000000" w:themeColor="text1"/>
                    </w:rPr>
                    <w:t>Фото 3х4</w:t>
                  </w:r>
                </w:p>
              </w:txbxContent>
            </v:textbox>
          </v:rect>
        </w:pict>
      </w: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jc w:val="both"/>
        <w:rPr>
          <w:sz w:val="28"/>
          <w:szCs w:val="28"/>
        </w:rPr>
      </w:pPr>
    </w:p>
    <w:p w:rsidR="0069208E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5C68" w:rsidRPr="00585C42" w:rsidRDefault="00145C68" w:rsidP="00145C68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45C68" w:rsidRDefault="00145C68" w:rsidP="00145C68">
      <w:pPr>
        <w:pStyle w:val="ae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69208E" w:rsidRDefault="0069208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69208E" w:rsidRDefault="00F66AC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085602" cy="2622331"/>
            <wp:effectExtent l="19050" t="0" r="0" b="0"/>
            <wp:docPr id="2" name="Рисунок 1" descr="C:\Users\Zakupki 2\Desktop\krasnyy_luch_go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kupki 2\Desktop\krasnyy_luch_go_co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85" cy="26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8E" w:rsidRPr="009E271F" w:rsidRDefault="0069208E" w:rsidP="006920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69208E" w:rsidRPr="00585C42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F33" w:rsidRDefault="00977F3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F33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E4" w:rsidRDefault="00E55DE4" w:rsidP="00580594">
      <w:pPr>
        <w:spacing w:after="0" w:line="240" w:lineRule="auto"/>
      </w:pPr>
      <w:r>
        <w:separator/>
      </w:r>
    </w:p>
  </w:endnote>
  <w:endnote w:type="continuationSeparator" w:id="1">
    <w:p w:rsidR="00E55DE4" w:rsidRDefault="00E55DE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E4" w:rsidRDefault="00E55DE4" w:rsidP="00580594">
      <w:pPr>
        <w:spacing w:after="0" w:line="240" w:lineRule="auto"/>
      </w:pPr>
      <w:r>
        <w:separator/>
      </w:r>
    </w:p>
  </w:footnote>
  <w:footnote w:type="continuationSeparator" w:id="1">
    <w:p w:rsidR="00E55DE4" w:rsidRDefault="00E55DE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F63374"/>
    <w:multiLevelType w:val="hybridMultilevel"/>
    <w:tmpl w:val="C332DCD8"/>
    <w:lvl w:ilvl="0" w:tplc="47DACF1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669"/>
    <w:multiLevelType w:val="hybridMultilevel"/>
    <w:tmpl w:val="2D4E8D98"/>
    <w:lvl w:ilvl="0" w:tplc="6180EB9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2758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2467"/>
    <w:rsid w:val="00143D02"/>
    <w:rsid w:val="00144076"/>
    <w:rsid w:val="001449E9"/>
    <w:rsid w:val="00145C68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00D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3BA7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232A"/>
    <w:rsid w:val="00453520"/>
    <w:rsid w:val="0045478C"/>
    <w:rsid w:val="00454DF3"/>
    <w:rsid w:val="00460BAF"/>
    <w:rsid w:val="004669FB"/>
    <w:rsid w:val="0047082C"/>
    <w:rsid w:val="00472A93"/>
    <w:rsid w:val="00474B05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273F"/>
    <w:rsid w:val="00514838"/>
    <w:rsid w:val="005158FE"/>
    <w:rsid w:val="00522EF0"/>
    <w:rsid w:val="00524813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65EA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08E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2E48"/>
    <w:rsid w:val="006E3597"/>
    <w:rsid w:val="006E35E2"/>
    <w:rsid w:val="006E40D5"/>
    <w:rsid w:val="006E4F93"/>
    <w:rsid w:val="006E5541"/>
    <w:rsid w:val="006E5F68"/>
    <w:rsid w:val="006F4083"/>
    <w:rsid w:val="006F5D37"/>
    <w:rsid w:val="0070058C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6E65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2FD9"/>
    <w:rsid w:val="00834CDE"/>
    <w:rsid w:val="00840B15"/>
    <w:rsid w:val="0085017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3BCD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77F33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A38F4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5FA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2B0F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073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3C3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4792"/>
    <w:rsid w:val="00D40340"/>
    <w:rsid w:val="00D41548"/>
    <w:rsid w:val="00D415BD"/>
    <w:rsid w:val="00D454D3"/>
    <w:rsid w:val="00D46ABA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864CF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361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DE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6ACE"/>
    <w:rsid w:val="00F67189"/>
    <w:rsid w:val="00F70670"/>
    <w:rsid w:val="00F70B3C"/>
    <w:rsid w:val="00F75281"/>
    <w:rsid w:val="00F76709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977F3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977F3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</cp:revision>
  <cp:lastPrinted>2024-05-15T13:53:00Z</cp:lastPrinted>
  <dcterms:created xsi:type="dcterms:W3CDTF">2024-01-17T13:45:00Z</dcterms:created>
  <dcterms:modified xsi:type="dcterms:W3CDTF">2024-05-16T09:17:00Z</dcterms:modified>
</cp:coreProperties>
</file>