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4126C3">
        <w:rPr>
          <w:rFonts w:ascii="Times New Roman" w:hAnsi="Times New Roman" w:cs="Times New Roman"/>
          <w:sz w:val="28"/>
          <w:szCs w:val="28"/>
        </w:rPr>
        <w:t>6</w:t>
      </w:r>
      <w:r w:rsidR="00D604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26C3">
        <w:rPr>
          <w:rFonts w:ascii="Times New Roman" w:hAnsi="Times New Roman" w:cs="Times New Roman"/>
          <w:sz w:val="28"/>
          <w:szCs w:val="28"/>
        </w:rPr>
        <w:t>22</w:t>
      </w:r>
      <w:r w:rsidR="00E73F9E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F773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43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D60470">
        <w:rPr>
          <w:rFonts w:ascii="Times New Roman" w:hAnsi="Times New Roman" w:cs="Times New Roman"/>
          <w:sz w:val="28"/>
          <w:szCs w:val="28"/>
        </w:rPr>
        <w:t>91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D60470">
        <w:rPr>
          <w:rFonts w:ascii="Times New Roman" w:hAnsi="Times New Roman" w:cs="Times New Roman"/>
          <w:sz w:val="28"/>
          <w:szCs w:val="28"/>
        </w:rPr>
        <w:t>р</w:t>
      </w:r>
      <w:r w:rsidR="00D60470" w:rsidRPr="00D60470">
        <w:rPr>
          <w:rFonts w:ascii="Times New Roman" w:hAnsi="Times New Roman" w:cs="Times New Roman"/>
          <w:sz w:val="28"/>
          <w:szCs w:val="28"/>
        </w:rPr>
        <w:t xml:space="preserve">аботы кровельные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867A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0169CA" w:rsidRPr="00687154" w:rsidRDefault="000169CA" w:rsidP="00016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0169CA" w:rsidRPr="00687154" w:rsidRDefault="000169CA" w:rsidP="000169CA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0169CA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0169C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Pr="00687154" w:rsidRDefault="000169CA" w:rsidP="000169C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0169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0169CA" w:rsidRPr="004D1F27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0169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E6109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B3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016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9CA" w:rsidRDefault="000169CA" w:rsidP="00016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169CA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</w:t>
      </w:r>
      <w:r w:rsidR="003816C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7A" w:rsidRDefault="00373C7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C7A" w:rsidRDefault="00373C7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C7A" w:rsidRDefault="00373C7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C7A" w:rsidRDefault="00373C7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C7A" w:rsidRDefault="00373C7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4184D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184D">
        <w:rPr>
          <w:rFonts w:ascii="Times New Roman" w:hAnsi="Times New Roman" w:cs="Times New Roman"/>
          <w:sz w:val="28"/>
          <w:szCs w:val="28"/>
        </w:rPr>
        <w:t>запросу</w:t>
      </w:r>
    </w:p>
    <w:p w:rsidR="00C01BEC" w:rsidRDefault="00C44135" w:rsidP="00C44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58431B" w:rsidP="0058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49F" w:rsidRDefault="002C749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Pr="006B5C51" w:rsidRDefault="006E5541" w:rsidP="006B5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51">
        <w:rPr>
          <w:rFonts w:ascii="Times New Roman" w:hAnsi="Times New Roman" w:cs="Times New Roman"/>
          <w:b/>
          <w:sz w:val="26"/>
          <w:szCs w:val="26"/>
        </w:rPr>
        <w:t>О</w:t>
      </w:r>
      <w:r w:rsidR="006B5C51">
        <w:rPr>
          <w:rFonts w:ascii="Times New Roman" w:hAnsi="Times New Roman" w:cs="Times New Roman"/>
          <w:b/>
          <w:sz w:val="26"/>
          <w:szCs w:val="26"/>
        </w:rPr>
        <w:t>писание предмета закупки, условия исполнения контракта</w:t>
      </w:r>
    </w:p>
    <w:p w:rsidR="006B5C51" w:rsidRDefault="006B5C51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1276"/>
        <w:gridCol w:w="1559"/>
        <w:gridCol w:w="1701"/>
        <w:gridCol w:w="1701"/>
        <w:gridCol w:w="1691"/>
        <w:gridCol w:w="494"/>
      </w:tblGrid>
      <w:tr w:rsidR="00CE3EB4" w:rsidRPr="00CA323D" w:rsidTr="00322DFC"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Наименование товара, работы, услуги по КТРУ</w:t>
            </w:r>
            <w:r w:rsidR="004951B3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/ОКПД</w:t>
            </w:r>
            <w:proofErr w:type="gramStart"/>
            <w:r w:rsidR="004951B3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Код позиции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Характеристики товара, работы, услуги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Единица измерения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Количество</w:t>
            </w:r>
          </w:p>
        </w:tc>
      </w:tr>
      <w:tr w:rsidR="00CE3EB4" w:rsidRPr="00CA323D" w:rsidTr="00322DFC"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Единица измерения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323D" w:rsidTr="00322DFC">
        <w:trPr>
          <w:trHeight w:val="1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4F20" w:rsidRPr="00D74F20" w:rsidRDefault="00D74F20" w:rsidP="00D74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F20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устройству любых видов кровельных покрытий зданий и сооружений</w:t>
            </w:r>
          </w:p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2E046F" w:rsidRDefault="009D0C41" w:rsidP="00495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CA323D" w:rsidRPr="002E0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951B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951B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A323D" w:rsidRPr="002E0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951B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CA323D" w:rsidTr="00322DFC">
              <w:trPr>
                <w:tblCellSpacing w:w="15" w:type="dxa"/>
              </w:trPr>
              <w:tc>
                <w:tcPr>
                  <w:tcW w:w="12352" w:type="dxa"/>
                  <w:hideMark/>
                </w:tcPr>
                <w:p w:rsidR="008532EB" w:rsidRDefault="008532EB" w:rsidP="00322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Оказание услуг по проведению текущего ремонта </w:t>
                  </w:r>
                </w:p>
                <w:p w:rsidR="008532EB" w:rsidRDefault="008532EB" w:rsidP="00322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кровли (145 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здания Администрации города </w:t>
                  </w:r>
                </w:p>
                <w:p w:rsidR="00CA323D" w:rsidRDefault="008532EB" w:rsidP="00322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Красный Луч Луганской Народной Республики</w:t>
                  </w:r>
                </w:p>
                <w:p w:rsidR="008532EB" w:rsidRDefault="008532EB" w:rsidP="00322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«Здание  горисполкома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Краснолучского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городского </w:t>
                  </w:r>
                </w:p>
                <w:p w:rsidR="00712C65" w:rsidRDefault="008532EB" w:rsidP="00322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совета с пристройкой», расположенного </w:t>
                  </w:r>
                  <w:r w:rsidR="00712C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адресу: </w:t>
                  </w:r>
                </w:p>
                <w:p w:rsidR="00590BCA" w:rsidRDefault="00712C65" w:rsidP="00322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г. Красный Луч, 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Коммунистическая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33</w:t>
                  </w:r>
                </w:p>
                <w:p w:rsidR="00322DFC" w:rsidRDefault="00322DFC" w:rsidP="00322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90BCA" w:rsidRDefault="00590BCA" w:rsidP="00322DF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965F3">
                    <w:rPr>
                      <w:rFonts w:ascii="Times New Roman" w:hAnsi="Times New Roman" w:cs="Times New Roman"/>
                    </w:rPr>
                    <w:t xml:space="preserve">Качество, </w:t>
                  </w:r>
                  <w:proofErr w:type="gramStart"/>
                  <w:r w:rsidRPr="009965F3">
                    <w:rPr>
                      <w:rFonts w:ascii="Times New Roman" w:hAnsi="Times New Roman" w:cs="Times New Roman"/>
                    </w:rPr>
                    <w:t>технические</w:t>
                  </w:r>
                  <w:proofErr w:type="gramEnd"/>
                  <w:r w:rsidRPr="009965F3">
                    <w:rPr>
                      <w:rFonts w:ascii="Times New Roman" w:hAnsi="Times New Roman" w:cs="Times New Roman"/>
                    </w:rPr>
                    <w:t xml:space="preserve"> и функциональные </w:t>
                  </w:r>
                </w:p>
                <w:p w:rsidR="00590BCA" w:rsidRDefault="00590BCA" w:rsidP="00322DF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965F3">
                    <w:rPr>
                      <w:rFonts w:ascii="Times New Roman" w:hAnsi="Times New Roman" w:cs="Times New Roman"/>
                    </w:rPr>
                    <w:t xml:space="preserve">характеристики (потребительские свойства) </w:t>
                  </w:r>
                </w:p>
                <w:p w:rsidR="00590BCA" w:rsidRDefault="00590BCA" w:rsidP="00322DF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965F3">
                    <w:rPr>
                      <w:rFonts w:ascii="Times New Roman" w:hAnsi="Times New Roman" w:cs="Times New Roman"/>
                    </w:rPr>
                    <w:t>товара, работ, услуг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322DFC" w:rsidRDefault="00322DFC" w:rsidP="00322DF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Все используемые при производстве работ </w:t>
                  </w:r>
                </w:p>
                <w:p w:rsidR="00322DFC" w:rsidRDefault="00322DFC" w:rsidP="00322DF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строительные материалы должны быть новым</w:t>
                  </w:r>
                </w:p>
                <w:p w:rsidR="00322DFC" w:rsidRDefault="00322DFC" w:rsidP="00322DF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товаром (товаром, который не был в употреблении,</w:t>
                  </w:r>
                  <w:proofErr w:type="gramEnd"/>
                </w:p>
                <w:p w:rsidR="00322DFC" w:rsidRDefault="00322DFC" w:rsidP="00322DF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 ремонте, в том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числе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который не был </w:t>
                  </w:r>
                </w:p>
                <w:p w:rsidR="00322DFC" w:rsidRDefault="00322DFC" w:rsidP="00322DF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восстановлен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, у которого не была осуществлена </w:t>
                  </w:r>
                </w:p>
                <w:p w:rsidR="00322DFC" w:rsidRDefault="00322DFC" w:rsidP="00322DF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замена составных частей, не были восстановлены </w:t>
                  </w:r>
                </w:p>
                <w:p w:rsidR="00322DFC" w:rsidRDefault="00322DFC" w:rsidP="00322DF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потребительские свойства).</w:t>
                  </w:r>
                </w:p>
                <w:p w:rsidR="008532EB" w:rsidRPr="00CA323D" w:rsidRDefault="008532EB" w:rsidP="00322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</w:p>
              </w:tc>
            </w:tr>
          </w:tbl>
          <w:p w:rsidR="00CA323D" w:rsidRPr="00CA323D" w:rsidRDefault="00CA323D" w:rsidP="00CE3EB4">
            <w:pPr>
              <w:spacing w:after="0" w:line="12" w:lineRule="atLeast"/>
              <w:rPr>
                <w:rFonts w:ascii="Tahoma" w:eastAsia="Times New Roman" w:hAnsi="Tahoma" w:cs="Tahoma"/>
                <w:sz w:val="11"/>
                <w:szCs w:val="1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0B286C" w:rsidP="006140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867D9D" w:rsidP="006140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F171F" w:rsidRPr="00BA1725" w:rsidRDefault="00CF171F" w:rsidP="00CF171F">
      <w:pPr>
        <w:shd w:val="clear" w:color="auto" w:fill="FFFFFF"/>
        <w:spacing w:after="60"/>
        <w:ind w:firstLine="708"/>
        <w:rPr>
          <w:rFonts w:ascii="Times New Roman" w:hAnsi="Times New Roman"/>
          <w:lang w:eastAsia="en-US"/>
        </w:rPr>
      </w:pPr>
      <w:r w:rsidRPr="00BA1725">
        <w:rPr>
          <w:rFonts w:ascii="Times New Roman" w:hAnsi="Times New Roman"/>
          <w:lang w:eastAsia="en-US"/>
        </w:rPr>
        <w:t xml:space="preserve">Под условной единицей понимается весь объем </w:t>
      </w:r>
      <w:r>
        <w:rPr>
          <w:rFonts w:ascii="Times New Roman" w:hAnsi="Times New Roman"/>
          <w:lang w:eastAsia="en-US"/>
        </w:rPr>
        <w:t>услуг</w:t>
      </w:r>
      <w:r w:rsidRPr="00BA1725">
        <w:rPr>
          <w:rFonts w:ascii="Times New Roman" w:hAnsi="Times New Roman"/>
          <w:lang w:eastAsia="en-US"/>
        </w:rPr>
        <w:t xml:space="preserve">, предусмотренный </w:t>
      </w:r>
      <w:bookmarkStart w:id="0" w:name="_Hlk106370433"/>
      <w:r>
        <w:rPr>
          <w:rFonts w:ascii="Times New Roman" w:hAnsi="Times New Roman"/>
          <w:lang w:eastAsia="en-US"/>
        </w:rPr>
        <w:t>в описании предмета закупки</w:t>
      </w:r>
      <w:r w:rsidRPr="00BA1725">
        <w:rPr>
          <w:rFonts w:ascii="Times New Roman" w:hAnsi="Times New Roman"/>
          <w:lang w:eastAsia="en-US"/>
        </w:rPr>
        <w:t>.</w:t>
      </w:r>
    </w:p>
    <w:bookmarkEnd w:id="0"/>
    <w:p w:rsidR="00F078F1" w:rsidRPr="00833C5B" w:rsidRDefault="00F078F1" w:rsidP="00F078F1">
      <w:pPr>
        <w:widowControl w:val="0"/>
        <w:suppressAutoHyphens/>
        <w:autoSpaceDE w:val="0"/>
        <w:autoSpaceDN w:val="0"/>
        <w:adjustRightInd w:val="0"/>
        <w:spacing w:after="0"/>
        <w:ind w:left="708"/>
        <w:rPr>
          <w:b/>
          <w:bCs/>
          <w:color w:val="000000"/>
        </w:rPr>
      </w:pPr>
      <w:r w:rsidRPr="00833C5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Виды и объемы</w:t>
      </w:r>
      <w:r w:rsidRPr="00833C5B">
        <w:rPr>
          <w:b/>
          <w:bCs/>
          <w:color w:val="000000"/>
        </w:rPr>
        <w:t xml:space="preserve"> оказываемых услуг:</w:t>
      </w:r>
    </w:p>
    <w:tbl>
      <w:tblPr>
        <w:tblW w:w="9669" w:type="dxa"/>
        <w:tblInd w:w="78" w:type="dxa"/>
        <w:tblLayout w:type="fixed"/>
        <w:tblLook w:val="0000"/>
      </w:tblPr>
      <w:tblGrid>
        <w:gridCol w:w="542"/>
        <w:gridCol w:w="6151"/>
        <w:gridCol w:w="1134"/>
        <w:gridCol w:w="1842"/>
      </w:tblGrid>
      <w:tr w:rsidR="00D729EE" w:rsidRPr="00833C5B" w:rsidTr="00B32E7A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2E046F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729EE" w:rsidRPr="002E046F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2E046F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2E046F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D729EE" w:rsidRPr="002E046F" w:rsidRDefault="00D729EE" w:rsidP="00B3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2E7A">
              <w:rPr>
                <w:rFonts w:ascii="Times New Roman" w:hAnsi="Times New Roman" w:cs="Times New Roman"/>
                <w:sz w:val="20"/>
                <w:szCs w:val="20"/>
              </w:rPr>
              <w:t xml:space="preserve"> (условная единица)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2E046F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D90A0B" w:rsidRPr="00833C5B" w:rsidTr="00ED4F40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9C1" w:rsidRDefault="00B739C1" w:rsidP="00B73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по проведению текущего ремонта кровли (145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здания Администрации города</w:t>
            </w:r>
          </w:p>
          <w:p w:rsidR="00B739C1" w:rsidRDefault="00B739C1" w:rsidP="00B73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Красный Луч Луганской Народной Республики «Здание  горисполкома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Краснолучского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</w:t>
            </w:r>
          </w:p>
          <w:p w:rsidR="00D90A0B" w:rsidRPr="002E046F" w:rsidRDefault="00B739C1" w:rsidP="00B73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совета с пристройкой», расположенного по адресу: г. Красный Луч,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33</w:t>
            </w:r>
          </w:p>
        </w:tc>
      </w:tr>
      <w:tr w:rsidR="00D729EE" w:rsidRPr="00833C5B" w:rsidTr="00C15D05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2E046F" w:rsidRDefault="002E4F40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2E046F" w:rsidRDefault="00B739C1" w:rsidP="002E0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Смена существующих рулонных </w:t>
            </w:r>
            <w:r w:rsidR="0087228F">
              <w:rPr>
                <w:rFonts w:ascii="Times New Roman" w:hAnsi="Times New Roman" w:cs="Times New Roman"/>
                <w:sz w:val="20"/>
                <w:szCs w:val="20"/>
              </w:rPr>
              <w:t>кровель на покрытия из наплавляемых  рулонных материалов: в два слоя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9EE" w:rsidRPr="002E046F" w:rsidRDefault="0087228F" w:rsidP="00C1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="00ED4F40" w:rsidRPr="00ED4F4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ED4F40" w:rsidRPr="00ED4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9EE" w:rsidRPr="002E046F" w:rsidRDefault="0087228F" w:rsidP="00C1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ED4F40" w:rsidRPr="00833C5B" w:rsidTr="00C15D05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F40" w:rsidRPr="002E046F" w:rsidRDefault="00ED4F40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F40" w:rsidRPr="002E046F" w:rsidRDefault="0087228F" w:rsidP="0016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примыканий гидростеклоизолом в один слой по готовому основанию (по рубероиду) вручную</w:t>
            </w:r>
            <w:r w:rsidR="00925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40" w:rsidRDefault="00ED4F40" w:rsidP="00C15D05">
            <w:pPr>
              <w:jc w:val="center"/>
            </w:pPr>
            <w:r w:rsidRPr="00291FD1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proofErr w:type="gramStart"/>
            <w:r w:rsidRPr="00291F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40" w:rsidRPr="002E046F" w:rsidRDefault="007F674C" w:rsidP="00C1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7F674C" w:rsidRPr="00833C5B" w:rsidTr="00C15D05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74C" w:rsidRDefault="007F674C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74C" w:rsidRDefault="007F674C" w:rsidP="0016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выравнивающих стяжек: цементно-песчаных толщиной 15 мм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74C" w:rsidRPr="00291FD1" w:rsidRDefault="007F674C" w:rsidP="00C1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74C" w:rsidRDefault="007F674C" w:rsidP="00C1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7F674C" w:rsidRPr="00833C5B" w:rsidTr="00C15D05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74C" w:rsidRDefault="007F674C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74C" w:rsidRDefault="007F674C" w:rsidP="0016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выравнивающих стяжек: на каждый 1 мм изменения толщины добавлять или исключать к норме 12-01-017-01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74C" w:rsidRDefault="007F674C" w:rsidP="00C1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74C" w:rsidRDefault="007F674C" w:rsidP="00C1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</w:tr>
    </w:tbl>
    <w:p w:rsidR="00ED4F40" w:rsidRDefault="00ED4F40" w:rsidP="00A40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5E8" w:rsidRPr="00542A6B" w:rsidRDefault="00A405E8" w:rsidP="00A40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405E8" w:rsidRPr="00603A62" w:rsidRDefault="00603A62" w:rsidP="002C749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05E8" w:rsidRPr="00181281">
        <w:rPr>
          <w:rFonts w:ascii="Times New Roman" w:hAnsi="Times New Roman" w:cs="Times New Roman"/>
          <w:sz w:val="28"/>
          <w:szCs w:val="28"/>
        </w:rPr>
        <w:t>Место</w:t>
      </w:r>
      <w:r w:rsidR="00A405E8"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="00A405E8"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7F1F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115FDB">
        <w:rPr>
          <w:rFonts w:ascii="Times New Roman" w:hAnsi="Times New Roman" w:cs="Times New Roman"/>
          <w:sz w:val="28"/>
          <w:szCs w:val="28"/>
          <w:u w:val="single"/>
        </w:rPr>
        <w:t>дани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15F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города Красный Луч Луганской Народной Республики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«Здание горисполкома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Краснолучского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городского совета с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пристройкой», расположенное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5FDB">
        <w:rPr>
          <w:rFonts w:ascii="Times New Roman" w:hAnsi="Times New Roman" w:cs="Times New Roman"/>
          <w:sz w:val="28"/>
          <w:szCs w:val="28"/>
          <w:u w:val="single"/>
        </w:rPr>
        <w:t>по адресу:</w:t>
      </w:r>
      <w:r w:rsidRPr="00BC67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6387">
        <w:rPr>
          <w:rFonts w:ascii="Times New Roman" w:hAnsi="Times New Roman" w:cs="Times New Roman"/>
          <w:sz w:val="28"/>
          <w:szCs w:val="28"/>
          <w:u w:val="single"/>
        </w:rPr>
        <w:t xml:space="preserve">Луганская Народная Республика, </w:t>
      </w:r>
      <w:proofErr w:type="gramStart"/>
      <w:r w:rsidRPr="00BC6728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BC6728">
        <w:rPr>
          <w:rFonts w:ascii="Times New Roman" w:hAnsi="Times New Roman" w:cs="Times New Roman"/>
          <w:sz w:val="28"/>
          <w:szCs w:val="28"/>
          <w:u w:val="single"/>
        </w:rPr>
        <w:t>. Красный Луч,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121">
        <w:rPr>
          <w:rFonts w:ascii="Times New Roman" w:hAnsi="Times New Roman" w:cs="Times New Roman"/>
          <w:sz w:val="28"/>
          <w:szCs w:val="28"/>
          <w:u w:val="single"/>
        </w:rPr>
        <w:t>ул.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5121">
        <w:rPr>
          <w:rFonts w:ascii="Times New Roman" w:hAnsi="Times New Roman" w:cs="Times New Roman"/>
          <w:sz w:val="28"/>
          <w:szCs w:val="28"/>
          <w:u w:val="single"/>
        </w:rPr>
        <w:t>Коммунистическая, 33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05E8" w:rsidRPr="00D61168" w:rsidRDefault="00A405E8" w:rsidP="002C749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  <w:r w:rsidR="00D61168">
        <w:rPr>
          <w:rFonts w:ascii="Times New Roman" w:hAnsi="Times New Roman" w:cs="Times New Roman"/>
          <w:sz w:val="28"/>
          <w:szCs w:val="28"/>
        </w:rPr>
        <w:t xml:space="preserve"> </w:t>
      </w:r>
      <w:r w:rsidR="00BA3E1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A3E1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A3E1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A3E1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A3E1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A3E1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A3E1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A3E1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A3E1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A3E1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A3E1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A3E1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A3E1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A3E1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A3E1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A3E1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A3E1E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в течение месяца </w:t>
      </w:r>
      <w:r w:rsidR="00BA3E1E" w:rsidRPr="00115FDB">
        <w:rPr>
          <w:rFonts w:ascii="Times New Roman" w:hAnsi="Times New Roman" w:cs="Times New Roman"/>
          <w:sz w:val="28"/>
          <w:szCs w:val="28"/>
          <w:u w:val="single"/>
        </w:rPr>
        <w:t>с момента заключения контракта</w:t>
      </w:r>
      <w:r w:rsidR="00D611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3E1E" w:rsidRPr="00BA3E1E" w:rsidRDefault="00A405E8" w:rsidP="002C749F">
      <w:pPr>
        <w:pStyle w:val="ab"/>
        <w:numPr>
          <w:ilvl w:val="0"/>
          <w:numId w:val="2"/>
        </w:numPr>
        <w:snapToGri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3E1E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2319C7">
        <w:rPr>
          <w:rFonts w:ascii="Times New Roman" w:eastAsia="Times New Roman" w:hAnsi="Times New Roman" w:cs="Times New Roman"/>
          <w:sz w:val="28"/>
          <w:szCs w:val="28"/>
          <w:u w:val="single"/>
        </w:rPr>
        <w:t>Услуги</w:t>
      </w:r>
      <w:r w:rsidR="00BA3E1E" w:rsidRPr="00BA3E1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выполняются материалами, машинами и оборудованием Подрядчика.</w:t>
      </w:r>
      <w:r w:rsidR="00BA3E1E" w:rsidRPr="00BA3E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BA3E1E" w:rsidRPr="00BA3E1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Подрядчик должен содержать рабочую площадку и прилегающие участки свободными от строительного мусора, возникающего в результате выполнения </w:t>
      </w:r>
      <w:r w:rsidR="00AE4D1A">
        <w:rPr>
          <w:rFonts w:ascii="Times New Roman" w:eastAsia="Times New Roman" w:hAnsi="Times New Roman" w:cs="Times New Roman"/>
          <w:sz w:val="28"/>
          <w:szCs w:val="28"/>
          <w:u w:val="single"/>
        </w:rPr>
        <w:t>услуг</w:t>
      </w:r>
      <w:r w:rsidR="00BA3E1E" w:rsidRPr="00BA3E1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AE4D1A">
        <w:rPr>
          <w:rFonts w:ascii="Times New Roman" w:eastAsia="Times New Roman" w:hAnsi="Times New Roman" w:cs="Times New Roman"/>
          <w:sz w:val="28"/>
          <w:szCs w:val="28"/>
          <w:u w:val="single"/>
        </w:rPr>
        <w:t>Услуги</w:t>
      </w:r>
      <w:r w:rsidR="00BA3E1E" w:rsidRPr="00BA3E1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должны отвечать требованиям безопасности (санитарным нормам и правилам, государственным стандартам и т.п.), лицензирования, если такие требования установлены действующим законодательством Российской Федерации. Для выполнения </w:t>
      </w:r>
      <w:r w:rsidR="00AE4D1A">
        <w:rPr>
          <w:rFonts w:ascii="Times New Roman" w:eastAsia="Times New Roman" w:hAnsi="Times New Roman" w:cs="Times New Roman"/>
          <w:sz w:val="28"/>
          <w:szCs w:val="28"/>
          <w:u w:val="single"/>
        </w:rPr>
        <w:t>услуг</w:t>
      </w:r>
      <w:r w:rsidR="00BA3E1E" w:rsidRPr="00BA3E1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Подрядчик вправе привлекать субподрядные организации. </w:t>
      </w:r>
      <w:r w:rsidR="00BA3E1E" w:rsidRPr="00BA3E1E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t xml:space="preserve">При этом Подрядчик несет ответственность за качество и сроки выполнения </w:t>
      </w:r>
      <w:r w:rsidR="00AE4D1A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t>услуг</w:t>
      </w:r>
      <w:r w:rsidR="00BA3E1E" w:rsidRPr="00BA3E1E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t xml:space="preserve"> субподрядчиками.</w:t>
      </w:r>
    </w:p>
    <w:p w:rsidR="00A405E8" w:rsidRPr="00163BB9" w:rsidRDefault="00BA3E1E" w:rsidP="002C749F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2B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Лица, допускаемые к участию в производственных процессах, должны иметь профессиональную подготовку, в том числе по безопасности труда, с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оответствующую характеру </w:t>
      </w:r>
      <w:r w:rsidR="00AE4D1A">
        <w:rPr>
          <w:rFonts w:ascii="Times New Roman" w:hAnsi="Times New Roman" w:cs="Times New Roman"/>
          <w:bCs/>
          <w:sz w:val="28"/>
          <w:szCs w:val="28"/>
          <w:u w:val="single"/>
        </w:rPr>
        <w:t>услуг.</w:t>
      </w:r>
    </w:p>
    <w:p w:rsidR="00BA3E1E" w:rsidRPr="00BA3E1E" w:rsidRDefault="00A405E8" w:rsidP="002C749F">
      <w:pPr>
        <w:pStyle w:val="ab"/>
        <w:numPr>
          <w:ilvl w:val="0"/>
          <w:numId w:val="2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</w:pPr>
      <w:r w:rsidRPr="00BA3E1E"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="00BA3E1E" w:rsidRPr="00BA3E1E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  <w:t>Сотрудники Исполнителя при оказании услуг на территории Заказчика должны соблюдать установленные законодательством требования охраны труда и техники безопасности, пожарной безопасности.</w:t>
      </w:r>
    </w:p>
    <w:p w:rsidR="00A405E8" w:rsidRPr="00181281" w:rsidRDefault="00BA3E1E" w:rsidP="002C749F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E2B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Общие требования безопасности при производстве </w:t>
      </w:r>
      <w:r w:rsidR="00AE4D1A">
        <w:rPr>
          <w:rFonts w:ascii="Times New Roman" w:eastAsia="Times New Roman" w:hAnsi="Times New Roman" w:cs="Times New Roman"/>
          <w:sz w:val="28"/>
          <w:szCs w:val="28"/>
          <w:u w:val="single"/>
        </w:rPr>
        <w:t>услуг</w:t>
      </w:r>
      <w:r w:rsidRPr="008E2B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соответствии с действующими Правилами техники безопасности обеспечивает руководитель на объекте. Ответственность за обеспечение необходимых мер безопасности, за их выполнение непосредственно в рабочей зоне производимых </w:t>
      </w:r>
      <w:r w:rsidR="00AE4D1A">
        <w:rPr>
          <w:rFonts w:ascii="Times New Roman" w:eastAsia="Times New Roman" w:hAnsi="Times New Roman" w:cs="Times New Roman"/>
          <w:sz w:val="28"/>
          <w:szCs w:val="28"/>
          <w:u w:val="single"/>
        </w:rPr>
        <w:t>услуг</w:t>
      </w:r>
      <w:r w:rsidRPr="008E2B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несет руководитель подрядной организации, либо ответственное лицо от подрядной организации. Лицам, не имеющим отношения к производству </w:t>
      </w:r>
      <w:r w:rsidR="00AE4D1A">
        <w:rPr>
          <w:rFonts w:ascii="Times New Roman" w:eastAsia="Times New Roman" w:hAnsi="Times New Roman" w:cs="Times New Roman"/>
          <w:sz w:val="28"/>
          <w:szCs w:val="28"/>
          <w:u w:val="single"/>
        </w:rPr>
        <w:t>услуг</w:t>
      </w:r>
      <w:r w:rsidRPr="008E2BD0">
        <w:rPr>
          <w:rFonts w:ascii="Times New Roman" w:eastAsia="Times New Roman" w:hAnsi="Times New Roman" w:cs="Times New Roman"/>
          <w:sz w:val="28"/>
          <w:szCs w:val="28"/>
          <w:u w:val="single"/>
        </w:rPr>
        <w:t>, запрещается доступ в рабочую зону</w:t>
      </w:r>
      <w:r w:rsidR="00A405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5E8" w:rsidRDefault="00A405E8" w:rsidP="002C749F">
      <w:pPr>
        <w:pStyle w:val="ab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услуг: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факту </w:t>
      </w:r>
      <w:r w:rsidR="00BA3E1E">
        <w:rPr>
          <w:rFonts w:ascii="Times New Roman" w:hAnsi="Times New Roman" w:cs="Times New Roman"/>
          <w:sz w:val="28"/>
          <w:szCs w:val="28"/>
          <w:u w:val="single"/>
        </w:rPr>
        <w:t xml:space="preserve">оказания 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05E8" w:rsidRDefault="00A405E8" w:rsidP="002C749F">
      <w:pPr>
        <w:pStyle w:val="ab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="00E723B3" w:rsidRPr="00115FDB">
        <w:rPr>
          <w:rFonts w:ascii="Times New Roman" w:hAnsi="Times New Roman" w:cs="Times New Roman"/>
          <w:sz w:val="28"/>
          <w:szCs w:val="28"/>
          <w:u w:val="single"/>
        </w:rPr>
        <w:t>в соответствии с актами выполненных услуг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05E8" w:rsidRPr="00E478A4" w:rsidRDefault="00A405E8" w:rsidP="002C749F">
      <w:pPr>
        <w:pStyle w:val="ab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7C6" w:rsidRPr="000157C6">
        <w:rPr>
          <w:rFonts w:ascii="Times New Roman" w:hAnsi="Times New Roman" w:cs="Times New Roman"/>
          <w:sz w:val="28"/>
          <w:szCs w:val="28"/>
          <w:u w:val="single"/>
        </w:rPr>
        <w:t>по факту оказания услуг в соответствии с актами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E723B3" w:rsidRPr="00E723B3" w:rsidRDefault="00A405E8" w:rsidP="002C749F">
      <w:pPr>
        <w:pStyle w:val="ab"/>
        <w:numPr>
          <w:ilvl w:val="0"/>
          <w:numId w:val="2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23B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="00E723B3" w:rsidRPr="00E723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Гарантия качества должна распространяться на весь объем выполняемых </w:t>
      </w:r>
      <w:r w:rsidR="0037251F">
        <w:rPr>
          <w:rFonts w:ascii="Times New Roman" w:eastAsia="Times New Roman" w:hAnsi="Times New Roman" w:cs="Times New Roman"/>
          <w:sz w:val="28"/>
          <w:szCs w:val="28"/>
          <w:u w:val="single"/>
        </w:rPr>
        <w:t>услуг</w:t>
      </w:r>
      <w:r w:rsidR="00E723B3" w:rsidRPr="00E723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а также на используемые при </w:t>
      </w:r>
      <w:r w:rsidR="00605387">
        <w:rPr>
          <w:rFonts w:ascii="Times New Roman" w:eastAsia="Times New Roman" w:hAnsi="Times New Roman" w:cs="Times New Roman"/>
          <w:sz w:val="28"/>
          <w:szCs w:val="28"/>
          <w:u w:val="single"/>
        </w:rPr>
        <w:t>оказании</w:t>
      </w:r>
      <w:r w:rsidR="00E723B3" w:rsidRPr="00E723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7251F">
        <w:rPr>
          <w:rFonts w:ascii="Times New Roman" w:eastAsia="Times New Roman" w:hAnsi="Times New Roman" w:cs="Times New Roman"/>
          <w:sz w:val="28"/>
          <w:szCs w:val="28"/>
          <w:u w:val="single"/>
        </w:rPr>
        <w:t>услуг</w:t>
      </w:r>
      <w:r w:rsidR="00E723B3" w:rsidRPr="00E723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материалы.</w:t>
      </w:r>
    </w:p>
    <w:p w:rsidR="00E723B3" w:rsidRPr="000947FC" w:rsidRDefault="00E723B3" w:rsidP="002C749F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947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Подрядчик гарантирует качество выполнения </w:t>
      </w:r>
      <w:r w:rsidR="0037251F">
        <w:rPr>
          <w:rFonts w:ascii="Times New Roman" w:eastAsia="Times New Roman" w:hAnsi="Times New Roman" w:cs="Times New Roman"/>
          <w:sz w:val="28"/>
          <w:szCs w:val="28"/>
          <w:u w:val="single"/>
        </w:rPr>
        <w:t>услуг</w:t>
      </w:r>
      <w:r w:rsidRPr="000947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соответствии с действующими нормами и техническими условиями, своевременное </w:t>
      </w:r>
      <w:r w:rsidRPr="000947F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устранение недостатков (дефектов) </w:t>
      </w:r>
      <w:r w:rsidR="0037251F">
        <w:rPr>
          <w:rFonts w:ascii="Times New Roman" w:eastAsia="Times New Roman" w:hAnsi="Times New Roman" w:cs="Times New Roman"/>
          <w:sz w:val="28"/>
          <w:szCs w:val="28"/>
          <w:u w:val="single"/>
        </w:rPr>
        <w:t>услуг</w:t>
      </w:r>
      <w:r w:rsidRPr="000947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выявленных при осуществлении контроля и надзора за ходом выполнения </w:t>
      </w:r>
      <w:r w:rsidR="0037251F">
        <w:rPr>
          <w:rFonts w:ascii="Times New Roman" w:eastAsia="Times New Roman" w:hAnsi="Times New Roman" w:cs="Times New Roman"/>
          <w:sz w:val="28"/>
          <w:szCs w:val="28"/>
          <w:u w:val="single"/>
        </w:rPr>
        <w:t>услуг</w:t>
      </w:r>
      <w:r w:rsidRPr="000947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при приемке </w:t>
      </w:r>
      <w:r w:rsidR="0037251F">
        <w:rPr>
          <w:rFonts w:ascii="Times New Roman" w:eastAsia="Times New Roman" w:hAnsi="Times New Roman" w:cs="Times New Roman"/>
          <w:sz w:val="28"/>
          <w:szCs w:val="28"/>
          <w:u w:val="single"/>
        </w:rPr>
        <w:t>услуг</w:t>
      </w:r>
      <w:r w:rsidRPr="000947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в период гарантийного срока.</w:t>
      </w:r>
    </w:p>
    <w:p w:rsidR="00E723B3" w:rsidRDefault="00E723B3" w:rsidP="002C749F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7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Под гарантией понимается устранение Подрядчиком своими силами и за свой счет допущенных по его вине недостатков, выявленных после приемки </w:t>
      </w:r>
      <w:r w:rsidR="0037251F">
        <w:rPr>
          <w:rFonts w:ascii="Times New Roman" w:eastAsia="Times New Roman" w:hAnsi="Times New Roman" w:cs="Times New Roman"/>
          <w:sz w:val="28"/>
          <w:szCs w:val="28"/>
          <w:u w:val="single"/>
        </w:rPr>
        <w:t>услуг</w:t>
      </w:r>
      <w:r w:rsidRPr="000947F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A405E8" w:rsidRPr="00D148DC" w:rsidRDefault="00E723B3" w:rsidP="002C749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8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Качество </w:t>
      </w:r>
      <w:r w:rsidR="0037251F">
        <w:rPr>
          <w:rFonts w:ascii="Times New Roman" w:eastAsia="Times New Roman" w:hAnsi="Times New Roman" w:cs="Times New Roman"/>
          <w:sz w:val="28"/>
          <w:szCs w:val="28"/>
          <w:u w:val="single"/>
        </w:rPr>
        <w:t>услуг</w:t>
      </w:r>
      <w:r w:rsidRPr="00D148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должно соответствовать нормам, установленным техническими регламентами, стандартами и иным требованиям, предусмотренным законодательством Российской Федерации о техническом регулировании, а также требованиям, обычно предъявляемым к работам соответствующего рода, являющимся предметом контракта</w:t>
      </w:r>
      <w:r w:rsidR="00D22F98" w:rsidRPr="00D148D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405E8" w:rsidRPr="00D148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A405E8" w:rsidRDefault="00A405E8" w:rsidP="002C749F">
      <w:pPr>
        <w:pStyle w:val="ab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2C749F">
      <w:pPr>
        <w:pStyle w:val="ab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2C749F">
      <w:pPr>
        <w:pStyle w:val="ab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2C749F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22F98" w:rsidRDefault="00D22F98" w:rsidP="00A405E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C7A" w:rsidRDefault="00373C7A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16C9" w:rsidRDefault="003816C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16C9" w:rsidRDefault="003816C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C7A" w:rsidRDefault="00373C7A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D61AB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 w:rsidR="002021F8">
        <w:rPr>
          <w:rFonts w:ascii="Times New Roman" w:hAnsi="Times New Roman" w:cs="Times New Roman"/>
          <w:sz w:val="28"/>
          <w:szCs w:val="28"/>
        </w:rPr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2021F8" w:rsidRDefault="002021F8" w:rsidP="002021F8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ED4F40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3A021B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D148DC" w:rsidRPr="00D148DC" w:rsidRDefault="002021F8" w:rsidP="00D1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8DC" w:rsidRPr="00D148DC">
        <w:rPr>
          <w:rFonts w:ascii="Times New Roman" w:hAnsi="Times New Roman" w:cs="Times New Roman"/>
          <w:sz w:val="28"/>
          <w:szCs w:val="28"/>
        </w:rPr>
        <w:t xml:space="preserve"> услуг по проведению текущего ремонта кровли (145 м</w:t>
      </w:r>
      <w:proofErr w:type="gramStart"/>
      <w:r w:rsidR="00D148DC" w:rsidRPr="00D148D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148DC" w:rsidRPr="00D148DC">
        <w:rPr>
          <w:rFonts w:ascii="Times New Roman" w:hAnsi="Times New Roman" w:cs="Times New Roman"/>
          <w:sz w:val="28"/>
          <w:szCs w:val="28"/>
        </w:rPr>
        <w:t>) здания Администрации города</w:t>
      </w:r>
    </w:p>
    <w:p w:rsidR="002021F8" w:rsidRPr="003934DC" w:rsidRDefault="00D148DC" w:rsidP="00D1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8DC">
        <w:rPr>
          <w:rFonts w:ascii="Times New Roman" w:hAnsi="Times New Roman" w:cs="Times New Roman"/>
          <w:sz w:val="28"/>
          <w:szCs w:val="28"/>
        </w:rPr>
        <w:t xml:space="preserve">Красный Луч Луганской Народной Республики «Здание  горисполкома </w:t>
      </w:r>
      <w:proofErr w:type="spellStart"/>
      <w:r w:rsidRPr="00D148DC">
        <w:rPr>
          <w:rFonts w:ascii="Times New Roman" w:hAnsi="Times New Roman" w:cs="Times New Roman"/>
          <w:sz w:val="28"/>
          <w:szCs w:val="28"/>
        </w:rPr>
        <w:t>Краснолучского</w:t>
      </w:r>
      <w:proofErr w:type="spellEnd"/>
      <w:r w:rsidRPr="00D148DC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DC">
        <w:rPr>
          <w:rFonts w:ascii="Times New Roman" w:hAnsi="Times New Roman" w:cs="Times New Roman"/>
          <w:sz w:val="28"/>
          <w:szCs w:val="28"/>
        </w:rPr>
        <w:t xml:space="preserve">совета с пристройкой», расположенного по адресу: г. Красный Луч, ул. </w:t>
      </w:r>
      <w:proofErr w:type="gramStart"/>
      <w:r w:rsidRPr="00D148DC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Pr="00D148DC">
        <w:rPr>
          <w:rFonts w:ascii="Times New Roman" w:hAnsi="Times New Roman" w:cs="Times New Roman"/>
          <w:sz w:val="28"/>
          <w:szCs w:val="28"/>
        </w:rPr>
        <w:t>, 33</w:t>
      </w:r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3CAB" w:rsidTr="00A820BF">
        <w:tc>
          <w:tcPr>
            <w:tcW w:w="637" w:type="dxa"/>
          </w:tcPr>
          <w:p w:rsidR="00F73CAB" w:rsidRPr="006854F2" w:rsidRDefault="00F73CAB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8" w:type="dxa"/>
          </w:tcPr>
          <w:p w:rsidR="00F73CAB" w:rsidRDefault="00F73CAB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F73CAB" w:rsidRDefault="00F73CAB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F73CAB" w:rsidRDefault="00F73CAB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F73CAB" w:rsidRDefault="00F73CAB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F73CAB" w:rsidRDefault="00F73CAB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F73CAB" w:rsidRDefault="00F73CAB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3CAB" w:rsidTr="00A820BF">
        <w:tc>
          <w:tcPr>
            <w:tcW w:w="637" w:type="dxa"/>
          </w:tcPr>
          <w:p w:rsidR="00F73CAB" w:rsidRPr="006854F2" w:rsidRDefault="00F73CAB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8" w:type="dxa"/>
          </w:tcPr>
          <w:p w:rsidR="00F73CAB" w:rsidRDefault="00F73CAB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F73CAB" w:rsidRDefault="00F73CAB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F73CAB" w:rsidRDefault="00F73CAB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F73CAB" w:rsidRDefault="00F73CAB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F73CAB" w:rsidRDefault="00F73CAB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F73CAB" w:rsidRDefault="00F73CAB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AE4D1A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9F6876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3B3" w:rsidRDefault="00E723B3" w:rsidP="00580594">
      <w:pPr>
        <w:spacing w:after="0" w:line="240" w:lineRule="auto"/>
      </w:pPr>
      <w:r>
        <w:separator/>
      </w:r>
    </w:p>
  </w:endnote>
  <w:endnote w:type="continuationSeparator" w:id="1">
    <w:p w:rsidR="00E723B3" w:rsidRDefault="00E723B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3B3" w:rsidRDefault="00E723B3" w:rsidP="00580594">
      <w:pPr>
        <w:spacing w:after="0" w:line="240" w:lineRule="auto"/>
      </w:pPr>
      <w:r>
        <w:separator/>
      </w:r>
    </w:p>
  </w:footnote>
  <w:footnote w:type="continuationSeparator" w:id="1">
    <w:p w:rsidR="00E723B3" w:rsidRDefault="00E723B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6C9D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157C6"/>
    <w:rsid w:val="000169CA"/>
    <w:rsid w:val="0002379C"/>
    <w:rsid w:val="00025CD1"/>
    <w:rsid w:val="000307CE"/>
    <w:rsid w:val="0003523F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9136C"/>
    <w:rsid w:val="00091757"/>
    <w:rsid w:val="00092BBB"/>
    <w:rsid w:val="0009686C"/>
    <w:rsid w:val="000A428B"/>
    <w:rsid w:val="000A6CB0"/>
    <w:rsid w:val="000A6E55"/>
    <w:rsid w:val="000A7456"/>
    <w:rsid w:val="000B18A1"/>
    <w:rsid w:val="000B286C"/>
    <w:rsid w:val="000B61F8"/>
    <w:rsid w:val="000B6B2A"/>
    <w:rsid w:val="000B7EF5"/>
    <w:rsid w:val="000C3BD1"/>
    <w:rsid w:val="000C4D95"/>
    <w:rsid w:val="000C5C4D"/>
    <w:rsid w:val="000C6147"/>
    <w:rsid w:val="000D35BC"/>
    <w:rsid w:val="000D3F25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3419"/>
    <w:rsid w:val="00124C02"/>
    <w:rsid w:val="00124D8F"/>
    <w:rsid w:val="001300E5"/>
    <w:rsid w:val="00132449"/>
    <w:rsid w:val="0013271F"/>
    <w:rsid w:val="00136229"/>
    <w:rsid w:val="001400AA"/>
    <w:rsid w:val="00140B28"/>
    <w:rsid w:val="00143D02"/>
    <w:rsid w:val="00144076"/>
    <w:rsid w:val="001449E9"/>
    <w:rsid w:val="00160419"/>
    <w:rsid w:val="00163D47"/>
    <w:rsid w:val="0016406E"/>
    <w:rsid w:val="00164367"/>
    <w:rsid w:val="00165FBA"/>
    <w:rsid w:val="00166CA3"/>
    <w:rsid w:val="00170566"/>
    <w:rsid w:val="00171D31"/>
    <w:rsid w:val="00172616"/>
    <w:rsid w:val="00172E1A"/>
    <w:rsid w:val="001831C8"/>
    <w:rsid w:val="00186D88"/>
    <w:rsid w:val="00187C1E"/>
    <w:rsid w:val="0019256D"/>
    <w:rsid w:val="001938EB"/>
    <w:rsid w:val="00196B81"/>
    <w:rsid w:val="001A3109"/>
    <w:rsid w:val="001A735E"/>
    <w:rsid w:val="001B0727"/>
    <w:rsid w:val="001B2C45"/>
    <w:rsid w:val="001C7188"/>
    <w:rsid w:val="001D06EF"/>
    <w:rsid w:val="001D31D7"/>
    <w:rsid w:val="001D3487"/>
    <w:rsid w:val="001D4D96"/>
    <w:rsid w:val="001D642C"/>
    <w:rsid w:val="001D6DE7"/>
    <w:rsid w:val="001D6F0C"/>
    <w:rsid w:val="001D7848"/>
    <w:rsid w:val="001E5D8B"/>
    <w:rsid w:val="001E62D6"/>
    <w:rsid w:val="001E6CFD"/>
    <w:rsid w:val="001F098B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319C7"/>
    <w:rsid w:val="002367CD"/>
    <w:rsid w:val="00241402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108D"/>
    <w:rsid w:val="0029324C"/>
    <w:rsid w:val="002963FF"/>
    <w:rsid w:val="00296505"/>
    <w:rsid w:val="002970E3"/>
    <w:rsid w:val="002A236D"/>
    <w:rsid w:val="002A32B1"/>
    <w:rsid w:val="002A4742"/>
    <w:rsid w:val="002A6813"/>
    <w:rsid w:val="002A7015"/>
    <w:rsid w:val="002B0BF7"/>
    <w:rsid w:val="002B17D3"/>
    <w:rsid w:val="002B477E"/>
    <w:rsid w:val="002B73EF"/>
    <w:rsid w:val="002B78D7"/>
    <w:rsid w:val="002C40AC"/>
    <w:rsid w:val="002C749F"/>
    <w:rsid w:val="002D16D7"/>
    <w:rsid w:val="002D61AB"/>
    <w:rsid w:val="002E046F"/>
    <w:rsid w:val="002E1CED"/>
    <w:rsid w:val="002E219B"/>
    <w:rsid w:val="002E450F"/>
    <w:rsid w:val="002E4F40"/>
    <w:rsid w:val="002F0CE8"/>
    <w:rsid w:val="003011C8"/>
    <w:rsid w:val="00305A2C"/>
    <w:rsid w:val="00307374"/>
    <w:rsid w:val="0031184D"/>
    <w:rsid w:val="00322DFC"/>
    <w:rsid w:val="00325964"/>
    <w:rsid w:val="003328CD"/>
    <w:rsid w:val="00341871"/>
    <w:rsid w:val="003454A2"/>
    <w:rsid w:val="0034685A"/>
    <w:rsid w:val="0035069C"/>
    <w:rsid w:val="00352D16"/>
    <w:rsid w:val="0035574A"/>
    <w:rsid w:val="00365742"/>
    <w:rsid w:val="0036638F"/>
    <w:rsid w:val="0037251F"/>
    <w:rsid w:val="00373C7A"/>
    <w:rsid w:val="00380A34"/>
    <w:rsid w:val="003816C9"/>
    <w:rsid w:val="00381969"/>
    <w:rsid w:val="00384A62"/>
    <w:rsid w:val="003878DF"/>
    <w:rsid w:val="003934DC"/>
    <w:rsid w:val="00396CE0"/>
    <w:rsid w:val="003A021B"/>
    <w:rsid w:val="003A3E43"/>
    <w:rsid w:val="003B71E5"/>
    <w:rsid w:val="003C1A17"/>
    <w:rsid w:val="003C2BB8"/>
    <w:rsid w:val="003C394B"/>
    <w:rsid w:val="003C699D"/>
    <w:rsid w:val="003C6DAD"/>
    <w:rsid w:val="003C7FEE"/>
    <w:rsid w:val="003D0C87"/>
    <w:rsid w:val="003D2255"/>
    <w:rsid w:val="003D5E1C"/>
    <w:rsid w:val="003E010F"/>
    <w:rsid w:val="003E6290"/>
    <w:rsid w:val="003E6318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21A3B"/>
    <w:rsid w:val="004246EB"/>
    <w:rsid w:val="00434220"/>
    <w:rsid w:val="00435BC4"/>
    <w:rsid w:val="00436799"/>
    <w:rsid w:val="00442E7E"/>
    <w:rsid w:val="00450C79"/>
    <w:rsid w:val="0045478C"/>
    <w:rsid w:val="00454DF3"/>
    <w:rsid w:val="004669FB"/>
    <w:rsid w:val="00472A93"/>
    <w:rsid w:val="00481ABF"/>
    <w:rsid w:val="00490B17"/>
    <w:rsid w:val="004937B8"/>
    <w:rsid w:val="004946D2"/>
    <w:rsid w:val="004947C2"/>
    <w:rsid w:val="004951B3"/>
    <w:rsid w:val="00495739"/>
    <w:rsid w:val="00496283"/>
    <w:rsid w:val="004A0835"/>
    <w:rsid w:val="004A0869"/>
    <w:rsid w:val="004A42AC"/>
    <w:rsid w:val="004A75E7"/>
    <w:rsid w:val="004C09F9"/>
    <w:rsid w:val="004C31BA"/>
    <w:rsid w:val="004C33CA"/>
    <w:rsid w:val="004C6A17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693"/>
    <w:rsid w:val="00504A87"/>
    <w:rsid w:val="00512510"/>
    <w:rsid w:val="00514838"/>
    <w:rsid w:val="00522EF0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80594"/>
    <w:rsid w:val="0058257E"/>
    <w:rsid w:val="0058431B"/>
    <w:rsid w:val="0058489F"/>
    <w:rsid w:val="0058676C"/>
    <w:rsid w:val="00586BAC"/>
    <w:rsid w:val="00590BCA"/>
    <w:rsid w:val="00591771"/>
    <w:rsid w:val="00593E12"/>
    <w:rsid w:val="005A2412"/>
    <w:rsid w:val="005A3735"/>
    <w:rsid w:val="005A59EE"/>
    <w:rsid w:val="005A5C5B"/>
    <w:rsid w:val="005B28DE"/>
    <w:rsid w:val="005B5E99"/>
    <w:rsid w:val="005C5680"/>
    <w:rsid w:val="005D58CD"/>
    <w:rsid w:val="005E1D24"/>
    <w:rsid w:val="005E281B"/>
    <w:rsid w:val="005E3808"/>
    <w:rsid w:val="005E6995"/>
    <w:rsid w:val="005E7AD4"/>
    <w:rsid w:val="005F3B1F"/>
    <w:rsid w:val="005F41A0"/>
    <w:rsid w:val="005F4AE2"/>
    <w:rsid w:val="00603A62"/>
    <w:rsid w:val="00605387"/>
    <w:rsid w:val="006062D5"/>
    <w:rsid w:val="00606EDA"/>
    <w:rsid w:val="00610780"/>
    <w:rsid w:val="0061114E"/>
    <w:rsid w:val="00611F0F"/>
    <w:rsid w:val="00614030"/>
    <w:rsid w:val="006238B1"/>
    <w:rsid w:val="00632C8E"/>
    <w:rsid w:val="00635AC1"/>
    <w:rsid w:val="00635F22"/>
    <w:rsid w:val="00636289"/>
    <w:rsid w:val="0064473E"/>
    <w:rsid w:val="00645DEF"/>
    <w:rsid w:val="00646251"/>
    <w:rsid w:val="0065207E"/>
    <w:rsid w:val="006650AE"/>
    <w:rsid w:val="0066654D"/>
    <w:rsid w:val="00666B3A"/>
    <w:rsid w:val="00667018"/>
    <w:rsid w:val="00670497"/>
    <w:rsid w:val="00671A8F"/>
    <w:rsid w:val="00675B85"/>
    <w:rsid w:val="00680603"/>
    <w:rsid w:val="00681F6E"/>
    <w:rsid w:val="00686942"/>
    <w:rsid w:val="00693D07"/>
    <w:rsid w:val="00695EB4"/>
    <w:rsid w:val="006A6FD1"/>
    <w:rsid w:val="006B1400"/>
    <w:rsid w:val="006B4B0C"/>
    <w:rsid w:val="006B5C51"/>
    <w:rsid w:val="006C3CD0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706B72"/>
    <w:rsid w:val="00706F13"/>
    <w:rsid w:val="00710A59"/>
    <w:rsid w:val="00712C65"/>
    <w:rsid w:val="00714910"/>
    <w:rsid w:val="0072086E"/>
    <w:rsid w:val="0072194E"/>
    <w:rsid w:val="007219D7"/>
    <w:rsid w:val="00721E30"/>
    <w:rsid w:val="007371AF"/>
    <w:rsid w:val="00743656"/>
    <w:rsid w:val="00750DC5"/>
    <w:rsid w:val="00755894"/>
    <w:rsid w:val="00756596"/>
    <w:rsid w:val="00757FF5"/>
    <w:rsid w:val="00761F67"/>
    <w:rsid w:val="007704B7"/>
    <w:rsid w:val="00771211"/>
    <w:rsid w:val="00783130"/>
    <w:rsid w:val="00791646"/>
    <w:rsid w:val="00794A6F"/>
    <w:rsid w:val="00794B4B"/>
    <w:rsid w:val="007A19FF"/>
    <w:rsid w:val="007A2DF8"/>
    <w:rsid w:val="007A5999"/>
    <w:rsid w:val="007A6ECF"/>
    <w:rsid w:val="007C0F10"/>
    <w:rsid w:val="007C49DF"/>
    <w:rsid w:val="007D02FD"/>
    <w:rsid w:val="007D092F"/>
    <w:rsid w:val="007D12B5"/>
    <w:rsid w:val="007D505F"/>
    <w:rsid w:val="007E0EC0"/>
    <w:rsid w:val="007E281B"/>
    <w:rsid w:val="007F1F84"/>
    <w:rsid w:val="007F2E92"/>
    <w:rsid w:val="007F674C"/>
    <w:rsid w:val="007F78C7"/>
    <w:rsid w:val="00804E19"/>
    <w:rsid w:val="00805C61"/>
    <w:rsid w:val="00806F16"/>
    <w:rsid w:val="00812BEB"/>
    <w:rsid w:val="008140B7"/>
    <w:rsid w:val="00815921"/>
    <w:rsid w:val="00820FFC"/>
    <w:rsid w:val="008231A9"/>
    <w:rsid w:val="00823454"/>
    <w:rsid w:val="00840B15"/>
    <w:rsid w:val="008532EB"/>
    <w:rsid w:val="00864061"/>
    <w:rsid w:val="00864239"/>
    <w:rsid w:val="00867366"/>
    <w:rsid w:val="00867AAA"/>
    <w:rsid w:val="00867D9D"/>
    <w:rsid w:val="008708F5"/>
    <w:rsid w:val="0087228F"/>
    <w:rsid w:val="008771BA"/>
    <w:rsid w:val="00881FFB"/>
    <w:rsid w:val="008905C8"/>
    <w:rsid w:val="00890FC5"/>
    <w:rsid w:val="00891D8B"/>
    <w:rsid w:val="008A1514"/>
    <w:rsid w:val="008A2B63"/>
    <w:rsid w:val="008A2D23"/>
    <w:rsid w:val="008B0834"/>
    <w:rsid w:val="008B3358"/>
    <w:rsid w:val="008C0820"/>
    <w:rsid w:val="008C5331"/>
    <w:rsid w:val="008C6387"/>
    <w:rsid w:val="008C6C6C"/>
    <w:rsid w:val="008D19AA"/>
    <w:rsid w:val="008D2E67"/>
    <w:rsid w:val="008D76BE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0F3A"/>
    <w:rsid w:val="009240CF"/>
    <w:rsid w:val="00925A58"/>
    <w:rsid w:val="009277E4"/>
    <w:rsid w:val="0093022D"/>
    <w:rsid w:val="00934871"/>
    <w:rsid w:val="00936088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83820"/>
    <w:rsid w:val="00983B9F"/>
    <w:rsid w:val="00990185"/>
    <w:rsid w:val="00992A08"/>
    <w:rsid w:val="009A07E2"/>
    <w:rsid w:val="009A4CF7"/>
    <w:rsid w:val="009A4D5E"/>
    <w:rsid w:val="009A59FB"/>
    <w:rsid w:val="009A755D"/>
    <w:rsid w:val="009B2268"/>
    <w:rsid w:val="009B67D8"/>
    <w:rsid w:val="009B7E22"/>
    <w:rsid w:val="009C356C"/>
    <w:rsid w:val="009C38B8"/>
    <w:rsid w:val="009C3953"/>
    <w:rsid w:val="009C4531"/>
    <w:rsid w:val="009D0C41"/>
    <w:rsid w:val="009E075C"/>
    <w:rsid w:val="009E0C91"/>
    <w:rsid w:val="009E3FBF"/>
    <w:rsid w:val="009E4064"/>
    <w:rsid w:val="009F048B"/>
    <w:rsid w:val="009F4BFA"/>
    <w:rsid w:val="009F62D7"/>
    <w:rsid w:val="009F6876"/>
    <w:rsid w:val="00A042B7"/>
    <w:rsid w:val="00A046C5"/>
    <w:rsid w:val="00A1067C"/>
    <w:rsid w:val="00A1109A"/>
    <w:rsid w:val="00A1182D"/>
    <w:rsid w:val="00A11F5A"/>
    <w:rsid w:val="00A13113"/>
    <w:rsid w:val="00A16598"/>
    <w:rsid w:val="00A37251"/>
    <w:rsid w:val="00A405E8"/>
    <w:rsid w:val="00A408AC"/>
    <w:rsid w:val="00A43C91"/>
    <w:rsid w:val="00A43FDE"/>
    <w:rsid w:val="00A47121"/>
    <w:rsid w:val="00A579DC"/>
    <w:rsid w:val="00A613AE"/>
    <w:rsid w:val="00A627AF"/>
    <w:rsid w:val="00A65B58"/>
    <w:rsid w:val="00A70FE4"/>
    <w:rsid w:val="00A74188"/>
    <w:rsid w:val="00A76BCE"/>
    <w:rsid w:val="00A81345"/>
    <w:rsid w:val="00A820BF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6DA5"/>
    <w:rsid w:val="00AC734A"/>
    <w:rsid w:val="00AD21B5"/>
    <w:rsid w:val="00AD48C9"/>
    <w:rsid w:val="00AE111D"/>
    <w:rsid w:val="00AE1CB8"/>
    <w:rsid w:val="00AE4D1A"/>
    <w:rsid w:val="00AE7139"/>
    <w:rsid w:val="00AF0A3D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47FE"/>
    <w:rsid w:val="00B44A1B"/>
    <w:rsid w:val="00B50EB5"/>
    <w:rsid w:val="00B52F42"/>
    <w:rsid w:val="00B535CF"/>
    <w:rsid w:val="00B618EF"/>
    <w:rsid w:val="00B6354B"/>
    <w:rsid w:val="00B640BD"/>
    <w:rsid w:val="00B73585"/>
    <w:rsid w:val="00B739C1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1D9D"/>
    <w:rsid w:val="00BA3E1E"/>
    <w:rsid w:val="00BA54D5"/>
    <w:rsid w:val="00BB11E2"/>
    <w:rsid w:val="00BB4527"/>
    <w:rsid w:val="00BC2459"/>
    <w:rsid w:val="00BC3150"/>
    <w:rsid w:val="00BC6A3B"/>
    <w:rsid w:val="00BE5138"/>
    <w:rsid w:val="00BE7043"/>
    <w:rsid w:val="00BE73DE"/>
    <w:rsid w:val="00BF2DBA"/>
    <w:rsid w:val="00BF5DAD"/>
    <w:rsid w:val="00BF6B31"/>
    <w:rsid w:val="00BF78C3"/>
    <w:rsid w:val="00C01BD5"/>
    <w:rsid w:val="00C01BEC"/>
    <w:rsid w:val="00C03537"/>
    <w:rsid w:val="00C04D04"/>
    <w:rsid w:val="00C068E1"/>
    <w:rsid w:val="00C1246B"/>
    <w:rsid w:val="00C15D05"/>
    <w:rsid w:val="00C2090D"/>
    <w:rsid w:val="00C2720D"/>
    <w:rsid w:val="00C34244"/>
    <w:rsid w:val="00C430AC"/>
    <w:rsid w:val="00C44135"/>
    <w:rsid w:val="00C54EB6"/>
    <w:rsid w:val="00C6015B"/>
    <w:rsid w:val="00C6498A"/>
    <w:rsid w:val="00C663BD"/>
    <w:rsid w:val="00C73C9B"/>
    <w:rsid w:val="00C750FC"/>
    <w:rsid w:val="00C77A8F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2E87"/>
    <w:rsid w:val="00CA2FD1"/>
    <w:rsid w:val="00CA323D"/>
    <w:rsid w:val="00CA3459"/>
    <w:rsid w:val="00CB1345"/>
    <w:rsid w:val="00CB385F"/>
    <w:rsid w:val="00CB4696"/>
    <w:rsid w:val="00CC499F"/>
    <w:rsid w:val="00CC4BDE"/>
    <w:rsid w:val="00CC5D74"/>
    <w:rsid w:val="00CD0833"/>
    <w:rsid w:val="00CD3E27"/>
    <w:rsid w:val="00CE162F"/>
    <w:rsid w:val="00CE3D6C"/>
    <w:rsid w:val="00CE3EB4"/>
    <w:rsid w:val="00CF171F"/>
    <w:rsid w:val="00CF3879"/>
    <w:rsid w:val="00D00E8C"/>
    <w:rsid w:val="00D014B8"/>
    <w:rsid w:val="00D020A4"/>
    <w:rsid w:val="00D115EF"/>
    <w:rsid w:val="00D12B20"/>
    <w:rsid w:val="00D148DC"/>
    <w:rsid w:val="00D158DF"/>
    <w:rsid w:val="00D20879"/>
    <w:rsid w:val="00D229CB"/>
    <w:rsid w:val="00D22F98"/>
    <w:rsid w:val="00D25476"/>
    <w:rsid w:val="00D30426"/>
    <w:rsid w:val="00D32CDE"/>
    <w:rsid w:val="00D40340"/>
    <w:rsid w:val="00D41548"/>
    <w:rsid w:val="00D415BD"/>
    <w:rsid w:val="00D60470"/>
    <w:rsid w:val="00D61168"/>
    <w:rsid w:val="00D636C4"/>
    <w:rsid w:val="00D643DC"/>
    <w:rsid w:val="00D6735E"/>
    <w:rsid w:val="00D70A36"/>
    <w:rsid w:val="00D729EE"/>
    <w:rsid w:val="00D74076"/>
    <w:rsid w:val="00D74A21"/>
    <w:rsid w:val="00D74F20"/>
    <w:rsid w:val="00D756B3"/>
    <w:rsid w:val="00D80B9D"/>
    <w:rsid w:val="00D82381"/>
    <w:rsid w:val="00D84975"/>
    <w:rsid w:val="00D90A0B"/>
    <w:rsid w:val="00D9672A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B67"/>
    <w:rsid w:val="00DD2D92"/>
    <w:rsid w:val="00DD3BC2"/>
    <w:rsid w:val="00DD45C7"/>
    <w:rsid w:val="00DD5A20"/>
    <w:rsid w:val="00DE149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E001D6"/>
    <w:rsid w:val="00E015B1"/>
    <w:rsid w:val="00E068F3"/>
    <w:rsid w:val="00E07F5A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23B3"/>
    <w:rsid w:val="00E73F9E"/>
    <w:rsid w:val="00E84717"/>
    <w:rsid w:val="00E85CA5"/>
    <w:rsid w:val="00E8727A"/>
    <w:rsid w:val="00E87DA5"/>
    <w:rsid w:val="00EA05F8"/>
    <w:rsid w:val="00EA621B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9AE"/>
    <w:rsid w:val="00F54BBD"/>
    <w:rsid w:val="00F57BB8"/>
    <w:rsid w:val="00F607A3"/>
    <w:rsid w:val="00F61E49"/>
    <w:rsid w:val="00F67189"/>
    <w:rsid w:val="00F71029"/>
    <w:rsid w:val="00F73CAB"/>
    <w:rsid w:val="00F75281"/>
    <w:rsid w:val="00F773F3"/>
    <w:rsid w:val="00F77949"/>
    <w:rsid w:val="00F77B74"/>
    <w:rsid w:val="00F8051F"/>
    <w:rsid w:val="00F80985"/>
    <w:rsid w:val="00F811B9"/>
    <w:rsid w:val="00F85563"/>
    <w:rsid w:val="00F86A53"/>
    <w:rsid w:val="00F95D19"/>
    <w:rsid w:val="00F97BD7"/>
    <w:rsid w:val="00FA5F85"/>
    <w:rsid w:val="00FB374A"/>
    <w:rsid w:val="00FC0F5E"/>
    <w:rsid w:val="00FC117D"/>
    <w:rsid w:val="00FC3FB2"/>
    <w:rsid w:val="00FC5EF3"/>
    <w:rsid w:val="00FD1C0D"/>
    <w:rsid w:val="00FE3069"/>
    <w:rsid w:val="00FE3A84"/>
    <w:rsid w:val="00FE556C"/>
    <w:rsid w:val="00FE6B8B"/>
    <w:rsid w:val="00FF0D51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E5A7-AF01-40CD-82C4-8DAE218A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24</cp:revision>
  <cp:lastPrinted>2023-05-11T08:31:00Z</cp:lastPrinted>
  <dcterms:created xsi:type="dcterms:W3CDTF">2023-05-22T09:06:00Z</dcterms:created>
  <dcterms:modified xsi:type="dcterms:W3CDTF">2023-05-22T14:25:00Z</dcterms:modified>
</cp:coreProperties>
</file>