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E73F9E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169CA">
        <w:rPr>
          <w:rFonts w:ascii="Times New Roman" w:hAnsi="Times New Roman" w:cs="Times New Roman"/>
          <w:sz w:val="28"/>
          <w:szCs w:val="28"/>
        </w:rPr>
        <w:t>1</w:t>
      </w:r>
      <w:r w:rsidR="00E73F9E">
        <w:rPr>
          <w:rFonts w:ascii="Times New Roman" w:hAnsi="Times New Roman" w:cs="Times New Roman"/>
          <w:sz w:val="28"/>
          <w:szCs w:val="28"/>
        </w:rPr>
        <w:t>1.05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F77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81.30 - </w:t>
      </w:r>
      <w:r w:rsidR="00954A49">
        <w:rPr>
          <w:rFonts w:ascii="Times New Roman" w:hAnsi="Times New Roman" w:cs="Times New Roman"/>
          <w:sz w:val="28"/>
          <w:szCs w:val="28"/>
        </w:rPr>
        <w:t>у</w:t>
      </w:r>
      <w:r w:rsidR="00954A49" w:rsidRPr="00954A49">
        <w:rPr>
          <w:rFonts w:ascii="Times New Roman" w:hAnsi="Times New Roman" w:cs="Times New Roman"/>
          <w:sz w:val="28"/>
          <w:szCs w:val="28"/>
        </w:rPr>
        <w:t>слуги по планировке ландшафта</w:t>
      </w:r>
      <w:r w:rsidR="00E7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867AAA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0169CA" w:rsidRPr="00687154" w:rsidRDefault="000169CA" w:rsidP="000169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6B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B3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1418"/>
        <w:gridCol w:w="1559"/>
        <w:gridCol w:w="1701"/>
        <w:gridCol w:w="1559"/>
        <w:gridCol w:w="1833"/>
        <w:gridCol w:w="494"/>
      </w:tblGrid>
      <w:tr w:rsidR="00CE3EB4" w:rsidRPr="00CA323D" w:rsidTr="00CE3EB4"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CE3EB4"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CE3EB4">
        <w:trPr>
          <w:trHeight w:val="12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E3EB4" w:rsidP="00CA32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CE3EB4">
              <w:rPr>
                <w:rFonts w:ascii="Times New Roman" w:hAnsi="Times New Roman" w:cs="Times New Roman"/>
                <w:sz w:val="20"/>
                <w:szCs w:val="20"/>
              </w:rPr>
              <w:t>Услуги по планировке ландшафта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CA323D" w:rsidP="00CA3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81.30.10.000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CE3EB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E5D8B" w:rsidRDefault="0029108D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Услуги по благоустройству города  </w:t>
                  </w:r>
                  <w:proofErr w:type="gramStart"/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Петровское</w:t>
                  </w:r>
                  <w:proofErr w:type="gramEnd"/>
                  <w:r w:rsidRPr="002910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E5D8B" w:rsidRDefault="001E5D8B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CA323D" w:rsidRPr="00CA323D" w:rsidRDefault="00CE3EB4" w:rsidP="001E5D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уход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 зелеными насаждениями</w:t>
                  </w:r>
                </w:p>
              </w:tc>
            </w:tr>
          </w:tbl>
          <w:p w:rsidR="00CA323D" w:rsidRPr="00CA323D" w:rsidRDefault="00CA323D" w:rsidP="00CE3EB4">
            <w:pPr>
              <w:spacing w:after="0" w:line="12" w:lineRule="atLeast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0B286C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867D9D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E5541" w:rsidRDefault="006E554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8F1" w:rsidRPr="00833C5B" w:rsidRDefault="00F078F1" w:rsidP="00F078F1">
      <w:pPr>
        <w:widowControl w:val="0"/>
        <w:suppressAutoHyphens/>
        <w:autoSpaceDE w:val="0"/>
        <w:autoSpaceDN w:val="0"/>
        <w:adjustRightInd w:val="0"/>
        <w:spacing w:after="0"/>
        <w:ind w:left="708"/>
        <w:rPr>
          <w:b/>
          <w:bCs/>
          <w:color w:val="000000"/>
        </w:rPr>
      </w:pPr>
      <w:r w:rsidRPr="00833C5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729EE" w:rsidRPr="00833C5B" w:rsidTr="00B32E7A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D729EE" w:rsidRPr="002E046F" w:rsidRDefault="00D729EE" w:rsidP="00B32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2E7A"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D729EE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D90A0B" w:rsidRPr="00833C5B" w:rsidTr="00ED4F40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A0B" w:rsidRPr="002E046F" w:rsidRDefault="0029108D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благоустройству города  </w:t>
            </w:r>
            <w:proofErr w:type="gramStart"/>
            <w:r w:rsidRPr="0029108D">
              <w:rPr>
                <w:rFonts w:ascii="Times New Roman" w:hAnsi="Times New Roman" w:cs="Times New Roman"/>
                <w:sz w:val="20"/>
                <w:szCs w:val="20"/>
              </w:rPr>
              <w:t>Петровское</w:t>
            </w:r>
            <w:proofErr w:type="gramEnd"/>
            <w:r w:rsidRPr="0029108D">
              <w:rPr>
                <w:rFonts w:ascii="Times New Roman" w:hAnsi="Times New Roman" w:cs="Times New Roman"/>
                <w:sz w:val="20"/>
                <w:szCs w:val="20"/>
              </w:rPr>
              <w:t xml:space="preserve">  Луганской Народной Республики</w:t>
            </w:r>
            <w:r w:rsidRPr="0083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A0B" w:rsidRPr="00CE3E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D9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0B"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уход</w:t>
            </w:r>
            <w:r w:rsidR="00D90A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0A0B" w:rsidRPr="00CE3EB4">
              <w:rPr>
                <w:rFonts w:ascii="Times New Roman" w:hAnsi="Times New Roman" w:cs="Times New Roman"/>
                <w:sz w:val="20"/>
                <w:szCs w:val="20"/>
              </w:rPr>
              <w:t xml:space="preserve"> за зелеными насаждениями</w:t>
            </w:r>
            <w:r w:rsidR="00E068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729EE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2E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9EE" w:rsidRPr="002E046F" w:rsidRDefault="00ED4F40" w:rsidP="002E04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 xml:space="preserve">Стрижка живых изгородей ручным способом пород: </w:t>
            </w:r>
            <w:proofErr w:type="spellStart"/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ED4F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15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твердолиственных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29EE" w:rsidRPr="002E046F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4F40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ED4F40" w:rsidP="0016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Рыхление цветников ручным инструментом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ED4F40" w:rsidP="00C15D05">
            <w:pPr>
              <w:jc w:val="center"/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2E046F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4F40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Pr="002E046F" w:rsidRDefault="00ED4F40" w:rsidP="00E85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партерных и обыкновенных моторной косилкой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ED4F40" w:rsidP="00C15D05">
            <w:pPr>
              <w:jc w:val="center"/>
            </w:pPr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 w:rsidRPr="00291F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Pr="002E046F" w:rsidRDefault="00ED4F40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284,114</w:t>
            </w:r>
          </w:p>
        </w:tc>
      </w:tr>
      <w:tr w:rsidR="00ED4F40" w:rsidRPr="00833C5B" w:rsidTr="00C15D05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Default="00ED4F40" w:rsidP="002E0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40" w:rsidRDefault="00ED4F40" w:rsidP="009F62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F40">
              <w:rPr>
                <w:rFonts w:ascii="Times New Roman" w:hAnsi="Times New Roman" w:cs="Times New Roman"/>
                <w:sz w:val="20"/>
                <w:szCs w:val="20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C15D05" w:rsidP="00C15D05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40" w:rsidRDefault="00C15D05" w:rsidP="00C1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ED4F40" w:rsidRDefault="00ED4F40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0CD">
        <w:rPr>
          <w:rFonts w:ascii="Times New Roman" w:hAnsi="Times New Roman" w:cs="Times New Roman"/>
          <w:sz w:val="28"/>
          <w:szCs w:val="28"/>
          <w:u w:val="single"/>
        </w:rPr>
        <w:t>город  Петровское 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Pr="00D61168" w:rsidRDefault="00A405E8" w:rsidP="00D6116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  <w:r w:rsidR="00D61168">
        <w:rPr>
          <w:rFonts w:ascii="Times New Roman" w:hAnsi="Times New Roman" w:cs="Times New Roman"/>
          <w:sz w:val="28"/>
          <w:szCs w:val="28"/>
        </w:rPr>
        <w:t xml:space="preserve"> </w:t>
      </w:r>
      <w:r w:rsidR="000B286C" w:rsidRPr="00D6116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D61168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E478A4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lastRenderedPageBreak/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7C6" w:rsidRPr="000157C6">
        <w:rPr>
          <w:rFonts w:ascii="Times New Roman" w:hAnsi="Times New Roman" w:cs="Times New Roman"/>
          <w:sz w:val="28"/>
          <w:szCs w:val="28"/>
          <w:u w:val="single"/>
        </w:rPr>
        <w:t>по факту оказания услуг в соответствии с актами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22F98" w:rsidRDefault="00D22F9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179C" w:rsidRDefault="005C179C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12E9" w:rsidRDefault="001112E9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4D5" w:rsidRDefault="00BA54D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ED4F40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C32DB3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2E9">
        <w:rPr>
          <w:rFonts w:ascii="Times New Roman" w:hAnsi="Times New Roman" w:cs="Times New Roman"/>
          <w:sz w:val="28"/>
          <w:szCs w:val="28"/>
        </w:rPr>
        <w:t>у</w:t>
      </w:r>
      <w:r w:rsidR="001112E9" w:rsidRPr="001112E9">
        <w:rPr>
          <w:rFonts w:ascii="Times New Roman" w:hAnsi="Times New Roman" w:cs="Times New Roman"/>
          <w:sz w:val="28"/>
          <w:szCs w:val="28"/>
        </w:rPr>
        <w:t>слуг по благоустройству города  Петровское  Луганской Народной Республики –  уход  за зелеными насаждениями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ED4F40">
        <w:tc>
          <w:tcPr>
            <w:tcW w:w="646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22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ED4F40">
        <w:tc>
          <w:tcPr>
            <w:tcW w:w="646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ED4F40">
        <w:tc>
          <w:tcPr>
            <w:tcW w:w="646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22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739" w:rsidTr="00ED4F40">
        <w:tc>
          <w:tcPr>
            <w:tcW w:w="646" w:type="dxa"/>
          </w:tcPr>
          <w:p w:rsidR="00495739" w:rsidRPr="006854F2" w:rsidRDefault="00495739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22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5739" w:rsidTr="00ED4F40">
        <w:tc>
          <w:tcPr>
            <w:tcW w:w="646" w:type="dxa"/>
          </w:tcPr>
          <w:p w:rsidR="00495739" w:rsidRPr="006854F2" w:rsidRDefault="00495739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22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95739" w:rsidRDefault="00495739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ED4F40">
        <w:tc>
          <w:tcPr>
            <w:tcW w:w="646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9F6876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8D" w:rsidRDefault="0029108D" w:rsidP="00580594">
      <w:pPr>
        <w:spacing w:after="0" w:line="240" w:lineRule="auto"/>
      </w:pPr>
      <w:r>
        <w:separator/>
      </w:r>
    </w:p>
  </w:endnote>
  <w:endnote w:type="continuationSeparator" w:id="1">
    <w:p w:rsidR="0029108D" w:rsidRDefault="0029108D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8D" w:rsidRDefault="0029108D" w:rsidP="00580594">
      <w:pPr>
        <w:spacing w:after="0" w:line="240" w:lineRule="auto"/>
      </w:pPr>
      <w:r>
        <w:separator/>
      </w:r>
    </w:p>
  </w:footnote>
  <w:footnote w:type="continuationSeparator" w:id="1">
    <w:p w:rsidR="0029108D" w:rsidRDefault="0029108D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18A1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F25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108D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F40"/>
    <w:rsid w:val="002F0CE8"/>
    <w:rsid w:val="003011C8"/>
    <w:rsid w:val="00305A2C"/>
    <w:rsid w:val="00307374"/>
    <w:rsid w:val="0031184D"/>
    <w:rsid w:val="00325964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1ABF"/>
    <w:rsid w:val="00490B17"/>
    <w:rsid w:val="004937B8"/>
    <w:rsid w:val="004946D2"/>
    <w:rsid w:val="004947C2"/>
    <w:rsid w:val="00495739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A2412"/>
    <w:rsid w:val="005A3735"/>
    <w:rsid w:val="005A59EE"/>
    <w:rsid w:val="005A5C5B"/>
    <w:rsid w:val="005B28DE"/>
    <w:rsid w:val="005B5E99"/>
    <w:rsid w:val="005C179C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B1400"/>
    <w:rsid w:val="006B4B0C"/>
    <w:rsid w:val="006B5C51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2086E"/>
    <w:rsid w:val="0072194E"/>
    <w:rsid w:val="007219D7"/>
    <w:rsid w:val="00721E30"/>
    <w:rsid w:val="007371AF"/>
    <w:rsid w:val="00743656"/>
    <w:rsid w:val="00750DC5"/>
    <w:rsid w:val="00755894"/>
    <w:rsid w:val="00756596"/>
    <w:rsid w:val="00757FF5"/>
    <w:rsid w:val="00761F67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4E19"/>
    <w:rsid w:val="00805C61"/>
    <w:rsid w:val="00806F16"/>
    <w:rsid w:val="00812BEB"/>
    <w:rsid w:val="008140B7"/>
    <w:rsid w:val="00815921"/>
    <w:rsid w:val="00820FFC"/>
    <w:rsid w:val="008231A9"/>
    <w:rsid w:val="00823454"/>
    <w:rsid w:val="00840B15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A1514"/>
    <w:rsid w:val="008A2B63"/>
    <w:rsid w:val="008A2D23"/>
    <w:rsid w:val="008B0834"/>
    <w:rsid w:val="008B3358"/>
    <w:rsid w:val="008C0820"/>
    <w:rsid w:val="008C5331"/>
    <w:rsid w:val="008C6C6C"/>
    <w:rsid w:val="008D19AA"/>
    <w:rsid w:val="008D2E67"/>
    <w:rsid w:val="008D76BE"/>
    <w:rsid w:val="008E2C99"/>
    <w:rsid w:val="008E33B8"/>
    <w:rsid w:val="008E694F"/>
    <w:rsid w:val="008F18C5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77E4"/>
    <w:rsid w:val="0093022D"/>
    <w:rsid w:val="00934871"/>
    <w:rsid w:val="00936088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67D8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4BFA"/>
    <w:rsid w:val="009F62D7"/>
    <w:rsid w:val="009F6876"/>
    <w:rsid w:val="00A042B7"/>
    <w:rsid w:val="00A046C5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70FE4"/>
    <w:rsid w:val="00A74188"/>
    <w:rsid w:val="00A76BCE"/>
    <w:rsid w:val="00A81345"/>
    <w:rsid w:val="00A8342A"/>
    <w:rsid w:val="00A84F61"/>
    <w:rsid w:val="00A8639B"/>
    <w:rsid w:val="00A94059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54D5"/>
    <w:rsid w:val="00BB11E2"/>
    <w:rsid w:val="00BB4527"/>
    <w:rsid w:val="00BC2459"/>
    <w:rsid w:val="00BC3150"/>
    <w:rsid w:val="00BC6A3B"/>
    <w:rsid w:val="00BE5138"/>
    <w:rsid w:val="00BE7043"/>
    <w:rsid w:val="00BE73DE"/>
    <w:rsid w:val="00BF2DBA"/>
    <w:rsid w:val="00BF5DAD"/>
    <w:rsid w:val="00BF6B31"/>
    <w:rsid w:val="00BF78C3"/>
    <w:rsid w:val="00C01BD5"/>
    <w:rsid w:val="00C01BEC"/>
    <w:rsid w:val="00C03537"/>
    <w:rsid w:val="00C04D04"/>
    <w:rsid w:val="00C068E1"/>
    <w:rsid w:val="00C1246B"/>
    <w:rsid w:val="00C15D05"/>
    <w:rsid w:val="00C2090D"/>
    <w:rsid w:val="00C2720D"/>
    <w:rsid w:val="00C32DB3"/>
    <w:rsid w:val="00C34244"/>
    <w:rsid w:val="00C430AC"/>
    <w:rsid w:val="00C44135"/>
    <w:rsid w:val="00C54EB6"/>
    <w:rsid w:val="00C6015B"/>
    <w:rsid w:val="00C6498A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4975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73F9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20</cp:revision>
  <cp:lastPrinted>2023-05-11T08:31:00Z</cp:lastPrinted>
  <dcterms:created xsi:type="dcterms:W3CDTF">2023-05-11T07:48:00Z</dcterms:created>
  <dcterms:modified xsi:type="dcterms:W3CDTF">2023-05-15T11:06:00Z</dcterms:modified>
</cp:coreProperties>
</file>