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F0EEF" w:rsidRDefault="00FF0EEF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A177C5" w:rsidRDefault="00A177C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094A69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94A69">
        <w:rPr>
          <w:rFonts w:ascii="Times New Roman" w:hAnsi="Times New Roman" w:cs="Times New Roman"/>
          <w:sz w:val="28"/>
          <w:szCs w:val="28"/>
        </w:rPr>
        <w:t>21</w:t>
      </w:r>
      <w:r w:rsidR="0097369E">
        <w:rPr>
          <w:rFonts w:ascii="Times New Roman" w:hAnsi="Times New Roman" w:cs="Times New Roman"/>
          <w:sz w:val="28"/>
          <w:szCs w:val="28"/>
        </w:rPr>
        <w:t>.0</w:t>
      </w:r>
      <w:r w:rsidR="00094A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094A69">
        <w:rPr>
          <w:rFonts w:eastAsiaTheme="minorEastAsia"/>
          <w:b w:val="0"/>
          <w:bCs w:val="0"/>
          <w:kern w:val="0"/>
          <w:sz w:val="28"/>
          <w:szCs w:val="26"/>
        </w:rPr>
        <w:t>37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094A69">
        <w:rPr>
          <w:rFonts w:eastAsiaTheme="minorEastAsia"/>
          <w:b w:val="0"/>
          <w:bCs w:val="0"/>
          <w:kern w:val="0"/>
          <w:sz w:val="28"/>
          <w:szCs w:val="26"/>
        </w:rPr>
        <w:t>00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094A69" w:rsidRPr="00094A69">
        <w:rPr>
          <w:rFonts w:eastAsiaTheme="minorEastAsia"/>
          <w:b w:val="0"/>
          <w:bCs w:val="0"/>
          <w:kern w:val="0"/>
          <w:sz w:val="28"/>
          <w:szCs w:val="26"/>
        </w:rPr>
        <w:t>услуги по водоотведению; шлам сточных вод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B55C4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FF0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7F727D" w:rsidRDefault="007F727D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094A69" w:rsidRPr="00687154" w:rsidRDefault="00094A69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A69">
        <w:rPr>
          <w:rFonts w:ascii="Times New Roman" w:hAnsi="Times New Roman" w:cs="Times New Roman"/>
          <w:sz w:val="28"/>
          <w:szCs w:val="28"/>
        </w:rPr>
        <w:t>март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3667A">
        <w:rPr>
          <w:rFonts w:ascii="Times New Roman" w:hAnsi="Times New Roman" w:cs="Times New Roman"/>
          <w:sz w:val="28"/>
          <w:szCs w:val="28"/>
        </w:rPr>
        <w:t>еже</w:t>
      </w:r>
      <w:r w:rsidR="00294DA8">
        <w:rPr>
          <w:rFonts w:ascii="Times New Roman" w:hAnsi="Times New Roman" w:cs="Times New Roman"/>
          <w:sz w:val="28"/>
          <w:szCs w:val="28"/>
        </w:rPr>
        <w:t>месячно</w:t>
      </w:r>
      <w:r w:rsidR="0023667A">
        <w:rPr>
          <w:rFonts w:ascii="Times New Roman" w:hAnsi="Times New Roman" w:cs="Times New Roman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>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64C1B" w:rsidRPr="00364C1B">
        <w:rPr>
          <w:rFonts w:ascii="Times New Roman" w:hAnsi="Times New Roman" w:cs="Times New Roman"/>
          <w:sz w:val="28"/>
          <w:szCs w:val="26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094A69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A69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364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364C1B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 xml:space="preserve">на   </w:t>
      </w:r>
      <w:r w:rsidR="00A85146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133661" w:rsidRDefault="00133661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7F05" w:rsidRDefault="00247F0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7F05" w:rsidRDefault="00247F0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7F05" w:rsidRDefault="00247F0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7F05" w:rsidRDefault="00247F0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7F05" w:rsidRDefault="00247F0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00"/>
        <w:gridCol w:w="1418"/>
        <w:gridCol w:w="1559"/>
        <w:gridCol w:w="1701"/>
        <w:gridCol w:w="1559"/>
        <w:gridCol w:w="1089"/>
        <w:gridCol w:w="774"/>
      </w:tblGrid>
      <w:tr w:rsidR="00364C1B" w:rsidRPr="007F1AD2" w:rsidTr="00473699"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7E1BE0" w:rsidRDefault="00364C1B" w:rsidP="00DA7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товара, работы, услуги по ОКПД</w:t>
            </w:r>
            <w:proofErr w:type="gramStart"/>
            <w:r w:rsidRPr="007E1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proofErr w:type="gramEnd"/>
            <w:r w:rsidR="00DA7F4C" w:rsidRPr="007E1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7E1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7E1BE0" w:rsidRDefault="00364C1B" w:rsidP="00473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позиции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7E1BE0" w:rsidRDefault="00364C1B" w:rsidP="00473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Характеристики товара, работы, услуги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7E1BE0" w:rsidRDefault="00364C1B" w:rsidP="00473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7E1BE0" w:rsidRDefault="00364C1B" w:rsidP="00473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</w:tc>
      </w:tr>
      <w:tr w:rsidR="00364C1B" w:rsidRPr="007F1AD2" w:rsidTr="00473699"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1B" w:rsidRPr="007E1BE0" w:rsidRDefault="00364C1B" w:rsidP="00473699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1B" w:rsidRPr="007E1BE0" w:rsidRDefault="00364C1B" w:rsidP="00473699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7E1BE0" w:rsidRDefault="00364C1B" w:rsidP="00473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7E1BE0" w:rsidRDefault="00364C1B" w:rsidP="00473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64C1B" w:rsidRPr="007E1BE0" w:rsidRDefault="00364C1B" w:rsidP="00473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1B" w:rsidRPr="007E1BE0" w:rsidRDefault="00364C1B" w:rsidP="00473699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C1B" w:rsidRPr="007E1BE0" w:rsidRDefault="00364C1B" w:rsidP="00473699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A7F4C" w:rsidRPr="007F1AD2" w:rsidTr="00DA7F4C">
        <w:trPr>
          <w:trHeight w:val="12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F4C" w:rsidRPr="007E1BE0" w:rsidRDefault="00F57CBB" w:rsidP="00B2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DA7F4C" w:rsidRPr="007E1BE0">
                <w:rPr>
                  <w:rFonts w:ascii="Times New Roman" w:hAnsi="Times New Roman" w:cs="Times New Roman"/>
                  <w:sz w:val="20"/>
                  <w:szCs w:val="20"/>
                </w:rPr>
                <w:t>Услуги по техническому обслуживанию и очистке систем водоотведения и дренажных труб, включая арматуру систем водоотведения</w:t>
              </w:r>
            </w:hyperlink>
          </w:p>
          <w:p w:rsidR="00DA7F4C" w:rsidRPr="007E1BE0" w:rsidRDefault="00DA7F4C" w:rsidP="00B27E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4C" w:rsidRPr="007E1BE0" w:rsidRDefault="00DA7F4C" w:rsidP="00B27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BE0">
              <w:rPr>
                <w:rFonts w:ascii="Times New Roman" w:hAnsi="Times New Roman" w:cs="Times New Roman"/>
                <w:sz w:val="20"/>
                <w:szCs w:val="20"/>
              </w:rPr>
              <w:t>37.00.11.150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4C" w:rsidRPr="00DE78CB" w:rsidRDefault="00DA7F4C" w:rsidP="00DA7F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8CB">
              <w:rPr>
                <w:rFonts w:ascii="Times New Roman" w:hAnsi="Times New Roman"/>
                <w:sz w:val="20"/>
                <w:szCs w:val="20"/>
              </w:rPr>
              <w:t>Услуги по благоустройству города  Красный Луч</w:t>
            </w:r>
          </w:p>
          <w:p w:rsidR="00DA7F4C" w:rsidRPr="007E1BE0" w:rsidRDefault="00DA7F4C" w:rsidP="00DA7F4C">
            <w:pPr>
              <w:spacing w:after="0" w:line="12" w:lineRule="atLeast"/>
              <w:rPr>
                <w:rFonts w:ascii="Tahoma" w:hAnsi="Tahoma" w:cs="Tahoma"/>
                <w:sz w:val="20"/>
                <w:szCs w:val="20"/>
              </w:rPr>
            </w:pPr>
            <w:r w:rsidRPr="00DE78CB">
              <w:rPr>
                <w:rFonts w:ascii="Times New Roman" w:hAnsi="Times New Roman"/>
                <w:sz w:val="20"/>
                <w:szCs w:val="20"/>
              </w:rPr>
              <w:t>Луганской Народной Республики – очистка ливневых стоков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7F4C" w:rsidRPr="007E1BE0" w:rsidRDefault="00DA7F4C" w:rsidP="00DA7F4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1BE0">
              <w:rPr>
                <w:rFonts w:ascii="Times New Roman" w:hAnsi="Times New Roman"/>
                <w:sz w:val="20"/>
                <w:szCs w:val="20"/>
              </w:rPr>
              <w:t>Условная единица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F4C" w:rsidRPr="007E1BE0" w:rsidRDefault="00DA7F4C" w:rsidP="00DA7F4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1BE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7E1BE0" w:rsidRDefault="007E1BE0" w:rsidP="007E1BE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</w:t>
      </w:r>
      <w:r>
        <w:rPr>
          <w:rFonts w:ascii="Times New Roman" w:hAnsi="Times New Roman"/>
          <w:sz w:val="28"/>
          <w:szCs w:val="28"/>
          <w:lang w:eastAsia="en-US"/>
        </w:rPr>
        <w:t>оказываемых услуг</w:t>
      </w:r>
      <w:r w:rsidRPr="00BE1363">
        <w:rPr>
          <w:rFonts w:ascii="Times New Roman" w:hAnsi="Times New Roman"/>
          <w:sz w:val="28"/>
          <w:szCs w:val="28"/>
          <w:lang w:eastAsia="en-US"/>
        </w:rPr>
        <w:t xml:space="preserve">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в описании объекта закупки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364C1B" w:rsidRPr="00342DC3" w:rsidRDefault="00364C1B" w:rsidP="00364C1B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64C1B" w:rsidRPr="007E1BE0" w:rsidRDefault="00364C1B" w:rsidP="00364C1B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E1BE0">
        <w:rPr>
          <w:rFonts w:ascii="Times New Roman" w:hAnsi="Times New Roman"/>
          <w:b/>
          <w:bCs/>
          <w:color w:val="000000"/>
          <w:sz w:val="28"/>
          <w:szCs w:val="28"/>
        </w:rPr>
        <w:t>Виды и объемы оказываемых услуг:</w:t>
      </w:r>
    </w:p>
    <w:tbl>
      <w:tblPr>
        <w:tblW w:w="9669" w:type="dxa"/>
        <w:tblInd w:w="78" w:type="dxa"/>
        <w:tblLayout w:type="fixed"/>
        <w:tblLook w:val="0000"/>
      </w:tblPr>
      <w:tblGrid>
        <w:gridCol w:w="542"/>
        <w:gridCol w:w="6151"/>
        <w:gridCol w:w="1134"/>
        <w:gridCol w:w="1842"/>
      </w:tblGrid>
      <w:tr w:rsidR="00DA7F4C" w:rsidRPr="002E046F" w:rsidTr="00B27ED7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F4C" w:rsidRPr="00DA7F4C" w:rsidRDefault="00DA7F4C" w:rsidP="00B27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4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A7F4C" w:rsidRPr="00DA7F4C" w:rsidRDefault="00DA7F4C" w:rsidP="00B27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DA7F4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A7F4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A7F4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F4C" w:rsidRPr="00DA7F4C" w:rsidRDefault="00DA7F4C" w:rsidP="00B27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4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F4C" w:rsidRPr="00DA7F4C" w:rsidRDefault="00DA7F4C" w:rsidP="00B27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4C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  <w:p w:rsidR="00DA7F4C" w:rsidRPr="00DA7F4C" w:rsidRDefault="00DA7F4C" w:rsidP="00B27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A7F4C"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  <w:r w:rsidRPr="00DA7F4C">
              <w:rPr>
                <w:rFonts w:ascii="Times New Roman" w:hAnsi="Times New Roman" w:cs="Times New Roman"/>
                <w:b/>
                <w:sz w:val="20"/>
                <w:szCs w:val="20"/>
              </w:rPr>
              <w:t>. (условная единица)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F4C" w:rsidRPr="00DA7F4C" w:rsidRDefault="00DA7F4C" w:rsidP="00B27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4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DA7F4C" w:rsidRPr="002E046F" w:rsidTr="00B27ED7">
        <w:trPr>
          <w:trHeight w:val="557"/>
        </w:trPr>
        <w:tc>
          <w:tcPr>
            <w:tcW w:w="9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F4C" w:rsidRPr="00DE78CB" w:rsidRDefault="00DA7F4C" w:rsidP="00B27E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8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Услуги по благоустройству города  Красный Луч  Луганской Народной Республики –  </w:t>
            </w:r>
            <w:r w:rsidRPr="00DE78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очистка ливневых стоков:</w:t>
            </w:r>
          </w:p>
        </w:tc>
      </w:tr>
      <w:tr w:rsidR="00DA7F4C" w:rsidRPr="002E046F" w:rsidTr="00B27ED7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F4C" w:rsidRPr="002E046F" w:rsidRDefault="00DA7F4C" w:rsidP="00B27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F4C" w:rsidRPr="002E046F" w:rsidRDefault="00DA7F4C" w:rsidP="00B27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A0F">
              <w:rPr>
                <w:rFonts w:ascii="Times New Roman" w:eastAsia="Times New Roman" w:hAnsi="Times New Roman" w:cs="Times New Roman"/>
                <w:sz w:val="20"/>
                <w:szCs w:val="20"/>
              </w:rPr>
              <w:t>Очистка водоотводных канав вручную</w:t>
            </w:r>
            <w:r w:rsidR="007459B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частичным восстановлением профиля: грунт 1 группы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F4C" w:rsidRPr="002E046F" w:rsidRDefault="00DA7F4C" w:rsidP="00B27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7F4C" w:rsidRPr="002E046F" w:rsidRDefault="007459B8" w:rsidP="00B27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96,7018</w:t>
            </w:r>
          </w:p>
        </w:tc>
      </w:tr>
    </w:tbl>
    <w:p w:rsidR="007E1BE0" w:rsidRDefault="007E1BE0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3F5D" w:rsidRDefault="00FA3F5D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702A" w:rsidRDefault="00F46895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895">
        <w:rPr>
          <w:rFonts w:ascii="Times New Roman" w:hAnsi="Times New Roman" w:cs="Times New Roman"/>
          <w:sz w:val="28"/>
          <w:szCs w:val="28"/>
        </w:rPr>
        <w:t>город Красный Луч Луганской Народной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19C4" w:rsidRP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5C1473">
        <w:rPr>
          <w:rFonts w:ascii="Times New Roman" w:hAnsi="Times New Roman" w:cs="Times New Roman"/>
          <w:sz w:val="28"/>
          <w:szCs w:val="28"/>
        </w:rPr>
        <w:t>ежемесячно по 31.1</w:t>
      </w:r>
      <w:r w:rsidR="00F05659">
        <w:rPr>
          <w:rFonts w:ascii="Times New Roman" w:hAnsi="Times New Roman" w:cs="Times New Roman"/>
          <w:sz w:val="28"/>
          <w:szCs w:val="28"/>
        </w:rPr>
        <w:t>0</w:t>
      </w:r>
      <w:r w:rsidR="005C1473">
        <w:rPr>
          <w:rFonts w:ascii="Times New Roman" w:hAnsi="Times New Roman" w:cs="Times New Roman"/>
          <w:sz w:val="28"/>
          <w:szCs w:val="28"/>
        </w:rPr>
        <w:t>.</w:t>
      </w:r>
      <w:r w:rsidR="00EE5808">
        <w:rPr>
          <w:rFonts w:ascii="Times New Roman" w:hAnsi="Times New Roman" w:cs="Times New Roman"/>
          <w:sz w:val="28"/>
          <w:szCs w:val="28"/>
        </w:rPr>
        <w:t>202</w:t>
      </w:r>
      <w:r w:rsidR="005C702A">
        <w:rPr>
          <w:rFonts w:ascii="Times New Roman" w:hAnsi="Times New Roman" w:cs="Times New Roman"/>
          <w:sz w:val="28"/>
          <w:szCs w:val="28"/>
        </w:rPr>
        <w:t>4</w:t>
      </w:r>
      <w:r w:rsidR="00EE5808">
        <w:rPr>
          <w:rFonts w:ascii="Times New Roman" w:hAnsi="Times New Roman" w:cs="Times New Roman"/>
          <w:sz w:val="28"/>
          <w:szCs w:val="28"/>
        </w:rPr>
        <w:t>г.</w:t>
      </w:r>
    </w:p>
    <w:p w:rsidR="002A22AC" w:rsidRPr="00050402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  <w:r w:rsidR="005C1473" w:rsidRPr="005C1473">
        <w:rPr>
          <w:rFonts w:ascii="Times New Roman" w:hAnsi="Times New Roman" w:cs="Times New Roman"/>
          <w:sz w:val="28"/>
          <w:szCs w:val="28"/>
        </w:rPr>
        <w:t xml:space="preserve"> </w:t>
      </w:r>
      <w:r w:rsidR="005C1473" w:rsidRPr="00D22F98">
        <w:rPr>
          <w:rFonts w:ascii="Times New Roman" w:hAnsi="Times New Roman" w:cs="Times New Roman"/>
          <w:sz w:val="28"/>
          <w:szCs w:val="28"/>
        </w:rPr>
        <w:t>____</w:t>
      </w:r>
      <w:r w:rsidR="005C1473" w:rsidRPr="00D22F9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5C1473" w:rsidRPr="00D22F98">
        <w:rPr>
          <w:rFonts w:ascii="Times New Roman" w:hAnsi="Times New Roman" w:cs="Times New Roman"/>
          <w:sz w:val="28"/>
          <w:szCs w:val="28"/>
        </w:rPr>
        <w:t>_____</w:t>
      </w:r>
      <w:r w:rsidR="005C1473">
        <w:rPr>
          <w:rFonts w:ascii="Times New Roman" w:hAnsi="Times New Roman" w:cs="Times New Roman"/>
          <w:sz w:val="28"/>
          <w:szCs w:val="28"/>
        </w:rPr>
        <w:t>.</w:t>
      </w:r>
    </w:p>
    <w:p w:rsidR="009519C4" w:rsidRPr="005C1473" w:rsidRDefault="009519C4" w:rsidP="00724EB4">
      <w:pPr>
        <w:pStyle w:val="ae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  <w:r w:rsidR="005C1473" w:rsidRPr="005C1473">
        <w:rPr>
          <w:rFonts w:ascii="Times New Roman" w:hAnsi="Times New Roman"/>
          <w:sz w:val="28"/>
          <w:szCs w:val="28"/>
        </w:rPr>
        <w:t>ответственность за соблюдение правил  техники безопасности, требований охраны труда, при оказании услуг – односторонняя, возлагается на Исполнителя.</w:t>
      </w:r>
    </w:p>
    <w:p w:rsidR="00A630E1" w:rsidRDefault="00C04792" w:rsidP="00724EB4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585B0F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A630E1" w:rsidRPr="00A630E1">
        <w:rPr>
          <w:rFonts w:ascii="Times New Roman" w:hAnsi="Times New Roman" w:cs="Times New Roman"/>
          <w:sz w:val="28"/>
          <w:szCs w:val="28"/>
        </w:rPr>
        <w:t>услуг</w:t>
      </w:r>
      <w:r w:rsidR="005C1473">
        <w:rPr>
          <w:rFonts w:ascii="Times New Roman" w:hAnsi="Times New Roman" w:cs="Times New Roman"/>
          <w:sz w:val="28"/>
          <w:szCs w:val="28"/>
        </w:rPr>
        <w:t>, с предоставлением акта оказанных 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1247C7" w:rsidRPr="001247C7" w:rsidRDefault="001247C7" w:rsidP="00C14540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 xml:space="preserve">в соответствии с актами </w:t>
      </w:r>
      <w:r w:rsidR="00585B0F">
        <w:rPr>
          <w:rFonts w:ascii="Times New Roman" w:hAnsi="Times New Roman" w:cs="Times New Roman"/>
          <w:sz w:val="28"/>
        </w:rPr>
        <w:t>оказанных</w:t>
      </w:r>
      <w:r w:rsidRPr="001247C7">
        <w:rPr>
          <w:rFonts w:ascii="Times New Roman" w:hAnsi="Times New Roman" w:cs="Times New Roman"/>
          <w:sz w:val="28"/>
        </w:rPr>
        <w:t xml:space="preserve"> услуг.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1247C7" w:rsidRPr="001247C7">
        <w:rPr>
          <w:rFonts w:ascii="Times New Roman" w:hAnsi="Times New Roman" w:cs="Times New Roman"/>
          <w:sz w:val="28"/>
          <w:szCs w:val="28"/>
        </w:rPr>
        <w:t>еже</w:t>
      </w:r>
      <w:r w:rsidR="00BC7E00">
        <w:rPr>
          <w:rFonts w:ascii="Times New Roman" w:hAnsi="Times New Roman" w:cs="Times New Roman"/>
          <w:sz w:val="28"/>
          <w:szCs w:val="28"/>
        </w:rPr>
        <w:t>месячно</w:t>
      </w:r>
      <w:r w:rsidR="001247C7" w:rsidRPr="001247C7">
        <w:rPr>
          <w:rFonts w:ascii="Times New Roman" w:hAnsi="Times New Roman" w:cs="Times New Roman"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585B0F">
        <w:rPr>
          <w:rFonts w:ascii="Times New Roman" w:hAnsi="Times New Roman" w:cs="Times New Roman"/>
          <w:sz w:val="28"/>
          <w:szCs w:val="28"/>
        </w:rPr>
        <w:t>оказанных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37590A" w:rsidRPr="0037590A" w:rsidRDefault="009519C4" w:rsidP="0037590A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  <w:r w:rsidR="0037590A" w:rsidRPr="0037590A">
        <w:rPr>
          <w:rFonts w:ascii="Times New Roman" w:hAnsi="Times New Roman" w:cs="Times New Roman"/>
          <w:sz w:val="28"/>
          <w:szCs w:val="28"/>
        </w:rPr>
        <w:t xml:space="preserve"> 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Луганской Народной Республики. Исполнитель несет ответственность за качество и объем оказанных услуг. </w:t>
      </w:r>
    </w:p>
    <w:p w:rsidR="009519C4" w:rsidRPr="00C12D8A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7F05" w:rsidRDefault="00247F0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7F05" w:rsidRDefault="00247F0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7F05" w:rsidRDefault="00247F0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7F05" w:rsidRDefault="00247F0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7F05" w:rsidRDefault="00247F0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7F05" w:rsidRDefault="00247F0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BE0" w:rsidRDefault="007E1B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BE0" w:rsidRDefault="007E1B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BE0" w:rsidRDefault="007E1B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BE0" w:rsidRDefault="007E1B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BE0" w:rsidRDefault="007E1B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BE0" w:rsidRDefault="007E1B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BE0" w:rsidRDefault="007E1B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BE0" w:rsidRDefault="007E1B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BE0" w:rsidRDefault="007E1B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BE0" w:rsidRDefault="007E1B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BE0" w:rsidRDefault="007E1B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BE0" w:rsidRDefault="007E1B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BE0" w:rsidRDefault="007E1B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BE0" w:rsidRDefault="007E1B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BE0" w:rsidRDefault="007E1B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1BE0" w:rsidRDefault="007E1BE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F57CBB" w:rsidP="00DD5DBF">
            <w:pPr>
              <w:pStyle w:val="ab"/>
              <w:ind w:left="203"/>
              <w:rPr>
                <w:lang w:val="ru-RU"/>
              </w:rPr>
            </w:pPr>
            <w:hyperlink r:id="rId11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F57CBB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2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185DA4" w:rsidRPr="00185DA4" w:rsidRDefault="00185DA4" w:rsidP="00185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>направляет ценовое предложение для организации закупки услуг по благоустройству города  Красный Луч  Луганской Народной Республики –</w:t>
      </w:r>
    </w:p>
    <w:p w:rsidR="00185DA4" w:rsidRDefault="007E1BE0" w:rsidP="00185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очистка ливневых стоков</w:t>
      </w:r>
      <w:r w:rsidR="00185DA4" w:rsidRPr="00185D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5DA4" w:rsidRDefault="00185DA4" w:rsidP="00185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FF0EEF">
      <w:pgSz w:w="11906" w:h="16838"/>
      <w:pgMar w:top="567" w:right="567" w:bottom="680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B1A" w:rsidRDefault="00FC5B1A" w:rsidP="00580594">
      <w:pPr>
        <w:spacing w:after="0" w:line="240" w:lineRule="auto"/>
      </w:pPr>
      <w:r>
        <w:separator/>
      </w:r>
    </w:p>
  </w:endnote>
  <w:endnote w:type="continuationSeparator" w:id="1">
    <w:p w:rsidR="00FC5B1A" w:rsidRDefault="00FC5B1A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B1A" w:rsidRDefault="00FC5B1A" w:rsidP="00580594">
      <w:pPr>
        <w:spacing w:after="0" w:line="240" w:lineRule="auto"/>
      </w:pPr>
      <w:r>
        <w:separator/>
      </w:r>
    </w:p>
  </w:footnote>
  <w:footnote w:type="continuationSeparator" w:id="1">
    <w:p w:rsidR="00FC5B1A" w:rsidRDefault="00FC5B1A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4A69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661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47F05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41871"/>
    <w:rsid w:val="00341921"/>
    <w:rsid w:val="00342415"/>
    <w:rsid w:val="00343775"/>
    <w:rsid w:val="003454A2"/>
    <w:rsid w:val="0034685A"/>
    <w:rsid w:val="00347088"/>
    <w:rsid w:val="0035069C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459B8"/>
    <w:rsid w:val="00755894"/>
    <w:rsid w:val="00756596"/>
    <w:rsid w:val="00756A7E"/>
    <w:rsid w:val="00757FF5"/>
    <w:rsid w:val="00761F67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1BE0"/>
    <w:rsid w:val="007E281B"/>
    <w:rsid w:val="007F2E92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177C5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5F4E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65B8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0F80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A7F4C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E78CB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05659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57CBB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40DB"/>
    <w:rsid w:val="00FE3A84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ukhgalteriya.kl@krasnyluch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asnluch@aglnr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nab.kontur.ru/classifiers/okpd2/37.00.11.150?text=37.00.11.15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44</cp:revision>
  <cp:lastPrinted>2024-01-18T08:45:00Z</cp:lastPrinted>
  <dcterms:created xsi:type="dcterms:W3CDTF">2024-01-17T13:45:00Z</dcterms:created>
  <dcterms:modified xsi:type="dcterms:W3CDTF">2024-03-26T11:39:00Z</dcterms:modified>
</cp:coreProperties>
</file>