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B31BE">
        <w:rPr>
          <w:rFonts w:ascii="Times New Roman" w:hAnsi="Times New Roman" w:cs="Times New Roman"/>
          <w:sz w:val="28"/>
          <w:szCs w:val="28"/>
        </w:rPr>
        <w:t>4</w:t>
      </w:r>
      <w:r w:rsidR="00E33F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A7BA0">
        <w:rPr>
          <w:rFonts w:ascii="Times New Roman" w:hAnsi="Times New Roman" w:cs="Times New Roman"/>
          <w:sz w:val="28"/>
          <w:szCs w:val="28"/>
        </w:rPr>
        <w:t>1</w:t>
      </w:r>
      <w:r w:rsidR="0047438F">
        <w:rPr>
          <w:rFonts w:ascii="Times New Roman" w:hAnsi="Times New Roman" w:cs="Times New Roman"/>
          <w:sz w:val="28"/>
          <w:szCs w:val="28"/>
        </w:rPr>
        <w:t>2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в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</w:t>
      </w:r>
      <w:r w:rsidR="004743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7990" w:rsidRDefault="005579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1D7E" w:rsidRPr="000D6300" w:rsidRDefault="009F1D7E" w:rsidP="009F1D7E">
      <w:pPr>
        <w:pStyle w:val="14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9F1D7E" w:rsidRDefault="009F1D7E" w:rsidP="009F1D7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</w:t>
      </w:r>
      <w:r>
        <w:rPr>
          <w:rFonts w:ascii="Times New Roman" w:hAnsi="Times New Roman"/>
          <w:bCs/>
          <w:color w:val="000000"/>
          <w:sz w:val="28"/>
          <w:szCs w:val="28"/>
        </w:rPr>
        <w:t>Миусинск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Чкалова.</w:t>
      </w:r>
    </w:p>
    <w:p w:rsidR="009F1D7E" w:rsidRDefault="009F1D7E" w:rsidP="009F1D7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9F1D7E" w:rsidRDefault="009F1D7E" w:rsidP="009F1D7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9F1D7E" w:rsidRDefault="009F1D7E" w:rsidP="009F1D7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9F1D7E" w:rsidRDefault="009F1D7E" w:rsidP="009F1D7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9F1D7E" w:rsidRPr="000778AF" w:rsidTr="00AE5FEE">
        <w:tc>
          <w:tcPr>
            <w:tcW w:w="594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9F1D7E" w:rsidRPr="000778AF" w:rsidTr="00AE5FEE">
        <w:tc>
          <w:tcPr>
            <w:tcW w:w="594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</w:t>
            </w:r>
            <w:r>
              <w:rPr>
                <w:rFonts w:ascii="Times New Roman" w:hAnsi="Times New Roman"/>
                <w:sz w:val="28"/>
                <w:szCs w:val="28"/>
              </w:rPr>
              <w:t>Миусинск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1163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F1D7E" w:rsidRDefault="009F1D7E" w:rsidP="009F1D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F1D7E" w:rsidRDefault="009F1D7E" w:rsidP="009F1D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9F1D7E" w:rsidRDefault="009F1D7E" w:rsidP="009F1D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Миусинск Луганской Народной Республики.</w:t>
      </w:r>
    </w:p>
    <w:p w:rsidR="009F1D7E" w:rsidRDefault="009F1D7E" w:rsidP="009F1D7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9F1D7E" w:rsidRPr="000778AF" w:rsidTr="00AE5FEE">
        <w:trPr>
          <w:trHeight w:val="635"/>
        </w:trPr>
        <w:tc>
          <w:tcPr>
            <w:tcW w:w="826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9F1D7E" w:rsidRPr="000778A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9F1D7E" w:rsidRPr="004A1EE3" w:rsidRDefault="009F1D7E" w:rsidP="00AE5FEE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9F1D7E" w:rsidRPr="000778AF" w:rsidTr="00AE5FEE">
        <w:trPr>
          <w:trHeight w:val="318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299</w:t>
            </w:r>
          </w:p>
        </w:tc>
      </w:tr>
      <w:tr w:rsidR="009F1D7E" w:rsidRPr="000778AF" w:rsidTr="00AE5FEE">
        <w:trPr>
          <w:trHeight w:val="862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F1D7E" w:rsidRPr="000778AF" w:rsidTr="00AE5FEE">
        <w:trPr>
          <w:trHeight w:val="786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F1D7E" w:rsidRPr="000778AF" w:rsidTr="00AE5FEE">
        <w:trPr>
          <w:trHeight w:val="801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8,955</w:t>
            </w:r>
          </w:p>
        </w:tc>
      </w:tr>
      <w:tr w:rsidR="009F1D7E" w:rsidRPr="000778AF" w:rsidTr="00AE5FEE">
        <w:trPr>
          <w:trHeight w:val="983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</w:t>
            </w: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595</w:t>
            </w:r>
          </w:p>
        </w:tc>
      </w:tr>
      <w:tr w:rsidR="009F1D7E" w:rsidRPr="000778AF" w:rsidTr="00AE5FEE">
        <w:trPr>
          <w:trHeight w:val="983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</w:t>
            </w: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9F1D7E" w:rsidRPr="000778AF" w:rsidTr="00AE5FEE">
        <w:trPr>
          <w:trHeight w:val="983"/>
        </w:trPr>
        <w:tc>
          <w:tcPr>
            <w:tcW w:w="826" w:type="dxa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9F1D7E" w:rsidRPr="00F763DF" w:rsidRDefault="009F1D7E" w:rsidP="00AE5F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9F1D7E" w:rsidRPr="00F763DF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F1D7E" w:rsidRPr="00AC1E1D" w:rsidRDefault="009F1D7E" w:rsidP="00AE5F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118,405</w:t>
            </w:r>
          </w:p>
        </w:tc>
      </w:tr>
    </w:tbl>
    <w:p w:rsidR="009F1D7E" w:rsidRDefault="009F1D7E" w:rsidP="009F1D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9F1D7E" w:rsidRPr="000D6300" w:rsidRDefault="009F1D7E" w:rsidP="009F1D7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9F1D7E" w:rsidRPr="005A5A4A" w:rsidRDefault="009F1D7E" w:rsidP="009F1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</w:t>
      </w:r>
      <w:r>
        <w:rPr>
          <w:rFonts w:ascii="Times New Roman" w:hAnsi="Times New Roman"/>
          <w:sz w:val="28"/>
          <w:szCs w:val="28"/>
        </w:rPr>
        <w:t>Миусинск</w:t>
      </w:r>
      <w:r w:rsidRPr="000D6300">
        <w:rPr>
          <w:rFonts w:ascii="Times New Roman" w:hAnsi="Times New Roman"/>
          <w:sz w:val="28"/>
          <w:szCs w:val="28"/>
        </w:rPr>
        <w:t xml:space="preserve">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9F1D7E" w:rsidRPr="005A5A4A" w:rsidRDefault="009F1D7E" w:rsidP="009F1D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</w:t>
      </w:r>
      <w:r>
        <w:rPr>
          <w:rFonts w:ascii="Times New Roman" w:hAnsi="Times New Roman"/>
          <w:sz w:val="28"/>
          <w:szCs w:val="28"/>
        </w:rPr>
        <w:t>Миусинск</w:t>
      </w:r>
      <w:r w:rsidRPr="000D6300">
        <w:rPr>
          <w:rFonts w:ascii="Times New Roman" w:hAnsi="Times New Roman"/>
          <w:sz w:val="28"/>
          <w:szCs w:val="28"/>
        </w:rPr>
        <w:t xml:space="preserve">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Чкалова.</w:t>
      </w:r>
    </w:p>
    <w:p w:rsidR="009F1D7E" w:rsidRPr="005A5A4A" w:rsidRDefault="009F1D7E" w:rsidP="009F1D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990" w:rsidRDefault="0055799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42726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84272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557BEA">
        <w:rPr>
          <w:rFonts w:ascii="Times New Roman" w:hAnsi="Times New Roman" w:cs="Times New Roman"/>
          <w:sz w:val="28"/>
          <w:szCs w:val="28"/>
        </w:rPr>
        <w:t>в</w:t>
      </w:r>
      <w:r w:rsidR="00557BEA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ыполнение работ по благоустройству города </w:t>
      </w:r>
      <w:r w:rsidR="00557BEA">
        <w:rPr>
          <w:rFonts w:ascii="Times New Roman" w:hAnsi="Times New Roman"/>
          <w:bCs/>
          <w:color w:val="000000"/>
          <w:sz w:val="28"/>
          <w:szCs w:val="28"/>
        </w:rPr>
        <w:t>Миусинск</w:t>
      </w:r>
      <w:r w:rsidR="00557BEA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Луганской Народной Республики </w:t>
      </w:r>
      <w:r w:rsidR="00557BEA">
        <w:rPr>
          <w:rFonts w:ascii="Times New Roman" w:hAnsi="Times New Roman"/>
          <w:bCs/>
          <w:color w:val="000000"/>
          <w:sz w:val="28"/>
          <w:szCs w:val="28"/>
        </w:rPr>
        <w:t>- текущему ремонту автомобильной</w:t>
      </w:r>
      <w:r w:rsidR="00557BEA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дорог</w:t>
      </w:r>
      <w:r w:rsidR="00557BE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57BEA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улице </w:t>
      </w:r>
      <w:r w:rsidR="00557BEA">
        <w:rPr>
          <w:rFonts w:ascii="Times New Roman" w:hAnsi="Times New Roman"/>
          <w:sz w:val="28"/>
          <w:szCs w:val="28"/>
        </w:rPr>
        <w:t>Чкалова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DF" w:rsidRDefault="00551BDF" w:rsidP="00580594">
      <w:pPr>
        <w:spacing w:after="0" w:line="240" w:lineRule="auto"/>
      </w:pPr>
      <w:r>
        <w:separator/>
      </w:r>
    </w:p>
  </w:endnote>
  <w:endnote w:type="continuationSeparator" w:id="1">
    <w:p w:rsidR="00551BDF" w:rsidRDefault="00551BD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DF" w:rsidRDefault="00551BDF" w:rsidP="00580594">
      <w:pPr>
        <w:spacing w:after="0" w:line="240" w:lineRule="auto"/>
      </w:pPr>
      <w:r>
        <w:separator/>
      </w:r>
    </w:p>
  </w:footnote>
  <w:footnote w:type="continuationSeparator" w:id="1">
    <w:p w:rsidR="00551BDF" w:rsidRDefault="00551BD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27EBF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4442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438F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BDF"/>
    <w:rsid w:val="00551DCE"/>
    <w:rsid w:val="00554D7E"/>
    <w:rsid w:val="00555583"/>
    <w:rsid w:val="005578D1"/>
    <w:rsid w:val="00557990"/>
    <w:rsid w:val="00557BEA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702"/>
    <w:rsid w:val="005A48AD"/>
    <w:rsid w:val="005A59EE"/>
    <w:rsid w:val="005A5C5B"/>
    <w:rsid w:val="005A71CF"/>
    <w:rsid w:val="005A7614"/>
    <w:rsid w:val="005B28DE"/>
    <w:rsid w:val="005B31B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2887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42726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A7BA0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D7E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66506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124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64B70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4577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3FC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1E1F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027E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4"/>
    <w:basedOn w:val="a"/>
    <w:rsid w:val="00E33FC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94</cp:revision>
  <cp:lastPrinted>2024-01-18T08:45:00Z</cp:lastPrinted>
  <dcterms:created xsi:type="dcterms:W3CDTF">2024-01-17T13:45:00Z</dcterms:created>
  <dcterms:modified xsi:type="dcterms:W3CDTF">2024-03-12T11:18:00Z</dcterms:modified>
</cp:coreProperties>
</file>