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7801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18.01.2024г.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33B7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3B74" w:rsidRDefault="00133B7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январь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>
        <w:rPr>
          <w:rFonts w:ascii="Times New Roman" w:hAnsi="Times New Roman" w:cs="Times New Roman"/>
          <w:sz w:val="28"/>
          <w:szCs w:val="28"/>
        </w:rPr>
        <w:t>24 января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AD4A4C" w:rsidRDefault="00AD4A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A4C" w:rsidRDefault="00AD4A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A4C" w:rsidRDefault="00AD4A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A4C" w:rsidRDefault="00AD4A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A4C" w:rsidRDefault="00AD4A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A4C" w:rsidRDefault="00AD4A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A4C" w:rsidRDefault="00AD4A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A4C" w:rsidRDefault="00AD4A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A4C" w:rsidRDefault="00AD4A4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5C702A" w:rsidRPr="00CA62FD" w:rsidTr="00936AA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936AA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936AAB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320CCF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CCF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4A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61.10.40.000-0000024</w:t>
            </w:r>
            <w:r w:rsidR="00320C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5C702A" w:rsidRPr="0061349D" w:rsidTr="00936AAB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5C702A" w:rsidRPr="00FB4AA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Услуги по доступу </w:t>
                  </w:r>
                  <w:proofErr w:type="gramStart"/>
                  <w:r w:rsidRPr="00FB4AA0">
                    <w:rPr>
                      <w:rFonts w:ascii="Times New Roman" w:hAnsi="Times New Roman" w:cs="Times New Roman"/>
                      <w:b/>
                    </w:rPr>
                    <w:t>к</w:t>
                  </w:r>
                  <w:proofErr w:type="gramEnd"/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 информационно-</w:t>
                  </w:r>
                </w:p>
                <w:p w:rsidR="0085753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коммуникационной сети Интернет</w:t>
                  </w:r>
                </w:p>
                <w:p w:rsidR="005C702A" w:rsidRPr="00857530" w:rsidRDefault="00857530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857530">
                    <w:rPr>
                      <w:rFonts w:ascii="Times New Roman" w:hAnsi="Times New Roman" w:cs="Times New Roman"/>
                      <w:b/>
                    </w:rPr>
                    <w:t>с подключением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C13886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5C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12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УЛ. </w:t>
      </w:r>
      <w:proofErr w:type="gramStart"/>
      <w:r w:rsidR="00C13886">
        <w:rPr>
          <w:rFonts w:ascii="Times New Roman" w:hAnsi="Times New Roman" w:cs="Times New Roman"/>
          <w:sz w:val="24"/>
          <w:szCs w:val="24"/>
        </w:rPr>
        <w:t>СТУДЕНЧЕСКАЯ</w:t>
      </w:r>
      <w:proofErr w:type="gramEnd"/>
      <w:r w:rsidRPr="002C17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 xml:space="preserve">Д. </w:t>
      </w:r>
      <w:r w:rsidR="00C138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724EB4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0D62F4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D62F4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0D62F4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0D62F4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0D62F4">
        <w:rPr>
          <w:rFonts w:ascii="Times New Roman" w:hAnsi="Times New Roman" w:cs="Times New Roman"/>
          <w:sz w:val="28"/>
        </w:rPr>
        <w:t xml:space="preserve">, </w:t>
      </w:r>
      <w:r w:rsidRPr="00050402">
        <w:rPr>
          <w:rFonts w:ascii="Times New Roman" w:hAnsi="Times New Roman" w:cs="Times New Roman"/>
          <w:sz w:val="28"/>
          <w:lang w:val="en-US"/>
        </w:rPr>
        <w:t>Fast</w:t>
      </w:r>
      <w:r w:rsidRPr="000D62F4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0D62F4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Pr="00050402">
        <w:rPr>
          <w:rFonts w:ascii="Times New Roman" w:hAnsi="Times New Roman" w:cs="Times New Roman"/>
          <w:sz w:val="28"/>
        </w:rPr>
        <w:t xml:space="preserve">4, со скоростью   </w:t>
      </w:r>
      <w:r w:rsidR="005C702A" w:rsidRPr="005C702A">
        <w:rPr>
          <w:rFonts w:ascii="Times New Roman" w:hAnsi="Times New Roman" w:cs="Times New Roman"/>
          <w:sz w:val="28"/>
        </w:rPr>
        <w:t>≥</w:t>
      </w:r>
      <w:r w:rsidRPr="00050402">
        <w:rPr>
          <w:rFonts w:ascii="Times New Roman" w:hAnsi="Times New Roman" w:cs="Times New Roman"/>
          <w:sz w:val="28"/>
        </w:rPr>
        <w:t xml:space="preserve"> </w:t>
      </w:r>
      <w:r w:rsidR="00C13886">
        <w:rPr>
          <w:rFonts w:ascii="Times New Roman" w:hAnsi="Times New Roman" w:cs="Times New Roman"/>
          <w:sz w:val="28"/>
        </w:rPr>
        <w:t>50</w:t>
      </w:r>
      <w:r w:rsidRPr="00050402">
        <w:rPr>
          <w:rFonts w:ascii="Times New Roman" w:hAnsi="Times New Roman" w:cs="Times New Roman"/>
          <w:sz w:val="28"/>
        </w:rPr>
        <w:t xml:space="preserve"> Мбит/сек., полный дуплекс;</w:t>
      </w:r>
    </w:p>
    <w:p w:rsid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совокупная доступность (готовность) магистральных сетей и оборудования узлов, задействованных в предоставлении услуг связи, должна составлять не менее 99%;</w:t>
      </w:r>
    </w:p>
    <w:p w:rsidR="00050402" w:rsidRPr="00050402" w:rsidRDefault="00050402" w:rsidP="00724EB4">
      <w:pPr>
        <w:pStyle w:val="ab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при предоставлении услуг Заказчику должно обеспечиваться: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неисправность считается устраненной, когда услуга готова к эксплуатац</w:t>
      </w:r>
      <w:proofErr w:type="gramStart"/>
      <w:r w:rsidRPr="00050402">
        <w:rPr>
          <w:rFonts w:ascii="Times New Roman" w:hAnsi="Times New Roman" w:cs="Times New Roman"/>
          <w:sz w:val="28"/>
        </w:rPr>
        <w:t>ии и ее</w:t>
      </w:r>
      <w:proofErr w:type="gramEnd"/>
      <w:r w:rsidRPr="00050402">
        <w:rPr>
          <w:rFonts w:ascii="Times New Roman" w:hAnsi="Times New Roman" w:cs="Times New Roman"/>
          <w:sz w:val="28"/>
        </w:rPr>
        <w:t xml:space="preserve">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724EB4">
      <w:pPr>
        <w:pStyle w:val="ab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CB429B" w:rsidRPr="00A630E1" w:rsidRDefault="00CB429B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1247C7" w:rsidRPr="001247C7" w:rsidRDefault="001247C7" w:rsidP="00724EB4">
      <w:pPr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C12D8A" w:rsidRPr="00585B0F" w:rsidRDefault="009519C4" w:rsidP="00724EB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85B0F" w:rsidRPr="00585B0F" w:rsidRDefault="00585B0F" w:rsidP="00724EB4">
      <w:pPr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85B0F">
        <w:rPr>
          <w:rFonts w:ascii="Times New Roman" w:eastAsia="Calibri" w:hAnsi="Times New Roman" w:cs="Times New Roman"/>
          <w:bCs/>
          <w:sz w:val="28"/>
          <w:szCs w:val="28"/>
        </w:rPr>
        <w:t>- обеспечение непрерывности оказания услуг;</w:t>
      </w:r>
    </w:p>
    <w:p w:rsid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585B0F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</w:t>
      </w:r>
      <w:r w:rsidR="00585B0F">
        <w:rPr>
          <w:rFonts w:ascii="Times New Roman" w:hAnsi="Times New Roman" w:cs="Times New Roman"/>
          <w:sz w:val="28"/>
          <w:szCs w:val="28"/>
        </w:rPr>
        <w:t>4 часа в сутки 7 дней в неделю;</w:t>
      </w:r>
    </w:p>
    <w:p w:rsidR="00B279F6" w:rsidRP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A4C" w:rsidRDefault="00AD4A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A4C" w:rsidRDefault="00AD4A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A4C" w:rsidRDefault="00AD4A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A4C" w:rsidRDefault="00AD4A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A4C" w:rsidRDefault="00AD4A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4A4C" w:rsidRDefault="00AD4A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9B" w:rsidRDefault="00CB4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DD3249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DD3249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0B0619" w:rsidRPr="000B0619">
        <w:rPr>
          <w:rFonts w:ascii="Times New Roman" w:hAnsi="Times New Roman" w:cs="Times New Roman"/>
          <w:sz w:val="28"/>
          <w:szCs w:val="28"/>
        </w:rPr>
        <w:t xml:space="preserve">доступу к информационно-коммуникационной сети Интернет </w:t>
      </w:r>
      <w:r w:rsidR="000B061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619" w:rsidRPr="000B0619" w:rsidRDefault="000B0619" w:rsidP="000B0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619">
        <w:rPr>
          <w:rFonts w:ascii="Times New Roman" w:hAnsi="Times New Roman" w:cs="Times New Roman"/>
          <w:sz w:val="24"/>
          <w:szCs w:val="24"/>
        </w:rPr>
        <w:t>ЛУГАНСКАЯ НАРОДНАЯ РЕСПУБЛИКА, Г.О. ГОРОД КРАСНЫЙ ЛУЧ, Г. КРАСНЫЙ ЛУЧ, УЛ. СТУДЕНЧЕСКАЯ, Д. 4.</w:t>
      </w:r>
    </w:p>
    <w:p w:rsidR="000B0619" w:rsidRDefault="000B0619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DD9" w:rsidRPr="00E65BA1" w:rsidRDefault="00147DD9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864"/>
        <w:gridCol w:w="993"/>
        <w:gridCol w:w="850"/>
        <w:gridCol w:w="1418"/>
        <w:gridCol w:w="1559"/>
        <w:gridCol w:w="1524"/>
      </w:tblGrid>
      <w:tr w:rsidR="007D373C" w:rsidTr="000D62F4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993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0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55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2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0D62F4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4" w:type="dxa"/>
          </w:tcPr>
          <w:p w:rsidR="000D62F4" w:rsidRPr="000D62F4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F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доступу </w:t>
            </w:r>
            <w:proofErr w:type="gramStart"/>
            <w:r w:rsidRPr="000D62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62F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0D62F4" w:rsidRPr="000D62F4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F4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Интернет</w:t>
            </w:r>
          </w:p>
          <w:p w:rsidR="007D373C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F4">
              <w:rPr>
                <w:rFonts w:ascii="Times New Roman" w:hAnsi="Times New Roman" w:cs="Times New Roman"/>
                <w:sz w:val="24"/>
                <w:szCs w:val="24"/>
              </w:rPr>
              <w:t>(с подключением)</w:t>
            </w:r>
          </w:p>
          <w:p w:rsidR="000D62F4" w:rsidRPr="000D62F4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F4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способность:</w:t>
            </w:r>
          </w:p>
          <w:p w:rsidR="000D62F4" w:rsidRPr="00E65BA1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F4">
              <w:rPr>
                <w:rFonts w:ascii="Times New Roman" w:hAnsi="Times New Roman" w:cs="Times New Roman"/>
                <w:sz w:val="24"/>
                <w:szCs w:val="24"/>
              </w:rPr>
              <w:t xml:space="preserve"> ≥ 50 Мегабит в секунду</w:t>
            </w:r>
          </w:p>
        </w:tc>
        <w:tc>
          <w:tcPr>
            <w:tcW w:w="993" w:type="dxa"/>
          </w:tcPr>
          <w:p w:rsidR="007D373C" w:rsidRPr="00BA36A6" w:rsidRDefault="00DD5DBF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0" w:type="dxa"/>
          </w:tcPr>
          <w:p w:rsidR="007D373C" w:rsidRPr="00BA36A6" w:rsidRDefault="00DD5DBF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0D62F4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0D62F4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0D62F4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4EB4" w:rsidRDefault="00724EB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FFF" w:rsidRDefault="00914FFF" w:rsidP="00580594">
      <w:pPr>
        <w:spacing w:after="0" w:line="240" w:lineRule="auto"/>
      </w:pPr>
      <w:r>
        <w:separator/>
      </w:r>
    </w:p>
  </w:endnote>
  <w:endnote w:type="continuationSeparator" w:id="1">
    <w:p w:rsidR="00914FFF" w:rsidRDefault="00914FF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FFF" w:rsidRDefault="00914FFF" w:rsidP="00580594">
      <w:pPr>
        <w:spacing w:after="0" w:line="240" w:lineRule="auto"/>
      </w:pPr>
      <w:r>
        <w:separator/>
      </w:r>
    </w:p>
  </w:footnote>
  <w:footnote w:type="continuationSeparator" w:id="1">
    <w:p w:rsidR="00914FFF" w:rsidRDefault="00914FF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9D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2F4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5680"/>
    <w:rsid w:val="005C702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30173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4FFF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4A4C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249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cp:lastPrinted>2024-01-18T06:21:00Z</cp:lastPrinted>
  <dcterms:created xsi:type="dcterms:W3CDTF">2024-01-17T13:45:00Z</dcterms:created>
  <dcterms:modified xsi:type="dcterms:W3CDTF">2024-01-19T06:31:00Z</dcterms:modified>
</cp:coreProperties>
</file>