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0417C" w:rsidRDefault="0020417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05756E">
        <w:rPr>
          <w:rFonts w:ascii="Times New Roman" w:hAnsi="Times New Roman" w:cs="Times New Roman"/>
          <w:sz w:val="28"/>
          <w:szCs w:val="28"/>
        </w:rPr>
        <w:t>28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05756E">
        <w:rPr>
          <w:rFonts w:ascii="Times New Roman" w:hAnsi="Times New Roman" w:cs="Times New Roman"/>
          <w:sz w:val="28"/>
          <w:szCs w:val="28"/>
        </w:rPr>
        <w:t>0</w:t>
      </w:r>
      <w:r w:rsidR="008A287D">
        <w:rPr>
          <w:rFonts w:ascii="Times New Roman" w:hAnsi="Times New Roman" w:cs="Times New Roman"/>
          <w:sz w:val="28"/>
          <w:szCs w:val="28"/>
        </w:rPr>
        <w:t>9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05756E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94E18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просит</w:t>
      </w:r>
      <w:r w:rsidR="00C82430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924204">
        <w:rPr>
          <w:rFonts w:ascii="Times New Roman" w:hAnsi="Times New Roman" w:cs="Times New Roman"/>
          <w:sz w:val="28"/>
          <w:szCs w:val="28"/>
        </w:rPr>
        <w:t>овую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924204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ОКПД2: 45.20 -</w:t>
      </w:r>
      <w:r w:rsidR="00924204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24204">
        <w:rPr>
          <w:rFonts w:ascii="Times New Roman" w:hAnsi="Times New Roman" w:cs="Times New Roman"/>
          <w:sz w:val="28"/>
          <w:szCs w:val="28"/>
        </w:rPr>
        <w:t>и</w:t>
      </w:r>
      <w:r w:rsidR="00924204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924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2B4AAC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2B4AAC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128B8" w:rsidRPr="002352FE">
        <w:rPr>
          <w:rFonts w:ascii="Times New Roman" w:hAnsi="Times New Roman" w:cs="Times New Roman"/>
          <w:sz w:val="28"/>
          <w:szCs w:val="28"/>
        </w:rPr>
        <w:t>1</w:t>
      </w:r>
      <w:r w:rsidR="00E830E5">
        <w:rPr>
          <w:rFonts w:ascii="Times New Roman" w:hAnsi="Times New Roman" w:cs="Times New Roman"/>
          <w:sz w:val="28"/>
          <w:szCs w:val="28"/>
        </w:rPr>
        <w:t>4</w:t>
      </w:r>
      <w:r w:rsidR="002B4AAC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B47A5">
        <w:rPr>
          <w:rFonts w:ascii="Times New Roman" w:hAnsi="Times New Roman" w:cs="Times New Roman"/>
          <w:sz w:val="28"/>
          <w:szCs w:val="28"/>
        </w:rPr>
        <w:t>3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36A" w:rsidRDefault="0002436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B97" w:rsidRDefault="00AE7B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B97" w:rsidRDefault="00AE7B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B97" w:rsidRDefault="00AE7B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B97" w:rsidRDefault="00AE7B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B97" w:rsidRDefault="00AE7B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B97" w:rsidRDefault="00AE7B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B97" w:rsidRDefault="00AE7B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B97" w:rsidRDefault="00AE7B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276"/>
        <w:gridCol w:w="850"/>
      </w:tblGrid>
      <w:tr w:rsidR="00CE3EB4" w:rsidRPr="00CA323D" w:rsidTr="00CA01F3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CE3EB4" w:rsidRPr="00CA323D" w:rsidTr="00AD221E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AD221E" w:rsidRPr="00CA323D" w:rsidTr="008634F0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21E" w:rsidRPr="00DE404B" w:rsidRDefault="00AD221E" w:rsidP="00AD2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>Оказание услуг по техническому обслуживанию и ремонту автотранспортных средств:</w:t>
            </w:r>
          </w:p>
          <w:p w:rsidR="00AD221E" w:rsidRPr="00AD221E" w:rsidRDefault="00AD221E" w:rsidP="00AD22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DE404B">
              <w:rPr>
                <w:rFonts w:ascii="Times New Roman" w:hAnsi="Times New Roman" w:cs="Times New Roman"/>
                <w:b/>
              </w:rPr>
              <w:t xml:space="preserve">Автомобиль </w:t>
            </w:r>
            <w:r w:rsidRPr="00813A79">
              <w:rPr>
                <w:rFonts w:ascii="Times New Roman" w:hAnsi="Times New Roman" w:cs="Times New Roman"/>
                <w:b/>
              </w:rPr>
              <w:t>CHEVROLET AVEO</w:t>
            </w:r>
            <w:r w:rsidRPr="00DE404B">
              <w:rPr>
                <w:rFonts w:ascii="Times New Roman" w:hAnsi="Times New Roman" w:cs="Times New Roman"/>
                <w:b/>
              </w:rPr>
              <w:t xml:space="preserve"> г/н А</w:t>
            </w:r>
            <w:r>
              <w:rPr>
                <w:rFonts w:ascii="Times New Roman" w:hAnsi="Times New Roman" w:cs="Times New Roman"/>
                <w:b/>
              </w:rPr>
              <w:t>162</w:t>
            </w:r>
            <w:r w:rsidRPr="00DE404B">
              <w:rPr>
                <w:rFonts w:ascii="Times New Roman" w:hAnsi="Times New Roman" w:cs="Times New Roman"/>
                <w:b/>
              </w:rPr>
              <w:t xml:space="preserve">ВР, год выпуска-2014, </w:t>
            </w:r>
            <w:r w:rsidRPr="00DE404B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DE404B">
              <w:rPr>
                <w:rFonts w:ascii="Times New Roman" w:hAnsi="Times New Roman" w:cs="Times New Roman"/>
                <w:b/>
              </w:rPr>
              <w:t xml:space="preserve">: </w:t>
            </w:r>
            <w:r w:rsidRPr="00813A79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AD221E">
              <w:rPr>
                <w:rFonts w:ascii="Times New Roman" w:hAnsi="Times New Roman" w:cs="Times New Roman"/>
                <w:b/>
              </w:rPr>
              <w:t>6</w:t>
            </w:r>
            <w:r w:rsidRPr="00813A79">
              <w:rPr>
                <w:rFonts w:ascii="Times New Roman" w:hAnsi="Times New Roman" w:cs="Times New Roman"/>
                <w:b/>
                <w:lang w:val="en-US"/>
              </w:rPr>
              <w:t>DTA</w:t>
            </w:r>
            <w:r w:rsidRPr="00AD221E">
              <w:rPr>
                <w:rFonts w:ascii="Times New Roman" w:hAnsi="Times New Roman" w:cs="Times New Roman"/>
                <w:b/>
              </w:rPr>
              <w:t>69</w:t>
            </w:r>
            <w:r w:rsidRPr="00813A79">
              <w:rPr>
                <w:rFonts w:ascii="Times New Roman" w:hAnsi="Times New Roman" w:cs="Times New Roman"/>
                <w:b/>
                <w:lang w:val="en-US"/>
              </w:rPr>
              <w:t>FJEB</w:t>
            </w:r>
            <w:r w:rsidRPr="00AD221E">
              <w:rPr>
                <w:rFonts w:ascii="Times New Roman" w:hAnsi="Times New Roman" w:cs="Times New Roman"/>
                <w:b/>
              </w:rPr>
              <w:t>569978</w:t>
            </w:r>
          </w:p>
        </w:tc>
      </w:tr>
      <w:tr w:rsidR="009965F3" w:rsidRPr="00CA323D" w:rsidTr="009965F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F3" w:rsidRPr="00CA323D" w:rsidRDefault="009965F3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9965F3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F3" w:rsidRPr="00AD221E" w:rsidRDefault="009965F3" w:rsidP="00CA323D">
            <w:pPr>
              <w:spacing w:after="0" w:line="240" w:lineRule="auto"/>
              <w:rPr>
                <w:rFonts w:ascii="Tahoma" w:eastAsia="Times New Roman" w:hAnsi="Tahoma" w:cs="Tahoma"/>
                <w:bCs/>
                <w:sz w:val="11"/>
                <w:szCs w:val="11"/>
              </w:rPr>
            </w:pPr>
            <w:r w:rsidRPr="00AD221E">
              <w:rPr>
                <w:rFonts w:ascii="Times New Roman" w:hAnsi="Times New Roman" w:cs="Times New Roman"/>
              </w:rPr>
              <w:t>45.20.11.214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65F3" w:rsidRPr="009965F3" w:rsidRDefault="009965F3" w:rsidP="00996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65F3">
              <w:rPr>
                <w:rFonts w:ascii="Times New Roman" w:hAnsi="Times New Roman" w:cs="Times New Roman"/>
                <w:b/>
              </w:rPr>
              <w:t>Замена амортизатора (левый и правый) передней ходовой части автомобиля</w:t>
            </w:r>
          </w:p>
          <w:p w:rsidR="009965F3" w:rsidRDefault="009965F3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965F3" w:rsidRPr="00CA62FD" w:rsidRDefault="009965F3" w:rsidP="0099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5F3">
              <w:rPr>
                <w:rFonts w:ascii="Times New Roman" w:hAnsi="Times New Roman" w:cs="Times New Roman"/>
              </w:rPr>
              <w:t>Амортизаторы, устанавливаемые и применяемые в ходе оказания услуг, должны быть оригинальными или на 100% совместимые с автомобилем (рекомендованными заводами-изготовителями), новыми, не бывшими в употреблении.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3" w:rsidRPr="009965F3" w:rsidRDefault="009965F3" w:rsidP="00996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3" w:rsidRPr="009965F3" w:rsidRDefault="009965F3" w:rsidP="00996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1</w:t>
            </w:r>
          </w:p>
        </w:tc>
      </w:tr>
      <w:tr w:rsidR="0048203A" w:rsidRPr="00CA323D" w:rsidTr="009965F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03A" w:rsidRPr="00CA323D" w:rsidRDefault="0048203A" w:rsidP="007C3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9965F3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03A" w:rsidRPr="00AD221E" w:rsidRDefault="0048203A" w:rsidP="007C3AC4">
            <w:pPr>
              <w:spacing w:after="0" w:line="240" w:lineRule="auto"/>
              <w:rPr>
                <w:rFonts w:ascii="Tahoma" w:eastAsia="Times New Roman" w:hAnsi="Tahoma" w:cs="Tahoma"/>
                <w:bCs/>
                <w:sz w:val="11"/>
                <w:szCs w:val="11"/>
              </w:rPr>
            </w:pPr>
            <w:r w:rsidRPr="00AD221E">
              <w:rPr>
                <w:rFonts w:ascii="Times New Roman" w:hAnsi="Times New Roman" w:cs="Times New Roman"/>
              </w:rPr>
              <w:t>45.20.11.214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03A" w:rsidRPr="002B03D3" w:rsidRDefault="0048203A" w:rsidP="00996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03D3">
              <w:rPr>
                <w:rFonts w:ascii="Times New Roman" w:hAnsi="Times New Roman" w:cs="Times New Roman"/>
                <w:b/>
              </w:rPr>
              <w:t>Замена пыльника, отбойника амортизатора (левые и правые) передней ходовой части автомобиля</w:t>
            </w:r>
          </w:p>
          <w:p w:rsidR="0048203A" w:rsidRDefault="0048203A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48203A" w:rsidRDefault="0048203A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03A">
              <w:rPr>
                <w:rFonts w:ascii="Times New Roman" w:hAnsi="Times New Roman" w:cs="Times New Roman"/>
              </w:rPr>
              <w:t>Пыльник, отбойники амортизатора, устанавливаемые и применяемые в ходе оказания услуг, должен быть оригинальными или на 100% совместимые с автомобилем (рекомендованными заводами-изготовителями), новыми, не бывшими в употреблении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203A" w:rsidRPr="00CA62FD" w:rsidRDefault="0048203A" w:rsidP="0099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3A" w:rsidRPr="009965F3" w:rsidRDefault="0048203A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3A" w:rsidRPr="009965F3" w:rsidRDefault="0048203A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1</w:t>
            </w:r>
          </w:p>
        </w:tc>
      </w:tr>
      <w:tr w:rsidR="0048203A" w:rsidRPr="00CA323D" w:rsidTr="009965F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03A" w:rsidRPr="00CA323D" w:rsidRDefault="0048203A" w:rsidP="007C3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9965F3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03A" w:rsidRPr="00AD221E" w:rsidRDefault="0048203A" w:rsidP="007C3AC4">
            <w:pPr>
              <w:spacing w:after="0" w:line="240" w:lineRule="auto"/>
              <w:rPr>
                <w:rFonts w:ascii="Tahoma" w:eastAsia="Times New Roman" w:hAnsi="Tahoma" w:cs="Tahoma"/>
                <w:bCs/>
                <w:sz w:val="11"/>
                <w:szCs w:val="11"/>
              </w:rPr>
            </w:pPr>
            <w:r w:rsidRPr="00AD221E">
              <w:rPr>
                <w:rFonts w:ascii="Times New Roman" w:hAnsi="Times New Roman" w:cs="Times New Roman"/>
              </w:rPr>
              <w:t>45.20.11.214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03A" w:rsidRPr="002B03D3" w:rsidRDefault="0048203A" w:rsidP="00996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03D3">
              <w:rPr>
                <w:rFonts w:ascii="Times New Roman" w:hAnsi="Times New Roman" w:cs="Times New Roman"/>
                <w:b/>
              </w:rPr>
              <w:t>Замена заднего сайлентблока переднего рычага (левый и правый) передней ходовой части автомобиля</w:t>
            </w:r>
          </w:p>
          <w:p w:rsidR="0048203A" w:rsidRDefault="0048203A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8203A" w:rsidRPr="00CA62FD" w:rsidRDefault="0048203A" w:rsidP="0099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03A">
              <w:rPr>
                <w:rFonts w:ascii="Times New Roman" w:hAnsi="Times New Roman" w:cs="Times New Roman"/>
              </w:rPr>
              <w:t>Сайлентблоки, устанавливаемые и применяемые в ходе оказания услуг, должны быть оригинальными или на 100% совместимые с автомобилем (рекомендованными заводами-изготовителями), новыми, не бывшими в употреблении.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3A" w:rsidRPr="009965F3" w:rsidRDefault="0048203A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3A" w:rsidRPr="009965F3" w:rsidRDefault="0048203A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1</w:t>
            </w:r>
          </w:p>
        </w:tc>
      </w:tr>
      <w:tr w:rsidR="0048203A" w:rsidRPr="00CA323D" w:rsidTr="009965F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03A" w:rsidRPr="00CA323D" w:rsidRDefault="0048203A" w:rsidP="007C3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9965F3">
              <w:rPr>
                <w:rFonts w:ascii="Times New Roman" w:hAnsi="Times New Roman" w:cs="Times New Roman"/>
              </w:rPr>
              <w:t xml:space="preserve">Услуги по ремонту рулевого управления и </w:t>
            </w:r>
            <w:r w:rsidRPr="009965F3">
              <w:rPr>
                <w:rFonts w:ascii="Times New Roman" w:hAnsi="Times New Roman" w:cs="Times New Roman"/>
              </w:rPr>
              <w:lastRenderedPageBreak/>
              <w:t>подвески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03A" w:rsidRPr="00AD221E" w:rsidRDefault="0048203A" w:rsidP="007C3AC4">
            <w:pPr>
              <w:spacing w:after="0" w:line="240" w:lineRule="auto"/>
              <w:rPr>
                <w:rFonts w:ascii="Tahoma" w:eastAsia="Times New Roman" w:hAnsi="Tahoma" w:cs="Tahoma"/>
                <w:bCs/>
                <w:sz w:val="11"/>
                <w:szCs w:val="11"/>
              </w:rPr>
            </w:pPr>
            <w:r w:rsidRPr="00AD221E">
              <w:rPr>
                <w:rFonts w:ascii="Times New Roman" w:hAnsi="Times New Roman" w:cs="Times New Roman"/>
              </w:rPr>
              <w:lastRenderedPageBreak/>
              <w:t>45.20.11.214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03A" w:rsidRPr="002B03D3" w:rsidRDefault="0048203A" w:rsidP="00996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03D3">
              <w:rPr>
                <w:rFonts w:ascii="Times New Roman" w:hAnsi="Times New Roman" w:cs="Times New Roman"/>
                <w:b/>
              </w:rPr>
              <w:t>Замена переднего сайлентблока переднего рычага (левый и правый) передней ходовой части автомобиля</w:t>
            </w:r>
          </w:p>
          <w:p w:rsidR="0048203A" w:rsidRDefault="0048203A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технические и функциональные </w:t>
            </w:r>
            <w:r w:rsidRPr="009965F3">
              <w:rPr>
                <w:rFonts w:ascii="Times New Roman" w:hAnsi="Times New Roman" w:cs="Times New Roman"/>
              </w:rPr>
              <w:lastRenderedPageBreak/>
              <w:t>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8203A" w:rsidRPr="009965F3" w:rsidRDefault="0048203A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03A">
              <w:rPr>
                <w:rFonts w:ascii="Times New Roman" w:hAnsi="Times New Roman" w:cs="Times New Roman"/>
              </w:rPr>
              <w:t>Сайлентблоки, устанавливаемые и применяемые в ходе оказания услуг, должны быть оригинальными или на 100% совместимые с автомобилем (рекомендованными заводами-изготовителями), новыми, не бывшими в употреблении.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3A" w:rsidRPr="009965F3" w:rsidRDefault="0048203A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lastRenderedPageBreak/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3A" w:rsidRPr="009965F3" w:rsidRDefault="0048203A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1</w:t>
            </w:r>
          </w:p>
        </w:tc>
      </w:tr>
      <w:tr w:rsidR="00174EA7" w:rsidRPr="00CA323D" w:rsidTr="009965F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EA7" w:rsidRPr="00CA323D" w:rsidRDefault="00174EA7" w:rsidP="007C3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9965F3">
              <w:rPr>
                <w:rFonts w:ascii="Times New Roman" w:hAnsi="Times New Roman" w:cs="Times New Roman"/>
              </w:rPr>
              <w:lastRenderedPageBreak/>
              <w:t>Услуги по ремонту рулевого управления и подвески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EA7" w:rsidRPr="00AD221E" w:rsidRDefault="00174EA7" w:rsidP="007C3AC4">
            <w:pPr>
              <w:spacing w:after="0" w:line="240" w:lineRule="auto"/>
              <w:rPr>
                <w:rFonts w:ascii="Tahoma" w:eastAsia="Times New Roman" w:hAnsi="Tahoma" w:cs="Tahoma"/>
                <w:bCs/>
                <w:sz w:val="11"/>
                <w:szCs w:val="11"/>
              </w:rPr>
            </w:pPr>
            <w:r w:rsidRPr="00AD221E">
              <w:rPr>
                <w:rFonts w:ascii="Times New Roman" w:hAnsi="Times New Roman" w:cs="Times New Roman"/>
              </w:rPr>
              <w:t>45.20.11.214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4EA7" w:rsidRPr="002B03D3" w:rsidRDefault="00174EA7" w:rsidP="00996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03D3">
              <w:rPr>
                <w:rFonts w:ascii="Times New Roman" w:hAnsi="Times New Roman" w:cs="Times New Roman"/>
                <w:b/>
              </w:rPr>
              <w:t>Замена ступичного подшипника, ступицы (левый) передней ходовой части автомобиля</w:t>
            </w:r>
          </w:p>
          <w:p w:rsidR="00174EA7" w:rsidRDefault="00174EA7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74EA7" w:rsidRPr="00CA62FD" w:rsidRDefault="00174EA7" w:rsidP="0099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EA7">
              <w:rPr>
                <w:rFonts w:ascii="Times New Roman" w:hAnsi="Times New Roman" w:cs="Times New Roman"/>
              </w:rPr>
              <w:t>Ступичные подшипники, ступица, устанавливаемые и применяемые в ходе оказания услуг, должны быть оригинальными или на 100% совместимые с автомобилем (рекомендованными заводами-изготовителями), новыми, не бывшими в употреблении.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A7" w:rsidRPr="009965F3" w:rsidRDefault="00174EA7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A7" w:rsidRPr="009965F3" w:rsidRDefault="00174EA7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1</w:t>
            </w:r>
          </w:p>
        </w:tc>
      </w:tr>
      <w:tr w:rsidR="002B03D3" w:rsidRPr="00CA323D" w:rsidTr="009965F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3D3" w:rsidRPr="00AC4F80" w:rsidRDefault="00AC4F80" w:rsidP="00CA3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F80">
              <w:rPr>
                <w:rFonts w:ascii="Times New Roman" w:hAnsi="Times New Roman" w:cs="Times New Roman"/>
              </w:rPr>
              <w:t>Услуги по ремонту тормозной 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3D3" w:rsidRPr="00CA323D" w:rsidRDefault="00174EA7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AD221E">
              <w:rPr>
                <w:rFonts w:ascii="Times New Roman" w:hAnsi="Times New Roman" w:cs="Times New Roman"/>
              </w:rPr>
              <w:t>45.20.11.21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03D3" w:rsidRPr="002B03D3" w:rsidRDefault="002B03D3" w:rsidP="00996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03D3">
              <w:rPr>
                <w:rFonts w:ascii="Times New Roman" w:hAnsi="Times New Roman" w:cs="Times New Roman"/>
                <w:b/>
              </w:rPr>
              <w:t>Замена передних тормозных колодок (к-кт)</w:t>
            </w:r>
          </w:p>
          <w:p w:rsidR="002B03D3" w:rsidRDefault="002B03D3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B03D3" w:rsidRPr="00AC4F80" w:rsidRDefault="00AC4F80" w:rsidP="00996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4F80">
              <w:rPr>
                <w:rFonts w:ascii="Times New Roman" w:hAnsi="Times New Roman" w:cs="Times New Roman"/>
              </w:rPr>
              <w:t>Тормозные колодки, устанавливаемые и применяемые в ходе оказания услуг, должны быть оригинальными или на 100% совместимые с автомобилем (рекомендованными заводами-изготовителями), новыми, не бывшими в употреблении.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D3" w:rsidRPr="009965F3" w:rsidRDefault="002B03D3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D3" w:rsidRPr="009965F3" w:rsidRDefault="002B03D3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1</w:t>
            </w:r>
          </w:p>
        </w:tc>
      </w:tr>
      <w:tr w:rsidR="00AC4F80" w:rsidRPr="00CA323D" w:rsidTr="009965F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80" w:rsidRPr="00CA323D" w:rsidRDefault="00AC4F80" w:rsidP="007C3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9965F3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80" w:rsidRPr="00AD221E" w:rsidRDefault="00AC4F80" w:rsidP="007C3AC4">
            <w:pPr>
              <w:spacing w:after="0" w:line="240" w:lineRule="auto"/>
              <w:rPr>
                <w:rFonts w:ascii="Tahoma" w:eastAsia="Times New Roman" w:hAnsi="Tahoma" w:cs="Tahoma"/>
                <w:bCs/>
                <w:sz w:val="11"/>
                <w:szCs w:val="11"/>
              </w:rPr>
            </w:pPr>
            <w:r w:rsidRPr="00AD221E">
              <w:rPr>
                <w:rFonts w:ascii="Times New Roman" w:hAnsi="Times New Roman" w:cs="Times New Roman"/>
              </w:rPr>
              <w:t>45.20.11.214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4F80" w:rsidRPr="002B03D3" w:rsidRDefault="00AC4F80" w:rsidP="00996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098D">
              <w:rPr>
                <w:rFonts w:ascii="Times New Roman" w:hAnsi="Times New Roman" w:cs="Times New Roman"/>
                <w:b/>
              </w:rPr>
              <w:t>Замена ступицы, подшипника ступицы (правые) задней</w:t>
            </w:r>
            <w:r w:rsidR="006D7A66">
              <w:rPr>
                <w:rFonts w:ascii="Times New Roman" w:hAnsi="Times New Roman" w:cs="Times New Roman"/>
                <w:b/>
              </w:rPr>
              <w:t xml:space="preserve"> </w:t>
            </w:r>
            <w:r w:rsidRPr="002B03D3">
              <w:rPr>
                <w:rFonts w:ascii="Times New Roman" w:hAnsi="Times New Roman" w:cs="Times New Roman"/>
                <w:b/>
              </w:rPr>
              <w:t xml:space="preserve"> ходовой части автомобиля</w:t>
            </w:r>
          </w:p>
          <w:p w:rsidR="00AC4F80" w:rsidRDefault="00AC4F80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C4F80" w:rsidRPr="00AC4F80" w:rsidRDefault="00AC4F80" w:rsidP="00996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F80">
              <w:rPr>
                <w:rFonts w:ascii="Times New Roman" w:hAnsi="Times New Roman" w:cs="Times New Roman"/>
              </w:rPr>
              <w:t>Подшипники ступицы, ступица, устанавливаемые и применяемые в ходе оказания услуг, должны быть оригинальными или на 100% совместимые с автомобилем (рекомендованными заводами-изготовителями), новыми, не бывшими в употреблении.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F80" w:rsidRPr="009965F3" w:rsidRDefault="00AC4F80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F80" w:rsidRPr="009965F3" w:rsidRDefault="00AC4F80" w:rsidP="007C3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1</w:t>
            </w: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6E5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9C4" w:rsidRPr="000632E3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0632E3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 пределах Луганской Народной Рекспублики</w:t>
      </w:r>
      <w:r w:rsidR="00EA6F05" w:rsidRPr="000632E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32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течение 07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ней с даты заключения контракта.</w:t>
      </w:r>
    </w:p>
    <w:p w:rsidR="009519C4" w:rsidRPr="00163BB9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услуг: 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Исполнитель при оказании услуг должен предоставить право нахождения представителя Заказчика в ремонтной зоне при условии соблюдения им правил техники безопасности. 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по факту выполненных услуг</w:t>
      </w:r>
      <w:r w:rsidR="000632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6F1DA7" w:rsidRDefault="009519C4" w:rsidP="006F1DA7">
      <w:pPr>
        <w:pStyle w:val="ab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A7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6F1DA7">
        <w:rPr>
          <w:rFonts w:ascii="Times New Roman" w:hAnsi="Times New Roman" w:cs="Times New Roman"/>
          <w:sz w:val="28"/>
          <w:szCs w:val="28"/>
          <w:u w:val="single"/>
        </w:rPr>
        <w:t>Луганской Народной Республики</w:t>
      </w:r>
      <w:r w:rsidR="00343775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8C0E20" w:rsidRPr="006F1DA7">
        <w:rPr>
          <w:rFonts w:ascii="Times New Roman" w:hAnsi="Times New Roman" w:cs="Times New Roman"/>
          <w:sz w:val="28"/>
          <w:szCs w:val="28"/>
          <w:u w:val="single"/>
        </w:rPr>
        <w:t>При техобслуживании должны использоваться новые, оригинальные запасные части, или запасные части,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0E20" w:rsidRPr="006F1DA7">
        <w:rPr>
          <w:rFonts w:ascii="Times New Roman" w:hAnsi="Times New Roman" w:cs="Times New Roman"/>
          <w:sz w:val="28"/>
          <w:szCs w:val="28"/>
          <w:u w:val="single"/>
        </w:rPr>
        <w:t>на 100% совместимые с автомобилем Заказчика и</w:t>
      </w:r>
      <w:r w:rsidR="00466CEB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 рекомендованные производителем указанного автомобиля, не являющиеся восстановленными после ДТП, без следов коррозии и иных внешних и внутренних дефектов.</w:t>
      </w:r>
      <w:r w:rsidR="006F1DA7" w:rsidRPr="006F1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B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</w:t>
      </w:r>
      <w:r w:rsidR="006F1DA7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201BFE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6F1DA7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201B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6F1DA7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8C0E20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>В случаях, когда услуги оказываются Исполнителем с отступлением от условий, прописанных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контракте, ухудшившими результат 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>услуг,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 или 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иными 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недостатками, 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которые </w:t>
      </w:r>
      <w:r w:rsidR="00201B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EE113A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 w:rsidRPr="006F1DA7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</w:t>
      </w:r>
      <w:r w:rsidR="00B15EFF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="000C479E" w:rsidRPr="006F1D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5EFF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="000C479E" w:rsidRPr="006F1DA7">
        <w:rPr>
          <w:rFonts w:ascii="Times New Roman" w:hAnsi="Times New Roman" w:cs="Times New Roman"/>
          <w:sz w:val="28"/>
          <w:szCs w:val="28"/>
          <w:u w:val="single"/>
        </w:rPr>
        <w:t>), Заказчик вправе потребовать от исполнителя возмещения своих расходов на устранение недостатков.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B97" w:rsidRDefault="00AE7B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A09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3E354A">
      <w:pPr>
        <w:spacing w:before="7"/>
        <w:rPr>
          <w:sz w:val="16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7D373C" w:rsidRDefault="007D373C" w:rsidP="007D373C">
      <w:pPr>
        <w:spacing w:before="6"/>
        <w:rPr>
          <w:b/>
          <w:sz w:val="23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036D85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6E5E93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036D85" w:rsidRDefault="00036D85" w:rsidP="00036D8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ED4117" w:rsidRPr="00ED4117" w:rsidRDefault="003E354A" w:rsidP="00ED4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036D85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036D85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036D85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D85" w:rsidRPr="00036D85">
        <w:rPr>
          <w:rFonts w:ascii="Times New Roman" w:hAnsi="Times New Roman" w:cs="Times New Roman"/>
          <w:sz w:val="28"/>
          <w:szCs w:val="28"/>
        </w:rPr>
        <w:t xml:space="preserve"> услуг по</w:t>
      </w:r>
      <w:r w:rsidR="00ED4117" w:rsidRPr="00ED4117">
        <w:rPr>
          <w:rFonts w:ascii="Times New Roman" w:hAnsi="Times New Roman" w:cs="Times New Roman"/>
          <w:sz w:val="28"/>
          <w:szCs w:val="28"/>
        </w:rPr>
        <w:t xml:space="preserve"> техническому обслуживанию и ремонту автотранспортных средств:</w:t>
      </w:r>
    </w:p>
    <w:p w:rsidR="00985AA2" w:rsidRPr="00ED4117" w:rsidRDefault="00ED4117" w:rsidP="00ED4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17">
        <w:rPr>
          <w:rFonts w:ascii="Times New Roman" w:hAnsi="Times New Roman" w:cs="Times New Roman"/>
          <w:sz w:val="28"/>
          <w:szCs w:val="28"/>
        </w:rPr>
        <w:t>Автомобиль CHEVROLET AVEO г/н А162ВР, год выпуска-2014, VIN: Y6DTA69FJEB569978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изм.  </w:t>
            </w:r>
          </w:p>
        </w:tc>
        <w:tc>
          <w:tcPr>
            <w:tcW w:w="851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2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1461AF" w:rsidRDefault="001461AF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201BFE">
      <w:pgSz w:w="11906" w:h="16838"/>
      <w:pgMar w:top="851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10" w:rsidRDefault="008D7910" w:rsidP="00580594">
      <w:pPr>
        <w:spacing w:after="0" w:line="240" w:lineRule="auto"/>
      </w:pPr>
      <w:r>
        <w:separator/>
      </w:r>
    </w:p>
  </w:endnote>
  <w:endnote w:type="continuationSeparator" w:id="1">
    <w:p w:rsidR="008D7910" w:rsidRDefault="008D791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10" w:rsidRDefault="008D7910" w:rsidP="00580594">
      <w:pPr>
        <w:spacing w:after="0" w:line="240" w:lineRule="auto"/>
      </w:pPr>
      <w:r>
        <w:separator/>
      </w:r>
    </w:p>
  </w:footnote>
  <w:footnote w:type="continuationSeparator" w:id="1">
    <w:p w:rsidR="008D7910" w:rsidRDefault="008D791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436A"/>
    <w:rsid w:val="00025CD1"/>
    <w:rsid w:val="00025F10"/>
    <w:rsid w:val="000307CE"/>
    <w:rsid w:val="00034C97"/>
    <w:rsid w:val="0003523F"/>
    <w:rsid w:val="00036D85"/>
    <w:rsid w:val="00040248"/>
    <w:rsid w:val="00040AC6"/>
    <w:rsid w:val="00047C2F"/>
    <w:rsid w:val="00050705"/>
    <w:rsid w:val="00050A26"/>
    <w:rsid w:val="00053C7B"/>
    <w:rsid w:val="000557C5"/>
    <w:rsid w:val="000573DD"/>
    <w:rsid w:val="0005756E"/>
    <w:rsid w:val="0005793B"/>
    <w:rsid w:val="00060B2D"/>
    <w:rsid w:val="00062ADB"/>
    <w:rsid w:val="00063016"/>
    <w:rsid w:val="000632E3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96FC3"/>
    <w:rsid w:val="000A0925"/>
    <w:rsid w:val="000A098D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74EA7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BFE"/>
    <w:rsid w:val="00201E17"/>
    <w:rsid w:val="0020417C"/>
    <w:rsid w:val="002044BC"/>
    <w:rsid w:val="00207600"/>
    <w:rsid w:val="0021151D"/>
    <w:rsid w:val="0021152E"/>
    <w:rsid w:val="00211A28"/>
    <w:rsid w:val="00216E5D"/>
    <w:rsid w:val="002206A5"/>
    <w:rsid w:val="002352FE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3D3"/>
    <w:rsid w:val="002B0BF7"/>
    <w:rsid w:val="002B17D3"/>
    <w:rsid w:val="002B291D"/>
    <w:rsid w:val="002B477E"/>
    <w:rsid w:val="002B4AAC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5947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202F"/>
    <w:rsid w:val="004068D4"/>
    <w:rsid w:val="00435BC4"/>
    <w:rsid w:val="00436799"/>
    <w:rsid w:val="00442E7E"/>
    <w:rsid w:val="00450C79"/>
    <w:rsid w:val="0045478C"/>
    <w:rsid w:val="00454DF3"/>
    <w:rsid w:val="004669FB"/>
    <w:rsid w:val="00466CEB"/>
    <w:rsid w:val="00472A93"/>
    <w:rsid w:val="00475B57"/>
    <w:rsid w:val="00481ABF"/>
    <w:rsid w:val="0048203A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1156"/>
    <w:rsid w:val="004C31BA"/>
    <w:rsid w:val="004C6A12"/>
    <w:rsid w:val="004C6A17"/>
    <w:rsid w:val="004C76CE"/>
    <w:rsid w:val="004D0123"/>
    <w:rsid w:val="004D60B7"/>
    <w:rsid w:val="004E011C"/>
    <w:rsid w:val="004E216D"/>
    <w:rsid w:val="004E2AEF"/>
    <w:rsid w:val="004E4BA1"/>
    <w:rsid w:val="004E4BE4"/>
    <w:rsid w:val="004E6491"/>
    <w:rsid w:val="004F26F8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4E18"/>
    <w:rsid w:val="00675B85"/>
    <w:rsid w:val="006761CA"/>
    <w:rsid w:val="00680603"/>
    <w:rsid w:val="00681F6E"/>
    <w:rsid w:val="006849D2"/>
    <w:rsid w:val="00686942"/>
    <w:rsid w:val="00693D07"/>
    <w:rsid w:val="00694E18"/>
    <w:rsid w:val="00695EB4"/>
    <w:rsid w:val="0069685D"/>
    <w:rsid w:val="006A418A"/>
    <w:rsid w:val="006B1400"/>
    <w:rsid w:val="006B3B19"/>
    <w:rsid w:val="006B4B0C"/>
    <w:rsid w:val="006B5052"/>
    <w:rsid w:val="006B5856"/>
    <w:rsid w:val="006D1111"/>
    <w:rsid w:val="006D1325"/>
    <w:rsid w:val="006D69E3"/>
    <w:rsid w:val="006D7A66"/>
    <w:rsid w:val="006E150A"/>
    <w:rsid w:val="006E3597"/>
    <w:rsid w:val="006E35E2"/>
    <w:rsid w:val="006E40D5"/>
    <w:rsid w:val="006E4F93"/>
    <w:rsid w:val="006E5541"/>
    <w:rsid w:val="006E594E"/>
    <w:rsid w:val="006E5E93"/>
    <w:rsid w:val="006F1DA7"/>
    <w:rsid w:val="00701329"/>
    <w:rsid w:val="00702AF2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257E3"/>
    <w:rsid w:val="00743656"/>
    <w:rsid w:val="00745553"/>
    <w:rsid w:val="00755894"/>
    <w:rsid w:val="00756596"/>
    <w:rsid w:val="00757FF5"/>
    <w:rsid w:val="00760103"/>
    <w:rsid w:val="00761F67"/>
    <w:rsid w:val="007704B7"/>
    <w:rsid w:val="00771211"/>
    <w:rsid w:val="00772F60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7BF7"/>
    <w:rsid w:val="007C0F10"/>
    <w:rsid w:val="007C2B5F"/>
    <w:rsid w:val="007C49DF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6F16"/>
    <w:rsid w:val="00813A79"/>
    <w:rsid w:val="008140B7"/>
    <w:rsid w:val="00815921"/>
    <w:rsid w:val="00820FFC"/>
    <w:rsid w:val="00822B2D"/>
    <w:rsid w:val="008231A9"/>
    <w:rsid w:val="00823454"/>
    <w:rsid w:val="00840B15"/>
    <w:rsid w:val="00847EF4"/>
    <w:rsid w:val="00851205"/>
    <w:rsid w:val="00852D63"/>
    <w:rsid w:val="00864061"/>
    <w:rsid w:val="00864239"/>
    <w:rsid w:val="00867366"/>
    <w:rsid w:val="00867AAA"/>
    <w:rsid w:val="008708F5"/>
    <w:rsid w:val="00881FFB"/>
    <w:rsid w:val="008905C8"/>
    <w:rsid w:val="00890FC5"/>
    <w:rsid w:val="00891D8B"/>
    <w:rsid w:val="008A1514"/>
    <w:rsid w:val="008A287D"/>
    <w:rsid w:val="008A2B63"/>
    <w:rsid w:val="008A2D23"/>
    <w:rsid w:val="008C0820"/>
    <w:rsid w:val="008C0E20"/>
    <w:rsid w:val="008C119A"/>
    <w:rsid w:val="008C6C6C"/>
    <w:rsid w:val="008D19AA"/>
    <w:rsid w:val="008D2E67"/>
    <w:rsid w:val="008D70DC"/>
    <w:rsid w:val="008D76BE"/>
    <w:rsid w:val="008D7910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28B8"/>
    <w:rsid w:val="00915910"/>
    <w:rsid w:val="009164FE"/>
    <w:rsid w:val="00923B98"/>
    <w:rsid w:val="009240CF"/>
    <w:rsid w:val="00924204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965F3"/>
    <w:rsid w:val="009A07E2"/>
    <w:rsid w:val="009A4D5E"/>
    <w:rsid w:val="009A59FB"/>
    <w:rsid w:val="009A755D"/>
    <w:rsid w:val="009B1F8E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A570E"/>
    <w:rsid w:val="00AB0AC3"/>
    <w:rsid w:val="00AB2F47"/>
    <w:rsid w:val="00AC0E2C"/>
    <w:rsid w:val="00AC4F80"/>
    <w:rsid w:val="00AC6DA5"/>
    <w:rsid w:val="00AC734A"/>
    <w:rsid w:val="00AD21B5"/>
    <w:rsid w:val="00AD221E"/>
    <w:rsid w:val="00AD32C7"/>
    <w:rsid w:val="00AD48C9"/>
    <w:rsid w:val="00AE04D0"/>
    <w:rsid w:val="00AE111D"/>
    <w:rsid w:val="00AE1CB8"/>
    <w:rsid w:val="00AE7B97"/>
    <w:rsid w:val="00AF0A3D"/>
    <w:rsid w:val="00B00F4A"/>
    <w:rsid w:val="00B02B4B"/>
    <w:rsid w:val="00B034DD"/>
    <w:rsid w:val="00B06D9E"/>
    <w:rsid w:val="00B15408"/>
    <w:rsid w:val="00B158AF"/>
    <w:rsid w:val="00B15EFF"/>
    <w:rsid w:val="00B16728"/>
    <w:rsid w:val="00B171A3"/>
    <w:rsid w:val="00B20D29"/>
    <w:rsid w:val="00B21AB9"/>
    <w:rsid w:val="00B22610"/>
    <w:rsid w:val="00B309E7"/>
    <w:rsid w:val="00B31730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B11E2"/>
    <w:rsid w:val="00BB4527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367F3"/>
    <w:rsid w:val="00C430AC"/>
    <w:rsid w:val="00C4532D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1F3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0E44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404B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830E5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3578"/>
    <w:rsid w:val="00ED4117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B374A"/>
    <w:rsid w:val="00FB47A5"/>
    <w:rsid w:val="00FB688A"/>
    <w:rsid w:val="00FC0F5E"/>
    <w:rsid w:val="00FC117D"/>
    <w:rsid w:val="00FC3FB2"/>
    <w:rsid w:val="00FC5EF3"/>
    <w:rsid w:val="00FC74AD"/>
    <w:rsid w:val="00FD1C0D"/>
    <w:rsid w:val="00FD7FD2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21</cp:revision>
  <cp:lastPrinted>2023-03-07T12:01:00Z</cp:lastPrinted>
  <dcterms:created xsi:type="dcterms:W3CDTF">2023-03-07T07:14:00Z</dcterms:created>
  <dcterms:modified xsi:type="dcterms:W3CDTF">2023-03-10T11:39:00Z</dcterms:modified>
</cp:coreProperties>
</file>