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2200B">
        <w:rPr>
          <w:rFonts w:ascii="Times New Roman" w:hAnsi="Times New Roman" w:cs="Times New Roman"/>
          <w:sz w:val="28"/>
          <w:szCs w:val="28"/>
        </w:rPr>
        <w:t>2</w:t>
      </w:r>
      <w:r w:rsidR="004C7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2200B">
        <w:rPr>
          <w:rFonts w:ascii="Times New Roman" w:hAnsi="Times New Roman" w:cs="Times New Roman"/>
          <w:sz w:val="28"/>
          <w:szCs w:val="28"/>
        </w:rPr>
        <w:t>21</w:t>
      </w:r>
      <w:r w:rsidR="0097369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(более подробная информация о предмете закупки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представлена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="007620BD">
        <w:rPr>
          <w:rFonts w:ascii="Times New Roman" w:hAnsi="Times New Roman" w:cs="Times New Roman"/>
          <w:sz w:val="28"/>
          <w:szCs w:val="28"/>
        </w:rPr>
        <w:t xml:space="preserve"> - 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F555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2B5E" w:rsidRDefault="000C2B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788A" w:rsidRPr="000D6300" w:rsidRDefault="004C788A" w:rsidP="004C788A">
      <w:pPr>
        <w:pStyle w:val="3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4C788A" w:rsidRDefault="004C788A" w:rsidP="004C788A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sz w:val="28"/>
          <w:szCs w:val="28"/>
        </w:rPr>
        <w:t>Индустриальная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C788A" w:rsidRDefault="004C788A" w:rsidP="004C788A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C788A" w:rsidRDefault="004C788A" w:rsidP="004C788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4C788A" w:rsidRDefault="004C788A" w:rsidP="004C788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</w:t>
      </w:r>
      <w:r w:rsidR="005006F4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42.11.20.200</w:t>
      </w:r>
      <w:r w:rsidR="005006F4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Работы по ремонту автомобильных дорог.</w:t>
      </w:r>
    </w:p>
    <w:p w:rsidR="004C788A" w:rsidRDefault="004C788A" w:rsidP="004C788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4C788A" w:rsidRPr="000778AF" w:rsidTr="00563579">
        <w:tc>
          <w:tcPr>
            <w:tcW w:w="594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C788A" w:rsidRPr="000778AF" w:rsidTr="00563579">
        <w:tc>
          <w:tcPr>
            <w:tcW w:w="594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</w:p>
        </w:tc>
        <w:tc>
          <w:tcPr>
            <w:tcW w:w="1163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C788A" w:rsidRDefault="004C788A" w:rsidP="004C788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788A" w:rsidRDefault="004C788A" w:rsidP="004C788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4C788A" w:rsidRDefault="004C788A" w:rsidP="004C788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p w:rsidR="004C788A" w:rsidRDefault="004C788A" w:rsidP="004C788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4C788A" w:rsidRPr="000778AF" w:rsidTr="00563579">
        <w:trPr>
          <w:trHeight w:val="635"/>
        </w:trPr>
        <w:tc>
          <w:tcPr>
            <w:tcW w:w="826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4C788A" w:rsidRPr="000778A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4C788A" w:rsidRPr="004A1EE3" w:rsidRDefault="004C788A" w:rsidP="00563579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4C788A" w:rsidRPr="000778AF" w:rsidTr="00563579">
        <w:trPr>
          <w:trHeight w:val="318"/>
        </w:trPr>
        <w:tc>
          <w:tcPr>
            <w:tcW w:w="826" w:type="dxa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4C788A" w:rsidRPr="00F763DF" w:rsidRDefault="004C788A" w:rsidP="00563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0,18</w:t>
            </w:r>
          </w:p>
        </w:tc>
      </w:tr>
      <w:tr w:rsidR="004C788A" w:rsidRPr="000778AF" w:rsidTr="00563579">
        <w:trPr>
          <w:trHeight w:val="862"/>
        </w:trPr>
        <w:tc>
          <w:tcPr>
            <w:tcW w:w="826" w:type="dxa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4C788A" w:rsidRPr="00F763DF" w:rsidRDefault="004C788A" w:rsidP="00563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1,6</w:t>
            </w:r>
          </w:p>
        </w:tc>
      </w:tr>
      <w:tr w:rsidR="004C788A" w:rsidRPr="000778AF" w:rsidTr="00563579">
        <w:trPr>
          <w:trHeight w:val="786"/>
        </w:trPr>
        <w:tc>
          <w:tcPr>
            <w:tcW w:w="826" w:type="dxa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752" w:type="dxa"/>
          </w:tcPr>
          <w:p w:rsidR="004C788A" w:rsidRPr="00F763DF" w:rsidRDefault="004C788A" w:rsidP="00563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4,4</w:t>
            </w:r>
          </w:p>
        </w:tc>
      </w:tr>
      <w:tr w:rsidR="004C788A" w:rsidRPr="000778AF" w:rsidTr="00563579">
        <w:trPr>
          <w:trHeight w:val="801"/>
        </w:trPr>
        <w:tc>
          <w:tcPr>
            <w:tcW w:w="826" w:type="dxa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4C788A" w:rsidRPr="00F763DF" w:rsidRDefault="004C788A" w:rsidP="00563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5,4</w:t>
            </w:r>
          </w:p>
        </w:tc>
      </w:tr>
      <w:tr w:rsidR="004C788A" w:rsidRPr="000778AF" w:rsidTr="00563579">
        <w:trPr>
          <w:trHeight w:val="983"/>
        </w:trPr>
        <w:tc>
          <w:tcPr>
            <w:tcW w:w="826" w:type="dxa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4C788A" w:rsidRPr="00F763DF" w:rsidRDefault="004C788A" w:rsidP="00563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48,6</w:t>
            </w:r>
          </w:p>
        </w:tc>
      </w:tr>
      <w:tr w:rsidR="004C788A" w:rsidRPr="000778AF" w:rsidTr="00563579">
        <w:trPr>
          <w:trHeight w:val="983"/>
        </w:trPr>
        <w:tc>
          <w:tcPr>
            <w:tcW w:w="826" w:type="dxa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4C788A" w:rsidRPr="00F763DF" w:rsidRDefault="004C788A" w:rsidP="00563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4C788A" w:rsidRPr="000778AF" w:rsidTr="00563579">
        <w:trPr>
          <w:trHeight w:val="983"/>
        </w:trPr>
        <w:tc>
          <w:tcPr>
            <w:tcW w:w="826" w:type="dxa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4C788A" w:rsidRPr="00F763DF" w:rsidRDefault="004C788A" w:rsidP="00563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788A" w:rsidRPr="00F763DF" w:rsidRDefault="004C788A" w:rsidP="0056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71,4</w:t>
            </w:r>
          </w:p>
        </w:tc>
      </w:tr>
    </w:tbl>
    <w:p w:rsidR="004C788A" w:rsidRDefault="004C788A" w:rsidP="004C788A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4C788A" w:rsidRPr="000D6300" w:rsidRDefault="004C788A" w:rsidP="004C788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4C788A" w:rsidRPr="005A5A4A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 xml:space="preserve"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</w:t>
      </w:r>
      <w:r w:rsidR="00C61AE8">
        <w:rPr>
          <w:rFonts w:ascii="Times New Roman" w:hAnsi="Times New Roman"/>
          <w:sz w:val="28"/>
          <w:szCs w:val="28"/>
        </w:rPr>
        <w:t>до уровня</w:t>
      </w:r>
      <w:r w:rsidRPr="000D6300">
        <w:rPr>
          <w:rFonts w:ascii="Times New Roman" w:hAnsi="Times New Roman"/>
          <w:sz w:val="28"/>
          <w:szCs w:val="28"/>
        </w:rPr>
        <w:t>, позволяющего обеспечить выполнение нормативных требований в период до очередного ремонта.</w:t>
      </w:r>
    </w:p>
    <w:p w:rsidR="004C788A" w:rsidRPr="005A5A4A" w:rsidRDefault="004C788A" w:rsidP="004C788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Индустриальная.</w:t>
      </w:r>
    </w:p>
    <w:p w:rsidR="004C788A" w:rsidRPr="005A5A4A" w:rsidRDefault="004C788A" w:rsidP="004C788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</w:t>
      </w:r>
      <w:r w:rsidRPr="000D6300">
        <w:rPr>
          <w:rFonts w:ascii="Times New Roman" w:hAnsi="Times New Roman"/>
          <w:sz w:val="28"/>
          <w:szCs w:val="28"/>
        </w:rPr>
        <w:lastRenderedPageBreak/>
        <w:t>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B5E" w:rsidRDefault="000C2B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615FA2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615FA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по улице </w:t>
      </w:r>
      <w:proofErr w:type="gramStart"/>
      <w:r w:rsidR="00722806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E3" w:rsidRDefault="000F2BE3" w:rsidP="00580594">
      <w:pPr>
        <w:spacing w:after="0" w:line="240" w:lineRule="auto"/>
      </w:pPr>
      <w:r>
        <w:separator/>
      </w:r>
    </w:p>
  </w:endnote>
  <w:endnote w:type="continuationSeparator" w:id="1">
    <w:p w:rsidR="000F2BE3" w:rsidRDefault="000F2BE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E3" w:rsidRDefault="000F2BE3" w:rsidP="00580594">
      <w:pPr>
        <w:spacing w:after="0" w:line="240" w:lineRule="auto"/>
      </w:pPr>
      <w:r>
        <w:separator/>
      </w:r>
    </w:p>
  </w:footnote>
  <w:footnote w:type="continuationSeparator" w:id="1">
    <w:p w:rsidR="000F2BE3" w:rsidRDefault="000F2BE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2B5E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614"/>
    <w:rsid w:val="005B28DE"/>
    <w:rsid w:val="005B5E99"/>
    <w:rsid w:val="005C1089"/>
    <w:rsid w:val="005C1473"/>
    <w:rsid w:val="005C1EA7"/>
    <w:rsid w:val="005C5680"/>
    <w:rsid w:val="005C702A"/>
    <w:rsid w:val="005D58CD"/>
    <w:rsid w:val="005D6A24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15FA2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2CF2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68</cp:revision>
  <cp:lastPrinted>2024-01-18T08:45:00Z</cp:lastPrinted>
  <dcterms:created xsi:type="dcterms:W3CDTF">2024-01-17T13:45:00Z</dcterms:created>
  <dcterms:modified xsi:type="dcterms:W3CDTF">2024-02-22T06:15:00Z</dcterms:modified>
</cp:coreProperties>
</file>