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8B235B">
        <w:rPr>
          <w:rFonts w:ascii="Times New Roman" w:hAnsi="Times New Roman" w:cs="Times New Roman"/>
          <w:sz w:val="28"/>
          <w:szCs w:val="28"/>
        </w:rPr>
        <w:t>2</w:t>
      </w:r>
      <w:r w:rsidR="001B109F">
        <w:rPr>
          <w:rFonts w:ascii="Times New Roman" w:hAnsi="Times New Roman" w:cs="Times New Roman"/>
          <w:sz w:val="28"/>
          <w:szCs w:val="28"/>
        </w:rPr>
        <w:t>3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8B235B">
        <w:rPr>
          <w:rFonts w:ascii="Times New Roman" w:hAnsi="Times New Roman" w:cs="Times New Roman"/>
          <w:sz w:val="28"/>
          <w:szCs w:val="28"/>
        </w:rPr>
        <w:t>02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8B235B">
        <w:rPr>
          <w:rFonts w:ascii="Times New Roman" w:hAnsi="Times New Roman" w:cs="Times New Roman"/>
          <w:sz w:val="28"/>
          <w:szCs w:val="28"/>
        </w:rPr>
        <w:t>3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E2" w:rsidRDefault="00E13527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3351C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632E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632E2">
        <w:rPr>
          <w:rFonts w:ascii="Times New Roman" w:hAnsi="Times New Roman" w:cs="Times New Roman"/>
          <w:sz w:val="28"/>
          <w:szCs w:val="28"/>
        </w:rPr>
        <w:t>овую</w:t>
      </w:r>
      <w:r w:rsidR="00E632E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ОКПД2: 95.11 –</w:t>
      </w:r>
      <w:r w:rsidR="00E632E2" w:rsidRPr="0092420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 xml:space="preserve">услуги по ремонту компьютеров и париферийного оборудования </w:t>
      </w:r>
      <w:r w:rsidR="00E632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632E2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3662BD" w:rsidRDefault="003662BD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B15408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F421B1" w:rsidRDefault="00C82430" w:rsidP="00B1540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9CC">
        <w:rPr>
          <w:rFonts w:ascii="Times New Roman" w:hAnsi="Times New Roman" w:cs="Times New Roman"/>
          <w:sz w:val="28"/>
          <w:szCs w:val="28"/>
        </w:rPr>
        <w:t>предполагаемый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срок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проведения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042AEF">
        <w:rPr>
          <w:rFonts w:ascii="Times New Roman" w:hAnsi="Times New Roman" w:cs="Times New Roman"/>
          <w:sz w:val="28"/>
          <w:szCs w:val="28"/>
        </w:rPr>
        <w:t>:</w:t>
      </w:r>
      <w:r w:rsidR="00F421B1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 </w:t>
      </w:r>
      <w:r w:rsidR="00F421B1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B1540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B1540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CD7DC7">
        <w:rPr>
          <w:rFonts w:ascii="Times New Roman" w:hAnsi="Times New Roman" w:cs="Times New Roman"/>
          <w:i/>
          <w:sz w:val="28"/>
          <w:szCs w:val="28"/>
        </w:rPr>
        <w:t>;</w:t>
      </w:r>
    </w:p>
    <w:p w:rsidR="0040172C" w:rsidRPr="0040172C" w:rsidRDefault="0040172C" w:rsidP="000C7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D1666">
        <w:rPr>
          <w:rFonts w:ascii="Times New Roman" w:hAnsi="Times New Roman" w:cs="Times New Roman"/>
          <w:sz w:val="28"/>
          <w:szCs w:val="28"/>
        </w:rPr>
        <w:t xml:space="preserve">исполнитель должен обеспечить заправку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  <w:r w:rsidR="000C71FD" w:rsidRPr="00BC032D">
        <w:rPr>
          <w:rFonts w:ascii="Times New Roman" w:hAnsi="Times New Roman" w:cs="Times New Roman"/>
          <w:bCs/>
          <w:sz w:val="28"/>
          <w:szCs w:val="28"/>
        </w:rPr>
        <w:t>Материалы, которые необходимо использовать в процесс</w:t>
      </w:r>
      <w:r w:rsidR="000C71FD">
        <w:rPr>
          <w:rFonts w:ascii="Times New Roman" w:hAnsi="Times New Roman" w:cs="Times New Roman"/>
          <w:bCs/>
          <w:sz w:val="28"/>
          <w:szCs w:val="28"/>
        </w:rPr>
        <w:t>е оказания услуг</w:t>
      </w:r>
      <w:r w:rsidR="000C71FD" w:rsidRPr="00BC032D">
        <w:rPr>
          <w:rFonts w:ascii="Times New Roman" w:hAnsi="Times New Roman" w:cs="Times New Roman"/>
          <w:bCs/>
          <w:sz w:val="28"/>
          <w:szCs w:val="28"/>
        </w:rPr>
        <w:t>, предоставляет Исполнитель.</w:t>
      </w:r>
      <w:r w:rsidR="00AD1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30" w:rsidRPr="004D1F27" w:rsidRDefault="00C82430" w:rsidP="0040172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C5D3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D3D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C7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B154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481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4817EF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542DF" w:rsidRDefault="005542D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42DF" w:rsidRDefault="005542D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42DF" w:rsidRDefault="005542D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276"/>
        <w:gridCol w:w="992"/>
      </w:tblGrid>
      <w:tr w:rsidR="00CE3EB4" w:rsidRPr="00CA323D" w:rsidTr="00D14D17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D14D1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</w:p>
        </w:tc>
      </w:tr>
      <w:tr w:rsidR="00CE3EB4" w:rsidRPr="00CA323D" w:rsidTr="00D14D17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9068D9" w:rsidRPr="00E454B9" w:rsidTr="00D14D17">
        <w:trPr>
          <w:trHeight w:val="57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8D9" w:rsidRPr="00316942" w:rsidRDefault="009068D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по заправке картриджей для принтеров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8D9" w:rsidRPr="00CA62FD" w:rsidRDefault="009068D9" w:rsidP="00D9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8D9" w:rsidRDefault="009068D9" w:rsidP="00E45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504">
              <w:rPr>
                <w:rFonts w:ascii="Times New Roman" w:hAnsi="Times New Roman" w:cs="Times New Roman"/>
              </w:rPr>
              <w:t xml:space="preserve">Заправка картриджа лазерного МФУ </w:t>
            </w:r>
            <w:r w:rsidR="00B831DA" w:rsidRPr="00057504">
              <w:rPr>
                <w:rFonts w:ascii="Times New Roman" w:hAnsi="Times New Roman" w:cs="Times New Roman"/>
              </w:rPr>
              <w:t>Сanon</w:t>
            </w:r>
            <w:r w:rsidR="00B831DA">
              <w:rPr>
                <w:rFonts w:ascii="Times New Roman" w:hAnsi="Times New Roman" w:cs="Times New Roman"/>
              </w:rPr>
              <w:t xml:space="preserve"> </w:t>
            </w:r>
            <w:r w:rsidR="00B831DA" w:rsidRPr="00057504">
              <w:rPr>
                <w:rFonts w:ascii="Times New Roman" w:hAnsi="Times New Roman" w:cs="Times New Roman"/>
              </w:rPr>
              <w:t>Laser</w:t>
            </w:r>
          </w:p>
          <w:p w:rsidR="000B6CA7" w:rsidRPr="000B6CA7" w:rsidRDefault="000B6CA7" w:rsidP="00E454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Base MF3110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8D9" w:rsidRPr="00E454B9" w:rsidRDefault="009068D9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 w:rsidR="004F2FDB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8D9" w:rsidRPr="00E454B9" w:rsidRDefault="009068D9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1</w:t>
            </w:r>
          </w:p>
        </w:tc>
      </w:tr>
      <w:tr w:rsidR="004F2FDB" w:rsidRPr="00E454B9" w:rsidTr="00D14D17">
        <w:trPr>
          <w:trHeight w:val="461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057504" w:rsidRDefault="004F2FDB" w:rsidP="00E45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504">
              <w:rPr>
                <w:rFonts w:ascii="Times New Roman" w:hAnsi="Times New Roman" w:cs="Times New Roman"/>
              </w:rPr>
              <w:t>Заправка картриджа лазерного принтера HP LaserJet 1010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6E2EA8" w:rsidRDefault="006E2EA8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F2FDB" w:rsidRPr="00E454B9" w:rsidTr="00D14D17">
        <w:trPr>
          <w:trHeight w:val="514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057504" w:rsidRDefault="004F2FDB" w:rsidP="00E45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504">
              <w:rPr>
                <w:rFonts w:ascii="Times New Roman" w:hAnsi="Times New Roman" w:cs="Times New Roman"/>
              </w:rPr>
              <w:t>Заправка картриджа лазерного МФУ Canon i-SENSYS MF4410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E454B9" w:rsidRDefault="004F2FDB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1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494DE9" w:rsidRDefault="004F2FDB" w:rsidP="00494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504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r w:rsidR="00494DE9" w:rsidRPr="00057504">
              <w:rPr>
                <w:rFonts w:ascii="Times New Roman" w:hAnsi="Times New Roman" w:cs="Times New Roman"/>
              </w:rPr>
              <w:t>Canon</w:t>
            </w:r>
            <w:r w:rsidR="00494DE9" w:rsidRPr="00494DE9">
              <w:rPr>
                <w:rFonts w:ascii="Times New Roman" w:hAnsi="Times New Roman" w:cs="Times New Roman"/>
              </w:rPr>
              <w:t xml:space="preserve"> </w:t>
            </w:r>
            <w:r w:rsidR="00494DE9">
              <w:rPr>
                <w:rFonts w:ascii="Times New Roman" w:hAnsi="Times New Roman" w:cs="Times New Roman"/>
                <w:lang w:val="en-US"/>
              </w:rPr>
              <w:t>LBP</w:t>
            </w:r>
            <w:r w:rsidR="00494DE9" w:rsidRPr="00494DE9">
              <w:rPr>
                <w:rFonts w:ascii="Times New Roman" w:hAnsi="Times New Roman" w:cs="Times New Roman"/>
              </w:rPr>
              <w:t>-2900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E454B9" w:rsidRDefault="004F2FDB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1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057504" w:rsidRDefault="004F2FDB" w:rsidP="00E45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504">
              <w:rPr>
                <w:rFonts w:ascii="Times New Roman" w:hAnsi="Times New Roman" w:cs="Times New Roman"/>
              </w:rPr>
              <w:t>Заправка картриджа лазерного принтера Canon i-SENSYS LBP6030B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E454B9" w:rsidRDefault="004F2FDB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1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8DC" w:rsidRPr="00BD08DC" w:rsidRDefault="004F2FDB" w:rsidP="00BD0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504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  <w:r w:rsidR="00AD17EB" w:rsidRPr="00057504">
              <w:rPr>
                <w:rFonts w:ascii="Times New Roman" w:hAnsi="Times New Roman" w:cs="Times New Roman"/>
              </w:rPr>
              <w:t>МФУ Сanon</w:t>
            </w:r>
            <w:r w:rsidRPr="00057504">
              <w:rPr>
                <w:rFonts w:ascii="Times New Roman" w:hAnsi="Times New Roman" w:cs="Times New Roman"/>
              </w:rPr>
              <w:t xml:space="preserve"> </w:t>
            </w:r>
            <w:r w:rsidR="00BD08DC" w:rsidRPr="00057504">
              <w:rPr>
                <w:rFonts w:ascii="Times New Roman" w:hAnsi="Times New Roman" w:cs="Times New Roman"/>
              </w:rPr>
              <w:t>Laser</w:t>
            </w:r>
            <w:r w:rsidR="00BD08DC" w:rsidRPr="00BD08DC">
              <w:rPr>
                <w:rFonts w:ascii="Times New Roman" w:hAnsi="Times New Roman" w:cs="Times New Roman"/>
              </w:rPr>
              <w:t xml:space="preserve"> </w:t>
            </w:r>
            <w:r w:rsidR="00BD08DC">
              <w:rPr>
                <w:rFonts w:ascii="Times New Roman" w:hAnsi="Times New Roman" w:cs="Times New Roman"/>
                <w:lang w:val="en-US"/>
              </w:rPr>
              <w:t>Base</w:t>
            </w:r>
            <w:r w:rsidR="00BD08DC" w:rsidRPr="00BD08DC">
              <w:rPr>
                <w:rFonts w:ascii="Times New Roman" w:hAnsi="Times New Roman" w:cs="Times New Roman"/>
              </w:rPr>
              <w:t xml:space="preserve"> </w:t>
            </w:r>
            <w:r w:rsidR="00BD08DC">
              <w:rPr>
                <w:rFonts w:ascii="Times New Roman" w:hAnsi="Times New Roman" w:cs="Times New Roman"/>
                <w:lang w:val="en-US"/>
              </w:rPr>
              <w:t>MF</w:t>
            </w:r>
            <w:r w:rsidR="00BD08DC" w:rsidRPr="00BD08DC">
              <w:rPr>
                <w:rFonts w:ascii="Times New Roman" w:hAnsi="Times New Roman" w:cs="Times New Roman"/>
              </w:rPr>
              <w:t>3228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E454B9" w:rsidRDefault="004F2FDB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2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057504" w:rsidRDefault="004F2FDB" w:rsidP="00E45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504">
              <w:rPr>
                <w:rFonts w:ascii="Times New Roman" w:hAnsi="Times New Roman" w:cs="Times New Roman"/>
              </w:rPr>
              <w:t>Заправка картриджа лазерного принтера Canon i-SENSYS LBP3010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FF6F62" w:rsidRDefault="00FF6F62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FF6F62" w:rsidRDefault="004F2FDB" w:rsidP="00FF6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504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  <w:r w:rsidR="00FF6F62">
              <w:rPr>
                <w:rFonts w:ascii="Times New Roman" w:hAnsi="Times New Roman" w:cs="Times New Roman"/>
              </w:rPr>
              <w:t xml:space="preserve">МФУ </w:t>
            </w:r>
            <w:r w:rsidR="00FF6F62">
              <w:rPr>
                <w:rFonts w:ascii="Times New Roman" w:hAnsi="Times New Roman" w:cs="Times New Roman"/>
                <w:lang w:val="en-US"/>
              </w:rPr>
              <w:t>HP</w:t>
            </w:r>
            <w:r w:rsidR="00FF6F62" w:rsidRPr="00FF6F62">
              <w:rPr>
                <w:rFonts w:ascii="Times New Roman" w:hAnsi="Times New Roman" w:cs="Times New Roman"/>
              </w:rPr>
              <w:t xml:space="preserve"> </w:t>
            </w:r>
            <w:r w:rsidR="00FF6F62" w:rsidRPr="00057504">
              <w:rPr>
                <w:rFonts w:ascii="Times New Roman" w:hAnsi="Times New Roman" w:cs="Times New Roman"/>
              </w:rPr>
              <w:t>LaserJet</w:t>
            </w:r>
            <w:r w:rsidR="00FF6F62" w:rsidRPr="00FF6F62">
              <w:rPr>
                <w:rFonts w:ascii="Times New Roman" w:hAnsi="Times New Roman" w:cs="Times New Roman"/>
              </w:rPr>
              <w:t xml:space="preserve"> </w:t>
            </w:r>
          </w:p>
          <w:p w:rsidR="00FF6F62" w:rsidRPr="00FF6F62" w:rsidRDefault="00FF6F62" w:rsidP="00FF6F6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 M1132 MFP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FF6F62" w:rsidRDefault="00FF6F62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FF6F62" w:rsidRDefault="004F2FDB" w:rsidP="00FF6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504">
              <w:rPr>
                <w:rFonts w:ascii="Times New Roman" w:hAnsi="Times New Roman" w:cs="Times New Roman"/>
              </w:rPr>
              <w:t xml:space="preserve"> Заправка картриджа лазерного</w:t>
            </w:r>
            <w:r w:rsidR="00FF6F62" w:rsidRPr="00FF6F62">
              <w:rPr>
                <w:rFonts w:ascii="Times New Roman" w:hAnsi="Times New Roman" w:cs="Times New Roman"/>
              </w:rPr>
              <w:t xml:space="preserve"> </w:t>
            </w:r>
            <w:r w:rsidR="00FF6F62">
              <w:rPr>
                <w:rFonts w:ascii="Times New Roman" w:hAnsi="Times New Roman" w:cs="Times New Roman"/>
              </w:rPr>
              <w:t xml:space="preserve">принтера </w:t>
            </w:r>
            <w:r w:rsidR="00FF6F62">
              <w:rPr>
                <w:rFonts w:ascii="Times New Roman" w:hAnsi="Times New Roman" w:cs="Times New Roman"/>
                <w:lang w:val="en-US"/>
              </w:rPr>
              <w:t>Kyocera</w:t>
            </w:r>
          </w:p>
          <w:p w:rsidR="00FF6F62" w:rsidRPr="00FF6F62" w:rsidRDefault="00FF6F62" w:rsidP="00FF6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FS</w:t>
            </w:r>
            <w:r w:rsidRPr="00FF6F62">
              <w:rPr>
                <w:rFonts w:ascii="Times New Roman" w:hAnsi="Times New Roman" w:cs="Times New Roman"/>
              </w:rPr>
              <w:t>-1040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FF6F62" w:rsidRDefault="00FF6F62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FF6F62" w:rsidRDefault="004F2FDB" w:rsidP="00FF6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504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  <w:r w:rsidR="00FF6F62">
              <w:rPr>
                <w:rFonts w:ascii="Times New Roman" w:hAnsi="Times New Roman" w:cs="Times New Roman"/>
              </w:rPr>
              <w:t>МФУ</w:t>
            </w:r>
            <w:r w:rsidRPr="00057504">
              <w:rPr>
                <w:rFonts w:ascii="Times New Roman" w:hAnsi="Times New Roman" w:cs="Times New Roman"/>
              </w:rPr>
              <w:t xml:space="preserve"> </w:t>
            </w:r>
            <w:r w:rsidR="00FF6F62">
              <w:rPr>
                <w:rFonts w:ascii="Times New Roman" w:hAnsi="Times New Roman" w:cs="Times New Roman"/>
                <w:lang w:val="en-US"/>
              </w:rPr>
              <w:t>Pantum</w:t>
            </w:r>
            <w:r w:rsidR="00FF6F62" w:rsidRPr="00FF6F62">
              <w:rPr>
                <w:rFonts w:ascii="Times New Roman" w:hAnsi="Times New Roman" w:cs="Times New Roman"/>
              </w:rPr>
              <w:t xml:space="preserve">      </w:t>
            </w:r>
            <w:r w:rsidR="00FF6F62">
              <w:rPr>
                <w:rFonts w:ascii="Times New Roman" w:hAnsi="Times New Roman" w:cs="Times New Roman"/>
                <w:lang w:val="en-US"/>
              </w:rPr>
              <w:t>M</w:t>
            </w:r>
            <w:r w:rsidR="00FF6F62" w:rsidRPr="00FF6F62">
              <w:rPr>
                <w:rFonts w:ascii="Times New Roman" w:hAnsi="Times New Roman" w:cs="Times New Roman"/>
              </w:rPr>
              <w:t xml:space="preserve"> 6500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E454B9" w:rsidRDefault="004F2FDB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454B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057504" w:rsidRDefault="004F2FDB" w:rsidP="00FF6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504">
              <w:rPr>
                <w:rFonts w:ascii="Times New Roman" w:hAnsi="Times New Roman" w:cs="Times New Roman"/>
              </w:rPr>
              <w:t>Заправка картриджа лазерного принтера HP LaserJet P</w:t>
            </w:r>
            <w:r w:rsidR="00FF6F62">
              <w:rPr>
                <w:rFonts w:ascii="Times New Roman" w:hAnsi="Times New Roman" w:cs="Times New Roman"/>
                <w:lang w:val="en-US"/>
              </w:rPr>
              <w:t>ro</w:t>
            </w:r>
            <w:r w:rsidR="00FF6F62" w:rsidRPr="00FF6F62">
              <w:rPr>
                <w:rFonts w:ascii="Times New Roman" w:hAnsi="Times New Roman" w:cs="Times New Roman"/>
              </w:rPr>
              <w:t xml:space="preserve"> </w:t>
            </w:r>
            <w:r w:rsidR="00FF6F62">
              <w:rPr>
                <w:rFonts w:ascii="Times New Roman" w:hAnsi="Times New Roman" w:cs="Times New Roman"/>
                <w:lang w:val="en-US"/>
              </w:rPr>
              <w:t>M</w:t>
            </w:r>
            <w:r w:rsidR="00FF6F62" w:rsidRPr="00FF6F62">
              <w:rPr>
                <w:rFonts w:ascii="Times New Roman" w:hAnsi="Times New Roman" w:cs="Times New Roman"/>
              </w:rPr>
              <w:t>104</w:t>
            </w:r>
            <w:r w:rsidR="00FF6F62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E454B9" w:rsidRDefault="004F2FDB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454B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F2FDB" w:rsidRPr="00E454B9" w:rsidTr="00CA55D6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F62" w:rsidRPr="00CA55D6" w:rsidRDefault="004F2FDB" w:rsidP="00E45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504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  <w:r w:rsidR="00FF6F62" w:rsidRPr="00057504">
              <w:rPr>
                <w:rFonts w:ascii="Times New Roman" w:hAnsi="Times New Roman" w:cs="Times New Roman"/>
              </w:rPr>
              <w:t xml:space="preserve">МФУ Сanon </w:t>
            </w:r>
          </w:p>
          <w:p w:rsidR="004F2FDB" w:rsidRPr="00CA55D6" w:rsidRDefault="00FF6F62" w:rsidP="00FF6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504">
              <w:rPr>
                <w:rFonts w:ascii="Times New Roman" w:hAnsi="Times New Roman" w:cs="Times New Roman"/>
              </w:rPr>
              <w:t>Laser</w:t>
            </w:r>
            <w:r w:rsidRPr="00BD08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Base</w:t>
            </w:r>
            <w:r w:rsidRPr="00BD08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MF</w:t>
            </w:r>
            <w:r w:rsidRPr="00BD08DC">
              <w:rPr>
                <w:rFonts w:ascii="Times New Roman" w:hAnsi="Times New Roman" w:cs="Times New Roman"/>
              </w:rPr>
              <w:t>3</w:t>
            </w:r>
            <w:r w:rsidRPr="00CA55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E454B9" w:rsidRDefault="004F2FDB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454B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F2FDB" w:rsidRPr="00E454B9" w:rsidTr="00CA55D6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FF6F62" w:rsidRDefault="004F2FDB" w:rsidP="00FF6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504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r w:rsidR="00FF6F62">
              <w:rPr>
                <w:rFonts w:ascii="Times New Roman" w:hAnsi="Times New Roman" w:cs="Times New Roman"/>
                <w:lang w:val="en-US"/>
              </w:rPr>
              <w:t>Samsung</w:t>
            </w:r>
          </w:p>
          <w:p w:rsidR="00FF6F62" w:rsidRPr="00FF6F62" w:rsidRDefault="00FF6F62" w:rsidP="00FF6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ML</w:t>
            </w:r>
            <w:r w:rsidRPr="00FF6F62">
              <w:rPr>
                <w:rFonts w:ascii="Times New Roman" w:hAnsi="Times New Roman" w:cs="Times New Roman"/>
              </w:rPr>
              <w:t>-1210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E454B9" w:rsidRDefault="004F2FDB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454B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454B9" w:rsidRPr="00CA62FD" w:rsidTr="00CA55D6">
        <w:trPr>
          <w:trHeight w:val="422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54B9" w:rsidRPr="00885A17" w:rsidRDefault="00E454B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54B9" w:rsidRDefault="00E454B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54B9" w:rsidRDefault="00E454B9" w:rsidP="00CA55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Качество, технические и функциональные характеристики услуг:</w:t>
            </w:r>
          </w:p>
          <w:p w:rsidR="00E454B9" w:rsidRPr="00E454B9" w:rsidRDefault="00E454B9" w:rsidP="00CA55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73906">
              <w:rPr>
                <w:rFonts w:ascii="Times New Roman" w:eastAsia="Times New Roman" w:hAnsi="Times New Roman" w:cs="Times New Roman"/>
              </w:rPr>
              <w:t>Заправка картриджей включает в себя: полную разборку картриджа; очистку корпуса, полировку (промывку) барабанов, лезвий, роликов и бункера от тонера; заполнение тонером соответствующего типа в необходимом весе; нанесение смазки на места трения пластиковых деталей и контактов; сборку картриджа; перепрограммирование или установку нового чипа (при необходимости); контрольное тестирование картриджа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FA3F5D" w:rsidRDefault="00FA3F5D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B97744" w:rsidRPr="00542A6B" w:rsidRDefault="00B97744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E862D4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300" w:rsidRPr="001E2300" w:rsidRDefault="001E2300" w:rsidP="001E2300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E2300">
        <w:rPr>
          <w:rFonts w:ascii="Times New Roman" w:hAnsi="Times New Roman" w:cs="Times New Roman"/>
          <w:sz w:val="28"/>
          <w:u w:val="single"/>
        </w:rPr>
        <w:t>по месту нахождения сервисного центра на территории Луганской Народной Республики.</w:t>
      </w:r>
    </w:p>
    <w:p w:rsidR="009519C4" w:rsidRPr="00A80E70" w:rsidRDefault="009519C4" w:rsidP="00E862D4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300" w:rsidRPr="001E2300" w:rsidRDefault="001E2300" w:rsidP="001E2300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E2300">
        <w:rPr>
          <w:rFonts w:ascii="Times New Roman" w:hAnsi="Times New Roman" w:cs="Times New Roman"/>
          <w:sz w:val="28"/>
          <w:u w:val="single"/>
        </w:rPr>
        <w:t>срок оказания услуг по заправке картриджей составляет не более 15 (пятнадцати) дней с даты заключения контракта.</w:t>
      </w:r>
    </w:p>
    <w:p w:rsidR="007E1B77" w:rsidRDefault="009519C4" w:rsidP="007E1B77">
      <w:pPr>
        <w:pStyle w:val="ab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8B0EC0" w:rsidRPr="00D83829" w:rsidRDefault="00805011" w:rsidP="008B0EC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0EC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8B0EC0" w:rsidRPr="00D83829">
        <w:rPr>
          <w:rFonts w:ascii="Times New Roman" w:hAnsi="Times New Roman" w:cs="Times New Roman"/>
          <w:sz w:val="28"/>
          <w:u w:val="single"/>
        </w:rPr>
        <w:t>исполнитель несет ответственность за сохранность.</w:t>
      </w:r>
    </w:p>
    <w:p w:rsidR="009519C4" w:rsidRPr="00E466AC" w:rsidRDefault="009519C4" w:rsidP="00347088">
      <w:pPr>
        <w:pStyle w:val="ae"/>
        <w:numPr>
          <w:ilvl w:val="0"/>
          <w:numId w:val="4"/>
        </w:numPr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347088" w:rsidRPr="00347088" w:rsidRDefault="00347088" w:rsidP="00347088">
      <w:pPr>
        <w:pStyle w:val="ab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08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исполнитель должен обеспечить заправку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9519C4" w:rsidRDefault="009519C4" w:rsidP="00E862D4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факту </w:t>
      </w:r>
      <w:r w:rsidR="00387D4E">
        <w:rPr>
          <w:rFonts w:ascii="Times New Roman" w:hAnsi="Times New Roman" w:cs="Times New Roman"/>
          <w:sz w:val="28"/>
          <w:szCs w:val="28"/>
          <w:u w:val="single"/>
        </w:rPr>
        <w:t>выполненных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услуг.</w:t>
      </w:r>
    </w:p>
    <w:p w:rsidR="009519C4" w:rsidRDefault="009519C4" w:rsidP="00E862D4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>
        <w:rPr>
          <w:rFonts w:ascii="Times New Roman" w:hAnsi="Times New Roman" w:cs="Times New Roman"/>
          <w:sz w:val="28"/>
          <w:szCs w:val="28"/>
          <w:u w:val="single"/>
        </w:rPr>
        <w:t>в соответствии с актами выполненных услуг.</w:t>
      </w:r>
    </w:p>
    <w:p w:rsidR="009519C4" w:rsidRPr="00E478A4" w:rsidRDefault="009519C4" w:rsidP="00E862D4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C12D8A" w:rsidRPr="00E466AC" w:rsidRDefault="009519C4" w:rsidP="00C12D8A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263E6C" w:rsidRPr="00263E6C" w:rsidRDefault="00263E6C" w:rsidP="00263E6C">
      <w:pPr>
        <w:pStyle w:val="ab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При эксплуатации картридж не должен приводить к поломке оборудования, в котором он эксплуатируется и не должен нарушать условия гарантийного обслуживания этого оборудования. При эксплуатации картриджа не должно происходить сокращение срока службы ресурсных деталей оборудования (фотобарабанов, узлов 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lastRenderedPageBreak/>
        <w:t>запекания, узлов дозирования и подачи тонера) в котором он эксплуатируется.</w:t>
      </w:r>
    </w:p>
    <w:p w:rsidR="00263E6C" w:rsidRPr="00263E6C" w:rsidRDefault="00263E6C" w:rsidP="00263E6C">
      <w:pPr>
        <w:pStyle w:val="ab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Гарантийный срок заправленного  картриджа устанавливается на весь ресурс картриджа. Ресурс заправленного картриджа равен ресурсу нового картриджа, заявленному производителем (информация о ресурсе картриджа указывается на упаковке и/или в прилагаемой к картриджу документации), при этом погрешность ресурса может составлять не более 10% (десяти) процентов. </w:t>
      </w:r>
    </w:p>
    <w:p w:rsidR="00263E6C" w:rsidRPr="00263E6C" w:rsidRDefault="00263E6C" w:rsidP="00263E6C">
      <w:pPr>
        <w:pStyle w:val="ab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263E6C">
        <w:rPr>
          <w:rFonts w:ascii="Times New Roman" w:hAnsi="Times New Roman" w:cs="Times New Roman"/>
          <w:sz w:val="28"/>
          <w:szCs w:val="24"/>
          <w:u w:val="single"/>
        </w:rPr>
        <w:t>В случае некачественного оказания услуг Исполнитель обязан устранить замечания в течение 1 (одного) рабочего дня.</w:t>
      </w:r>
    </w:p>
    <w:p w:rsidR="00263E6C" w:rsidRPr="00263E6C" w:rsidRDefault="00263E6C" w:rsidP="00263E6C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263E6C">
        <w:rPr>
          <w:rFonts w:ascii="Times New Roman" w:hAnsi="Times New Roman" w:cs="Times New Roman"/>
          <w:sz w:val="28"/>
          <w:szCs w:val="24"/>
          <w:u w:val="single"/>
        </w:rPr>
        <w:t>Транспортировка картриджей в случаях, признаваемых гарантийными, осуществляется силами Исполнителя и за счет Исполнителя.</w:t>
      </w:r>
    </w:p>
    <w:p w:rsidR="009519C4" w:rsidRPr="00C12D8A" w:rsidRDefault="009519C4" w:rsidP="00E862D4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E862D4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E862D4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42DF" w:rsidRDefault="005542D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D93204" w:rsidRDefault="00BB6C6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  <w:t>от__________№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82060" w:rsidRDefault="003E354A" w:rsidP="000820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082060">
        <w:rPr>
          <w:rFonts w:ascii="Times New Roman" w:hAnsi="Times New Roman" w:cs="Times New Roman"/>
          <w:sz w:val="28"/>
          <w:szCs w:val="28"/>
        </w:rPr>
        <w:t>по заправке картриджей для принтеров.</w:t>
      </w:r>
      <w:r w:rsidR="00082060"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73C" w:rsidRDefault="007D373C" w:rsidP="000820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изм.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7D373C" w:rsidRPr="0047082C" w:rsidRDefault="007D373C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862E7B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 w:rsidRPr="00752867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r w:rsidRPr="00752867">
              <w:rPr>
                <w:sz w:val="28"/>
                <w:szCs w:val="28"/>
              </w:rPr>
              <w:t>подпись)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BB9" w:rsidRDefault="00626BB9" w:rsidP="00580594">
      <w:pPr>
        <w:spacing w:after="0" w:line="240" w:lineRule="auto"/>
      </w:pPr>
      <w:r>
        <w:separator/>
      </w:r>
    </w:p>
  </w:endnote>
  <w:endnote w:type="continuationSeparator" w:id="1">
    <w:p w:rsidR="00626BB9" w:rsidRDefault="00626BB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BB9" w:rsidRDefault="00626BB9" w:rsidP="00580594">
      <w:pPr>
        <w:spacing w:after="0" w:line="240" w:lineRule="auto"/>
      </w:pPr>
      <w:r>
        <w:separator/>
      </w:r>
    </w:p>
  </w:footnote>
  <w:footnote w:type="continuationSeparator" w:id="1">
    <w:p w:rsidR="00626BB9" w:rsidRDefault="00626BB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7C2F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B087A"/>
    <w:rsid w:val="000B5DF4"/>
    <w:rsid w:val="000B61F8"/>
    <w:rsid w:val="000B6B2A"/>
    <w:rsid w:val="000B6CA7"/>
    <w:rsid w:val="000B7EF5"/>
    <w:rsid w:val="000C3BD1"/>
    <w:rsid w:val="000C4D95"/>
    <w:rsid w:val="000C5713"/>
    <w:rsid w:val="000C5C4D"/>
    <w:rsid w:val="000C71FD"/>
    <w:rsid w:val="000C7E93"/>
    <w:rsid w:val="000D35BC"/>
    <w:rsid w:val="000D3F25"/>
    <w:rsid w:val="000D6E86"/>
    <w:rsid w:val="000E6BEF"/>
    <w:rsid w:val="000F01A5"/>
    <w:rsid w:val="000F446D"/>
    <w:rsid w:val="00105084"/>
    <w:rsid w:val="001070FE"/>
    <w:rsid w:val="001204DB"/>
    <w:rsid w:val="00120ABC"/>
    <w:rsid w:val="00120EC3"/>
    <w:rsid w:val="00123419"/>
    <w:rsid w:val="00124D8F"/>
    <w:rsid w:val="001300E5"/>
    <w:rsid w:val="00132449"/>
    <w:rsid w:val="0013271F"/>
    <w:rsid w:val="00136229"/>
    <w:rsid w:val="001400AA"/>
    <w:rsid w:val="00143D02"/>
    <w:rsid w:val="00144076"/>
    <w:rsid w:val="001449E9"/>
    <w:rsid w:val="001461AF"/>
    <w:rsid w:val="00147805"/>
    <w:rsid w:val="00147CD3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2CE9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5048"/>
    <w:rsid w:val="001C5D3D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537"/>
    <w:rsid w:val="001F6C8E"/>
    <w:rsid w:val="00200C4F"/>
    <w:rsid w:val="00201E17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367CD"/>
    <w:rsid w:val="00241402"/>
    <w:rsid w:val="0024173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63FF"/>
    <w:rsid w:val="00296505"/>
    <w:rsid w:val="002970E3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8A4"/>
    <w:rsid w:val="002E1CED"/>
    <w:rsid w:val="002E219B"/>
    <w:rsid w:val="002E437E"/>
    <w:rsid w:val="002E450F"/>
    <w:rsid w:val="002F059B"/>
    <w:rsid w:val="002F0CE8"/>
    <w:rsid w:val="002F1713"/>
    <w:rsid w:val="003011C8"/>
    <w:rsid w:val="00303976"/>
    <w:rsid w:val="00307374"/>
    <w:rsid w:val="0031184D"/>
    <w:rsid w:val="00316942"/>
    <w:rsid w:val="00316CA8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48D"/>
    <w:rsid w:val="00364A8B"/>
    <w:rsid w:val="00365742"/>
    <w:rsid w:val="003662BD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46F0"/>
    <w:rsid w:val="003F57DC"/>
    <w:rsid w:val="003F6815"/>
    <w:rsid w:val="003F72E8"/>
    <w:rsid w:val="0040004B"/>
    <w:rsid w:val="0040172C"/>
    <w:rsid w:val="0040202F"/>
    <w:rsid w:val="004068D4"/>
    <w:rsid w:val="00413FD3"/>
    <w:rsid w:val="004265B6"/>
    <w:rsid w:val="00435BC4"/>
    <w:rsid w:val="00436799"/>
    <w:rsid w:val="004404F0"/>
    <w:rsid w:val="00442E7E"/>
    <w:rsid w:val="00450C79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4DE9"/>
    <w:rsid w:val="00496283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42DF"/>
    <w:rsid w:val="00554D7E"/>
    <w:rsid w:val="00555583"/>
    <w:rsid w:val="005578D1"/>
    <w:rsid w:val="00562FEE"/>
    <w:rsid w:val="00563418"/>
    <w:rsid w:val="00573508"/>
    <w:rsid w:val="00577B87"/>
    <w:rsid w:val="00580594"/>
    <w:rsid w:val="0058257E"/>
    <w:rsid w:val="00582ACE"/>
    <w:rsid w:val="0058489F"/>
    <w:rsid w:val="00584D89"/>
    <w:rsid w:val="0058676C"/>
    <w:rsid w:val="00586BAC"/>
    <w:rsid w:val="00591771"/>
    <w:rsid w:val="00593E12"/>
    <w:rsid w:val="0059416C"/>
    <w:rsid w:val="0059759F"/>
    <w:rsid w:val="005A2412"/>
    <w:rsid w:val="005A3735"/>
    <w:rsid w:val="005A3A35"/>
    <w:rsid w:val="005A59EE"/>
    <w:rsid w:val="005A5C5B"/>
    <w:rsid w:val="005A71CF"/>
    <w:rsid w:val="005B28DE"/>
    <w:rsid w:val="005B5E99"/>
    <w:rsid w:val="005C5680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1349D"/>
    <w:rsid w:val="006238B1"/>
    <w:rsid w:val="00626BB9"/>
    <w:rsid w:val="0063351C"/>
    <w:rsid w:val="00635AC1"/>
    <w:rsid w:val="00635F22"/>
    <w:rsid w:val="00636289"/>
    <w:rsid w:val="0064008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2EA8"/>
    <w:rsid w:val="006E3597"/>
    <w:rsid w:val="006E35E2"/>
    <w:rsid w:val="006E40D5"/>
    <w:rsid w:val="006E4F93"/>
    <w:rsid w:val="006E5541"/>
    <w:rsid w:val="00701329"/>
    <w:rsid w:val="00706AAE"/>
    <w:rsid w:val="00706B72"/>
    <w:rsid w:val="00706F13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5894"/>
    <w:rsid w:val="00756596"/>
    <w:rsid w:val="00756A7E"/>
    <w:rsid w:val="00757FF5"/>
    <w:rsid w:val="00761F67"/>
    <w:rsid w:val="007704B7"/>
    <w:rsid w:val="00771211"/>
    <w:rsid w:val="00775056"/>
    <w:rsid w:val="007820F5"/>
    <w:rsid w:val="00783130"/>
    <w:rsid w:val="00787BF9"/>
    <w:rsid w:val="00791646"/>
    <w:rsid w:val="00794A6F"/>
    <w:rsid w:val="00794B4B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9DF"/>
    <w:rsid w:val="007C5C16"/>
    <w:rsid w:val="007D02FD"/>
    <w:rsid w:val="007D092F"/>
    <w:rsid w:val="007D373C"/>
    <w:rsid w:val="007D505F"/>
    <w:rsid w:val="007E0EC0"/>
    <w:rsid w:val="007E1B77"/>
    <w:rsid w:val="007E281B"/>
    <w:rsid w:val="007F2E92"/>
    <w:rsid w:val="007F78C7"/>
    <w:rsid w:val="00800A14"/>
    <w:rsid w:val="00805011"/>
    <w:rsid w:val="00806F16"/>
    <w:rsid w:val="008140B7"/>
    <w:rsid w:val="00815921"/>
    <w:rsid w:val="00820FFC"/>
    <w:rsid w:val="008231A9"/>
    <w:rsid w:val="00823454"/>
    <w:rsid w:val="00830173"/>
    <w:rsid w:val="00840B15"/>
    <w:rsid w:val="00851205"/>
    <w:rsid w:val="00852D63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235B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27AF"/>
    <w:rsid w:val="008F335C"/>
    <w:rsid w:val="008F4D5D"/>
    <w:rsid w:val="008F5BF0"/>
    <w:rsid w:val="009024CF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A07E2"/>
    <w:rsid w:val="009A4D5E"/>
    <w:rsid w:val="009A4F36"/>
    <w:rsid w:val="009A59FB"/>
    <w:rsid w:val="009A755D"/>
    <w:rsid w:val="009A78A3"/>
    <w:rsid w:val="009B2268"/>
    <w:rsid w:val="009B7E22"/>
    <w:rsid w:val="009C18C7"/>
    <w:rsid w:val="009C356C"/>
    <w:rsid w:val="009C38B8"/>
    <w:rsid w:val="009C3953"/>
    <w:rsid w:val="009C4531"/>
    <w:rsid w:val="009C5388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7121"/>
    <w:rsid w:val="00A579DC"/>
    <w:rsid w:val="00A60280"/>
    <w:rsid w:val="00A613AE"/>
    <w:rsid w:val="00A627AF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17EB"/>
    <w:rsid w:val="00AD21B5"/>
    <w:rsid w:val="00AD32C7"/>
    <w:rsid w:val="00AD48C9"/>
    <w:rsid w:val="00AD558E"/>
    <w:rsid w:val="00AE04D0"/>
    <w:rsid w:val="00AE111D"/>
    <w:rsid w:val="00AE1CB8"/>
    <w:rsid w:val="00AF0A3D"/>
    <w:rsid w:val="00AF3DC6"/>
    <w:rsid w:val="00B00F4A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23666"/>
    <w:rsid w:val="00B309E7"/>
    <w:rsid w:val="00B31730"/>
    <w:rsid w:val="00B4015B"/>
    <w:rsid w:val="00B429F2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654C0"/>
    <w:rsid w:val="00B73585"/>
    <w:rsid w:val="00B7428D"/>
    <w:rsid w:val="00B800C0"/>
    <w:rsid w:val="00B800CD"/>
    <w:rsid w:val="00B82782"/>
    <w:rsid w:val="00B831DA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B6C6C"/>
    <w:rsid w:val="00BC2459"/>
    <w:rsid w:val="00BC3150"/>
    <w:rsid w:val="00BC6A3B"/>
    <w:rsid w:val="00BC7E36"/>
    <w:rsid w:val="00BD08DC"/>
    <w:rsid w:val="00BD46E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D04"/>
    <w:rsid w:val="00C068E1"/>
    <w:rsid w:val="00C1246B"/>
    <w:rsid w:val="00C12D8A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55D6"/>
    <w:rsid w:val="00CA62FD"/>
    <w:rsid w:val="00CB1345"/>
    <w:rsid w:val="00CB385F"/>
    <w:rsid w:val="00CC0CE4"/>
    <w:rsid w:val="00CC499F"/>
    <w:rsid w:val="00CC4BDE"/>
    <w:rsid w:val="00CC5D74"/>
    <w:rsid w:val="00CD0833"/>
    <w:rsid w:val="00CD3E27"/>
    <w:rsid w:val="00CD7C2C"/>
    <w:rsid w:val="00CD7DC7"/>
    <w:rsid w:val="00CE162F"/>
    <w:rsid w:val="00CE280A"/>
    <w:rsid w:val="00CE3D6C"/>
    <w:rsid w:val="00CE3EB4"/>
    <w:rsid w:val="00CF3879"/>
    <w:rsid w:val="00CF48B2"/>
    <w:rsid w:val="00D00E8C"/>
    <w:rsid w:val="00D020A4"/>
    <w:rsid w:val="00D115EF"/>
    <w:rsid w:val="00D12B20"/>
    <w:rsid w:val="00D14D17"/>
    <w:rsid w:val="00D20879"/>
    <w:rsid w:val="00D20AC4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48B1"/>
    <w:rsid w:val="00DA6432"/>
    <w:rsid w:val="00DA76B1"/>
    <w:rsid w:val="00DA782B"/>
    <w:rsid w:val="00DB0B98"/>
    <w:rsid w:val="00DC077F"/>
    <w:rsid w:val="00DC1994"/>
    <w:rsid w:val="00DC2B67"/>
    <w:rsid w:val="00DD0684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7F5A"/>
    <w:rsid w:val="00E10CA5"/>
    <w:rsid w:val="00E122A8"/>
    <w:rsid w:val="00E13527"/>
    <w:rsid w:val="00E14ED5"/>
    <w:rsid w:val="00E210B3"/>
    <w:rsid w:val="00E26838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32E2"/>
    <w:rsid w:val="00E64E45"/>
    <w:rsid w:val="00E70C9B"/>
    <w:rsid w:val="00E7102C"/>
    <w:rsid w:val="00E84717"/>
    <w:rsid w:val="00E862D4"/>
    <w:rsid w:val="00E8727A"/>
    <w:rsid w:val="00E87DA5"/>
    <w:rsid w:val="00E94C4C"/>
    <w:rsid w:val="00EA05F8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678D"/>
    <w:rsid w:val="00EE2538"/>
    <w:rsid w:val="00EE38FA"/>
    <w:rsid w:val="00EF19C6"/>
    <w:rsid w:val="00EF39BE"/>
    <w:rsid w:val="00EF3EB0"/>
    <w:rsid w:val="00EF52F1"/>
    <w:rsid w:val="00F03163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7949"/>
    <w:rsid w:val="00F77B74"/>
    <w:rsid w:val="00F810B3"/>
    <w:rsid w:val="00F811B9"/>
    <w:rsid w:val="00F85563"/>
    <w:rsid w:val="00F86A53"/>
    <w:rsid w:val="00F8791A"/>
    <w:rsid w:val="00F95D19"/>
    <w:rsid w:val="00F97BD7"/>
    <w:rsid w:val="00FA3F5D"/>
    <w:rsid w:val="00FB374A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3F9E-95AC-41D4-96D8-2A807C71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19</cp:revision>
  <cp:lastPrinted>2023-03-02T09:06:00Z</cp:lastPrinted>
  <dcterms:created xsi:type="dcterms:W3CDTF">2023-03-02T06:44:00Z</dcterms:created>
  <dcterms:modified xsi:type="dcterms:W3CDTF">2023-03-02T14:24:00Z</dcterms:modified>
</cp:coreProperties>
</file>