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947A2" w:rsidRPr="000947A2">
        <w:rPr>
          <w:rFonts w:ascii="Times New Roman" w:hAnsi="Times New Roman" w:cs="Times New Roman"/>
          <w:sz w:val="28"/>
          <w:szCs w:val="28"/>
        </w:rPr>
        <w:t>2</w:t>
      </w:r>
      <w:r w:rsidR="00D13878">
        <w:rPr>
          <w:rFonts w:ascii="Times New Roman" w:hAnsi="Times New Roman" w:cs="Times New Roman"/>
          <w:sz w:val="28"/>
          <w:szCs w:val="28"/>
        </w:rPr>
        <w:t>1</w:t>
      </w:r>
      <w:r w:rsidRPr="000947A2">
        <w:rPr>
          <w:rFonts w:ascii="Times New Roman" w:hAnsi="Times New Roman" w:cs="Times New Roman"/>
          <w:sz w:val="28"/>
          <w:szCs w:val="28"/>
        </w:rPr>
        <w:t xml:space="preserve"> от </w:t>
      </w:r>
      <w:r w:rsidR="00D86ABD" w:rsidRPr="000947A2">
        <w:rPr>
          <w:rFonts w:ascii="Times New Roman" w:hAnsi="Times New Roman" w:cs="Times New Roman"/>
          <w:sz w:val="28"/>
          <w:szCs w:val="28"/>
        </w:rPr>
        <w:t>2</w:t>
      </w:r>
      <w:r w:rsidR="000947A2" w:rsidRPr="000947A2">
        <w:rPr>
          <w:rFonts w:ascii="Times New Roman" w:hAnsi="Times New Roman" w:cs="Times New Roman"/>
          <w:sz w:val="28"/>
          <w:szCs w:val="28"/>
        </w:rPr>
        <w:t>8</w:t>
      </w:r>
      <w:r w:rsidRPr="000947A2">
        <w:rPr>
          <w:rFonts w:ascii="Times New Roman" w:hAnsi="Times New Roman" w:cs="Times New Roman"/>
          <w:sz w:val="28"/>
          <w:szCs w:val="28"/>
        </w:rPr>
        <w:t>.02.2023г.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895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 xml:space="preserve">с описанием объекта закупки по коду ОКПД2: </w:t>
      </w:r>
      <w:r w:rsidR="00694D38">
        <w:rPr>
          <w:rFonts w:ascii="Times New Roman" w:hAnsi="Times New Roman" w:cs="Times New Roman"/>
          <w:sz w:val="28"/>
          <w:szCs w:val="28"/>
        </w:rPr>
        <w:t>96.03.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 </w:t>
      </w:r>
      <w:r w:rsidR="00694D38">
        <w:rPr>
          <w:rFonts w:ascii="Times New Roman" w:hAnsi="Times New Roman" w:cs="Times New Roman"/>
          <w:sz w:val="28"/>
          <w:szCs w:val="28"/>
        </w:rPr>
        <w:t>услуги по организации похорон и связанные с этим услуги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83066E" w:rsidRDefault="0083066E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D38" w:rsidRDefault="00694D38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11638">
        <w:rPr>
          <w:rFonts w:ascii="Times New Roman" w:hAnsi="Times New Roman" w:cs="Times New Roman"/>
          <w:sz w:val="28"/>
          <w:szCs w:val="28"/>
        </w:rPr>
        <w:t>0</w:t>
      </w:r>
      <w:r w:rsidR="008F1D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3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276"/>
        <w:gridCol w:w="1417"/>
        <w:gridCol w:w="1701"/>
        <w:gridCol w:w="1559"/>
        <w:gridCol w:w="1833"/>
        <w:gridCol w:w="494"/>
      </w:tblGrid>
      <w:tr w:rsidR="00CE3EB4" w:rsidRPr="00CA323D" w:rsidTr="00D13878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Наименование товара, работы, услуги по 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ОКПД2 (</w:t>
            </w: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КТРУ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D13878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D13878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694D38" w:rsidP="00D1387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</w:t>
            </w:r>
            <w:r w:rsidR="00D13878">
              <w:rPr>
                <w:rFonts w:ascii="Times New Roman" w:hAnsi="Times New Roman" w:cs="Times New Roman"/>
                <w:sz w:val="20"/>
                <w:szCs w:val="20"/>
              </w:rPr>
              <w:t>содержанию и обслуживанию кладбищ, уходу за могилами и местами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694D38" w:rsidP="00D13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96.03.11.</w:t>
            </w:r>
            <w:r w:rsidR="00D13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CE3EB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E5D8B" w:rsidRDefault="001D642C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слуги по благоустройству города 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Красный Луч  </w:t>
                  </w:r>
                </w:p>
                <w:p w:rsidR="001E5D8B" w:rsidRDefault="001E5D8B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CA323D" w:rsidRPr="00CA323D" w:rsidRDefault="00CE3EB4" w:rsidP="00D13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138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 кладбищ</w:t>
                  </w:r>
                </w:p>
              </w:tc>
            </w:tr>
          </w:tbl>
          <w:p w:rsidR="00CA323D" w:rsidRPr="00CA323D" w:rsidRDefault="00CA323D" w:rsidP="00CE3EB4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0B286C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614030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E5541" w:rsidRDefault="006E554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F1" w:rsidRDefault="00F078F1" w:rsidP="007B2BC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83066E" w:rsidRPr="007B2BC9" w:rsidRDefault="0083066E" w:rsidP="007B2BC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5867"/>
        <w:gridCol w:w="1418"/>
        <w:gridCol w:w="1842"/>
      </w:tblGrid>
      <w:tr w:rsidR="00D729EE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729EE" w:rsidRPr="0083066E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  <w:r w:rsidR="00B32E7A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83066E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90A0B" w:rsidRPr="00833C5B" w:rsidTr="0083066E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83066E" w:rsidRDefault="008B0834" w:rsidP="00D1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0A0B"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слуги по благоустройству города  Красный Луч  Луганской Народной Республики –  </w:t>
            </w:r>
            <w:r w:rsidR="00D13878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</w:t>
            </w:r>
            <w:r w:rsidR="00E068F3" w:rsidRPr="008306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E4F40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8C1C6E" w:rsidP="008F1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дороги от снега </w:t>
            </w:r>
            <w:r w:rsidR="008F1DAC">
              <w:rPr>
                <w:rFonts w:ascii="Times New Roman" w:hAnsi="Times New Roman" w:cs="Times New Roman"/>
                <w:sz w:val="24"/>
                <w:szCs w:val="24"/>
              </w:rPr>
              <w:t>бульдозерами: до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A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B47377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F40" w:rsidRPr="0083066E" w:rsidRDefault="00D13878" w:rsidP="007B2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0,6655</w:t>
            </w:r>
          </w:p>
        </w:tc>
      </w:tr>
      <w:tr w:rsidR="00E85CA5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8C1C6E" w:rsidP="00D1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13878">
              <w:rPr>
                <w:rFonts w:ascii="Times New Roman" w:hAnsi="Times New Roman" w:cs="Times New Roman"/>
                <w:sz w:val="24"/>
                <w:szCs w:val="24"/>
              </w:rPr>
              <w:t>дорожек от снега и льда</w:t>
            </w:r>
            <w:r w:rsidR="008E064F" w:rsidRPr="0083066E">
              <w:rPr>
                <w:rFonts w:ascii="Times New Roman" w:hAnsi="Times New Roman" w:cs="Times New Roman"/>
                <w:sz w:val="24"/>
                <w:szCs w:val="24"/>
              </w:rPr>
              <w:t>: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5CA5" w:rsidRPr="0083066E" w:rsidRDefault="008F1DAC" w:rsidP="00D1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3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1A4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D13878" w:rsidP="00D13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Россыпь песка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01A4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D13878" w:rsidP="00830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Посыпочный материал (песок)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62D7" w:rsidRPr="0083066E" w:rsidRDefault="00D13878" w:rsidP="00830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мусора тракторами на расстояние 10 км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 груза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8C5331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E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газонов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B47377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5331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878" w:rsidRPr="00833C5B" w:rsidTr="0083066E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878" w:rsidRDefault="00D13878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878" w:rsidRDefault="00D13878" w:rsidP="00E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дорожек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878" w:rsidRPr="0083066E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3878" w:rsidRDefault="00D13878" w:rsidP="00A6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0,924</w:t>
            </w:r>
          </w:p>
        </w:tc>
      </w:tr>
    </w:tbl>
    <w:p w:rsidR="007B2BC9" w:rsidRDefault="007B2BC9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63BB9">
        <w:rPr>
          <w:rFonts w:ascii="Times New Roman" w:hAnsi="Times New Roman" w:cs="Times New Roman"/>
          <w:sz w:val="28"/>
          <w:szCs w:val="28"/>
          <w:u w:val="single"/>
        </w:rPr>
        <w:t>ород Красный Луч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A405E8" w:rsidRPr="008F1DAC" w:rsidRDefault="00A405E8" w:rsidP="008F1DA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DAC">
        <w:rPr>
          <w:rFonts w:ascii="Times New Roman" w:hAnsi="Times New Roman" w:cs="Times New Roman"/>
          <w:sz w:val="28"/>
          <w:szCs w:val="28"/>
          <w:u w:val="single"/>
        </w:rPr>
        <w:t xml:space="preserve">ежемесячно </w:t>
      </w:r>
      <w:r w:rsidR="000B286C" w:rsidRPr="008F1DAC">
        <w:rPr>
          <w:rFonts w:ascii="Times New Roman" w:hAnsi="Times New Roman" w:cs="Times New Roman"/>
          <w:sz w:val="28"/>
          <w:szCs w:val="28"/>
          <w:u w:val="single"/>
        </w:rPr>
        <w:t>по 31.12.2023</w:t>
      </w:r>
      <w:r w:rsidRPr="008F1D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E478A4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оплата производится </w:t>
      </w:r>
      <w:r w:rsidR="00E000E8" w:rsidRPr="00E000E8"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  <w:r w:rsidR="00E000E8"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в соответствии с акт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8C0" w:rsidRDefault="00DF68C0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4D5" w:rsidRDefault="00BA54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BC9" w:rsidRDefault="007B2BC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1DAC" w:rsidRDefault="008F1DA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A678A9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1D20E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723665" w:rsidRPr="00723665" w:rsidRDefault="002021F8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5">
        <w:rPr>
          <w:rFonts w:ascii="Times New Roman" w:hAnsi="Times New Roman" w:cs="Times New Roman"/>
          <w:sz w:val="28"/>
          <w:szCs w:val="28"/>
        </w:rPr>
        <w:t>у</w:t>
      </w:r>
      <w:r w:rsidR="00723665" w:rsidRPr="00723665">
        <w:rPr>
          <w:rFonts w:ascii="Times New Roman" w:hAnsi="Times New Roman" w:cs="Times New Roman"/>
          <w:sz w:val="28"/>
          <w:szCs w:val="28"/>
        </w:rPr>
        <w:t>слуг по благоустройству города  Красный Луч  Луганской Народной Республики –</w:t>
      </w:r>
    </w:p>
    <w:p w:rsidR="002021F8" w:rsidRPr="003934DC" w:rsidRDefault="00723665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65">
        <w:rPr>
          <w:rFonts w:ascii="Times New Roman" w:hAnsi="Times New Roman" w:cs="Times New Roman"/>
          <w:sz w:val="28"/>
          <w:szCs w:val="28"/>
        </w:rPr>
        <w:t xml:space="preserve"> содержание дорог в чистоте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0B286C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2021F8" w:rsidRPr="006854F2" w:rsidRDefault="000B286C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AD" w:rsidRDefault="00644AAD" w:rsidP="00580594">
      <w:pPr>
        <w:spacing w:after="0" w:line="240" w:lineRule="auto"/>
      </w:pPr>
      <w:r>
        <w:separator/>
      </w:r>
    </w:p>
  </w:endnote>
  <w:endnote w:type="continuationSeparator" w:id="1">
    <w:p w:rsidR="00644AAD" w:rsidRDefault="00644AA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AD" w:rsidRDefault="00644AAD" w:rsidP="00580594">
      <w:pPr>
        <w:spacing w:after="0" w:line="240" w:lineRule="auto"/>
      </w:pPr>
      <w:r>
        <w:separator/>
      </w:r>
    </w:p>
  </w:footnote>
  <w:footnote w:type="continuationSeparator" w:id="1">
    <w:p w:rsidR="00644AAD" w:rsidRDefault="00644AA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6889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47A2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C35"/>
    <w:rsid w:val="000D3F25"/>
    <w:rsid w:val="000E6BEF"/>
    <w:rsid w:val="000F446D"/>
    <w:rsid w:val="001038CA"/>
    <w:rsid w:val="001070FE"/>
    <w:rsid w:val="00111638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1B26"/>
    <w:rsid w:val="001C7188"/>
    <w:rsid w:val="001D06EF"/>
    <w:rsid w:val="001D20E8"/>
    <w:rsid w:val="001D31D7"/>
    <w:rsid w:val="001D3487"/>
    <w:rsid w:val="001D4D96"/>
    <w:rsid w:val="001D642C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C24"/>
    <w:rsid w:val="00201E17"/>
    <w:rsid w:val="002021F8"/>
    <w:rsid w:val="002044BC"/>
    <w:rsid w:val="00207600"/>
    <w:rsid w:val="0021151D"/>
    <w:rsid w:val="0021152E"/>
    <w:rsid w:val="00211A28"/>
    <w:rsid w:val="002155B2"/>
    <w:rsid w:val="00220900"/>
    <w:rsid w:val="00227955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3575"/>
    <w:rsid w:val="002A4742"/>
    <w:rsid w:val="002A6813"/>
    <w:rsid w:val="002A7015"/>
    <w:rsid w:val="002B0BF7"/>
    <w:rsid w:val="002B17D3"/>
    <w:rsid w:val="002B477E"/>
    <w:rsid w:val="002B73EF"/>
    <w:rsid w:val="002B78D7"/>
    <w:rsid w:val="002C1AF4"/>
    <w:rsid w:val="002C40AC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1DE9"/>
    <w:rsid w:val="003A3E43"/>
    <w:rsid w:val="003B71E5"/>
    <w:rsid w:val="003C1858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C77AF"/>
    <w:rsid w:val="004D0AA0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209C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15282"/>
    <w:rsid w:val="006238B1"/>
    <w:rsid w:val="00627296"/>
    <w:rsid w:val="00632C8E"/>
    <w:rsid w:val="00635AC1"/>
    <w:rsid w:val="00635F22"/>
    <w:rsid w:val="00636289"/>
    <w:rsid w:val="0064473E"/>
    <w:rsid w:val="00644AAD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4D38"/>
    <w:rsid w:val="00695EB4"/>
    <w:rsid w:val="006B1400"/>
    <w:rsid w:val="006B4B0C"/>
    <w:rsid w:val="006B5C51"/>
    <w:rsid w:val="006D1111"/>
    <w:rsid w:val="006D1325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43656"/>
    <w:rsid w:val="00750DC5"/>
    <w:rsid w:val="00755894"/>
    <w:rsid w:val="00756596"/>
    <w:rsid w:val="00757FF5"/>
    <w:rsid w:val="00761F67"/>
    <w:rsid w:val="00763E54"/>
    <w:rsid w:val="00765615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B2BC9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53E0D"/>
    <w:rsid w:val="00864061"/>
    <w:rsid w:val="00864239"/>
    <w:rsid w:val="00867366"/>
    <w:rsid w:val="00867AAA"/>
    <w:rsid w:val="008708F5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C0820"/>
    <w:rsid w:val="008C1C6E"/>
    <w:rsid w:val="008C5331"/>
    <w:rsid w:val="008C6C6C"/>
    <w:rsid w:val="008D19AA"/>
    <w:rsid w:val="008D2E67"/>
    <w:rsid w:val="008D76BE"/>
    <w:rsid w:val="008E064F"/>
    <w:rsid w:val="008E2C99"/>
    <w:rsid w:val="008E33B8"/>
    <w:rsid w:val="008E694F"/>
    <w:rsid w:val="008F18C5"/>
    <w:rsid w:val="008F1DAC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4871"/>
    <w:rsid w:val="00936088"/>
    <w:rsid w:val="009526D0"/>
    <w:rsid w:val="00952C79"/>
    <w:rsid w:val="00962915"/>
    <w:rsid w:val="009641A5"/>
    <w:rsid w:val="00965A83"/>
    <w:rsid w:val="009712D8"/>
    <w:rsid w:val="00971C42"/>
    <w:rsid w:val="00975CFB"/>
    <w:rsid w:val="009776F1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6598"/>
    <w:rsid w:val="00A229B4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678A9"/>
    <w:rsid w:val="00A70FE4"/>
    <w:rsid w:val="00A74188"/>
    <w:rsid w:val="00A76BCE"/>
    <w:rsid w:val="00A81345"/>
    <w:rsid w:val="00A8342A"/>
    <w:rsid w:val="00A84F61"/>
    <w:rsid w:val="00A8639B"/>
    <w:rsid w:val="00A9225E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7377"/>
    <w:rsid w:val="00B50EB5"/>
    <w:rsid w:val="00B52F42"/>
    <w:rsid w:val="00B535CF"/>
    <w:rsid w:val="00B55545"/>
    <w:rsid w:val="00B60A3A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E23C2"/>
    <w:rsid w:val="00BE7043"/>
    <w:rsid w:val="00BE73DE"/>
    <w:rsid w:val="00BF2DBA"/>
    <w:rsid w:val="00BF5DAD"/>
    <w:rsid w:val="00BF78C3"/>
    <w:rsid w:val="00C01BD5"/>
    <w:rsid w:val="00C01BEC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6015B"/>
    <w:rsid w:val="00C6498A"/>
    <w:rsid w:val="00C64A71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CF4350"/>
    <w:rsid w:val="00D00E8C"/>
    <w:rsid w:val="00D014B8"/>
    <w:rsid w:val="00D020A4"/>
    <w:rsid w:val="00D115EF"/>
    <w:rsid w:val="00D12B20"/>
    <w:rsid w:val="00D13878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8C0"/>
    <w:rsid w:val="00E000E8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4695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570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EB5D-2667-4D3D-8E92-C26352E1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117</cp:revision>
  <cp:lastPrinted>2023-02-28T11:24:00Z</cp:lastPrinted>
  <dcterms:created xsi:type="dcterms:W3CDTF">2023-01-29T09:39:00Z</dcterms:created>
  <dcterms:modified xsi:type="dcterms:W3CDTF">2023-03-02T14:08:00Z</dcterms:modified>
</cp:coreProperties>
</file>