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D62CC" w:rsidRDefault="00ED62CC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Pr="00EE51BD" w:rsidRDefault="007F727D" w:rsidP="00924A7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  <w:r w:rsidR="00924A72">
        <w:rPr>
          <w:rFonts w:ascii="Times New Roman" w:hAnsi="Times New Roman" w:cs="Times New Roman"/>
          <w:sz w:val="28"/>
          <w:szCs w:val="28"/>
        </w:rPr>
        <w:t xml:space="preserve">  индивидуальным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924A7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F727D"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="007F727D"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924A7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727D"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924A7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727D"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04158">
        <w:rPr>
          <w:rFonts w:ascii="Times New Roman" w:hAnsi="Times New Roman" w:cs="Times New Roman"/>
          <w:sz w:val="28"/>
          <w:szCs w:val="28"/>
        </w:rPr>
        <w:t>19 от 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041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D62CC" w:rsidRDefault="00ED62CC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204158">
        <w:rPr>
          <w:rFonts w:eastAsiaTheme="minorEastAsia"/>
          <w:b w:val="0"/>
          <w:bCs w:val="0"/>
          <w:kern w:val="0"/>
          <w:sz w:val="28"/>
          <w:szCs w:val="26"/>
        </w:rPr>
        <w:t>45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204158">
        <w:rPr>
          <w:rFonts w:eastAsiaTheme="minorEastAsia"/>
          <w:b w:val="0"/>
          <w:bCs w:val="0"/>
          <w:kern w:val="0"/>
          <w:sz w:val="28"/>
          <w:szCs w:val="26"/>
        </w:rPr>
        <w:t>2</w:t>
      </w:r>
      <w:r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204158">
        <w:rPr>
          <w:rFonts w:eastAsiaTheme="minorEastAsia"/>
          <w:b w:val="0"/>
          <w:bCs w:val="0"/>
          <w:kern w:val="0"/>
          <w:sz w:val="28"/>
          <w:szCs w:val="26"/>
        </w:rPr>
        <w:t>.1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204158" w:rsidRPr="00204158">
        <w:rPr>
          <w:rFonts w:eastAsiaTheme="minorEastAsia"/>
          <w:b w:val="0"/>
          <w:bCs w:val="0"/>
          <w:kern w:val="0"/>
          <w:sz w:val="28"/>
          <w:szCs w:val="26"/>
        </w:rPr>
        <w:t>Услуги по техническому обслуживанию и ремонту легковых автомобилей и легких грузовых автотранспортных средств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ED62CC" w:rsidRPr="00687154" w:rsidRDefault="007F727D" w:rsidP="00ED6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="00ED62CC" w:rsidRPr="00687154">
        <w:rPr>
          <w:rFonts w:ascii="Times New Roman" w:hAnsi="Times New Roman" w:cs="Times New Roman"/>
          <w:sz w:val="28"/>
          <w:szCs w:val="28"/>
        </w:rPr>
        <w:t>приложении № 2.</w:t>
      </w:r>
    </w:p>
    <w:p w:rsidR="007F727D" w:rsidRPr="00ED62CC" w:rsidRDefault="00133B74" w:rsidP="00ED62C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F727D" w:rsidRPr="00ED62CC">
        <w:rPr>
          <w:rFonts w:ascii="Times New Roman" w:hAnsi="Times New Roman" w:cs="Times New Roman"/>
          <w:sz w:val="28"/>
          <w:szCs w:val="28"/>
        </w:rPr>
        <w:t>При подготовке ценового предложения необходимо учитывать информацию, представленную в приложении № 1 к настоящему запросу, а так же следующие условия планируемой 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158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204158" w:rsidRPr="00204158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актом оказанных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proofErr w:type="gramEnd"/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04158" w:rsidRPr="00204158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41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158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44154C" w:rsidRDefault="004415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E57" w:rsidRDefault="00573E5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E57" w:rsidRDefault="00573E5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E57" w:rsidRDefault="00573E5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E57" w:rsidRDefault="00573E5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E57" w:rsidRDefault="00573E5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E57" w:rsidRDefault="00573E5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E57" w:rsidRDefault="00573E5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A90814" w:rsidRDefault="00A90814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A550BE" w:rsidRPr="00CA62FD" w:rsidTr="00967419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50BE" w:rsidRPr="00CA62FD" w:rsidRDefault="00A550BE" w:rsidP="0096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50BE" w:rsidRPr="00CA62FD" w:rsidRDefault="00A550BE" w:rsidP="0096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50BE" w:rsidRPr="00CA62FD" w:rsidRDefault="00A550BE" w:rsidP="0096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50BE" w:rsidRPr="00CA62FD" w:rsidRDefault="00A550BE" w:rsidP="0096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50BE" w:rsidRDefault="00A550BE" w:rsidP="0096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A550BE" w:rsidRPr="00CA62FD" w:rsidRDefault="00A550BE" w:rsidP="0096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</w:p>
        </w:tc>
      </w:tr>
      <w:tr w:rsidR="00A550BE" w:rsidRPr="00CA323D" w:rsidTr="00967419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BE" w:rsidRPr="00CA323D" w:rsidRDefault="00A550BE" w:rsidP="009674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BE" w:rsidRPr="00CA323D" w:rsidRDefault="00A550BE" w:rsidP="009674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50BE" w:rsidRPr="00CA62FD" w:rsidRDefault="00A550BE" w:rsidP="0096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50BE" w:rsidRPr="00CA62FD" w:rsidRDefault="00A550BE" w:rsidP="0096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50BE" w:rsidRPr="00CA62FD" w:rsidRDefault="00A550BE" w:rsidP="0096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BE" w:rsidRPr="00CA323D" w:rsidRDefault="00A550BE" w:rsidP="009674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BE" w:rsidRPr="00CA323D" w:rsidRDefault="00A550BE" w:rsidP="009674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A550BE" w:rsidRPr="00773397" w:rsidTr="00967419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BE" w:rsidRDefault="00A550BE" w:rsidP="009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04B">
              <w:rPr>
                <w:rFonts w:ascii="Times New Roman" w:hAnsi="Times New Roman" w:cs="Times New Roman"/>
                <w:b/>
              </w:rPr>
              <w:t xml:space="preserve">Автомобиль </w:t>
            </w:r>
            <w:proofErr w:type="gramStart"/>
            <w:r w:rsidRPr="00EE5499">
              <w:rPr>
                <w:rFonts w:ascii="Times New Roman" w:hAnsi="Times New Roman" w:cs="Times New Roman"/>
                <w:b/>
              </w:rPr>
              <w:t>ЗАЗ</w:t>
            </w:r>
            <w:proofErr w:type="gramEnd"/>
            <w:r w:rsidRPr="00EE5499">
              <w:rPr>
                <w:rFonts w:ascii="Times New Roman" w:hAnsi="Times New Roman" w:cs="Times New Roman"/>
                <w:b/>
              </w:rPr>
              <w:t>-DAEWOO FSO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TF</w:t>
            </w:r>
            <w:r w:rsidRPr="00EE5499">
              <w:rPr>
                <w:rFonts w:ascii="Times New Roman" w:hAnsi="Times New Roman" w:cs="Times New Roman"/>
                <w:b/>
              </w:rPr>
              <w:t>69</w:t>
            </w: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, год выпуска: 2008, г/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А410АА</w:t>
            </w:r>
          </w:p>
          <w:p w:rsidR="00A550BE" w:rsidRPr="00773397" w:rsidRDefault="00A550BE" w:rsidP="009674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DE404B">
              <w:rPr>
                <w:rFonts w:ascii="Times New Roman" w:hAnsi="Times New Roman" w:cs="Times New Roman"/>
                <w:b/>
                <w:lang w:val="en-US"/>
              </w:rPr>
              <w:t>VIN</w:t>
            </w:r>
            <w:r w:rsidRPr="00DE404B">
              <w:rPr>
                <w:rFonts w:ascii="Times New Roman" w:hAnsi="Times New Roman" w:cs="Times New Roman"/>
                <w:b/>
              </w:rPr>
              <w:t xml:space="preserve">: </w:t>
            </w:r>
            <w:r w:rsidRPr="00813A79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AD221E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lang w:val="en-US"/>
              </w:rPr>
              <w:t>DTF69YD8W403845</w:t>
            </w:r>
          </w:p>
        </w:tc>
      </w:tr>
      <w:tr w:rsidR="00A550BE" w:rsidRPr="00CA62FD" w:rsidTr="00967419">
        <w:trPr>
          <w:trHeight w:val="81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0BE" w:rsidRPr="00CA62FD" w:rsidRDefault="00A550BE" w:rsidP="009674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2589">
              <w:rPr>
                <w:rFonts w:ascii="Times New Roman" w:hAnsi="Times New Roman" w:cs="Times New Roman"/>
              </w:rPr>
              <w:t>Услуги по ремонту двигателей (кроме деталей электрооборудования, шин и кузовов)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0BE" w:rsidRPr="00CA62FD" w:rsidRDefault="00A550BE" w:rsidP="009674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45.20.11.212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A550BE" w:rsidRPr="00CA62FD" w:rsidTr="00967419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A550BE" w:rsidRPr="001F510E" w:rsidRDefault="00DF6C67" w:rsidP="00DE290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Частичный демонтаж, монтаж двигателя</w:t>
                  </w:r>
                </w:p>
              </w:tc>
            </w:tr>
          </w:tbl>
          <w:p w:rsidR="00A550BE" w:rsidRPr="00CA62FD" w:rsidRDefault="00A550BE" w:rsidP="00967419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0BE" w:rsidRPr="00CA62FD" w:rsidRDefault="00A550BE" w:rsidP="00967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0BE" w:rsidRPr="00CA62FD" w:rsidRDefault="00A550BE" w:rsidP="009674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6C67" w:rsidRPr="00CA62FD" w:rsidTr="00967419">
        <w:trPr>
          <w:trHeight w:val="81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67" w:rsidRDefault="00DF6C67" w:rsidP="00EA2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589">
              <w:rPr>
                <w:rFonts w:ascii="Times New Roman" w:hAnsi="Times New Roman" w:cs="Times New Roman"/>
              </w:rPr>
              <w:t>Услуги по ремонту двигателей (кроме деталей электрооборудования, шин и кузовов)</w:t>
            </w:r>
          </w:p>
          <w:p w:rsidR="00A90814" w:rsidRPr="00CA62FD" w:rsidRDefault="00A90814" w:rsidP="00EA2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67" w:rsidRPr="00CA62FD" w:rsidRDefault="00DF6C67" w:rsidP="00EA2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45.20.11.212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6C67" w:rsidRDefault="00DF6C67" w:rsidP="00DE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узлов двигателя с использованием материалов:</w:t>
            </w:r>
          </w:p>
          <w:p w:rsidR="00DF6C67" w:rsidRDefault="00DF6C67" w:rsidP="00DE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метиз;</w:t>
            </w:r>
          </w:p>
          <w:p w:rsidR="00DF6C67" w:rsidRDefault="00DF6C67" w:rsidP="00DE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бензин;</w:t>
            </w:r>
          </w:p>
          <w:p w:rsidR="00DF6C67" w:rsidRDefault="00DF6C67" w:rsidP="00DE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очистители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67" w:rsidRPr="00CA62FD" w:rsidRDefault="00DF6C67" w:rsidP="00EA2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67" w:rsidRPr="00CA62FD" w:rsidRDefault="00DF6C67" w:rsidP="00EA2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6C67" w:rsidRPr="00CA62FD" w:rsidTr="00967419">
        <w:trPr>
          <w:trHeight w:val="81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67" w:rsidRPr="00CA62FD" w:rsidRDefault="00DF6C67" w:rsidP="00EA2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2589">
              <w:rPr>
                <w:rFonts w:ascii="Times New Roman" w:hAnsi="Times New Roman" w:cs="Times New Roman"/>
              </w:rPr>
              <w:t>Услуги по ремонту двигателей (кроме деталей электрооборудования, шин и кузовов)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67" w:rsidRPr="00CA62FD" w:rsidRDefault="00DF6C67" w:rsidP="00EA2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45.20.11.212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6C67" w:rsidRDefault="00DF6C67" w:rsidP="00DE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узлов ДВС:</w:t>
            </w:r>
          </w:p>
          <w:p w:rsidR="00DF6C67" w:rsidRDefault="00DF6C67" w:rsidP="00DE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-маховик;</w:t>
            </w:r>
          </w:p>
          <w:p w:rsidR="00DF6C67" w:rsidRDefault="00DF6C67" w:rsidP="00DE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-комплект сцепления;</w:t>
            </w:r>
          </w:p>
          <w:p w:rsidR="00DF6C67" w:rsidRDefault="00DF6C67" w:rsidP="00DE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-масляный насос;</w:t>
            </w:r>
          </w:p>
          <w:p w:rsidR="00DF6C67" w:rsidRDefault="00DF6C67" w:rsidP="00DE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-болты ГБЦ (комплект);</w:t>
            </w:r>
          </w:p>
          <w:p w:rsidR="00DF6C67" w:rsidRDefault="00DF6C67" w:rsidP="00DE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-прокладки (комплект);</w:t>
            </w:r>
          </w:p>
          <w:p w:rsidR="00DF6C67" w:rsidRDefault="00DF6C67" w:rsidP="00DE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-кольца поршневые (4 шт.);</w:t>
            </w:r>
          </w:p>
          <w:p w:rsidR="00DF6C67" w:rsidRDefault="00DF6C67" w:rsidP="00DE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-поршни (4 шт.);</w:t>
            </w:r>
          </w:p>
          <w:p w:rsidR="00DF6C67" w:rsidRDefault="00DF6C67" w:rsidP="00DE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-вкладыши (комплект);</w:t>
            </w:r>
          </w:p>
          <w:p w:rsidR="00DF6C67" w:rsidRDefault="00DF6C67" w:rsidP="00DE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-герметик</w:t>
            </w:r>
          </w:p>
          <w:p w:rsidR="00DF6C67" w:rsidRDefault="00DF6C67" w:rsidP="00DF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Материалы, заменяемые и</w:t>
            </w:r>
            <w:r w:rsidRPr="00E25EBC">
              <w:rPr>
                <w:rFonts w:ascii="Times New Roman" w:hAnsi="Times New Roman" w:cs="Times New Roman"/>
              </w:rPr>
              <w:t xml:space="preserve"> устанавливаемы</w:t>
            </w:r>
            <w:r>
              <w:rPr>
                <w:rFonts w:ascii="Times New Roman" w:hAnsi="Times New Roman" w:cs="Times New Roman"/>
              </w:rPr>
              <w:t>е</w:t>
            </w:r>
            <w:r w:rsidRPr="00E25EBC">
              <w:rPr>
                <w:rFonts w:ascii="Times New Roman" w:hAnsi="Times New Roman" w:cs="Times New Roman"/>
              </w:rPr>
              <w:t xml:space="preserve"> в ходе оказания услуг, должен быть оригинальным или на 100 % совместимым с автомобилем (рекомендованным заводами-изготовителями), новым, не бывшим в эксплуатации.</w:t>
            </w:r>
          </w:p>
          <w:p w:rsidR="00A90814" w:rsidRDefault="00A90814" w:rsidP="00DF6C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67" w:rsidRPr="00CA62FD" w:rsidRDefault="00DF6C67" w:rsidP="00EA2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67" w:rsidRPr="00CA62FD" w:rsidRDefault="00DF6C67" w:rsidP="00EA2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6C67" w:rsidRPr="00CA62FD" w:rsidTr="00967419">
        <w:trPr>
          <w:trHeight w:val="81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67" w:rsidRPr="00CA62FD" w:rsidRDefault="00DF6C67" w:rsidP="00EA2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2589">
              <w:rPr>
                <w:rFonts w:ascii="Times New Roman" w:hAnsi="Times New Roman" w:cs="Times New Roman"/>
              </w:rPr>
              <w:t>Услуги по ремонту двигателей (кроме деталей электрооборудования, шин и кузовов)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67" w:rsidRPr="00CA62FD" w:rsidRDefault="00DF6C67" w:rsidP="00EA2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45.20.11.212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6C67" w:rsidRDefault="00DF6C67" w:rsidP="00DE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Дефектация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деталей двигателя (расточка, шлифовка)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67" w:rsidRPr="00CA62FD" w:rsidRDefault="00DF6C67" w:rsidP="00EA2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67" w:rsidRPr="00CA62FD" w:rsidRDefault="00DF6C67" w:rsidP="00EA2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6C67" w:rsidRPr="00CA62FD" w:rsidTr="00967419">
        <w:trPr>
          <w:trHeight w:val="81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67" w:rsidRPr="00CA7390" w:rsidRDefault="00DF6C67" w:rsidP="00EA2FF4">
            <w:pPr>
              <w:rPr>
                <w:rFonts w:ascii="Times New Roman" w:hAnsi="Times New Roman" w:cs="Times New Roman"/>
              </w:rPr>
            </w:pPr>
            <w:r w:rsidRPr="009623D2">
              <w:rPr>
                <w:rFonts w:ascii="Times New Roman" w:hAnsi="Times New Roman" w:cs="Times New Roman"/>
              </w:rPr>
              <w:lastRenderedPageBreak/>
              <w:t>Услуги по регламентным работам (по видам технического обслуживания)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67" w:rsidRDefault="00DF6C67" w:rsidP="00EA2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623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45.20.11.111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6C67" w:rsidRDefault="00DF6C67" w:rsidP="00EA2FF4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9623D2">
              <w:rPr>
                <w:rFonts w:ascii="Times New Roman" w:hAnsi="Times New Roman" w:cs="Times New Roman"/>
              </w:rPr>
              <w:t>Замена антифриза (10 л)</w:t>
            </w:r>
          </w:p>
          <w:p w:rsidR="00DF6C67" w:rsidRDefault="00DF6C67" w:rsidP="00EA2FF4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  <w:p w:rsidR="00DF6C67" w:rsidRPr="00DE290F" w:rsidRDefault="00DF6C67" w:rsidP="00EA2FF4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9623D2">
              <w:rPr>
                <w:rFonts w:ascii="Times New Roman" w:hAnsi="Times New Roman" w:cs="Times New Roman"/>
              </w:rPr>
              <w:t>Антифриз, применяемый в ходе оказания услуг, должен быть оригинальным или на 100% совместимым с автомобилем (рекомендованным заводами-изготовителями), новым, не бывшим в употреблении.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67" w:rsidRPr="00CA62FD" w:rsidRDefault="00DF6C67" w:rsidP="00EA2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67" w:rsidRPr="00CA62FD" w:rsidRDefault="00DF6C67" w:rsidP="00EA2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623D2" w:rsidRPr="00CA62FD" w:rsidTr="00967419">
        <w:trPr>
          <w:trHeight w:val="81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3D2" w:rsidRPr="00CA7390" w:rsidRDefault="00E25EBC">
            <w:pPr>
              <w:rPr>
                <w:rFonts w:ascii="Times New Roman" w:hAnsi="Times New Roman" w:cs="Times New Roman"/>
              </w:rPr>
            </w:pPr>
            <w:r w:rsidRPr="00E25EBC">
              <w:rPr>
                <w:rFonts w:ascii="Times New Roman" w:hAnsi="Times New Roman" w:cs="Times New Roman"/>
              </w:rPr>
              <w:t>Услуги смазочно-заправочные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3D2" w:rsidRDefault="00E25EBC" w:rsidP="00967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25E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45.20.11.113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EE4" w:rsidRDefault="00E25EBC" w:rsidP="00E25EBC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E25EBC">
              <w:rPr>
                <w:rFonts w:ascii="Times New Roman" w:hAnsi="Times New Roman" w:cs="Times New Roman"/>
              </w:rPr>
              <w:t xml:space="preserve">Замена масла в ДВС </w:t>
            </w:r>
          </w:p>
          <w:p w:rsidR="00E25EBC" w:rsidRPr="00E25EBC" w:rsidRDefault="00E25EBC" w:rsidP="00E25EBC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E25EBC">
              <w:rPr>
                <w:rFonts w:ascii="Times New Roman" w:hAnsi="Times New Roman" w:cs="Times New Roman"/>
              </w:rPr>
              <w:t>Масло моторное 10W40 (4 л).</w:t>
            </w:r>
          </w:p>
          <w:p w:rsidR="00E25EBC" w:rsidRPr="00DE290F" w:rsidRDefault="00E25EBC" w:rsidP="00E25EBC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3D2" w:rsidRPr="00CA62FD" w:rsidRDefault="009623D2" w:rsidP="00967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3D2" w:rsidRPr="00CA62FD" w:rsidRDefault="009623D2" w:rsidP="009674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E7EE4" w:rsidRPr="00CA62FD" w:rsidTr="00967419">
        <w:trPr>
          <w:trHeight w:val="81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7EE4" w:rsidRPr="00CA7390" w:rsidRDefault="00CE7EE4" w:rsidP="00EA2FF4">
            <w:pPr>
              <w:rPr>
                <w:rFonts w:ascii="Times New Roman" w:hAnsi="Times New Roman" w:cs="Times New Roman"/>
              </w:rPr>
            </w:pPr>
            <w:r w:rsidRPr="009623D2">
              <w:rPr>
                <w:rFonts w:ascii="Times New Roman" w:hAnsi="Times New Roman" w:cs="Times New Roman"/>
              </w:rPr>
              <w:t>Услуги по регламентным работам (по видам технического обслуживания)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7EE4" w:rsidRDefault="00CE7EE4" w:rsidP="00EA2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623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45.20.11.111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EE4" w:rsidRDefault="00CE7EE4" w:rsidP="00E25EBC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масляного фильтра</w:t>
            </w:r>
          </w:p>
          <w:p w:rsidR="00CE7EE4" w:rsidRPr="00E25EBC" w:rsidRDefault="00CE7EE4" w:rsidP="00E25EBC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E25EBC">
              <w:rPr>
                <w:rFonts w:ascii="Times New Roman" w:hAnsi="Times New Roman" w:cs="Times New Roman"/>
              </w:rPr>
              <w:t>Масляный фильтр, устанавливаемый и применяемый в ходе оказания услуг, должен быть оригинальным или на 100 % совместимым с автомобилем (рекомендованным заводами-изготовителями), новым, не бывшим в эксплуатации.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7EE4" w:rsidRPr="00CA62FD" w:rsidRDefault="00CE7EE4" w:rsidP="00EA2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7EE4" w:rsidRPr="00CA62FD" w:rsidRDefault="00CE7EE4" w:rsidP="00EA2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A550BE" w:rsidRDefault="00A550BE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A550BE" w:rsidRPr="00542A6B" w:rsidRDefault="00A550BE" w:rsidP="00A550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550BE" w:rsidRPr="00B2444B" w:rsidRDefault="00A550BE" w:rsidP="00A550BE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B2444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181281">
        <w:rPr>
          <w:rFonts w:ascii="Times New Roman" w:hAnsi="Times New Roman" w:cs="Times New Roman"/>
          <w:sz w:val="28"/>
          <w:szCs w:val="28"/>
        </w:rPr>
        <w:t xml:space="preserve">: </w:t>
      </w:r>
      <w:r w:rsidRPr="00B2444B">
        <w:rPr>
          <w:rFonts w:ascii="Times New Roman" w:hAnsi="Times New Roman" w:cs="Times New Roman"/>
          <w:sz w:val="28"/>
          <w:szCs w:val="28"/>
        </w:rPr>
        <w:t xml:space="preserve">по месту нахождения сервисного центра Исполнителя в пределах Луганской Народной Республики. </w:t>
      </w:r>
    </w:p>
    <w:p w:rsidR="00A550BE" w:rsidRDefault="00A550BE" w:rsidP="00A550BE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C10341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50BE" w:rsidRPr="00C10341" w:rsidRDefault="00A550BE" w:rsidP="00A550BE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10341">
        <w:rPr>
          <w:rFonts w:ascii="Times New Roman" w:hAnsi="Times New Roman" w:cs="Times New Roman"/>
          <w:sz w:val="28"/>
          <w:szCs w:val="28"/>
        </w:rPr>
        <w:t xml:space="preserve">в течение 10 дней </w:t>
      </w:r>
      <w:proofErr w:type="gramStart"/>
      <w:r w:rsidRPr="00C10341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C10341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A550BE" w:rsidRPr="00C10341" w:rsidRDefault="00A550BE" w:rsidP="00A550BE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C2CE1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C10341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C2CE1">
        <w:rPr>
          <w:rFonts w:ascii="Times New Roman" w:hAnsi="Times New Roman" w:cs="Times New Roman"/>
          <w:sz w:val="28"/>
          <w:szCs w:val="28"/>
        </w:rPr>
        <w:t xml:space="preserve">: </w:t>
      </w:r>
      <w:r w:rsidRPr="00C10341">
        <w:rPr>
          <w:rFonts w:ascii="Times New Roman" w:hAnsi="Times New Roman" w:cs="Times New Roman"/>
          <w:sz w:val="28"/>
          <w:szCs w:val="28"/>
        </w:rPr>
        <w:t xml:space="preserve">Оказание услуг по ремонту автомобиля с использованием расходных материалов и запасных частей Исполнителя. </w:t>
      </w:r>
    </w:p>
    <w:p w:rsidR="00A550BE" w:rsidRPr="00C10341" w:rsidRDefault="00A550BE" w:rsidP="00A550BE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0341">
        <w:rPr>
          <w:rFonts w:ascii="Times New Roman" w:hAnsi="Times New Roman" w:cs="Times New Roman"/>
          <w:sz w:val="28"/>
          <w:szCs w:val="28"/>
        </w:rPr>
        <w:t>В период оказания услуг Исполнитель должен нести полную материальную ответственность за сохранность автомобиля. После выполнения работ производится осмотр и принятие автомобиля с обязательным участием Заказчика.</w:t>
      </w:r>
    </w:p>
    <w:p w:rsidR="00A550BE" w:rsidRPr="00F81384" w:rsidRDefault="00A550BE" w:rsidP="00A550B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CE1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F81384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C2CE1">
        <w:rPr>
          <w:rFonts w:ascii="Times New Roman" w:hAnsi="Times New Roman" w:cs="Times New Roman"/>
          <w:sz w:val="28"/>
          <w:szCs w:val="28"/>
        </w:rPr>
        <w:t xml:space="preserve">: </w:t>
      </w:r>
      <w:r w:rsidRPr="00F81384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правил и техники безопасности, требований охраны труда, требований пожарной безопасности при оказании услуг – односторонняя, возлагается на Исполнителя. </w:t>
      </w:r>
    </w:p>
    <w:p w:rsidR="00A550BE" w:rsidRPr="00F81384" w:rsidRDefault="00A550BE" w:rsidP="00A550BE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F81384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81384">
        <w:rPr>
          <w:rFonts w:ascii="Times New Roman" w:hAnsi="Times New Roman" w:cs="Times New Roman"/>
          <w:sz w:val="28"/>
          <w:szCs w:val="28"/>
        </w:rPr>
        <w:t>по факту оказания услуг.</w:t>
      </w:r>
    </w:p>
    <w:p w:rsidR="00A550BE" w:rsidRPr="00F81384" w:rsidRDefault="00A550BE" w:rsidP="00A550BE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F81384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81384">
        <w:rPr>
          <w:rFonts w:ascii="Times New Roman" w:hAnsi="Times New Roman" w:cs="Times New Roman"/>
          <w:sz w:val="28"/>
          <w:szCs w:val="28"/>
        </w:rPr>
        <w:t>в соответствии с актом оказанных услуг.</w:t>
      </w:r>
    </w:p>
    <w:p w:rsidR="00A550BE" w:rsidRPr="00F81384" w:rsidRDefault="00A550BE" w:rsidP="00A550BE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384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актом оказанных услуг по Контракту в срок 10 календарных дней с момента подписания.</w:t>
      </w:r>
    </w:p>
    <w:p w:rsidR="00A550BE" w:rsidRPr="00F81384" w:rsidRDefault="00A550BE" w:rsidP="00A550B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CE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F81384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C2CE1">
        <w:rPr>
          <w:rFonts w:ascii="Times New Roman" w:hAnsi="Times New Roman" w:cs="Times New Roman"/>
          <w:sz w:val="28"/>
          <w:szCs w:val="28"/>
        </w:rPr>
        <w:t xml:space="preserve">: </w:t>
      </w:r>
      <w:r w:rsidRPr="00F81384">
        <w:rPr>
          <w:rFonts w:ascii="Times New Roman" w:hAnsi="Times New Roman" w:cs="Times New Roman"/>
          <w:sz w:val="28"/>
          <w:szCs w:val="28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При ремонте должны использоваться новые, оригинальные расходные материалы, или расходные материалы, на 100% совместимые с автомобилями Заказчика и рекомендованные производителями указанных автомобилей, без следов внешних и внутренних дефектов. </w:t>
      </w:r>
      <w:r w:rsidRPr="00F81384">
        <w:rPr>
          <w:rFonts w:ascii="Times New Roman" w:hAnsi="Times New Roman" w:cs="Times New Roman"/>
          <w:bCs/>
          <w:sz w:val="28"/>
          <w:szCs w:val="28"/>
        </w:rPr>
        <w:t xml:space="preserve">Материалы,  используемые в процессе оказания услуг, предоставляет Исполнитель. Они должны соответствовать техническим и функциональным  характеристикам марки автомобиля. </w:t>
      </w:r>
      <w:proofErr w:type="gramStart"/>
      <w:r w:rsidRPr="00F81384">
        <w:rPr>
          <w:rFonts w:ascii="Times New Roman" w:hAnsi="Times New Roman" w:cs="Times New Roman"/>
          <w:sz w:val="28"/>
          <w:szCs w:val="28"/>
        </w:rPr>
        <w:t>В случаях, когда услуги оказываются Исполнителем с отступлением от условий, прописанных в контракте, ухудшившими результат услуг, или с иными недостатками, которые привели к результату не пригодному для предусмотренного в контракте использования, либо при отсутствии в контракте соответствующего условия непригодности для обычного использо</w:t>
      </w:r>
      <w:r w:rsidR="00F81384">
        <w:rPr>
          <w:rFonts w:ascii="Times New Roman" w:hAnsi="Times New Roman" w:cs="Times New Roman"/>
          <w:sz w:val="28"/>
          <w:szCs w:val="28"/>
        </w:rPr>
        <w:t>вания (в том числе некачественные</w:t>
      </w:r>
      <w:r w:rsidRPr="00F81384">
        <w:rPr>
          <w:rFonts w:ascii="Times New Roman" w:hAnsi="Times New Roman" w:cs="Times New Roman"/>
          <w:sz w:val="28"/>
          <w:szCs w:val="28"/>
        </w:rPr>
        <w:t xml:space="preserve"> </w:t>
      </w:r>
      <w:r w:rsidR="00F81384">
        <w:rPr>
          <w:rFonts w:ascii="Times New Roman" w:hAnsi="Times New Roman" w:cs="Times New Roman"/>
          <w:sz w:val="28"/>
          <w:szCs w:val="28"/>
        </w:rPr>
        <w:t>материалы</w:t>
      </w:r>
      <w:r w:rsidRPr="00F81384">
        <w:rPr>
          <w:rFonts w:ascii="Times New Roman" w:hAnsi="Times New Roman" w:cs="Times New Roman"/>
          <w:sz w:val="28"/>
          <w:szCs w:val="28"/>
        </w:rPr>
        <w:t>), Заказчик вправе потребовать от исполнителя возмещения своих расходов на устранение недостатков.</w:t>
      </w:r>
      <w:proofErr w:type="gramEnd"/>
    </w:p>
    <w:p w:rsidR="00A550BE" w:rsidRDefault="00A550BE" w:rsidP="00A550BE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550BE" w:rsidRDefault="00A550BE" w:rsidP="00A550BE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550BE" w:rsidRDefault="00A550BE" w:rsidP="00A550BE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550BE" w:rsidRDefault="00A550BE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E57" w:rsidRDefault="00573E5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E57" w:rsidRDefault="00573E5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E57" w:rsidRDefault="00573E5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E57" w:rsidRDefault="00573E5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E57" w:rsidRDefault="00573E5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E57" w:rsidRDefault="00573E5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419" w:rsidRDefault="0096741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419" w:rsidRDefault="0096741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419" w:rsidRDefault="0096741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419" w:rsidRDefault="0096741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419" w:rsidRDefault="0096741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419" w:rsidRDefault="0096741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419" w:rsidRDefault="0096741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A72" w:rsidRDefault="00924A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Pr="005A0C3B" w:rsidRDefault="005A0C3B" w:rsidP="005A0C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3E354A" w:rsidRPr="005A0C3B">
        <w:rPr>
          <w:rFonts w:ascii="Times New Roman" w:hAnsi="Times New Roman" w:cs="Times New Roman"/>
          <w:sz w:val="26"/>
          <w:szCs w:val="26"/>
        </w:rPr>
        <w:t>Приложение № 2 к запросу</w:t>
      </w:r>
    </w:p>
    <w:p w:rsidR="003E354A" w:rsidRPr="005A0C3B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0C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D20AC4" w:rsidRPr="005A0C3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A0C3B">
        <w:rPr>
          <w:rFonts w:ascii="Times New Roman" w:hAnsi="Times New Roman" w:cs="Times New Roman"/>
          <w:sz w:val="26"/>
          <w:szCs w:val="26"/>
        </w:rPr>
        <w:t>от __________ 202</w:t>
      </w:r>
      <w:r w:rsidR="005A304A" w:rsidRPr="005A0C3B">
        <w:rPr>
          <w:rFonts w:ascii="Times New Roman" w:hAnsi="Times New Roman" w:cs="Times New Roman"/>
          <w:sz w:val="26"/>
          <w:szCs w:val="26"/>
        </w:rPr>
        <w:t>4</w:t>
      </w:r>
      <w:r w:rsidRPr="005A0C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0C3B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CA62FD" w:rsidRPr="005A0C3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20AC4" w:rsidRPr="005A0C3B">
        <w:rPr>
          <w:rFonts w:ascii="Times New Roman" w:hAnsi="Times New Roman" w:cs="Times New Roman"/>
          <w:sz w:val="26"/>
          <w:szCs w:val="26"/>
        </w:rPr>
        <w:t xml:space="preserve"> </w:t>
      </w:r>
      <w:r w:rsidRPr="005A0C3B">
        <w:rPr>
          <w:rFonts w:ascii="Times New Roman" w:hAnsi="Times New Roman" w:cs="Times New Roman"/>
          <w:sz w:val="26"/>
          <w:szCs w:val="26"/>
        </w:rPr>
        <w:t>№________________</w:t>
      </w:r>
    </w:p>
    <w:p w:rsidR="0013021D" w:rsidRPr="005A0C3B" w:rsidRDefault="0013021D" w:rsidP="003E35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373C" w:rsidRPr="005A0C3B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C3B">
        <w:rPr>
          <w:rFonts w:ascii="Times New Roman" w:hAnsi="Times New Roman" w:cs="Times New Roman"/>
          <w:b/>
          <w:sz w:val="26"/>
          <w:szCs w:val="26"/>
        </w:rPr>
        <w:t>Рекомендуем</w:t>
      </w:r>
      <w:r w:rsidR="00EF39BE" w:rsidRPr="005A0C3B">
        <w:rPr>
          <w:rFonts w:ascii="Times New Roman" w:hAnsi="Times New Roman" w:cs="Times New Roman"/>
          <w:b/>
          <w:sz w:val="26"/>
          <w:szCs w:val="26"/>
        </w:rPr>
        <w:t>ая</w:t>
      </w:r>
      <w:r w:rsidRPr="005A0C3B">
        <w:rPr>
          <w:rFonts w:ascii="Times New Roman" w:hAnsi="Times New Roman" w:cs="Times New Roman"/>
          <w:b/>
          <w:sz w:val="26"/>
          <w:szCs w:val="26"/>
        </w:rPr>
        <w:t xml:space="preserve"> форм</w:t>
      </w:r>
      <w:r w:rsidR="00EF39BE" w:rsidRPr="005A0C3B">
        <w:rPr>
          <w:rFonts w:ascii="Times New Roman" w:hAnsi="Times New Roman" w:cs="Times New Roman"/>
          <w:b/>
          <w:sz w:val="26"/>
          <w:szCs w:val="26"/>
        </w:rPr>
        <w:t>а</w:t>
      </w:r>
      <w:r w:rsidRPr="005A0C3B">
        <w:rPr>
          <w:rFonts w:ascii="Times New Roman" w:hAnsi="Times New Roman" w:cs="Times New Roman"/>
          <w:b/>
          <w:sz w:val="26"/>
          <w:szCs w:val="26"/>
        </w:rPr>
        <w:t xml:space="preserve"> ценов</w:t>
      </w:r>
      <w:r w:rsidR="00084F26" w:rsidRPr="005A0C3B">
        <w:rPr>
          <w:rFonts w:ascii="Times New Roman" w:hAnsi="Times New Roman" w:cs="Times New Roman"/>
          <w:b/>
          <w:sz w:val="26"/>
          <w:szCs w:val="26"/>
        </w:rPr>
        <w:t>ого</w:t>
      </w:r>
      <w:r w:rsidRPr="005A0C3B">
        <w:rPr>
          <w:rFonts w:ascii="Times New Roman" w:hAnsi="Times New Roman" w:cs="Times New Roman"/>
          <w:b/>
          <w:sz w:val="26"/>
          <w:szCs w:val="26"/>
        </w:rPr>
        <w:t xml:space="preserve"> предложени</w:t>
      </w:r>
      <w:r w:rsidR="00084F26" w:rsidRPr="005A0C3B">
        <w:rPr>
          <w:rFonts w:ascii="Times New Roman" w:hAnsi="Times New Roman" w:cs="Times New Roman"/>
          <w:b/>
          <w:sz w:val="26"/>
          <w:szCs w:val="26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5A0C3B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A0C3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5A0C3B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C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5A0C3B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C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5A0C3B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C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5A0C3B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C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DD5DBF" w:rsidRPr="005A0C3B" w:rsidRDefault="000D736C" w:rsidP="00DD5DBF">
            <w:pPr>
              <w:pStyle w:val="ab"/>
              <w:ind w:left="203"/>
              <w:rPr>
                <w:sz w:val="24"/>
                <w:szCs w:val="24"/>
                <w:lang w:val="ru-RU"/>
              </w:rPr>
            </w:pPr>
            <w:hyperlink r:id="rId10" w:history="1">
              <w:r w:rsidR="00DD5DBF" w:rsidRPr="005A0C3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krasnluch</w:t>
              </w:r>
              <w:r w:rsidR="00DD5DBF" w:rsidRPr="005A0C3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/>
                </w:rPr>
                <w:t>@</w:t>
              </w:r>
              <w:r w:rsidR="00DD5DBF" w:rsidRPr="005A0C3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aglnr</w:t>
              </w:r>
              <w:r w:rsidR="00DD5DBF" w:rsidRPr="005A0C3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D5DBF" w:rsidRPr="005A0C3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org</w:t>
              </w:r>
            </w:hyperlink>
            <w:r w:rsidR="00DD5DBF" w:rsidRPr="005A0C3B">
              <w:rPr>
                <w:sz w:val="24"/>
                <w:szCs w:val="24"/>
                <w:lang w:val="ru-RU"/>
              </w:rPr>
              <w:t xml:space="preserve">, </w:t>
            </w:r>
          </w:p>
          <w:p w:rsidR="007D373C" w:rsidRPr="005A0C3B" w:rsidRDefault="000D736C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hyperlink r:id="rId11" w:history="1">
              <w:r w:rsidR="00DD5DBF" w:rsidRPr="005A0C3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bukhgalteriya.kl@krasnyluch.su</w:t>
              </w:r>
            </w:hyperlink>
          </w:p>
        </w:tc>
      </w:tr>
    </w:tbl>
    <w:p w:rsidR="00342415" w:rsidRPr="005A0C3B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4"/>
          <w:szCs w:val="24"/>
        </w:rPr>
      </w:pPr>
      <w:r w:rsidRPr="005A0C3B">
        <w:rPr>
          <w:rFonts w:ascii="Times New Roman" w:hAnsi="Times New Roman" w:cs="Times New Roman"/>
          <w:sz w:val="24"/>
          <w:szCs w:val="24"/>
        </w:rPr>
        <w:t xml:space="preserve">В  </w:t>
      </w:r>
      <w:r w:rsidRPr="005A0C3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A0C3B">
        <w:rPr>
          <w:rFonts w:ascii="Times New Roman" w:hAnsi="Times New Roman" w:cs="Times New Roman"/>
          <w:sz w:val="24"/>
          <w:szCs w:val="24"/>
        </w:rPr>
        <w:t>ответ</w:t>
      </w:r>
      <w:r w:rsidRPr="005A0C3B">
        <w:rPr>
          <w:rFonts w:ascii="Times New Roman" w:hAnsi="Times New Roman" w:cs="Times New Roman"/>
          <w:sz w:val="24"/>
          <w:szCs w:val="24"/>
        </w:rPr>
        <w:tab/>
        <w:t>на</w:t>
      </w:r>
      <w:r w:rsidRPr="005A0C3B">
        <w:rPr>
          <w:rFonts w:ascii="Times New Roman" w:hAnsi="Times New Roman" w:cs="Times New Roman"/>
          <w:sz w:val="24"/>
          <w:szCs w:val="24"/>
        </w:rPr>
        <w:tab/>
        <w:t>Ваш</w:t>
      </w:r>
      <w:r w:rsidRPr="005A0C3B">
        <w:rPr>
          <w:rFonts w:ascii="Times New Roman" w:hAnsi="Times New Roman" w:cs="Times New Roman"/>
          <w:sz w:val="24"/>
          <w:szCs w:val="24"/>
        </w:rPr>
        <w:tab/>
        <w:t>запрос</w:t>
      </w:r>
      <w:r w:rsidRPr="005A0C3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A0C3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A0C3B">
        <w:rPr>
          <w:rFonts w:ascii="Times New Roman" w:hAnsi="Times New Roman" w:cs="Times New Roman"/>
          <w:sz w:val="24"/>
          <w:szCs w:val="24"/>
        </w:rPr>
        <w:t>__________№</w:t>
      </w:r>
      <w:proofErr w:type="spellEnd"/>
      <w:r w:rsidRPr="005A0C3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5A0C3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Pr="005A0C3B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Start"/>
      <w:r w:rsidRPr="005A0C3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proofErr w:type="gramEnd"/>
      <w:r w:rsidRPr="005A0C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организации, заполняется Поставщиком)</w:t>
      </w:r>
    </w:p>
    <w:p w:rsidR="000B0619" w:rsidRDefault="003E354A" w:rsidP="00967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C3B">
        <w:rPr>
          <w:rFonts w:ascii="Times New Roman" w:hAnsi="Times New Roman" w:cs="Times New Roman"/>
          <w:sz w:val="24"/>
          <w:szCs w:val="24"/>
        </w:rPr>
        <w:t>направляет</w:t>
      </w:r>
      <w:r w:rsidRPr="005A0C3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A0C3B">
        <w:rPr>
          <w:rFonts w:ascii="Times New Roman" w:hAnsi="Times New Roman" w:cs="Times New Roman"/>
          <w:sz w:val="24"/>
          <w:szCs w:val="24"/>
        </w:rPr>
        <w:t>ценовое</w:t>
      </w:r>
      <w:r w:rsidRPr="005A0C3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A0C3B">
        <w:rPr>
          <w:rFonts w:ascii="Times New Roman" w:hAnsi="Times New Roman" w:cs="Times New Roman"/>
          <w:sz w:val="24"/>
          <w:szCs w:val="24"/>
        </w:rPr>
        <w:t>предложение</w:t>
      </w:r>
      <w:r w:rsidRPr="005A0C3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A0C3B">
        <w:rPr>
          <w:rFonts w:ascii="Times New Roman" w:hAnsi="Times New Roman" w:cs="Times New Roman"/>
          <w:sz w:val="24"/>
          <w:szCs w:val="24"/>
        </w:rPr>
        <w:t>для</w:t>
      </w:r>
      <w:r w:rsidRPr="005A0C3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A0C3B">
        <w:rPr>
          <w:rFonts w:ascii="Times New Roman" w:hAnsi="Times New Roman" w:cs="Times New Roman"/>
          <w:sz w:val="24"/>
          <w:szCs w:val="24"/>
        </w:rPr>
        <w:t>организации</w:t>
      </w:r>
      <w:r w:rsidRPr="005A0C3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A0C3B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="00225194" w:rsidRPr="005A0C3B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E65BA1" w:rsidRPr="005A0C3B">
        <w:rPr>
          <w:rFonts w:ascii="Times New Roman" w:hAnsi="Times New Roman" w:cs="Times New Roman"/>
          <w:sz w:val="24"/>
          <w:szCs w:val="24"/>
        </w:rPr>
        <w:t xml:space="preserve">по </w:t>
      </w:r>
      <w:r w:rsidR="00967419" w:rsidRPr="005A0C3B">
        <w:rPr>
          <w:rFonts w:ascii="Times New Roman" w:hAnsi="Times New Roman" w:cs="Times New Roman"/>
          <w:sz w:val="24"/>
          <w:szCs w:val="24"/>
        </w:rPr>
        <w:t xml:space="preserve">техническому обслуживанию и ремонту автомобиля </w:t>
      </w:r>
      <w:proofErr w:type="gramStart"/>
      <w:r w:rsidR="00967419" w:rsidRPr="005A0C3B">
        <w:rPr>
          <w:rFonts w:ascii="Times New Roman" w:hAnsi="Times New Roman" w:cs="Times New Roman"/>
          <w:sz w:val="24"/>
          <w:szCs w:val="24"/>
        </w:rPr>
        <w:t>ЗАЗ</w:t>
      </w:r>
      <w:proofErr w:type="gramEnd"/>
      <w:r w:rsidR="00967419" w:rsidRPr="005A0C3B">
        <w:rPr>
          <w:rFonts w:ascii="Times New Roman" w:hAnsi="Times New Roman" w:cs="Times New Roman"/>
          <w:sz w:val="24"/>
          <w:szCs w:val="24"/>
        </w:rPr>
        <w:t>-DAEWOO FSO TF69Y.</w:t>
      </w:r>
    </w:p>
    <w:p w:rsidR="0013021D" w:rsidRPr="005A0C3B" w:rsidRDefault="0013021D" w:rsidP="00967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3C" w:rsidRPr="005A0C3B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C3B">
        <w:rPr>
          <w:rFonts w:ascii="Times New Roman" w:hAnsi="Times New Roman" w:cs="Times New Roman"/>
          <w:b/>
          <w:sz w:val="26"/>
          <w:szCs w:val="26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25"/>
        <w:gridCol w:w="2635"/>
        <w:gridCol w:w="1028"/>
        <w:gridCol w:w="697"/>
        <w:gridCol w:w="707"/>
        <w:gridCol w:w="1220"/>
        <w:gridCol w:w="1276"/>
        <w:gridCol w:w="1949"/>
      </w:tblGrid>
      <w:tr w:rsidR="005F2A75" w:rsidTr="00EB2AD1">
        <w:tc>
          <w:tcPr>
            <w:tcW w:w="625" w:type="dxa"/>
          </w:tcPr>
          <w:p w:rsidR="005F2A75" w:rsidRPr="005A0C3B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  <w:r w:rsidRPr="005A0C3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A0C3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A0C3B">
              <w:rPr>
                <w:rFonts w:ascii="Times New Roman" w:hAnsi="Times New Roman" w:cs="Times New Roman"/>
              </w:rPr>
              <w:t>/</w:t>
            </w:r>
            <w:proofErr w:type="spellStart"/>
            <w:r w:rsidRPr="005A0C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35" w:type="dxa"/>
          </w:tcPr>
          <w:p w:rsidR="005F2A75" w:rsidRPr="005A0C3B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  <w:r w:rsidRPr="005A0C3B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28" w:type="dxa"/>
          </w:tcPr>
          <w:p w:rsidR="005F2A75" w:rsidRPr="005A0C3B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  <w:r w:rsidRPr="005A0C3B">
              <w:rPr>
                <w:rFonts w:ascii="Times New Roman" w:hAnsi="Times New Roman" w:cs="Times New Roman"/>
              </w:rPr>
              <w:t>Тип</w:t>
            </w:r>
          </w:p>
          <w:p w:rsidR="005F2A75" w:rsidRPr="005A0C3B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  <w:r w:rsidRPr="005A0C3B">
              <w:rPr>
                <w:rFonts w:ascii="Times New Roman" w:hAnsi="Times New Roman" w:cs="Times New Roman"/>
              </w:rPr>
              <w:t>объекта</w:t>
            </w:r>
          </w:p>
          <w:p w:rsidR="005F2A75" w:rsidRPr="005A0C3B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  <w:r w:rsidRPr="005A0C3B">
              <w:rPr>
                <w:rFonts w:ascii="Times New Roman" w:hAnsi="Times New Roman" w:cs="Times New Roman"/>
              </w:rPr>
              <w:t>закупки</w:t>
            </w:r>
          </w:p>
        </w:tc>
        <w:tc>
          <w:tcPr>
            <w:tcW w:w="697" w:type="dxa"/>
          </w:tcPr>
          <w:p w:rsidR="005F2A75" w:rsidRPr="005A0C3B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  <w:r w:rsidRPr="005A0C3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0C3B">
              <w:rPr>
                <w:rFonts w:ascii="Times New Roman" w:hAnsi="Times New Roman" w:cs="Times New Roman"/>
              </w:rPr>
              <w:t>изм</w:t>
            </w:r>
            <w:proofErr w:type="spellEnd"/>
            <w:r w:rsidRPr="005A0C3B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7" w:type="dxa"/>
          </w:tcPr>
          <w:p w:rsidR="005F2A75" w:rsidRPr="005A0C3B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  <w:r w:rsidRPr="005A0C3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20" w:type="dxa"/>
          </w:tcPr>
          <w:p w:rsidR="005F2A75" w:rsidRPr="005A0C3B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  <w:r w:rsidRPr="005A0C3B">
              <w:rPr>
                <w:rFonts w:ascii="Times New Roman" w:hAnsi="Times New Roman" w:cs="Times New Roman"/>
              </w:rPr>
              <w:t xml:space="preserve">Цена, </w:t>
            </w:r>
          </w:p>
          <w:p w:rsidR="005F2A75" w:rsidRPr="005A0C3B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  <w:r w:rsidRPr="005A0C3B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1276" w:type="dxa"/>
          </w:tcPr>
          <w:p w:rsidR="005F2A75" w:rsidRPr="005A0C3B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  <w:r w:rsidRPr="005A0C3B">
              <w:rPr>
                <w:rFonts w:ascii="Times New Roman" w:hAnsi="Times New Roman" w:cs="Times New Roman"/>
              </w:rPr>
              <w:t>Ставка НДС,</w:t>
            </w:r>
          </w:p>
          <w:p w:rsidR="005F2A75" w:rsidRPr="005A0C3B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  <w:r w:rsidRPr="005A0C3B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949" w:type="dxa"/>
          </w:tcPr>
          <w:p w:rsidR="005F2A75" w:rsidRPr="005A0C3B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  <w:r w:rsidRPr="005A0C3B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5F2A75" w:rsidTr="00EB2AD1">
        <w:tc>
          <w:tcPr>
            <w:tcW w:w="625" w:type="dxa"/>
          </w:tcPr>
          <w:p w:rsidR="005F2A75" w:rsidRPr="00CA72CA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5F2A75" w:rsidRPr="00540A70" w:rsidRDefault="005F2A75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5F2A75" w:rsidRPr="00BA36A6" w:rsidRDefault="005F2A75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5F2A75" w:rsidRPr="00BA36A6" w:rsidRDefault="005F2A75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5F2A75" w:rsidRPr="00BA36A6" w:rsidRDefault="005F2A75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A75" w:rsidTr="00EB2AD1">
        <w:tc>
          <w:tcPr>
            <w:tcW w:w="625" w:type="dxa"/>
          </w:tcPr>
          <w:p w:rsidR="005F2A75" w:rsidRPr="00CA72CA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5F2A75" w:rsidRPr="0047082C" w:rsidRDefault="005F2A75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5F2A75" w:rsidRDefault="005F2A75"/>
        </w:tc>
        <w:tc>
          <w:tcPr>
            <w:tcW w:w="697" w:type="dxa"/>
          </w:tcPr>
          <w:p w:rsidR="005F2A75" w:rsidRDefault="005F2A75"/>
        </w:tc>
        <w:tc>
          <w:tcPr>
            <w:tcW w:w="707" w:type="dxa"/>
          </w:tcPr>
          <w:p w:rsidR="005F2A75" w:rsidRPr="00BA36A6" w:rsidRDefault="005F2A75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A75" w:rsidTr="00EB2AD1">
        <w:tc>
          <w:tcPr>
            <w:tcW w:w="625" w:type="dxa"/>
          </w:tcPr>
          <w:p w:rsidR="005F2A75" w:rsidRPr="00CA72CA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5F2A75" w:rsidRPr="0047082C" w:rsidRDefault="005F2A75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5F2A75" w:rsidRDefault="005F2A75"/>
        </w:tc>
        <w:tc>
          <w:tcPr>
            <w:tcW w:w="697" w:type="dxa"/>
          </w:tcPr>
          <w:p w:rsidR="005F2A75" w:rsidRDefault="005F2A75"/>
        </w:tc>
        <w:tc>
          <w:tcPr>
            <w:tcW w:w="707" w:type="dxa"/>
          </w:tcPr>
          <w:p w:rsidR="005F2A75" w:rsidRPr="00BA36A6" w:rsidRDefault="005F2A75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A75" w:rsidTr="00EB2AD1">
        <w:tc>
          <w:tcPr>
            <w:tcW w:w="625" w:type="dxa"/>
          </w:tcPr>
          <w:p w:rsidR="005F2A75" w:rsidRPr="00CA72CA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5F2A75" w:rsidRPr="00967419" w:rsidRDefault="005F2A75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5F2A75" w:rsidRDefault="005F2A75"/>
        </w:tc>
        <w:tc>
          <w:tcPr>
            <w:tcW w:w="697" w:type="dxa"/>
          </w:tcPr>
          <w:p w:rsidR="005F2A75" w:rsidRDefault="005F2A75"/>
        </w:tc>
        <w:tc>
          <w:tcPr>
            <w:tcW w:w="707" w:type="dxa"/>
          </w:tcPr>
          <w:p w:rsidR="005F2A75" w:rsidRPr="00BA36A6" w:rsidRDefault="005F2A75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A75" w:rsidTr="00EB2AD1">
        <w:tc>
          <w:tcPr>
            <w:tcW w:w="625" w:type="dxa"/>
          </w:tcPr>
          <w:p w:rsidR="005F2A75" w:rsidRPr="00CA72CA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5F2A75" w:rsidRPr="00967419" w:rsidRDefault="005F2A75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5F2A75" w:rsidRDefault="005F2A75"/>
        </w:tc>
        <w:tc>
          <w:tcPr>
            <w:tcW w:w="697" w:type="dxa"/>
          </w:tcPr>
          <w:p w:rsidR="005F2A75" w:rsidRDefault="005F2A75"/>
        </w:tc>
        <w:tc>
          <w:tcPr>
            <w:tcW w:w="707" w:type="dxa"/>
          </w:tcPr>
          <w:p w:rsidR="005F2A75" w:rsidRPr="00BA36A6" w:rsidRDefault="005F2A75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A75" w:rsidTr="00EB2AD1">
        <w:tc>
          <w:tcPr>
            <w:tcW w:w="625" w:type="dxa"/>
          </w:tcPr>
          <w:p w:rsidR="005F2A75" w:rsidRPr="00CA72CA" w:rsidRDefault="005F2A75" w:rsidP="007D3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5F2A75" w:rsidRPr="00967419" w:rsidRDefault="005F2A75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5F2A75" w:rsidRDefault="005F2A75"/>
        </w:tc>
        <w:tc>
          <w:tcPr>
            <w:tcW w:w="697" w:type="dxa"/>
          </w:tcPr>
          <w:p w:rsidR="005F2A75" w:rsidRDefault="005F2A75"/>
        </w:tc>
        <w:tc>
          <w:tcPr>
            <w:tcW w:w="707" w:type="dxa"/>
          </w:tcPr>
          <w:p w:rsidR="005F2A75" w:rsidRPr="00BA36A6" w:rsidRDefault="005F2A75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F2A75" w:rsidRDefault="005F2A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AD1" w:rsidTr="00EB2AD1">
        <w:tc>
          <w:tcPr>
            <w:tcW w:w="625" w:type="dxa"/>
          </w:tcPr>
          <w:p w:rsidR="00EB2AD1" w:rsidRPr="00CA72CA" w:rsidRDefault="00EB2AD1" w:rsidP="007D37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5" w:type="dxa"/>
          </w:tcPr>
          <w:p w:rsidR="00EB2AD1" w:rsidRPr="006854F2" w:rsidRDefault="00EB2AD1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25" w:type="dxa"/>
            <w:gridSpan w:val="2"/>
          </w:tcPr>
          <w:p w:rsidR="00EB2AD1" w:rsidRDefault="00EB2AD1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:rsidR="00EB2AD1" w:rsidRDefault="00EB2AD1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EB2AD1" w:rsidRDefault="00EB2AD1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B2AD1" w:rsidRDefault="00EB2AD1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EB2AD1" w:rsidRDefault="00EB2AD1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ED62CC">
      <w:pgSz w:w="11906" w:h="16838"/>
      <w:pgMar w:top="964" w:right="567" w:bottom="567" w:left="1418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09" w:rsidRDefault="00E76009" w:rsidP="00580594">
      <w:pPr>
        <w:spacing w:after="0" w:line="240" w:lineRule="auto"/>
      </w:pPr>
      <w:r>
        <w:separator/>
      </w:r>
    </w:p>
  </w:endnote>
  <w:endnote w:type="continuationSeparator" w:id="1">
    <w:p w:rsidR="00E76009" w:rsidRDefault="00E7600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09" w:rsidRDefault="00E76009" w:rsidP="00580594">
      <w:pPr>
        <w:spacing w:after="0" w:line="240" w:lineRule="auto"/>
      </w:pPr>
      <w:r>
        <w:separator/>
      </w:r>
    </w:p>
  </w:footnote>
  <w:footnote w:type="continuationSeparator" w:id="1">
    <w:p w:rsidR="00E76009" w:rsidRDefault="00E7600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D736C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021D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158"/>
    <w:rsid w:val="0020443F"/>
    <w:rsid w:val="002044BC"/>
    <w:rsid w:val="00204989"/>
    <w:rsid w:val="00207600"/>
    <w:rsid w:val="0021151D"/>
    <w:rsid w:val="0021152E"/>
    <w:rsid w:val="00211A28"/>
    <w:rsid w:val="00213C61"/>
    <w:rsid w:val="00216DAF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5378"/>
    <w:rsid w:val="00316942"/>
    <w:rsid w:val="00316CA8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36C55"/>
    <w:rsid w:val="004404F0"/>
    <w:rsid w:val="0044154C"/>
    <w:rsid w:val="00442CA5"/>
    <w:rsid w:val="00442E7E"/>
    <w:rsid w:val="00447FE8"/>
    <w:rsid w:val="00450C79"/>
    <w:rsid w:val="00453520"/>
    <w:rsid w:val="0045478C"/>
    <w:rsid w:val="00454DF3"/>
    <w:rsid w:val="004567BA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5495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179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3E57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0C3B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5680"/>
    <w:rsid w:val="005C702A"/>
    <w:rsid w:val="005D58CD"/>
    <w:rsid w:val="005D6A24"/>
    <w:rsid w:val="005E1D24"/>
    <w:rsid w:val="005E281B"/>
    <w:rsid w:val="005E3808"/>
    <w:rsid w:val="005E7AD4"/>
    <w:rsid w:val="005F2A75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3CA7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6A07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4A72"/>
    <w:rsid w:val="009277E4"/>
    <w:rsid w:val="0093022D"/>
    <w:rsid w:val="00934871"/>
    <w:rsid w:val="00936088"/>
    <w:rsid w:val="0095065B"/>
    <w:rsid w:val="009519C4"/>
    <w:rsid w:val="009526D0"/>
    <w:rsid w:val="00952C79"/>
    <w:rsid w:val="009623D2"/>
    <w:rsid w:val="00962915"/>
    <w:rsid w:val="009641A5"/>
    <w:rsid w:val="00965A83"/>
    <w:rsid w:val="00965D0D"/>
    <w:rsid w:val="00967419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5206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50BE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67FA0"/>
    <w:rsid w:val="00A70FE4"/>
    <w:rsid w:val="00A74188"/>
    <w:rsid w:val="00A76BCE"/>
    <w:rsid w:val="00A80E70"/>
    <w:rsid w:val="00A81345"/>
    <w:rsid w:val="00A8342A"/>
    <w:rsid w:val="00A84F61"/>
    <w:rsid w:val="00A8639B"/>
    <w:rsid w:val="00A90814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444B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034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A72CA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E7EE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3CF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C34FB"/>
    <w:rsid w:val="00DD0684"/>
    <w:rsid w:val="00DD3BC2"/>
    <w:rsid w:val="00DD45C7"/>
    <w:rsid w:val="00DD5A20"/>
    <w:rsid w:val="00DD5DBF"/>
    <w:rsid w:val="00DE1D11"/>
    <w:rsid w:val="00DE290F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6C67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5EBC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3E61"/>
    <w:rsid w:val="00E64E45"/>
    <w:rsid w:val="00E65BA1"/>
    <w:rsid w:val="00E6666D"/>
    <w:rsid w:val="00E70C9B"/>
    <w:rsid w:val="00E7102C"/>
    <w:rsid w:val="00E76009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2AD1"/>
    <w:rsid w:val="00EB2E45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2CC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1384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2024-02-19T05:52:00Z</cp:lastPrinted>
  <dcterms:created xsi:type="dcterms:W3CDTF">2024-02-16T11:57:00Z</dcterms:created>
  <dcterms:modified xsi:type="dcterms:W3CDTF">2024-03-20T13:43:00Z</dcterms:modified>
</cp:coreProperties>
</file>