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EFF" w:rsidRDefault="00B12EFF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417EFD">
        <w:rPr>
          <w:rFonts w:ascii="Times New Roman" w:hAnsi="Times New Roman" w:cs="Times New Roman"/>
          <w:sz w:val="28"/>
          <w:szCs w:val="28"/>
        </w:rPr>
        <w:t>183</w:t>
      </w:r>
      <w:r w:rsidR="006B5856" w:rsidRPr="00493CF6">
        <w:rPr>
          <w:rFonts w:ascii="Times New Roman" w:hAnsi="Times New Roman" w:cs="Times New Roman"/>
          <w:sz w:val="28"/>
          <w:szCs w:val="28"/>
        </w:rPr>
        <w:t xml:space="preserve"> от </w:t>
      </w:r>
      <w:r w:rsidR="00417EFD">
        <w:rPr>
          <w:rFonts w:ascii="Times New Roman" w:hAnsi="Times New Roman" w:cs="Times New Roman"/>
          <w:sz w:val="28"/>
          <w:szCs w:val="28"/>
        </w:rPr>
        <w:t>14</w:t>
      </w:r>
      <w:r w:rsidR="006B5856" w:rsidRPr="00493CF6">
        <w:rPr>
          <w:rFonts w:ascii="Times New Roman" w:hAnsi="Times New Roman" w:cs="Times New Roman"/>
          <w:sz w:val="28"/>
          <w:szCs w:val="28"/>
        </w:rPr>
        <w:t>.</w:t>
      </w:r>
      <w:r w:rsidR="00F0418B">
        <w:rPr>
          <w:rFonts w:ascii="Times New Roman" w:hAnsi="Times New Roman" w:cs="Times New Roman"/>
          <w:sz w:val="28"/>
          <w:szCs w:val="28"/>
        </w:rPr>
        <w:t>11</w:t>
      </w:r>
      <w:r w:rsidR="006B5856" w:rsidRPr="00493CF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383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8C7D67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8C7D67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C7D67" w:rsidRPr="008C7D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2430" w:rsidRDefault="000E7AD6" w:rsidP="009B0CC7">
      <w:pPr>
        <w:pStyle w:val="1"/>
        <w:shd w:val="clear" w:color="auto" w:fill="FFFFFF"/>
        <w:spacing w:before="0" w:beforeAutospacing="0" w:after="0" w:afterAutospacing="0" w:line="360" w:lineRule="atLeast"/>
        <w:textAlignment w:val="bottom"/>
        <w:rPr>
          <w:sz w:val="28"/>
          <w:szCs w:val="28"/>
        </w:rPr>
      </w:pPr>
      <w:r w:rsidRPr="009B0CC7">
        <w:rPr>
          <w:b w:val="0"/>
          <w:sz w:val="28"/>
          <w:szCs w:val="28"/>
        </w:rPr>
        <w:t>2</w:t>
      </w:r>
      <w:r w:rsidR="004F15EF">
        <w:rPr>
          <w:b w:val="0"/>
          <w:sz w:val="28"/>
          <w:szCs w:val="28"/>
        </w:rPr>
        <w:t>6</w:t>
      </w:r>
      <w:r w:rsidR="00BA5383" w:rsidRPr="009B0CC7">
        <w:rPr>
          <w:b w:val="0"/>
          <w:sz w:val="28"/>
          <w:szCs w:val="28"/>
        </w:rPr>
        <w:t>.</w:t>
      </w:r>
      <w:r w:rsidRPr="009B0CC7">
        <w:rPr>
          <w:b w:val="0"/>
          <w:sz w:val="28"/>
          <w:szCs w:val="28"/>
        </w:rPr>
        <w:t>2</w:t>
      </w:r>
      <w:r w:rsidR="004F15EF">
        <w:rPr>
          <w:b w:val="0"/>
          <w:sz w:val="28"/>
          <w:szCs w:val="28"/>
        </w:rPr>
        <w:t>0</w:t>
      </w:r>
      <w:r w:rsidR="00BA5383">
        <w:rPr>
          <w:sz w:val="28"/>
          <w:szCs w:val="28"/>
        </w:rPr>
        <w:t xml:space="preserve"> </w:t>
      </w:r>
      <w:r w:rsidR="00B03944">
        <w:rPr>
          <w:sz w:val="28"/>
          <w:szCs w:val="28"/>
        </w:rPr>
        <w:t xml:space="preserve"> </w:t>
      </w:r>
      <w:r w:rsidR="00BA5383">
        <w:rPr>
          <w:sz w:val="28"/>
          <w:szCs w:val="28"/>
        </w:rPr>
        <w:t xml:space="preserve">– </w:t>
      </w:r>
      <w:r w:rsidR="004F15EF">
        <w:rPr>
          <w:b w:val="0"/>
          <w:sz w:val="28"/>
          <w:szCs w:val="28"/>
        </w:rPr>
        <w:t>к</w:t>
      </w:r>
      <w:r w:rsidR="004F15EF" w:rsidRPr="004F15EF">
        <w:rPr>
          <w:b w:val="0"/>
          <w:sz w:val="28"/>
          <w:szCs w:val="28"/>
        </w:rPr>
        <w:t>омпьютеры и периферийное оборудование</w:t>
      </w:r>
      <w:r w:rsidR="00BA5383" w:rsidRPr="009B0CC7">
        <w:rPr>
          <w:b w:val="0"/>
          <w:sz w:val="28"/>
          <w:szCs w:val="28"/>
        </w:rPr>
        <w:t>;</w:t>
      </w:r>
      <w:r w:rsidR="00D46C43" w:rsidRPr="009B0CC7">
        <w:rPr>
          <w:b w:val="0"/>
          <w:sz w:val="28"/>
          <w:szCs w:val="28"/>
        </w:rPr>
        <w:t xml:space="preserve"> </w:t>
      </w:r>
      <w:r w:rsidR="002A777A" w:rsidRPr="009B0CC7">
        <w:rPr>
          <w:b w:val="0"/>
          <w:sz w:val="28"/>
          <w:szCs w:val="28"/>
        </w:rPr>
        <w:t>(</w:t>
      </w:r>
      <w:r w:rsidR="00C82430" w:rsidRPr="009B0CC7">
        <w:rPr>
          <w:b w:val="0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2C2245" w:rsidRDefault="002C2245" w:rsidP="002C224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4082"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 </w:t>
      </w:r>
      <w:r w:rsidR="00E0413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 w:rsidRPr="00F64082"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FB563A">
        <w:rPr>
          <w:rFonts w:ascii="Times New Roman" w:hAnsi="Times New Roman" w:cs="Times New Roman"/>
          <w:sz w:val="28"/>
          <w:szCs w:val="28"/>
        </w:rPr>
        <w:t xml:space="preserve"> </w:t>
      </w:r>
      <w:r w:rsidR="00FB563A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F0418B">
        <w:rPr>
          <w:rFonts w:ascii="Times New Roman" w:hAnsi="Times New Roman" w:cs="Times New Roman"/>
          <w:sz w:val="28"/>
          <w:szCs w:val="28"/>
        </w:rPr>
        <w:t>ноябрь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B4E72" w:rsidP="00F30B3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BC">
        <w:rPr>
          <w:rFonts w:ascii="Times New Roman" w:hAnsi="Times New Roman" w:cs="Times New Roman"/>
          <w:sz w:val="28"/>
          <w:szCs w:val="28"/>
        </w:rPr>
        <w:t>-</w:t>
      </w:r>
      <w:r w:rsidR="00C82430" w:rsidRPr="00CB4E72">
        <w:rPr>
          <w:rFonts w:ascii="Times New Roman" w:hAnsi="Times New Roman" w:cs="Times New Roman"/>
          <w:sz w:val="28"/>
          <w:szCs w:val="28"/>
        </w:rPr>
        <w:t>порядок</w:t>
      </w:r>
      <w:r w:rsidR="00C82430" w:rsidRPr="003D2EBC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8D5E25">
        <w:rPr>
          <w:rFonts w:ascii="Times New Roman" w:hAnsi="Times New Roman" w:cs="Times New Roman"/>
          <w:sz w:val="28"/>
          <w:szCs w:val="28"/>
        </w:rPr>
        <w:t>о</w:t>
      </w:r>
      <w:r w:rsidR="008D5E25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8D5E25">
        <w:rPr>
          <w:rFonts w:ascii="Times New Roman" w:hAnsi="Times New Roman" w:cs="Times New Roman"/>
          <w:sz w:val="28"/>
          <w:szCs w:val="28"/>
        </w:rPr>
        <w:t>го</w:t>
      </w:r>
      <w:r w:rsidR="008D5E25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8D5E25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8D5E25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8D5E25" w:rsidRPr="00F30B3F">
        <w:rPr>
          <w:rFonts w:ascii="Times New Roman" w:hAnsi="Times New Roman" w:cs="Times New Roman"/>
          <w:sz w:val="28"/>
          <w:szCs w:val="28"/>
        </w:rPr>
        <w:t>, в течение 10 банковских дней с момента</w:t>
      </w:r>
      <w:r w:rsidR="008D5E25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 w:rsidR="00C8243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4E71EC" w:rsidRPr="004E71EC" w:rsidRDefault="007F049E" w:rsidP="00DC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3F">
        <w:rPr>
          <w:rFonts w:ascii="Times New Roman" w:hAnsi="Times New Roman" w:cs="Times New Roman"/>
          <w:sz w:val="28"/>
          <w:szCs w:val="28"/>
        </w:rPr>
        <w:t xml:space="preserve">  </w:t>
      </w:r>
      <w:r w:rsidR="009E3CBA">
        <w:rPr>
          <w:rFonts w:ascii="Times New Roman" w:hAnsi="Times New Roman" w:cs="Times New Roman"/>
          <w:sz w:val="28"/>
          <w:szCs w:val="28"/>
        </w:rPr>
        <w:t xml:space="preserve">      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C5FC1">
        <w:rPr>
          <w:rFonts w:ascii="Times New Roman" w:hAnsi="Times New Roman" w:cs="Times New Roman"/>
          <w:sz w:val="28"/>
          <w:szCs w:val="28"/>
        </w:rPr>
        <w:t>п</w:t>
      </w:r>
      <w:r w:rsidR="00DC5FC1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C5FC1">
        <w:rPr>
          <w:rFonts w:ascii="Times New Roman" w:hAnsi="Times New Roman" w:cs="Times New Roman"/>
          <w:sz w:val="28"/>
          <w:szCs w:val="28"/>
        </w:rPr>
        <w:t xml:space="preserve"> К</w:t>
      </w:r>
      <w:r w:rsidR="004E71EC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4E71EC">
        <w:rPr>
          <w:rFonts w:ascii="Times New Roman" w:hAnsi="Times New Roman" w:cs="Times New Roman"/>
          <w:sz w:val="28"/>
          <w:szCs w:val="28"/>
        </w:rPr>
        <w:t xml:space="preserve"> </w:t>
      </w:r>
      <w:r w:rsidR="004E71EC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231EC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18B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F0418B">
        <w:t xml:space="preserve">, </w:t>
      </w:r>
      <w:hyperlink r:id="rId9" w:history="1">
        <w:r w:rsidR="008F1DA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5D1B5D" w:rsidRDefault="005D1B5D" w:rsidP="005D1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5D1B5D" w:rsidRDefault="005D1B5D" w:rsidP="005D1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5D1B5D" w:rsidRDefault="005D1B5D" w:rsidP="005D1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5D1B5D" w:rsidRDefault="005D1B5D" w:rsidP="005D1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5D1B5D" w:rsidRDefault="005D1B5D" w:rsidP="005D1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5D1B5D" w:rsidRDefault="005D1B5D" w:rsidP="005D1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26F65">
        <w:rPr>
          <w:rFonts w:ascii="Times New Roman" w:hAnsi="Times New Roman" w:cs="Times New Roman"/>
          <w:sz w:val="28"/>
          <w:szCs w:val="28"/>
        </w:rPr>
        <w:t>2</w:t>
      </w:r>
      <w:r w:rsidR="00697388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8B63E1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0244C3" w:rsidRDefault="000244C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4C3" w:rsidRDefault="000244C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4C3" w:rsidRDefault="000244C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4C3" w:rsidRDefault="000244C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270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BE1" w:rsidRDefault="00283BE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559"/>
        <w:gridCol w:w="1418"/>
        <w:gridCol w:w="850"/>
      </w:tblGrid>
      <w:tr w:rsidR="00CE3EB4" w:rsidRPr="00CA323D" w:rsidTr="00317ADF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 w:rsidR="00B14610"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 w:rsidR="00B1461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317ADF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62FD" w:rsidTr="00317ADF">
        <w:trPr>
          <w:trHeight w:val="1766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1C450A" w:rsidRDefault="00751843" w:rsidP="00317A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843">
              <w:rPr>
                <w:rFonts w:ascii="Times New Roman" w:hAnsi="Times New Roman" w:cs="Times New Roman"/>
              </w:rPr>
              <w:t>Носитель ключевой и идентификационной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6705F6" w:rsidRDefault="002E143C" w:rsidP="00BC7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26.20.</w:t>
            </w:r>
            <w:r w:rsidR="00751843">
              <w:rPr>
                <w:rFonts w:ascii="Times New Roman" w:hAnsi="Times New Roman" w:cs="Times New Roman"/>
              </w:rPr>
              <w:t>2</w:t>
            </w:r>
            <w:r w:rsidR="00BC7AA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751843">
              <w:rPr>
                <w:rFonts w:ascii="Times New Roman" w:hAnsi="Times New Roman" w:cs="Times New Roman"/>
              </w:rPr>
              <w:t>1</w:t>
            </w:r>
            <w:r w:rsidR="00BC7AAF">
              <w:rPr>
                <w:rFonts w:ascii="Times New Roman" w:hAnsi="Times New Roman" w:cs="Times New Roman"/>
              </w:rPr>
              <w:t>4</w:t>
            </w:r>
            <w:r w:rsidR="007518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2859" w:rsidRDefault="00A05806" w:rsidP="00DD61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Средство защиты информации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рутокен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или эквивалент)</w:t>
            </w:r>
          </w:p>
          <w:p w:rsidR="00B07AC4" w:rsidRDefault="00A05806" w:rsidP="00DD6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– </w:t>
            </w:r>
            <w:r>
              <w:rPr>
                <w:rFonts w:ascii="Times New Roman" w:hAnsi="Times New Roman" w:cs="Times New Roman"/>
                <w:lang w:val="en-US"/>
              </w:rPr>
              <w:t>USB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токен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(тип А)</w:t>
            </w:r>
          </w:p>
          <w:p w:rsidR="00A05806" w:rsidRDefault="00A05806" w:rsidP="00DD6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Совместимые операционные системы – </w:t>
            </w:r>
          </w:p>
          <w:p w:rsidR="00A05806" w:rsidRDefault="00A05806" w:rsidP="00DD6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Windows</w:t>
            </w:r>
            <w:r w:rsidRPr="00A058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7, 8, 10</w:t>
            </w:r>
          </w:p>
          <w:p w:rsidR="00A05806" w:rsidRDefault="00A05806" w:rsidP="00DD6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памяти – не менее 32 Кб,</w:t>
            </w:r>
          </w:p>
          <w:p w:rsidR="00A05806" w:rsidRPr="00A05806" w:rsidRDefault="00A05806" w:rsidP="00DD6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сертификата ФСТЭК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3B18" w:rsidRDefault="004B34D6" w:rsidP="004B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  <w:r w:rsidR="007F53AC">
              <w:rPr>
                <w:rFonts w:ascii="Times New Roman" w:hAnsi="Times New Roman" w:cs="Times New Roman"/>
              </w:rPr>
              <w:t>ука</w:t>
            </w:r>
          </w:p>
          <w:p w:rsidR="009C3B18" w:rsidRPr="00CA62FD" w:rsidRDefault="009C3B18" w:rsidP="00475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Default="00A05806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9C3B18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3B18" w:rsidRPr="00CA62FD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2CED" w:rsidRPr="00CA62FD" w:rsidTr="00317ADF">
        <w:trPr>
          <w:trHeight w:val="1766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2CED" w:rsidRPr="001C450A" w:rsidRDefault="00BC7AAF" w:rsidP="00642C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7AAF">
              <w:rPr>
                <w:rFonts w:ascii="Times New Roman" w:hAnsi="Times New Roman" w:cs="Times New Roman"/>
              </w:rPr>
              <w:t>Универсальные системы хранения данных (повышенной надежности без единой точки отказа)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2CED" w:rsidRPr="006705F6" w:rsidRDefault="00642CED" w:rsidP="00BC7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26.20.</w:t>
            </w:r>
            <w:r w:rsidR="00BC7AAF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.1</w:t>
            </w:r>
            <w:r w:rsidR="00BC7AA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2CED" w:rsidRPr="00233A11" w:rsidRDefault="00642CED" w:rsidP="005864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3A11">
              <w:rPr>
                <w:rFonts w:ascii="Times New Roman" w:hAnsi="Times New Roman" w:cs="Times New Roman"/>
                <w:b/>
                <w:lang w:val="en-US"/>
              </w:rPr>
              <w:t>USB</w:t>
            </w:r>
            <w:r w:rsidRPr="00233A11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233A11">
              <w:rPr>
                <w:rFonts w:ascii="Times New Roman" w:hAnsi="Times New Roman" w:cs="Times New Roman"/>
                <w:b/>
              </w:rPr>
              <w:t>флеш-накопитель</w:t>
            </w:r>
            <w:proofErr w:type="spellEnd"/>
          </w:p>
          <w:p w:rsidR="00BC7AAF" w:rsidRPr="00BC7AAF" w:rsidRDefault="00BC7AAF" w:rsidP="00BC7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7AAF">
              <w:rPr>
                <w:rFonts w:ascii="Times New Roman" w:hAnsi="Times New Roman" w:cs="Times New Roman"/>
              </w:rPr>
              <w:t>Тип интерфейса: бесконтактный</w:t>
            </w:r>
          </w:p>
          <w:p w:rsidR="00BC7AAF" w:rsidRPr="00BC7AAF" w:rsidRDefault="00BC7AAF" w:rsidP="00BC7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7AAF">
              <w:rPr>
                <w:rFonts w:ascii="Times New Roman" w:hAnsi="Times New Roman" w:cs="Times New Roman"/>
              </w:rPr>
              <w:t xml:space="preserve">Тип соединения: </w:t>
            </w:r>
          </w:p>
          <w:p w:rsidR="00BC7AAF" w:rsidRPr="00BC7AAF" w:rsidRDefault="00BC7AAF" w:rsidP="00BC7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7AAF">
              <w:rPr>
                <w:rFonts w:ascii="Times New Roman" w:hAnsi="Times New Roman" w:cs="Times New Roman"/>
              </w:rPr>
              <w:t xml:space="preserve">USB </w:t>
            </w:r>
            <w:proofErr w:type="spellStart"/>
            <w:r w:rsidRPr="00BC7AAF">
              <w:rPr>
                <w:rFonts w:ascii="Times New Roman" w:hAnsi="Times New Roman" w:cs="Times New Roman"/>
              </w:rPr>
              <w:t>Type-A</w:t>
            </w:r>
            <w:proofErr w:type="spellEnd"/>
          </w:p>
          <w:p w:rsidR="00BC7AAF" w:rsidRPr="00BC7AAF" w:rsidRDefault="00BC7AAF" w:rsidP="00BC7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7AAF"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r w:rsidRPr="00BC7AAF">
              <w:rPr>
                <w:rFonts w:ascii="Times New Roman" w:hAnsi="Times New Roman" w:cs="Times New Roman"/>
              </w:rPr>
              <w:t>бесконтактоного</w:t>
            </w:r>
            <w:proofErr w:type="spellEnd"/>
            <w:r w:rsidRPr="00BC7AAF">
              <w:rPr>
                <w:rFonts w:ascii="Times New Roman" w:hAnsi="Times New Roman" w:cs="Times New Roman"/>
              </w:rPr>
              <w:t xml:space="preserve"> интерфейса: А</w:t>
            </w:r>
          </w:p>
          <w:p w:rsidR="00BC7AAF" w:rsidRPr="00BC7AAF" w:rsidRDefault="00BC7AAF" w:rsidP="00BC7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7AAF">
              <w:rPr>
                <w:rFonts w:ascii="Times New Roman" w:hAnsi="Times New Roman" w:cs="Times New Roman"/>
              </w:rPr>
              <w:t>Объем памяти 16ГБ,</w:t>
            </w:r>
          </w:p>
          <w:p w:rsidR="00BC7AAF" w:rsidRPr="00BC7AAF" w:rsidRDefault="00BC7AAF" w:rsidP="00BC7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7AAF">
              <w:rPr>
                <w:rFonts w:ascii="Times New Roman" w:hAnsi="Times New Roman" w:cs="Times New Roman"/>
              </w:rPr>
              <w:t xml:space="preserve">Разъём -USB </w:t>
            </w:r>
            <w:proofErr w:type="spellStart"/>
            <w:r w:rsidRPr="00BC7AAF">
              <w:rPr>
                <w:rFonts w:ascii="Times New Roman" w:hAnsi="Times New Roman" w:cs="Times New Roman"/>
              </w:rPr>
              <w:t>Type-A</w:t>
            </w:r>
            <w:proofErr w:type="spellEnd"/>
            <w:r w:rsidRPr="00BC7AAF">
              <w:rPr>
                <w:rFonts w:ascii="Times New Roman" w:hAnsi="Times New Roman" w:cs="Times New Roman"/>
              </w:rPr>
              <w:t>,</w:t>
            </w:r>
          </w:p>
          <w:p w:rsidR="00642CED" w:rsidRPr="00642CED" w:rsidRDefault="00BC7AAF" w:rsidP="00BC7A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7AAF">
              <w:rPr>
                <w:rFonts w:ascii="Times New Roman" w:hAnsi="Times New Roman" w:cs="Times New Roman"/>
              </w:rPr>
              <w:t xml:space="preserve">Интерфейс подключения к ПК – не ниже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7AAF">
              <w:rPr>
                <w:rFonts w:ascii="Times New Roman" w:hAnsi="Times New Roman" w:cs="Times New Roman"/>
              </w:rPr>
              <w:t>USB 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2CED" w:rsidRDefault="00642CED" w:rsidP="00194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  <w:p w:rsidR="00642CED" w:rsidRPr="00CA62FD" w:rsidRDefault="00642CED" w:rsidP="00194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2CED" w:rsidRDefault="00751843" w:rsidP="00194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642CED" w:rsidRDefault="00642CED" w:rsidP="00194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2CED" w:rsidRDefault="00642CED" w:rsidP="00194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2CED" w:rsidRDefault="00642CED" w:rsidP="00194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42CED" w:rsidRPr="00CA62FD" w:rsidRDefault="00642CED" w:rsidP="001946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C1829" w:rsidRDefault="002C1829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Default="00B97744" w:rsidP="00094E9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="00AB7163" w:rsidRPr="00AB7163">
        <w:rPr>
          <w:rFonts w:ascii="Times New Roman" w:hAnsi="Times New Roman" w:cs="Times New Roman"/>
        </w:rPr>
        <w:t xml:space="preserve"> </w:t>
      </w:r>
    </w:p>
    <w:p w:rsidR="0000326D" w:rsidRPr="00B80B15" w:rsidRDefault="009519C4" w:rsidP="000B2FB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 w:rsidR="00155AEA"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="00155AEA"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="009E1A71" w:rsidRPr="009E1A71">
        <w:rPr>
          <w:rFonts w:ascii="Times New Roman" w:hAnsi="Times New Roman" w:cs="Times New Roman"/>
          <w:sz w:val="28"/>
          <w:szCs w:val="28"/>
        </w:rPr>
        <w:t xml:space="preserve"> Г.О. </w:t>
      </w:r>
      <w:proofErr w:type="spellStart"/>
      <w:r w:rsidR="009E1A71" w:rsidRPr="009E1A71">
        <w:rPr>
          <w:rFonts w:ascii="Times New Roman" w:hAnsi="Times New Roman" w:cs="Times New Roman"/>
          <w:sz w:val="28"/>
          <w:szCs w:val="28"/>
        </w:rPr>
        <w:t>Краснолучский</w:t>
      </w:r>
      <w:proofErr w:type="spellEnd"/>
      <w:r w:rsidR="009E1A71" w:rsidRPr="009E1A71">
        <w:rPr>
          <w:rFonts w:ascii="Times New Roman" w:hAnsi="Times New Roman" w:cs="Times New Roman"/>
          <w:sz w:val="28"/>
          <w:szCs w:val="28"/>
        </w:rPr>
        <w:t>,</w:t>
      </w:r>
      <w:r w:rsidR="00155AEA" w:rsidRPr="00B80B15">
        <w:rPr>
          <w:rFonts w:ascii="Times New Roman" w:hAnsi="Times New Roman" w:cs="Times New Roman"/>
          <w:sz w:val="28"/>
          <w:szCs w:val="28"/>
        </w:rPr>
        <w:t xml:space="preserve"> </w:t>
      </w:r>
      <w:r w:rsidR="0018394D" w:rsidRPr="00B80B15">
        <w:rPr>
          <w:rFonts w:ascii="Times New Roman" w:hAnsi="Times New Roman" w:cs="Times New Roman"/>
          <w:sz w:val="28"/>
          <w:szCs w:val="28"/>
        </w:rPr>
        <w:t xml:space="preserve">г. Красный Луч, </w:t>
      </w:r>
      <w:r w:rsidR="009E1A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8394D" w:rsidRPr="00B80B15">
        <w:rPr>
          <w:rFonts w:ascii="Times New Roman" w:hAnsi="Times New Roman" w:cs="Times New Roman"/>
          <w:sz w:val="28"/>
          <w:szCs w:val="28"/>
        </w:rPr>
        <w:t>ул. Коммунистическая, 33.</w:t>
      </w:r>
    </w:p>
    <w:p w:rsidR="009301DA" w:rsidRPr="000B2FB2" w:rsidRDefault="009519C4" w:rsidP="009301DA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9301DA" w:rsidRPr="000B2FB2">
        <w:rPr>
          <w:rFonts w:ascii="Times New Roman" w:hAnsi="Times New Roman" w:cs="Times New Roman"/>
          <w:sz w:val="28"/>
          <w:szCs w:val="28"/>
        </w:rPr>
        <w:t xml:space="preserve"> </w:t>
      </w:r>
      <w:r w:rsidR="00CD733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A0E46">
        <w:rPr>
          <w:rFonts w:ascii="Times New Roman" w:hAnsi="Times New Roman" w:cs="Times New Roman"/>
          <w:sz w:val="28"/>
          <w:szCs w:val="28"/>
        </w:rPr>
        <w:t xml:space="preserve">30 </w:t>
      </w:r>
      <w:r w:rsidR="006A0E46">
        <w:rPr>
          <w:rFonts w:ascii="Times New Roman" w:hAnsi="Times New Roman" w:cs="Times New Roman"/>
          <w:sz w:val="28"/>
          <w:szCs w:val="28"/>
        </w:rPr>
        <w:tab/>
        <w:t>дней</w:t>
      </w:r>
      <w:r w:rsidR="00CD7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733C">
        <w:rPr>
          <w:rFonts w:ascii="Times New Roman" w:hAnsi="Times New Roman" w:cs="Times New Roman"/>
          <w:sz w:val="28"/>
          <w:szCs w:val="28"/>
        </w:rPr>
        <w:t xml:space="preserve">с </w:t>
      </w:r>
      <w:r w:rsidR="006A0E46">
        <w:rPr>
          <w:rFonts w:ascii="Times New Roman" w:hAnsi="Times New Roman" w:cs="Times New Roman"/>
          <w:sz w:val="28"/>
          <w:szCs w:val="28"/>
        </w:rPr>
        <w:t>даты</w:t>
      </w:r>
      <w:r w:rsidR="00CD733C">
        <w:rPr>
          <w:rFonts w:ascii="Times New Roman" w:hAnsi="Times New Roman" w:cs="Times New Roman"/>
          <w:sz w:val="28"/>
          <w:szCs w:val="28"/>
        </w:rPr>
        <w:t xml:space="preserve"> заключения</w:t>
      </w:r>
      <w:proofErr w:type="gramEnd"/>
      <w:r w:rsidR="00CD733C">
        <w:rPr>
          <w:rFonts w:ascii="Times New Roman" w:hAnsi="Times New Roman" w:cs="Times New Roman"/>
          <w:sz w:val="28"/>
          <w:szCs w:val="28"/>
        </w:rPr>
        <w:t xml:space="preserve"> </w:t>
      </w:r>
      <w:r w:rsidR="009976D9">
        <w:rPr>
          <w:rFonts w:ascii="Times New Roman" w:hAnsi="Times New Roman" w:cs="Times New Roman"/>
          <w:sz w:val="28"/>
          <w:szCs w:val="28"/>
        </w:rPr>
        <w:t>контракта</w:t>
      </w:r>
      <w:r w:rsidR="00CD733C">
        <w:rPr>
          <w:rFonts w:ascii="Times New Roman" w:hAnsi="Times New Roman" w:cs="Times New Roman"/>
          <w:sz w:val="28"/>
          <w:szCs w:val="28"/>
        </w:rPr>
        <w:t>.</w:t>
      </w:r>
    </w:p>
    <w:p w:rsidR="009519C4" w:rsidRPr="00726D92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 w:rsidR="00FC016C">
        <w:rPr>
          <w:rFonts w:ascii="Times New Roman" w:hAnsi="Times New Roman" w:cs="Times New Roman"/>
          <w:sz w:val="28"/>
          <w:szCs w:val="28"/>
        </w:rPr>
        <w:t>ую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FC016C">
        <w:rPr>
          <w:rFonts w:ascii="Times New Roman" w:hAnsi="Times New Roman" w:cs="Times New Roman"/>
          <w:sz w:val="28"/>
          <w:szCs w:val="28"/>
        </w:rPr>
        <w:t>енную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 w:rsidR="00FC016C">
        <w:rPr>
          <w:rFonts w:ascii="Times New Roman" w:hAnsi="Times New Roman" w:cs="Times New Roman"/>
          <w:sz w:val="28"/>
          <w:szCs w:val="28"/>
        </w:rPr>
        <w:t>ку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 w:rsidR="00CD733C"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7734AE" w:rsidRPr="000F5440" w:rsidRDefault="007734AE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626F65" w:rsidRPr="009E00AA" w:rsidRDefault="009519C4" w:rsidP="00626F6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0AA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9E00AA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9E00AA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233A11" w:rsidRPr="009E00AA">
        <w:rPr>
          <w:rFonts w:ascii="Times New Roman" w:hAnsi="Times New Roman" w:cs="Times New Roman"/>
          <w:sz w:val="28"/>
          <w:szCs w:val="28"/>
        </w:rPr>
        <w:t xml:space="preserve">товар должен соответствовать требованиям и качеству, установленным государственными стандартами, иным документам, устанавливающим требования к качеству данного товара, а также требованиям Заказчика. Товар должен быть безопасен для жизни и здоровья работников Заказчика, его имущества и окружающей среды при обычных условиях его использования, хранения, </w:t>
      </w:r>
      <w:r w:rsidR="00233A11" w:rsidRPr="009E00AA">
        <w:rPr>
          <w:rFonts w:ascii="Times New Roman" w:hAnsi="Times New Roman" w:cs="Times New Roman"/>
          <w:sz w:val="28"/>
          <w:szCs w:val="28"/>
        </w:rPr>
        <w:lastRenderedPageBreak/>
        <w:t>транспортировки. Товар при хранении и использовании не должен выделять вредных веществ.</w:t>
      </w:r>
    </w:p>
    <w:p w:rsidR="009519C4" w:rsidRPr="00636D4B" w:rsidRDefault="00F50586" w:rsidP="00AE20EB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 </w:t>
      </w:r>
      <w:r w:rsidR="009519C4" w:rsidRPr="00F50586">
        <w:rPr>
          <w:rFonts w:ascii="Times New Roman" w:hAnsi="Times New Roman" w:cs="Times New Roman"/>
          <w:sz w:val="28"/>
          <w:szCs w:val="28"/>
        </w:rPr>
        <w:t>Порядок подачи и приемки</w:t>
      </w:r>
      <w:r w:rsidR="009519C4" w:rsidRPr="00F50586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="009519C4" w:rsidRPr="00F5058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4F7BFC" w:rsidRPr="00F505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E20EB"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="004F7BFC" w:rsidRPr="00F50586">
        <w:rPr>
          <w:rFonts w:ascii="Times New Roman" w:hAnsi="Times New Roman" w:cs="Times New Roman"/>
          <w:sz w:val="28"/>
          <w:szCs w:val="28"/>
        </w:rPr>
        <w:t>.</w:t>
      </w:r>
    </w:p>
    <w:p w:rsidR="00AA16B5" w:rsidRPr="00E229D3" w:rsidRDefault="009519C4" w:rsidP="00AA16B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E25">
        <w:rPr>
          <w:rFonts w:ascii="Times New Roman" w:hAnsi="Times New Roman" w:cs="Times New Roman"/>
          <w:sz w:val="28"/>
          <w:szCs w:val="28"/>
        </w:rPr>
        <w:t>о</w:t>
      </w:r>
      <w:r w:rsidR="008D5E25"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банковских дней с момента подписания </w:t>
      </w:r>
      <w:r w:rsidR="008D5E25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AA16B5"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</w:t>
      </w:r>
      <w:r w:rsidR="00AA16B5" w:rsidRPr="00E229D3">
        <w:rPr>
          <w:rFonts w:ascii="Times New Roman" w:hAnsi="Times New Roman" w:cs="Times New Roman"/>
          <w:sz w:val="28"/>
          <w:szCs w:val="28"/>
        </w:rPr>
        <w:t>расчётный счёт Поставщика</w:t>
      </w:r>
      <w:r w:rsidR="009E00AA">
        <w:rPr>
          <w:rFonts w:ascii="Times New Roman" w:hAnsi="Times New Roman" w:cs="Times New Roman"/>
          <w:sz w:val="28"/>
          <w:szCs w:val="28"/>
        </w:rPr>
        <w:t>.</w:t>
      </w:r>
      <w:r w:rsidR="00AA16B5" w:rsidRPr="00E22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048" w:rsidRPr="002D1048" w:rsidRDefault="009519C4" w:rsidP="002D1048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2D1048" w:rsidRPr="002D1048">
        <w:rPr>
          <w:rFonts w:ascii="Times New Roman" w:hAnsi="Times New Roman" w:cs="Times New Roman"/>
          <w:sz w:val="28"/>
          <w:szCs w:val="28"/>
        </w:rPr>
        <w:t>Поставляемый товар является новым товаром заводского производства. Товар является не бывшим в употреблении (эксплуатации), без дефектов материала и изготовления, не модифицированным, не переделанным, не поврежденным. Без каких-либо ограничений – не находится под арестом, не заложен, в его отношении не заключены иные договоры, предусматривающие его отчуждение или возможность отчуждения, не стоявший на учете, не обременен какими-либо иными обязательствами третьих лиц, свободный к обращению на территории Российской Федерации. Имеет в установленных законодательством случаях сертификат соответствия или иной документ, подтверждающий качество товара. Поставщик гарантирует качество и безопасность товара в соответствии с гигиеническими сертификатами, ГОСТ или ТУ, утвержденные на данные виды товара.</w:t>
      </w:r>
    </w:p>
    <w:p w:rsidR="00995F5D" w:rsidRPr="002D1048" w:rsidRDefault="002D1048" w:rsidP="002D1048">
      <w:pPr>
        <w:pStyle w:val="ab"/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D1048">
        <w:rPr>
          <w:rFonts w:ascii="Times New Roman" w:hAnsi="Times New Roman" w:cs="Times New Roman"/>
          <w:sz w:val="28"/>
          <w:szCs w:val="28"/>
        </w:rPr>
        <w:t>Товар должен быть упакован, и упаковка должна обеспечивать сохранность товара при его транспортировке и хранении. Поставщик несет ответственность перед Заказчиком за повреждения, возникшие из-за неправильной упаковки. Товар должен транспортироваться с соблюдением условий хранения, предусмотренных нормативно-технической документацией</w:t>
      </w:r>
      <w:r w:rsidR="00995F5D" w:rsidRPr="002D10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9C4" w:rsidRPr="00E229D3" w:rsidRDefault="009519C4" w:rsidP="00995F5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>Обесп</w:t>
      </w:r>
      <w:r w:rsidR="00CA62FD" w:rsidRPr="00E229D3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E229D3">
        <w:rPr>
          <w:rFonts w:ascii="Times New Roman" w:hAnsi="Times New Roman" w:cs="Times New Roman"/>
          <w:sz w:val="28"/>
          <w:szCs w:val="28"/>
        </w:rPr>
        <w:t>не требуется</w:t>
      </w:r>
      <w:r w:rsidRPr="00E229D3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B94111" w:rsidRDefault="00B94111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02A" w:rsidRDefault="00BB7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4C3" w:rsidRDefault="000244C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4C3" w:rsidRDefault="000244C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02A" w:rsidRDefault="00BB7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1048" w:rsidRDefault="002D10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1048" w:rsidRDefault="002D10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B6FE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B6F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2"/>
        <w:gridCol w:w="5150"/>
      </w:tblGrid>
      <w:tr w:rsidR="007D373C" w:rsidRPr="00752867" w:rsidTr="00A15297">
        <w:trPr>
          <w:trHeight w:val="1822"/>
        </w:trPr>
        <w:tc>
          <w:tcPr>
            <w:tcW w:w="4422" w:type="dxa"/>
          </w:tcPr>
          <w:p w:rsidR="007D373C" w:rsidRPr="00C9001F" w:rsidRDefault="007D373C" w:rsidP="0028642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001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5150" w:type="dxa"/>
          </w:tcPr>
          <w:p w:rsidR="007D373C" w:rsidRPr="00C9001F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00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7D373C" w:rsidRPr="00C9001F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C900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C9001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D373C" w:rsidRPr="00C9001F" w:rsidRDefault="002004A0" w:rsidP="007D373C">
            <w:pPr>
              <w:pStyle w:val="ab"/>
              <w:ind w:left="203"/>
              <w:rPr>
                <w:sz w:val="24"/>
                <w:szCs w:val="24"/>
                <w:lang w:val="ru-RU"/>
              </w:rPr>
            </w:pPr>
            <w:hyperlink r:id="rId10" w:history="1">
              <w:r w:rsidR="007D373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krasnluch</w:t>
              </w:r>
              <w:r w:rsidR="007D373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7D373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aglnr</w:t>
              </w:r>
              <w:r w:rsidR="007D373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D373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org</w:t>
              </w:r>
            </w:hyperlink>
            <w:r w:rsidR="00C6342C" w:rsidRPr="00C9001F">
              <w:rPr>
                <w:sz w:val="24"/>
                <w:szCs w:val="24"/>
                <w:lang w:val="ru-RU"/>
              </w:rPr>
              <w:t>,</w:t>
            </w:r>
          </w:p>
          <w:p w:rsidR="00C6342C" w:rsidRPr="00C9001F" w:rsidRDefault="002004A0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hyperlink r:id="rId11" w:history="1">
              <w:r w:rsidR="00C6342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bukhgalteriya</w:t>
              </w:r>
              <w:r w:rsidR="00C6342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6342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kl</w:t>
              </w:r>
              <w:r w:rsidR="00C6342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C6342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krasnyluch</w:t>
              </w:r>
              <w:r w:rsidR="00C6342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6342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su</w:t>
              </w:r>
              <w:proofErr w:type="spellEnd"/>
            </w:hyperlink>
          </w:p>
        </w:tc>
      </w:tr>
    </w:tbl>
    <w:p w:rsidR="00803A4E" w:rsidRDefault="003E354A" w:rsidP="00A15297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9001F">
        <w:rPr>
          <w:rFonts w:ascii="Times New Roman" w:hAnsi="Times New Roman" w:cs="Times New Roman"/>
          <w:sz w:val="28"/>
          <w:szCs w:val="28"/>
        </w:rPr>
        <w:t xml:space="preserve"> </w:t>
      </w:r>
      <w:r w:rsidR="00FB54CE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CF13F6" w:rsidP="00A15297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03A4E" w:rsidRPr="00803A4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A15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EA3246" w:rsidRPr="007C65ED" w:rsidRDefault="003E354A" w:rsidP="00A152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DD3">
              <w:rPr>
                <w:rFonts w:ascii="Times New Roman" w:hAnsi="Times New Roman" w:cs="Times New Roman"/>
                <w:sz w:val="28"/>
                <w:szCs w:val="28"/>
              </w:rPr>
              <w:t>на поставку товара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EA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26"/>
        <w:gridCol w:w="882"/>
      </w:tblGrid>
      <w:tr w:rsidR="00804E7C" w:rsidTr="00C9001F">
        <w:tc>
          <w:tcPr>
            <w:tcW w:w="54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A15297" w:rsidRDefault="00D0760F" w:rsidP="00A1529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 w:rsidR="00A15297"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D0760F" w:rsidRPr="00804E7C" w:rsidRDefault="00D0760F" w:rsidP="00A1529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</w:p>
        </w:tc>
        <w:tc>
          <w:tcPr>
            <w:tcW w:w="676" w:type="dxa"/>
          </w:tcPr>
          <w:p w:rsidR="00D0760F" w:rsidRPr="006854F2" w:rsidRDefault="00D0760F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26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2D1048" w:rsidTr="00C9001F">
        <w:tc>
          <w:tcPr>
            <w:tcW w:w="544" w:type="dxa"/>
          </w:tcPr>
          <w:p w:rsidR="002D1048" w:rsidRPr="00804E7C" w:rsidRDefault="002D1048" w:rsidP="0080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2D1048" w:rsidRDefault="002D1048" w:rsidP="004B5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Средство защиты информации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рутокен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или эквивалент)</w:t>
            </w:r>
          </w:p>
          <w:p w:rsidR="002D1048" w:rsidRDefault="002D1048" w:rsidP="004B5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– </w:t>
            </w:r>
            <w:r>
              <w:rPr>
                <w:rFonts w:ascii="Times New Roman" w:hAnsi="Times New Roman" w:cs="Times New Roman"/>
                <w:lang w:val="en-US"/>
              </w:rPr>
              <w:t>USB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токен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(тип А)</w:t>
            </w:r>
          </w:p>
          <w:p w:rsidR="002D1048" w:rsidRDefault="002D1048" w:rsidP="004B5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Совместимые операционные системы – </w:t>
            </w:r>
            <w:r>
              <w:rPr>
                <w:rFonts w:ascii="Times New Roman" w:hAnsi="Times New Roman" w:cs="Times New Roman"/>
                <w:lang w:val="en-US"/>
              </w:rPr>
              <w:t>Windows</w:t>
            </w:r>
            <w:r w:rsidRPr="00A058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7, 8, 10</w:t>
            </w:r>
          </w:p>
          <w:p w:rsidR="002D1048" w:rsidRDefault="002D1048" w:rsidP="004B5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памяти – не менее 32 Кб,</w:t>
            </w:r>
          </w:p>
          <w:p w:rsidR="002D1048" w:rsidRPr="00A05806" w:rsidRDefault="002D1048" w:rsidP="004B5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сертификата ФСТЭК</w:t>
            </w:r>
          </w:p>
        </w:tc>
        <w:tc>
          <w:tcPr>
            <w:tcW w:w="1417" w:type="dxa"/>
          </w:tcPr>
          <w:p w:rsidR="002D1048" w:rsidRPr="00804E7C" w:rsidRDefault="002D1048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D1048" w:rsidRPr="00804E7C" w:rsidRDefault="002D1048" w:rsidP="00804E7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82" w:type="dxa"/>
          </w:tcPr>
          <w:p w:rsidR="002D1048" w:rsidRPr="00804E7C" w:rsidRDefault="002D1048" w:rsidP="0080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0" w:type="dxa"/>
          </w:tcPr>
          <w:p w:rsidR="002D1048" w:rsidRPr="00804E7C" w:rsidRDefault="002D1048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2D1048" w:rsidRPr="00804E7C" w:rsidRDefault="002D1048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2D1048" w:rsidRPr="00804E7C" w:rsidRDefault="002D1048" w:rsidP="00804E7C">
            <w:pPr>
              <w:rPr>
                <w:rFonts w:ascii="Times New Roman" w:hAnsi="Times New Roman" w:cs="Times New Roman"/>
              </w:rPr>
            </w:pPr>
          </w:p>
        </w:tc>
      </w:tr>
      <w:tr w:rsidR="002D1048" w:rsidTr="00C9001F">
        <w:trPr>
          <w:trHeight w:val="429"/>
        </w:trPr>
        <w:tc>
          <w:tcPr>
            <w:tcW w:w="544" w:type="dxa"/>
          </w:tcPr>
          <w:p w:rsidR="002D1048" w:rsidRPr="00A447D2" w:rsidRDefault="002D1048" w:rsidP="00DE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7" w:type="dxa"/>
          </w:tcPr>
          <w:p w:rsidR="002D1048" w:rsidRPr="00233A11" w:rsidRDefault="002D1048" w:rsidP="004B58AE">
            <w:pPr>
              <w:rPr>
                <w:rFonts w:ascii="Times New Roman" w:hAnsi="Times New Roman" w:cs="Times New Roman"/>
                <w:b/>
              </w:rPr>
            </w:pPr>
            <w:r w:rsidRPr="00233A11">
              <w:rPr>
                <w:rFonts w:ascii="Times New Roman" w:hAnsi="Times New Roman" w:cs="Times New Roman"/>
                <w:b/>
                <w:lang w:val="en-US"/>
              </w:rPr>
              <w:t>USB</w:t>
            </w:r>
            <w:r w:rsidRPr="00233A11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233A11">
              <w:rPr>
                <w:rFonts w:ascii="Times New Roman" w:hAnsi="Times New Roman" w:cs="Times New Roman"/>
                <w:b/>
              </w:rPr>
              <w:t>флеш-накопитель</w:t>
            </w:r>
            <w:proofErr w:type="spellEnd"/>
          </w:p>
          <w:p w:rsidR="002D1048" w:rsidRPr="00BC7AAF" w:rsidRDefault="002D1048" w:rsidP="004B58AE">
            <w:pPr>
              <w:rPr>
                <w:rFonts w:ascii="Times New Roman" w:hAnsi="Times New Roman" w:cs="Times New Roman"/>
              </w:rPr>
            </w:pPr>
            <w:r w:rsidRPr="00BC7AAF">
              <w:rPr>
                <w:rFonts w:ascii="Times New Roman" w:hAnsi="Times New Roman" w:cs="Times New Roman"/>
              </w:rPr>
              <w:t>Тип интерфейса: бесконтактный</w:t>
            </w:r>
          </w:p>
          <w:p w:rsidR="002D1048" w:rsidRPr="00BC7AAF" w:rsidRDefault="002D1048" w:rsidP="004B58AE">
            <w:pPr>
              <w:rPr>
                <w:rFonts w:ascii="Times New Roman" w:hAnsi="Times New Roman" w:cs="Times New Roman"/>
              </w:rPr>
            </w:pPr>
            <w:r w:rsidRPr="00BC7AAF">
              <w:rPr>
                <w:rFonts w:ascii="Times New Roman" w:hAnsi="Times New Roman" w:cs="Times New Roman"/>
              </w:rPr>
              <w:t xml:space="preserve">Тип соединения: </w:t>
            </w:r>
          </w:p>
          <w:p w:rsidR="002D1048" w:rsidRPr="00BC7AAF" w:rsidRDefault="002D1048" w:rsidP="004B58AE">
            <w:pPr>
              <w:rPr>
                <w:rFonts w:ascii="Times New Roman" w:hAnsi="Times New Roman" w:cs="Times New Roman"/>
              </w:rPr>
            </w:pPr>
            <w:r w:rsidRPr="00BC7AAF">
              <w:rPr>
                <w:rFonts w:ascii="Times New Roman" w:hAnsi="Times New Roman" w:cs="Times New Roman"/>
              </w:rPr>
              <w:t xml:space="preserve">USB </w:t>
            </w:r>
            <w:proofErr w:type="spellStart"/>
            <w:r w:rsidRPr="00BC7AAF">
              <w:rPr>
                <w:rFonts w:ascii="Times New Roman" w:hAnsi="Times New Roman" w:cs="Times New Roman"/>
              </w:rPr>
              <w:t>Type-A</w:t>
            </w:r>
            <w:proofErr w:type="spellEnd"/>
          </w:p>
          <w:p w:rsidR="002D1048" w:rsidRPr="00BC7AAF" w:rsidRDefault="002D1048" w:rsidP="004B58AE">
            <w:pPr>
              <w:rPr>
                <w:rFonts w:ascii="Times New Roman" w:hAnsi="Times New Roman" w:cs="Times New Roman"/>
              </w:rPr>
            </w:pPr>
            <w:r w:rsidRPr="00BC7AAF"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r w:rsidRPr="00BC7AAF">
              <w:rPr>
                <w:rFonts w:ascii="Times New Roman" w:hAnsi="Times New Roman" w:cs="Times New Roman"/>
              </w:rPr>
              <w:t>бесконтактоного</w:t>
            </w:r>
            <w:proofErr w:type="spellEnd"/>
            <w:r w:rsidRPr="00BC7AAF">
              <w:rPr>
                <w:rFonts w:ascii="Times New Roman" w:hAnsi="Times New Roman" w:cs="Times New Roman"/>
              </w:rPr>
              <w:t xml:space="preserve"> интерфейса: А</w:t>
            </w:r>
          </w:p>
          <w:p w:rsidR="002D1048" w:rsidRPr="00BC7AAF" w:rsidRDefault="002D1048" w:rsidP="004B58AE">
            <w:pPr>
              <w:rPr>
                <w:rFonts w:ascii="Times New Roman" w:hAnsi="Times New Roman" w:cs="Times New Roman"/>
              </w:rPr>
            </w:pPr>
            <w:r w:rsidRPr="00BC7AAF">
              <w:rPr>
                <w:rFonts w:ascii="Times New Roman" w:hAnsi="Times New Roman" w:cs="Times New Roman"/>
              </w:rPr>
              <w:t>Объем памяти 16ГБ,</w:t>
            </w:r>
          </w:p>
          <w:p w:rsidR="002D1048" w:rsidRPr="00BC7AAF" w:rsidRDefault="002D1048" w:rsidP="004B58AE">
            <w:pPr>
              <w:rPr>
                <w:rFonts w:ascii="Times New Roman" w:hAnsi="Times New Roman" w:cs="Times New Roman"/>
              </w:rPr>
            </w:pPr>
            <w:r w:rsidRPr="00BC7AAF">
              <w:rPr>
                <w:rFonts w:ascii="Times New Roman" w:hAnsi="Times New Roman" w:cs="Times New Roman"/>
              </w:rPr>
              <w:t xml:space="preserve">Разъём -USB </w:t>
            </w:r>
            <w:proofErr w:type="spellStart"/>
            <w:r w:rsidRPr="00BC7AAF">
              <w:rPr>
                <w:rFonts w:ascii="Times New Roman" w:hAnsi="Times New Roman" w:cs="Times New Roman"/>
              </w:rPr>
              <w:t>Type-A</w:t>
            </w:r>
            <w:proofErr w:type="spellEnd"/>
            <w:r w:rsidRPr="00BC7AAF">
              <w:rPr>
                <w:rFonts w:ascii="Times New Roman" w:hAnsi="Times New Roman" w:cs="Times New Roman"/>
              </w:rPr>
              <w:t>,</w:t>
            </w:r>
          </w:p>
          <w:p w:rsidR="002D1048" w:rsidRPr="00642CED" w:rsidRDefault="002D1048" w:rsidP="004B58AE">
            <w:pPr>
              <w:rPr>
                <w:rFonts w:ascii="Times New Roman" w:hAnsi="Times New Roman" w:cs="Times New Roman"/>
                <w:b/>
              </w:rPr>
            </w:pPr>
            <w:r w:rsidRPr="00BC7AAF">
              <w:rPr>
                <w:rFonts w:ascii="Times New Roman" w:hAnsi="Times New Roman" w:cs="Times New Roman"/>
              </w:rPr>
              <w:t xml:space="preserve">Интерфейс подключения к ПК – не ниже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7AAF">
              <w:rPr>
                <w:rFonts w:ascii="Times New Roman" w:hAnsi="Times New Roman" w:cs="Times New Roman"/>
              </w:rPr>
              <w:t>USB 2,0</w:t>
            </w:r>
          </w:p>
        </w:tc>
        <w:tc>
          <w:tcPr>
            <w:tcW w:w="1417" w:type="dxa"/>
          </w:tcPr>
          <w:p w:rsidR="002D1048" w:rsidRDefault="002D10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2D1048" w:rsidRPr="00CA62FD" w:rsidRDefault="002D1048" w:rsidP="008D41A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82" w:type="dxa"/>
          </w:tcPr>
          <w:p w:rsidR="002D1048" w:rsidRPr="00CA62FD" w:rsidRDefault="002D1048" w:rsidP="008D41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10" w:type="dxa"/>
          </w:tcPr>
          <w:p w:rsidR="002D1048" w:rsidRDefault="002D10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2D1048" w:rsidRDefault="002D10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2D1048" w:rsidRDefault="002D10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B48" w:rsidTr="00A15297">
        <w:trPr>
          <w:trHeight w:val="156"/>
        </w:trPr>
        <w:tc>
          <w:tcPr>
            <w:tcW w:w="544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F15B48" w:rsidRPr="00A15297" w:rsidRDefault="00F15B48" w:rsidP="007D373C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Default="007D373C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B31F3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7C65ED" w:rsidRDefault="007C65ED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0B2FB2" w:rsidP="009D434F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373C" w:rsidRPr="00752867">
              <w:rPr>
                <w:sz w:val="28"/>
                <w:szCs w:val="28"/>
              </w:rPr>
              <w:t>Руководитель</w:t>
            </w:r>
            <w:proofErr w:type="spellEnd"/>
            <w:r w:rsidR="007D373C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="007D373C" w:rsidRPr="00752867">
              <w:rPr>
                <w:sz w:val="28"/>
                <w:szCs w:val="28"/>
              </w:rPr>
              <w:t>подпись</w:t>
            </w:r>
            <w:proofErr w:type="spellEnd"/>
            <w:r w:rsidR="007D373C"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A15297">
        <w:trPr>
          <w:trHeight w:val="99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3F147D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sectPr w:rsidR="007D373C" w:rsidSect="00A15297">
      <w:pgSz w:w="11906" w:h="16838"/>
      <w:pgMar w:top="1021" w:right="567" w:bottom="28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CED" w:rsidRDefault="00642CED" w:rsidP="00580594">
      <w:pPr>
        <w:spacing w:after="0" w:line="240" w:lineRule="auto"/>
      </w:pPr>
      <w:r>
        <w:separator/>
      </w:r>
    </w:p>
  </w:endnote>
  <w:endnote w:type="continuationSeparator" w:id="1">
    <w:p w:rsidR="00642CED" w:rsidRDefault="00642CED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CED" w:rsidRDefault="00642CED" w:rsidP="00580594">
      <w:pPr>
        <w:spacing w:after="0" w:line="240" w:lineRule="auto"/>
      </w:pPr>
      <w:r>
        <w:separator/>
      </w:r>
    </w:p>
  </w:footnote>
  <w:footnote w:type="continuationSeparator" w:id="1">
    <w:p w:rsidR="00642CED" w:rsidRDefault="00642CED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289"/>
    <w:multiLevelType w:val="hybridMultilevel"/>
    <w:tmpl w:val="8E82B40A"/>
    <w:lvl w:ilvl="0" w:tplc="433A7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EE728A"/>
    <w:multiLevelType w:val="hybridMultilevel"/>
    <w:tmpl w:val="E5A0F088"/>
    <w:lvl w:ilvl="0" w:tplc="42169C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26D"/>
    <w:rsid w:val="00003A30"/>
    <w:rsid w:val="00004364"/>
    <w:rsid w:val="00010093"/>
    <w:rsid w:val="00011573"/>
    <w:rsid w:val="00012642"/>
    <w:rsid w:val="00014DAE"/>
    <w:rsid w:val="000156AA"/>
    <w:rsid w:val="00023014"/>
    <w:rsid w:val="0002376B"/>
    <w:rsid w:val="0002379C"/>
    <w:rsid w:val="000244C3"/>
    <w:rsid w:val="00025CD1"/>
    <w:rsid w:val="00025F10"/>
    <w:rsid w:val="000307CE"/>
    <w:rsid w:val="00034C97"/>
    <w:rsid w:val="0003523F"/>
    <w:rsid w:val="00040248"/>
    <w:rsid w:val="00040AC6"/>
    <w:rsid w:val="000469FC"/>
    <w:rsid w:val="00047C2F"/>
    <w:rsid w:val="00050705"/>
    <w:rsid w:val="00050A26"/>
    <w:rsid w:val="00053C7B"/>
    <w:rsid w:val="000557C5"/>
    <w:rsid w:val="000573DD"/>
    <w:rsid w:val="0005793B"/>
    <w:rsid w:val="00057AA8"/>
    <w:rsid w:val="000602AA"/>
    <w:rsid w:val="00060B2D"/>
    <w:rsid w:val="00062ADB"/>
    <w:rsid w:val="00063016"/>
    <w:rsid w:val="0006411E"/>
    <w:rsid w:val="00065827"/>
    <w:rsid w:val="0006652A"/>
    <w:rsid w:val="00067FE9"/>
    <w:rsid w:val="00070774"/>
    <w:rsid w:val="00073895"/>
    <w:rsid w:val="0007605E"/>
    <w:rsid w:val="00080CCB"/>
    <w:rsid w:val="000824AD"/>
    <w:rsid w:val="000824BD"/>
    <w:rsid w:val="00084F26"/>
    <w:rsid w:val="00087B1E"/>
    <w:rsid w:val="0009136C"/>
    <w:rsid w:val="00091757"/>
    <w:rsid w:val="00092BBB"/>
    <w:rsid w:val="00094E9A"/>
    <w:rsid w:val="0009686C"/>
    <w:rsid w:val="00097A9A"/>
    <w:rsid w:val="000A428B"/>
    <w:rsid w:val="000A6E55"/>
    <w:rsid w:val="000A7456"/>
    <w:rsid w:val="000A74DD"/>
    <w:rsid w:val="000B087A"/>
    <w:rsid w:val="000B2FB2"/>
    <w:rsid w:val="000B61F8"/>
    <w:rsid w:val="000B6B2A"/>
    <w:rsid w:val="000B7EF5"/>
    <w:rsid w:val="000C3BD1"/>
    <w:rsid w:val="000C440D"/>
    <w:rsid w:val="000C479E"/>
    <w:rsid w:val="000C4D95"/>
    <w:rsid w:val="000C5713"/>
    <w:rsid w:val="000C5C4D"/>
    <w:rsid w:val="000C60A9"/>
    <w:rsid w:val="000D35BC"/>
    <w:rsid w:val="000D3F25"/>
    <w:rsid w:val="000D6E86"/>
    <w:rsid w:val="000D6EAC"/>
    <w:rsid w:val="000E2FD0"/>
    <w:rsid w:val="000E3DB2"/>
    <w:rsid w:val="000E6BEF"/>
    <w:rsid w:val="000E7AD6"/>
    <w:rsid w:val="000F01A5"/>
    <w:rsid w:val="000F446D"/>
    <w:rsid w:val="000F5440"/>
    <w:rsid w:val="00105084"/>
    <w:rsid w:val="001070B5"/>
    <w:rsid w:val="001070FE"/>
    <w:rsid w:val="00107858"/>
    <w:rsid w:val="001204DB"/>
    <w:rsid w:val="00120ABC"/>
    <w:rsid w:val="00120EC3"/>
    <w:rsid w:val="00123419"/>
    <w:rsid w:val="00123877"/>
    <w:rsid w:val="00124D8F"/>
    <w:rsid w:val="00127092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5BC"/>
    <w:rsid w:val="00147805"/>
    <w:rsid w:val="0015059B"/>
    <w:rsid w:val="00152E90"/>
    <w:rsid w:val="00154CC9"/>
    <w:rsid w:val="00155AEA"/>
    <w:rsid w:val="00160419"/>
    <w:rsid w:val="001614CA"/>
    <w:rsid w:val="00163D47"/>
    <w:rsid w:val="00165FBA"/>
    <w:rsid w:val="00166CA3"/>
    <w:rsid w:val="001671AA"/>
    <w:rsid w:val="00170566"/>
    <w:rsid w:val="00170D18"/>
    <w:rsid w:val="00172616"/>
    <w:rsid w:val="00172E1A"/>
    <w:rsid w:val="00182A5A"/>
    <w:rsid w:val="001831C8"/>
    <w:rsid w:val="0018394D"/>
    <w:rsid w:val="001868DC"/>
    <w:rsid w:val="00186D88"/>
    <w:rsid w:val="00187C1E"/>
    <w:rsid w:val="0019256D"/>
    <w:rsid w:val="001938EB"/>
    <w:rsid w:val="00194636"/>
    <w:rsid w:val="00196B81"/>
    <w:rsid w:val="001A24DF"/>
    <w:rsid w:val="001A298D"/>
    <w:rsid w:val="001A308C"/>
    <w:rsid w:val="001A3109"/>
    <w:rsid w:val="001A735E"/>
    <w:rsid w:val="001B0727"/>
    <w:rsid w:val="001B2C45"/>
    <w:rsid w:val="001B45FE"/>
    <w:rsid w:val="001B7732"/>
    <w:rsid w:val="001C450A"/>
    <w:rsid w:val="001C7188"/>
    <w:rsid w:val="001D06EF"/>
    <w:rsid w:val="001D1D5F"/>
    <w:rsid w:val="001D31D7"/>
    <w:rsid w:val="001D3487"/>
    <w:rsid w:val="001D4D96"/>
    <w:rsid w:val="001D7848"/>
    <w:rsid w:val="001E096B"/>
    <w:rsid w:val="001E2502"/>
    <w:rsid w:val="001E4235"/>
    <w:rsid w:val="001E62D6"/>
    <w:rsid w:val="001E6CFD"/>
    <w:rsid w:val="001F11E2"/>
    <w:rsid w:val="001F2E59"/>
    <w:rsid w:val="001F6C8E"/>
    <w:rsid w:val="002004A0"/>
    <w:rsid w:val="00200C4F"/>
    <w:rsid w:val="00201E17"/>
    <w:rsid w:val="002044BC"/>
    <w:rsid w:val="00207600"/>
    <w:rsid w:val="0021151D"/>
    <w:rsid w:val="0021152E"/>
    <w:rsid w:val="00211A28"/>
    <w:rsid w:val="00215E71"/>
    <w:rsid w:val="00216E5D"/>
    <w:rsid w:val="002178B4"/>
    <w:rsid w:val="00231ECD"/>
    <w:rsid w:val="00233855"/>
    <w:rsid w:val="00233A11"/>
    <w:rsid w:val="002358C5"/>
    <w:rsid w:val="002367CD"/>
    <w:rsid w:val="002411AC"/>
    <w:rsid w:val="00241402"/>
    <w:rsid w:val="0024173D"/>
    <w:rsid w:val="00247B43"/>
    <w:rsid w:val="00247FFC"/>
    <w:rsid w:val="002501BA"/>
    <w:rsid w:val="002528C4"/>
    <w:rsid w:val="00253D31"/>
    <w:rsid w:val="002551A9"/>
    <w:rsid w:val="0025571A"/>
    <w:rsid w:val="002600F1"/>
    <w:rsid w:val="00261A33"/>
    <w:rsid w:val="0026627C"/>
    <w:rsid w:val="002662D1"/>
    <w:rsid w:val="00267EE7"/>
    <w:rsid w:val="00272743"/>
    <w:rsid w:val="00277140"/>
    <w:rsid w:val="00281AC0"/>
    <w:rsid w:val="00282C39"/>
    <w:rsid w:val="00282CB7"/>
    <w:rsid w:val="00283BE1"/>
    <w:rsid w:val="00286421"/>
    <w:rsid w:val="00287342"/>
    <w:rsid w:val="002905AE"/>
    <w:rsid w:val="0029070E"/>
    <w:rsid w:val="00291504"/>
    <w:rsid w:val="0029324C"/>
    <w:rsid w:val="00293EFB"/>
    <w:rsid w:val="00294B97"/>
    <w:rsid w:val="002963FF"/>
    <w:rsid w:val="00296505"/>
    <w:rsid w:val="002970E3"/>
    <w:rsid w:val="002A236D"/>
    <w:rsid w:val="002A32B1"/>
    <w:rsid w:val="002A48B7"/>
    <w:rsid w:val="002A67EF"/>
    <w:rsid w:val="002A6813"/>
    <w:rsid w:val="002A7015"/>
    <w:rsid w:val="002A7713"/>
    <w:rsid w:val="002A777A"/>
    <w:rsid w:val="002B0BF7"/>
    <w:rsid w:val="002B17D3"/>
    <w:rsid w:val="002B291D"/>
    <w:rsid w:val="002B3E84"/>
    <w:rsid w:val="002B3F9D"/>
    <w:rsid w:val="002B477E"/>
    <w:rsid w:val="002B73EF"/>
    <w:rsid w:val="002B78D7"/>
    <w:rsid w:val="002C1829"/>
    <w:rsid w:val="002C2245"/>
    <w:rsid w:val="002C2FB6"/>
    <w:rsid w:val="002D1048"/>
    <w:rsid w:val="002D16D7"/>
    <w:rsid w:val="002E143C"/>
    <w:rsid w:val="002E1CED"/>
    <w:rsid w:val="002E219B"/>
    <w:rsid w:val="002E2859"/>
    <w:rsid w:val="002E450F"/>
    <w:rsid w:val="002E76AC"/>
    <w:rsid w:val="002F0C0F"/>
    <w:rsid w:val="002F0CE8"/>
    <w:rsid w:val="002F1713"/>
    <w:rsid w:val="002F19FC"/>
    <w:rsid w:val="002F3DE0"/>
    <w:rsid w:val="00300515"/>
    <w:rsid w:val="003011C8"/>
    <w:rsid w:val="00303F14"/>
    <w:rsid w:val="00307374"/>
    <w:rsid w:val="0031184D"/>
    <w:rsid w:val="00314A3E"/>
    <w:rsid w:val="00317ADF"/>
    <w:rsid w:val="00320E3E"/>
    <w:rsid w:val="003210EE"/>
    <w:rsid w:val="00325964"/>
    <w:rsid w:val="003328CD"/>
    <w:rsid w:val="00332AA8"/>
    <w:rsid w:val="00334DD9"/>
    <w:rsid w:val="00340C44"/>
    <w:rsid w:val="00341871"/>
    <w:rsid w:val="00343775"/>
    <w:rsid w:val="00343AFC"/>
    <w:rsid w:val="003454A2"/>
    <w:rsid w:val="003464D8"/>
    <w:rsid w:val="0034685A"/>
    <w:rsid w:val="0035069C"/>
    <w:rsid w:val="0035574A"/>
    <w:rsid w:val="0036320E"/>
    <w:rsid w:val="00365742"/>
    <w:rsid w:val="00367FF8"/>
    <w:rsid w:val="003701D8"/>
    <w:rsid w:val="00375678"/>
    <w:rsid w:val="003803B9"/>
    <w:rsid w:val="00380A34"/>
    <w:rsid w:val="00383C9C"/>
    <w:rsid w:val="00384A62"/>
    <w:rsid w:val="00384C60"/>
    <w:rsid w:val="003878DF"/>
    <w:rsid w:val="00393DDC"/>
    <w:rsid w:val="00394AA5"/>
    <w:rsid w:val="00396CE0"/>
    <w:rsid w:val="00397A1D"/>
    <w:rsid w:val="003A13D7"/>
    <w:rsid w:val="003A3E43"/>
    <w:rsid w:val="003A5711"/>
    <w:rsid w:val="003B0EB5"/>
    <w:rsid w:val="003B71E5"/>
    <w:rsid w:val="003B75E4"/>
    <w:rsid w:val="003C1A17"/>
    <w:rsid w:val="003C1E36"/>
    <w:rsid w:val="003C2BB8"/>
    <w:rsid w:val="003C394B"/>
    <w:rsid w:val="003C6064"/>
    <w:rsid w:val="003C699D"/>
    <w:rsid w:val="003C69FD"/>
    <w:rsid w:val="003C6DAD"/>
    <w:rsid w:val="003C7FEE"/>
    <w:rsid w:val="003D0C87"/>
    <w:rsid w:val="003D2255"/>
    <w:rsid w:val="003D273B"/>
    <w:rsid w:val="003D2EBC"/>
    <w:rsid w:val="003D5E1C"/>
    <w:rsid w:val="003D6482"/>
    <w:rsid w:val="003E010F"/>
    <w:rsid w:val="003E2C95"/>
    <w:rsid w:val="003E354A"/>
    <w:rsid w:val="003E4277"/>
    <w:rsid w:val="003E6290"/>
    <w:rsid w:val="003F147D"/>
    <w:rsid w:val="003F1540"/>
    <w:rsid w:val="003F46F0"/>
    <w:rsid w:val="003F57DC"/>
    <w:rsid w:val="003F646F"/>
    <w:rsid w:val="003F6815"/>
    <w:rsid w:val="003F72E8"/>
    <w:rsid w:val="0040004B"/>
    <w:rsid w:val="004004FD"/>
    <w:rsid w:val="0040202F"/>
    <w:rsid w:val="004068D4"/>
    <w:rsid w:val="00415025"/>
    <w:rsid w:val="00415DEF"/>
    <w:rsid w:val="00417EFD"/>
    <w:rsid w:val="00420E48"/>
    <w:rsid w:val="004245D6"/>
    <w:rsid w:val="00424E71"/>
    <w:rsid w:val="00435BC4"/>
    <w:rsid w:val="00436799"/>
    <w:rsid w:val="00440B52"/>
    <w:rsid w:val="00441B4F"/>
    <w:rsid w:val="0044289B"/>
    <w:rsid w:val="00442E7E"/>
    <w:rsid w:val="004437F3"/>
    <w:rsid w:val="00446C0A"/>
    <w:rsid w:val="00450C79"/>
    <w:rsid w:val="00451BB2"/>
    <w:rsid w:val="00451D64"/>
    <w:rsid w:val="0045478C"/>
    <w:rsid w:val="00454DF3"/>
    <w:rsid w:val="0046061D"/>
    <w:rsid w:val="004669FB"/>
    <w:rsid w:val="0046771C"/>
    <w:rsid w:val="00472A93"/>
    <w:rsid w:val="00475B57"/>
    <w:rsid w:val="00475E39"/>
    <w:rsid w:val="00481480"/>
    <w:rsid w:val="00481ABF"/>
    <w:rsid w:val="0048744E"/>
    <w:rsid w:val="00490B17"/>
    <w:rsid w:val="0049112F"/>
    <w:rsid w:val="00492899"/>
    <w:rsid w:val="004937B8"/>
    <w:rsid w:val="00493CF6"/>
    <w:rsid w:val="004946D2"/>
    <w:rsid w:val="004947C2"/>
    <w:rsid w:val="00496283"/>
    <w:rsid w:val="004A023C"/>
    <w:rsid w:val="004A0835"/>
    <w:rsid w:val="004A0869"/>
    <w:rsid w:val="004A42AC"/>
    <w:rsid w:val="004A75E7"/>
    <w:rsid w:val="004B34D6"/>
    <w:rsid w:val="004C09F9"/>
    <w:rsid w:val="004C1156"/>
    <w:rsid w:val="004C31BA"/>
    <w:rsid w:val="004C6A12"/>
    <w:rsid w:val="004C6A17"/>
    <w:rsid w:val="004D0123"/>
    <w:rsid w:val="004D60B7"/>
    <w:rsid w:val="004D7E5F"/>
    <w:rsid w:val="004E011C"/>
    <w:rsid w:val="004E11F9"/>
    <w:rsid w:val="004E216D"/>
    <w:rsid w:val="004E2AEF"/>
    <w:rsid w:val="004E38EA"/>
    <w:rsid w:val="004E4BA1"/>
    <w:rsid w:val="004E4BE4"/>
    <w:rsid w:val="004E5173"/>
    <w:rsid w:val="004E6491"/>
    <w:rsid w:val="004E71EC"/>
    <w:rsid w:val="004E7885"/>
    <w:rsid w:val="004F15EF"/>
    <w:rsid w:val="004F2603"/>
    <w:rsid w:val="004F2E14"/>
    <w:rsid w:val="004F393F"/>
    <w:rsid w:val="004F4442"/>
    <w:rsid w:val="004F6B67"/>
    <w:rsid w:val="004F7326"/>
    <w:rsid w:val="004F7A7C"/>
    <w:rsid w:val="004F7BFC"/>
    <w:rsid w:val="004F7C63"/>
    <w:rsid w:val="005007D3"/>
    <w:rsid w:val="00503356"/>
    <w:rsid w:val="005049CE"/>
    <w:rsid w:val="00504A87"/>
    <w:rsid w:val="00512510"/>
    <w:rsid w:val="00514838"/>
    <w:rsid w:val="005158FE"/>
    <w:rsid w:val="005163BA"/>
    <w:rsid w:val="00521768"/>
    <w:rsid w:val="00522EF0"/>
    <w:rsid w:val="0052408A"/>
    <w:rsid w:val="00524C9A"/>
    <w:rsid w:val="00531BEB"/>
    <w:rsid w:val="0053431E"/>
    <w:rsid w:val="00535E47"/>
    <w:rsid w:val="005416F3"/>
    <w:rsid w:val="005418D0"/>
    <w:rsid w:val="00541979"/>
    <w:rsid w:val="00542A6B"/>
    <w:rsid w:val="00542B45"/>
    <w:rsid w:val="00546B4C"/>
    <w:rsid w:val="00550C1D"/>
    <w:rsid w:val="00551DCE"/>
    <w:rsid w:val="00554D7E"/>
    <w:rsid w:val="005563C6"/>
    <w:rsid w:val="005578D1"/>
    <w:rsid w:val="00562FEE"/>
    <w:rsid w:val="00563418"/>
    <w:rsid w:val="00567657"/>
    <w:rsid w:val="00572172"/>
    <w:rsid w:val="00573508"/>
    <w:rsid w:val="00577B87"/>
    <w:rsid w:val="00580594"/>
    <w:rsid w:val="0058257E"/>
    <w:rsid w:val="00582ACE"/>
    <w:rsid w:val="00583832"/>
    <w:rsid w:val="0058489F"/>
    <w:rsid w:val="00584978"/>
    <w:rsid w:val="005864E0"/>
    <w:rsid w:val="0058676C"/>
    <w:rsid w:val="00586BAC"/>
    <w:rsid w:val="00591771"/>
    <w:rsid w:val="00593E12"/>
    <w:rsid w:val="005A233D"/>
    <w:rsid w:val="005A2412"/>
    <w:rsid w:val="005A3735"/>
    <w:rsid w:val="005A3A35"/>
    <w:rsid w:val="005A59EE"/>
    <w:rsid w:val="005A5C5B"/>
    <w:rsid w:val="005B01B2"/>
    <w:rsid w:val="005B0D07"/>
    <w:rsid w:val="005B28DE"/>
    <w:rsid w:val="005B31F3"/>
    <w:rsid w:val="005B5E99"/>
    <w:rsid w:val="005B6F48"/>
    <w:rsid w:val="005C490B"/>
    <w:rsid w:val="005C5680"/>
    <w:rsid w:val="005D1B5D"/>
    <w:rsid w:val="005D3011"/>
    <w:rsid w:val="005D53BA"/>
    <w:rsid w:val="005D58CD"/>
    <w:rsid w:val="005E1D24"/>
    <w:rsid w:val="005E281B"/>
    <w:rsid w:val="005E3808"/>
    <w:rsid w:val="005E4F0D"/>
    <w:rsid w:val="005E7AD4"/>
    <w:rsid w:val="005F3294"/>
    <w:rsid w:val="005F3B1F"/>
    <w:rsid w:val="005F41A0"/>
    <w:rsid w:val="005F4AE2"/>
    <w:rsid w:val="005F5A4D"/>
    <w:rsid w:val="00603ACD"/>
    <w:rsid w:val="00603E8B"/>
    <w:rsid w:val="006062D5"/>
    <w:rsid w:val="00606EDA"/>
    <w:rsid w:val="00610780"/>
    <w:rsid w:val="0061114E"/>
    <w:rsid w:val="00611F0F"/>
    <w:rsid w:val="006135FC"/>
    <w:rsid w:val="00613E41"/>
    <w:rsid w:val="0062111A"/>
    <w:rsid w:val="00621692"/>
    <w:rsid w:val="006238B1"/>
    <w:rsid w:val="00626BD9"/>
    <w:rsid w:val="00626F65"/>
    <w:rsid w:val="00632744"/>
    <w:rsid w:val="00635AC1"/>
    <w:rsid w:val="00635F22"/>
    <w:rsid w:val="00636289"/>
    <w:rsid w:val="00636D4B"/>
    <w:rsid w:val="0064215F"/>
    <w:rsid w:val="00642CED"/>
    <w:rsid w:val="0064473E"/>
    <w:rsid w:val="00645DEF"/>
    <w:rsid w:val="0065207E"/>
    <w:rsid w:val="00655A7B"/>
    <w:rsid w:val="00655C38"/>
    <w:rsid w:val="00660EA5"/>
    <w:rsid w:val="00660ED3"/>
    <w:rsid w:val="006650AE"/>
    <w:rsid w:val="0066654D"/>
    <w:rsid w:val="00666B3A"/>
    <w:rsid w:val="00667018"/>
    <w:rsid w:val="00670497"/>
    <w:rsid w:val="006705F6"/>
    <w:rsid w:val="00671A8F"/>
    <w:rsid w:val="00675B85"/>
    <w:rsid w:val="006761CA"/>
    <w:rsid w:val="00680603"/>
    <w:rsid w:val="00681F6E"/>
    <w:rsid w:val="00683ACB"/>
    <w:rsid w:val="006849D2"/>
    <w:rsid w:val="00684B3F"/>
    <w:rsid w:val="00686942"/>
    <w:rsid w:val="00693D07"/>
    <w:rsid w:val="00695EB4"/>
    <w:rsid w:val="0069685D"/>
    <w:rsid w:val="00697388"/>
    <w:rsid w:val="006A0E46"/>
    <w:rsid w:val="006A25AC"/>
    <w:rsid w:val="006A418A"/>
    <w:rsid w:val="006B087C"/>
    <w:rsid w:val="006B1400"/>
    <w:rsid w:val="006B2CBC"/>
    <w:rsid w:val="006B3B19"/>
    <w:rsid w:val="006B3DDC"/>
    <w:rsid w:val="006B4B0C"/>
    <w:rsid w:val="006B5052"/>
    <w:rsid w:val="006B5856"/>
    <w:rsid w:val="006C4B77"/>
    <w:rsid w:val="006C4DC0"/>
    <w:rsid w:val="006C61CF"/>
    <w:rsid w:val="006D1111"/>
    <w:rsid w:val="006D1325"/>
    <w:rsid w:val="006D19B6"/>
    <w:rsid w:val="006D2891"/>
    <w:rsid w:val="006D2C23"/>
    <w:rsid w:val="006D69E3"/>
    <w:rsid w:val="006E150A"/>
    <w:rsid w:val="006E1CFC"/>
    <w:rsid w:val="006E3597"/>
    <w:rsid w:val="006E35E2"/>
    <w:rsid w:val="006E40D5"/>
    <w:rsid w:val="006E4F93"/>
    <w:rsid w:val="006E5541"/>
    <w:rsid w:val="006F1B4E"/>
    <w:rsid w:val="00701329"/>
    <w:rsid w:val="00706B72"/>
    <w:rsid w:val="00706F13"/>
    <w:rsid w:val="00710436"/>
    <w:rsid w:val="00710A59"/>
    <w:rsid w:val="00713EFA"/>
    <w:rsid w:val="00714910"/>
    <w:rsid w:val="00715862"/>
    <w:rsid w:val="0072086E"/>
    <w:rsid w:val="0072194E"/>
    <w:rsid w:val="007219D7"/>
    <w:rsid w:val="00721E30"/>
    <w:rsid w:val="00722882"/>
    <w:rsid w:val="00725456"/>
    <w:rsid w:val="00726D92"/>
    <w:rsid w:val="00743656"/>
    <w:rsid w:val="00745553"/>
    <w:rsid w:val="00751843"/>
    <w:rsid w:val="00751E83"/>
    <w:rsid w:val="00755894"/>
    <w:rsid w:val="00756596"/>
    <w:rsid w:val="00757FF5"/>
    <w:rsid w:val="00761F67"/>
    <w:rsid w:val="0076246F"/>
    <w:rsid w:val="0076538B"/>
    <w:rsid w:val="00765BBA"/>
    <w:rsid w:val="007704B7"/>
    <w:rsid w:val="00771211"/>
    <w:rsid w:val="007734AE"/>
    <w:rsid w:val="007820F5"/>
    <w:rsid w:val="00783130"/>
    <w:rsid w:val="00791646"/>
    <w:rsid w:val="00794A6F"/>
    <w:rsid w:val="00794B4B"/>
    <w:rsid w:val="00794C7C"/>
    <w:rsid w:val="00797120"/>
    <w:rsid w:val="007A19FF"/>
    <w:rsid w:val="007A2DF8"/>
    <w:rsid w:val="007A4FF5"/>
    <w:rsid w:val="007A50D2"/>
    <w:rsid w:val="007A5999"/>
    <w:rsid w:val="007A6ECF"/>
    <w:rsid w:val="007B6FE4"/>
    <w:rsid w:val="007B7BF7"/>
    <w:rsid w:val="007C0F10"/>
    <w:rsid w:val="007C1CFC"/>
    <w:rsid w:val="007C2B5F"/>
    <w:rsid w:val="007C3DD3"/>
    <w:rsid w:val="007C49DF"/>
    <w:rsid w:val="007C65ED"/>
    <w:rsid w:val="007D02FD"/>
    <w:rsid w:val="007D092F"/>
    <w:rsid w:val="007D13D2"/>
    <w:rsid w:val="007D373C"/>
    <w:rsid w:val="007D505F"/>
    <w:rsid w:val="007E0EC0"/>
    <w:rsid w:val="007E281B"/>
    <w:rsid w:val="007E4627"/>
    <w:rsid w:val="007E6A71"/>
    <w:rsid w:val="007F049E"/>
    <w:rsid w:val="007F0AB3"/>
    <w:rsid w:val="007F2E92"/>
    <w:rsid w:val="007F385B"/>
    <w:rsid w:val="007F53AC"/>
    <w:rsid w:val="007F603C"/>
    <w:rsid w:val="007F78C7"/>
    <w:rsid w:val="00800A14"/>
    <w:rsid w:val="00803A4E"/>
    <w:rsid w:val="00804E7C"/>
    <w:rsid w:val="00806F16"/>
    <w:rsid w:val="008108A1"/>
    <w:rsid w:val="00812E5B"/>
    <w:rsid w:val="008140B7"/>
    <w:rsid w:val="00815921"/>
    <w:rsid w:val="00820FFC"/>
    <w:rsid w:val="0082299D"/>
    <w:rsid w:val="00822B2D"/>
    <w:rsid w:val="00822B43"/>
    <w:rsid w:val="008231A9"/>
    <w:rsid w:val="00823454"/>
    <w:rsid w:val="00827FDF"/>
    <w:rsid w:val="0083076E"/>
    <w:rsid w:val="00831009"/>
    <w:rsid w:val="00835BA9"/>
    <w:rsid w:val="00840B15"/>
    <w:rsid w:val="008452A8"/>
    <w:rsid w:val="00850FC8"/>
    <w:rsid w:val="00851205"/>
    <w:rsid w:val="00852D63"/>
    <w:rsid w:val="00857088"/>
    <w:rsid w:val="00861361"/>
    <w:rsid w:val="00861BFA"/>
    <w:rsid w:val="0086214E"/>
    <w:rsid w:val="00864061"/>
    <w:rsid w:val="00864239"/>
    <w:rsid w:val="00867366"/>
    <w:rsid w:val="00867AAA"/>
    <w:rsid w:val="00870291"/>
    <w:rsid w:val="008708F5"/>
    <w:rsid w:val="008721C5"/>
    <w:rsid w:val="00873506"/>
    <w:rsid w:val="00881F45"/>
    <w:rsid w:val="00881FFB"/>
    <w:rsid w:val="008905C8"/>
    <w:rsid w:val="00890FC5"/>
    <w:rsid w:val="00891D8B"/>
    <w:rsid w:val="00894F31"/>
    <w:rsid w:val="008A1514"/>
    <w:rsid w:val="008A2B63"/>
    <w:rsid w:val="008A2D23"/>
    <w:rsid w:val="008A3867"/>
    <w:rsid w:val="008A7966"/>
    <w:rsid w:val="008B63E1"/>
    <w:rsid w:val="008C0820"/>
    <w:rsid w:val="008C09ED"/>
    <w:rsid w:val="008C119A"/>
    <w:rsid w:val="008C5316"/>
    <w:rsid w:val="008C6C6C"/>
    <w:rsid w:val="008C7D67"/>
    <w:rsid w:val="008D19AA"/>
    <w:rsid w:val="008D2E67"/>
    <w:rsid w:val="008D41A6"/>
    <w:rsid w:val="008D5E25"/>
    <w:rsid w:val="008D6CBD"/>
    <w:rsid w:val="008D70DC"/>
    <w:rsid w:val="008D76BE"/>
    <w:rsid w:val="008E04F5"/>
    <w:rsid w:val="008E2C99"/>
    <w:rsid w:val="008E2F0D"/>
    <w:rsid w:val="008E2F8F"/>
    <w:rsid w:val="008E33B8"/>
    <w:rsid w:val="008E397A"/>
    <w:rsid w:val="008E4DE2"/>
    <w:rsid w:val="008E5D62"/>
    <w:rsid w:val="008E694F"/>
    <w:rsid w:val="008F0089"/>
    <w:rsid w:val="008F18C5"/>
    <w:rsid w:val="008F1DA2"/>
    <w:rsid w:val="008F335C"/>
    <w:rsid w:val="008F4D5D"/>
    <w:rsid w:val="008F5BF0"/>
    <w:rsid w:val="008F684C"/>
    <w:rsid w:val="009024CF"/>
    <w:rsid w:val="0090405D"/>
    <w:rsid w:val="009058AB"/>
    <w:rsid w:val="00906FBF"/>
    <w:rsid w:val="00910638"/>
    <w:rsid w:val="00911FAE"/>
    <w:rsid w:val="0091273D"/>
    <w:rsid w:val="00915910"/>
    <w:rsid w:val="009164FE"/>
    <w:rsid w:val="00923275"/>
    <w:rsid w:val="00923B98"/>
    <w:rsid w:val="009240CF"/>
    <w:rsid w:val="0092443F"/>
    <w:rsid w:val="009277E4"/>
    <w:rsid w:val="009301DA"/>
    <w:rsid w:val="0093022D"/>
    <w:rsid w:val="00934871"/>
    <w:rsid w:val="00936088"/>
    <w:rsid w:val="00936355"/>
    <w:rsid w:val="00936646"/>
    <w:rsid w:val="009519C4"/>
    <w:rsid w:val="00951E62"/>
    <w:rsid w:val="009526D0"/>
    <w:rsid w:val="00952C79"/>
    <w:rsid w:val="00953977"/>
    <w:rsid w:val="00962915"/>
    <w:rsid w:val="009636E3"/>
    <w:rsid w:val="009641A5"/>
    <w:rsid w:val="00965A83"/>
    <w:rsid w:val="009712D8"/>
    <w:rsid w:val="00971C42"/>
    <w:rsid w:val="009735F6"/>
    <w:rsid w:val="009739AB"/>
    <w:rsid w:val="00975CFB"/>
    <w:rsid w:val="00983820"/>
    <w:rsid w:val="00983B9F"/>
    <w:rsid w:val="00984018"/>
    <w:rsid w:val="00985AA2"/>
    <w:rsid w:val="00990185"/>
    <w:rsid w:val="009944D9"/>
    <w:rsid w:val="00995F5D"/>
    <w:rsid w:val="009976D9"/>
    <w:rsid w:val="009A07E2"/>
    <w:rsid w:val="009A4D5E"/>
    <w:rsid w:val="009A59FB"/>
    <w:rsid w:val="009A5CC8"/>
    <w:rsid w:val="009A755D"/>
    <w:rsid w:val="009B0CC7"/>
    <w:rsid w:val="009B2268"/>
    <w:rsid w:val="009B6044"/>
    <w:rsid w:val="009B6A01"/>
    <w:rsid w:val="009B7E22"/>
    <w:rsid w:val="009C18C7"/>
    <w:rsid w:val="009C1B22"/>
    <w:rsid w:val="009C356C"/>
    <w:rsid w:val="009C38B8"/>
    <w:rsid w:val="009C3953"/>
    <w:rsid w:val="009C3B18"/>
    <w:rsid w:val="009C4531"/>
    <w:rsid w:val="009D0A8F"/>
    <w:rsid w:val="009D3E12"/>
    <w:rsid w:val="009D434F"/>
    <w:rsid w:val="009E00AA"/>
    <w:rsid w:val="009E05BE"/>
    <w:rsid w:val="009E075C"/>
    <w:rsid w:val="009E0C91"/>
    <w:rsid w:val="009E14EF"/>
    <w:rsid w:val="009E1A71"/>
    <w:rsid w:val="009E3A27"/>
    <w:rsid w:val="009E3CBA"/>
    <w:rsid w:val="009E3FBF"/>
    <w:rsid w:val="009E4064"/>
    <w:rsid w:val="009F048B"/>
    <w:rsid w:val="009F1F0B"/>
    <w:rsid w:val="009F4BFA"/>
    <w:rsid w:val="009F6876"/>
    <w:rsid w:val="00A0156D"/>
    <w:rsid w:val="00A01EF4"/>
    <w:rsid w:val="00A046C5"/>
    <w:rsid w:val="00A05729"/>
    <w:rsid w:val="00A05806"/>
    <w:rsid w:val="00A1067C"/>
    <w:rsid w:val="00A11F5A"/>
    <w:rsid w:val="00A13113"/>
    <w:rsid w:val="00A13516"/>
    <w:rsid w:val="00A15297"/>
    <w:rsid w:val="00A162E7"/>
    <w:rsid w:val="00A16598"/>
    <w:rsid w:val="00A21ADE"/>
    <w:rsid w:val="00A21B79"/>
    <w:rsid w:val="00A365F0"/>
    <w:rsid w:val="00A37251"/>
    <w:rsid w:val="00A37AB0"/>
    <w:rsid w:val="00A408AC"/>
    <w:rsid w:val="00A40D08"/>
    <w:rsid w:val="00A418B8"/>
    <w:rsid w:val="00A432C5"/>
    <w:rsid w:val="00A447D2"/>
    <w:rsid w:val="00A47121"/>
    <w:rsid w:val="00A53E54"/>
    <w:rsid w:val="00A579DC"/>
    <w:rsid w:val="00A6024C"/>
    <w:rsid w:val="00A613AE"/>
    <w:rsid w:val="00A6157B"/>
    <w:rsid w:val="00A627AF"/>
    <w:rsid w:val="00A62B03"/>
    <w:rsid w:val="00A6368F"/>
    <w:rsid w:val="00A641D8"/>
    <w:rsid w:val="00A65B58"/>
    <w:rsid w:val="00A66CC6"/>
    <w:rsid w:val="00A70FE4"/>
    <w:rsid w:val="00A74188"/>
    <w:rsid w:val="00A747E6"/>
    <w:rsid w:val="00A76BCE"/>
    <w:rsid w:val="00A808CF"/>
    <w:rsid w:val="00A81345"/>
    <w:rsid w:val="00A83228"/>
    <w:rsid w:val="00A8342A"/>
    <w:rsid w:val="00A84F61"/>
    <w:rsid w:val="00A8639B"/>
    <w:rsid w:val="00A87FA9"/>
    <w:rsid w:val="00A92975"/>
    <w:rsid w:val="00A94059"/>
    <w:rsid w:val="00A96FD7"/>
    <w:rsid w:val="00A97684"/>
    <w:rsid w:val="00AA090D"/>
    <w:rsid w:val="00AA10F9"/>
    <w:rsid w:val="00AA16B5"/>
    <w:rsid w:val="00AA5180"/>
    <w:rsid w:val="00AB0308"/>
    <w:rsid w:val="00AB0AC3"/>
    <w:rsid w:val="00AB17A1"/>
    <w:rsid w:val="00AB2F47"/>
    <w:rsid w:val="00AB7163"/>
    <w:rsid w:val="00AC0E2C"/>
    <w:rsid w:val="00AC3120"/>
    <w:rsid w:val="00AC3139"/>
    <w:rsid w:val="00AC6DA5"/>
    <w:rsid w:val="00AC734A"/>
    <w:rsid w:val="00AD21B5"/>
    <w:rsid w:val="00AD32C7"/>
    <w:rsid w:val="00AD48C9"/>
    <w:rsid w:val="00AE04D0"/>
    <w:rsid w:val="00AE111D"/>
    <w:rsid w:val="00AE132D"/>
    <w:rsid w:val="00AE1CB8"/>
    <w:rsid w:val="00AE20EB"/>
    <w:rsid w:val="00AF032E"/>
    <w:rsid w:val="00AF0A3D"/>
    <w:rsid w:val="00B00F4A"/>
    <w:rsid w:val="00B02B4B"/>
    <w:rsid w:val="00B034DD"/>
    <w:rsid w:val="00B03944"/>
    <w:rsid w:val="00B06D9E"/>
    <w:rsid w:val="00B07AC4"/>
    <w:rsid w:val="00B1178D"/>
    <w:rsid w:val="00B12EFF"/>
    <w:rsid w:val="00B1386D"/>
    <w:rsid w:val="00B14610"/>
    <w:rsid w:val="00B15408"/>
    <w:rsid w:val="00B158AF"/>
    <w:rsid w:val="00B16714"/>
    <w:rsid w:val="00B16728"/>
    <w:rsid w:val="00B171A3"/>
    <w:rsid w:val="00B20D29"/>
    <w:rsid w:val="00B21AB9"/>
    <w:rsid w:val="00B22610"/>
    <w:rsid w:val="00B309E7"/>
    <w:rsid w:val="00B31730"/>
    <w:rsid w:val="00B35FA9"/>
    <w:rsid w:val="00B429F2"/>
    <w:rsid w:val="00B447FE"/>
    <w:rsid w:val="00B450AD"/>
    <w:rsid w:val="00B46E2F"/>
    <w:rsid w:val="00B47B4F"/>
    <w:rsid w:val="00B50EB5"/>
    <w:rsid w:val="00B5101F"/>
    <w:rsid w:val="00B52F42"/>
    <w:rsid w:val="00B535CF"/>
    <w:rsid w:val="00B55DB3"/>
    <w:rsid w:val="00B55E85"/>
    <w:rsid w:val="00B5648B"/>
    <w:rsid w:val="00B618EF"/>
    <w:rsid w:val="00B61C15"/>
    <w:rsid w:val="00B6354B"/>
    <w:rsid w:val="00B640BD"/>
    <w:rsid w:val="00B66A9C"/>
    <w:rsid w:val="00B73585"/>
    <w:rsid w:val="00B7428D"/>
    <w:rsid w:val="00B7454A"/>
    <w:rsid w:val="00B75547"/>
    <w:rsid w:val="00B76FBB"/>
    <w:rsid w:val="00B800C0"/>
    <w:rsid w:val="00B800CD"/>
    <w:rsid w:val="00B80B15"/>
    <w:rsid w:val="00B82782"/>
    <w:rsid w:val="00B85150"/>
    <w:rsid w:val="00B90555"/>
    <w:rsid w:val="00B93922"/>
    <w:rsid w:val="00B94111"/>
    <w:rsid w:val="00B9576C"/>
    <w:rsid w:val="00B95B93"/>
    <w:rsid w:val="00B96A25"/>
    <w:rsid w:val="00B9764B"/>
    <w:rsid w:val="00B97744"/>
    <w:rsid w:val="00BA00CB"/>
    <w:rsid w:val="00BA12CC"/>
    <w:rsid w:val="00BA3A3A"/>
    <w:rsid w:val="00BA5383"/>
    <w:rsid w:val="00BB11E2"/>
    <w:rsid w:val="00BB4527"/>
    <w:rsid w:val="00BB4779"/>
    <w:rsid w:val="00BB4A7A"/>
    <w:rsid w:val="00BB702A"/>
    <w:rsid w:val="00BC2459"/>
    <w:rsid w:val="00BC3150"/>
    <w:rsid w:val="00BC6A3B"/>
    <w:rsid w:val="00BC7AAF"/>
    <w:rsid w:val="00BC7E36"/>
    <w:rsid w:val="00BD024A"/>
    <w:rsid w:val="00BD46E7"/>
    <w:rsid w:val="00BD6D64"/>
    <w:rsid w:val="00BE1352"/>
    <w:rsid w:val="00BE335B"/>
    <w:rsid w:val="00BE4D34"/>
    <w:rsid w:val="00BE5ABC"/>
    <w:rsid w:val="00BE7043"/>
    <w:rsid w:val="00BE73DE"/>
    <w:rsid w:val="00BE7FE0"/>
    <w:rsid w:val="00BF0BCF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256"/>
    <w:rsid w:val="00C1081D"/>
    <w:rsid w:val="00C110BA"/>
    <w:rsid w:val="00C11F7D"/>
    <w:rsid w:val="00C1246B"/>
    <w:rsid w:val="00C2090D"/>
    <w:rsid w:val="00C22F9D"/>
    <w:rsid w:val="00C2503D"/>
    <w:rsid w:val="00C2720D"/>
    <w:rsid w:val="00C3016D"/>
    <w:rsid w:val="00C30E89"/>
    <w:rsid w:val="00C325AB"/>
    <w:rsid w:val="00C33C46"/>
    <w:rsid w:val="00C34244"/>
    <w:rsid w:val="00C3510A"/>
    <w:rsid w:val="00C36214"/>
    <w:rsid w:val="00C430AC"/>
    <w:rsid w:val="00C44E26"/>
    <w:rsid w:val="00C4532D"/>
    <w:rsid w:val="00C514AC"/>
    <w:rsid w:val="00C54EB6"/>
    <w:rsid w:val="00C55993"/>
    <w:rsid w:val="00C6015B"/>
    <w:rsid w:val="00C60C2D"/>
    <w:rsid w:val="00C6342C"/>
    <w:rsid w:val="00C6498A"/>
    <w:rsid w:val="00C663BD"/>
    <w:rsid w:val="00C73BE1"/>
    <w:rsid w:val="00C73C9B"/>
    <w:rsid w:val="00C750FC"/>
    <w:rsid w:val="00C77C10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31E"/>
    <w:rsid w:val="00C9001F"/>
    <w:rsid w:val="00C90A87"/>
    <w:rsid w:val="00C9180B"/>
    <w:rsid w:val="00C931E1"/>
    <w:rsid w:val="00C936B9"/>
    <w:rsid w:val="00C94359"/>
    <w:rsid w:val="00C954F7"/>
    <w:rsid w:val="00C974BC"/>
    <w:rsid w:val="00CA323D"/>
    <w:rsid w:val="00CA3459"/>
    <w:rsid w:val="00CA62FD"/>
    <w:rsid w:val="00CA7E61"/>
    <w:rsid w:val="00CB1345"/>
    <w:rsid w:val="00CB385F"/>
    <w:rsid w:val="00CB4E72"/>
    <w:rsid w:val="00CB50EE"/>
    <w:rsid w:val="00CB6E7B"/>
    <w:rsid w:val="00CC05FF"/>
    <w:rsid w:val="00CC0CE4"/>
    <w:rsid w:val="00CC499F"/>
    <w:rsid w:val="00CC4BDE"/>
    <w:rsid w:val="00CC5D74"/>
    <w:rsid w:val="00CD0833"/>
    <w:rsid w:val="00CD3E27"/>
    <w:rsid w:val="00CD733C"/>
    <w:rsid w:val="00CD7967"/>
    <w:rsid w:val="00CD7DC7"/>
    <w:rsid w:val="00CE162F"/>
    <w:rsid w:val="00CE280A"/>
    <w:rsid w:val="00CE3D6C"/>
    <w:rsid w:val="00CE3EB4"/>
    <w:rsid w:val="00CE7D61"/>
    <w:rsid w:val="00CF13F6"/>
    <w:rsid w:val="00CF20CB"/>
    <w:rsid w:val="00CF3879"/>
    <w:rsid w:val="00CF4072"/>
    <w:rsid w:val="00CF43D4"/>
    <w:rsid w:val="00CF7BA8"/>
    <w:rsid w:val="00D00E8C"/>
    <w:rsid w:val="00D020A4"/>
    <w:rsid w:val="00D035F4"/>
    <w:rsid w:val="00D0760F"/>
    <w:rsid w:val="00D115EF"/>
    <w:rsid w:val="00D12B20"/>
    <w:rsid w:val="00D13D2C"/>
    <w:rsid w:val="00D20879"/>
    <w:rsid w:val="00D229CB"/>
    <w:rsid w:val="00D25476"/>
    <w:rsid w:val="00D30426"/>
    <w:rsid w:val="00D30A09"/>
    <w:rsid w:val="00D32CDE"/>
    <w:rsid w:val="00D34151"/>
    <w:rsid w:val="00D40340"/>
    <w:rsid w:val="00D41548"/>
    <w:rsid w:val="00D415BD"/>
    <w:rsid w:val="00D454D3"/>
    <w:rsid w:val="00D46C43"/>
    <w:rsid w:val="00D507B5"/>
    <w:rsid w:val="00D60349"/>
    <w:rsid w:val="00D62848"/>
    <w:rsid w:val="00D6287F"/>
    <w:rsid w:val="00D636C4"/>
    <w:rsid w:val="00D643DC"/>
    <w:rsid w:val="00D65BA0"/>
    <w:rsid w:val="00D671C7"/>
    <w:rsid w:val="00D70A36"/>
    <w:rsid w:val="00D74076"/>
    <w:rsid w:val="00D74A21"/>
    <w:rsid w:val="00D756B3"/>
    <w:rsid w:val="00D8001F"/>
    <w:rsid w:val="00D80B9D"/>
    <w:rsid w:val="00D82381"/>
    <w:rsid w:val="00D85070"/>
    <w:rsid w:val="00D85887"/>
    <w:rsid w:val="00D8635D"/>
    <w:rsid w:val="00D92273"/>
    <w:rsid w:val="00D932F0"/>
    <w:rsid w:val="00D96515"/>
    <w:rsid w:val="00DA25B9"/>
    <w:rsid w:val="00DA32D7"/>
    <w:rsid w:val="00DA48B1"/>
    <w:rsid w:val="00DA6432"/>
    <w:rsid w:val="00DA76B1"/>
    <w:rsid w:val="00DA782B"/>
    <w:rsid w:val="00DB0406"/>
    <w:rsid w:val="00DB0B98"/>
    <w:rsid w:val="00DB535E"/>
    <w:rsid w:val="00DB556E"/>
    <w:rsid w:val="00DB5709"/>
    <w:rsid w:val="00DC077F"/>
    <w:rsid w:val="00DC1994"/>
    <w:rsid w:val="00DC2B67"/>
    <w:rsid w:val="00DC5FC1"/>
    <w:rsid w:val="00DC6F3B"/>
    <w:rsid w:val="00DD3BC2"/>
    <w:rsid w:val="00DD45C7"/>
    <w:rsid w:val="00DD5313"/>
    <w:rsid w:val="00DD5A20"/>
    <w:rsid w:val="00DD6121"/>
    <w:rsid w:val="00DE1D11"/>
    <w:rsid w:val="00DE2720"/>
    <w:rsid w:val="00DE52E3"/>
    <w:rsid w:val="00DE55B2"/>
    <w:rsid w:val="00DE5819"/>
    <w:rsid w:val="00DE5B94"/>
    <w:rsid w:val="00DE6A67"/>
    <w:rsid w:val="00DF020E"/>
    <w:rsid w:val="00DF11E0"/>
    <w:rsid w:val="00DF16E0"/>
    <w:rsid w:val="00DF2559"/>
    <w:rsid w:val="00DF33E7"/>
    <w:rsid w:val="00DF4A92"/>
    <w:rsid w:val="00E001D6"/>
    <w:rsid w:val="00E01084"/>
    <w:rsid w:val="00E015B1"/>
    <w:rsid w:val="00E025F1"/>
    <w:rsid w:val="00E04130"/>
    <w:rsid w:val="00E045E9"/>
    <w:rsid w:val="00E04777"/>
    <w:rsid w:val="00E07F5A"/>
    <w:rsid w:val="00E10CA5"/>
    <w:rsid w:val="00E122A8"/>
    <w:rsid w:val="00E13527"/>
    <w:rsid w:val="00E14ED5"/>
    <w:rsid w:val="00E17DD6"/>
    <w:rsid w:val="00E209BF"/>
    <w:rsid w:val="00E210B3"/>
    <w:rsid w:val="00E229D3"/>
    <w:rsid w:val="00E26838"/>
    <w:rsid w:val="00E3157A"/>
    <w:rsid w:val="00E3198C"/>
    <w:rsid w:val="00E31B0F"/>
    <w:rsid w:val="00E31E87"/>
    <w:rsid w:val="00E37953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08FD"/>
    <w:rsid w:val="00E619F7"/>
    <w:rsid w:val="00E7102C"/>
    <w:rsid w:val="00E72268"/>
    <w:rsid w:val="00E75172"/>
    <w:rsid w:val="00E832B9"/>
    <w:rsid w:val="00E84717"/>
    <w:rsid w:val="00E8727A"/>
    <w:rsid w:val="00E87DA5"/>
    <w:rsid w:val="00E94A77"/>
    <w:rsid w:val="00E94CC7"/>
    <w:rsid w:val="00E9615D"/>
    <w:rsid w:val="00EA05F8"/>
    <w:rsid w:val="00EA3246"/>
    <w:rsid w:val="00EA3EA4"/>
    <w:rsid w:val="00EA621B"/>
    <w:rsid w:val="00EA62A8"/>
    <w:rsid w:val="00EA6F05"/>
    <w:rsid w:val="00EA7216"/>
    <w:rsid w:val="00EA7A26"/>
    <w:rsid w:val="00EB4F9F"/>
    <w:rsid w:val="00EB66A9"/>
    <w:rsid w:val="00EB73E1"/>
    <w:rsid w:val="00EC2680"/>
    <w:rsid w:val="00EC3889"/>
    <w:rsid w:val="00EC5624"/>
    <w:rsid w:val="00EC7360"/>
    <w:rsid w:val="00ED3578"/>
    <w:rsid w:val="00ED4A8A"/>
    <w:rsid w:val="00ED4B22"/>
    <w:rsid w:val="00ED678D"/>
    <w:rsid w:val="00EE113A"/>
    <w:rsid w:val="00EE2538"/>
    <w:rsid w:val="00EE3976"/>
    <w:rsid w:val="00EE3B37"/>
    <w:rsid w:val="00EF19C6"/>
    <w:rsid w:val="00EF39BE"/>
    <w:rsid w:val="00EF3B83"/>
    <w:rsid w:val="00EF3EB0"/>
    <w:rsid w:val="00EF467D"/>
    <w:rsid w:val="00EF52F1"/>
    <w:rsid w:val="00F0418B"/>
    <w:rsid w:val="00F04923"/>
    <w:rsid w:val="00F10E12"/>
    <w:rsid w:val="00F10FBE"/>
    <w:rsid w:val="00F1154D"/>
    <w:rsid w:val="00F11E56"/>
    <w:rsid w:val="00F15130"/>
    <w:rsid w:val="00F15174"/>
    <w:rsid w:val="00F155C3"/>
    <w:rsid w:val="00F15B48"/>
    <w:rsid w:val="00F218C7"/>
    <w:rsid w:val="00F21E44"/>
    <w:rsid w:val="00F24E24"/>
    <w:rsid w:val="00F257B9"/>
    <w:rsid w:val="00F25854"/>
    <w:rsid w:val="00F25BBD"/>
    <w:rsid w:val="00F2749B"/>
    <w:rsid w:val="00F27AE5"/>
    <w:rsid w:val="00F30B3F"/>
    <w:rsid w:val="00F311E5"/>
    <w:rsid w:val="00F3140A"/>
    <w:rsid w:val="00F31E06"/>
    <w:rsid w:val="00F3211D"/>
    <w:rsid w:val="00F340E8"/>
    <w:rsid w:val="00F355A6"/>
    <w:rsid w:val="00F357E6"/>
    <w:rsid w:val="00F359EA"/>
    <w:rsid w:val="00F37EF1"/>
    <w:rsid w:val="00F4136B"/>
    <w:rsid w:val="00F41493"/>
    <w:rsid w:val="00F428F4"/>
    <w:rsid w:val="00F42BF9"/>
    <w:rsid w:val="00F50492"/>
    <w:rsid w:val="00F50586"/>
    <w:rsid w:val="00F51526"/>
    <w:rsid w:val="00F528F1"/>
    <w:rsid w:val="00F52BD8"/>
    <w:rsid w:val="00F52CA9"/>
    <w:rsid w:val="00F53E1E"/>
    <w:rsid w:val="00F549AE"/>
    <w:rsid w:val="00F54BBD"/>
    <w:rsid w:val="00F566F2"/>
    <w:rsid w:val="00F5708A"/>
    <w:rsid w:val="00F57BB8"/>
    <w:rsid w:val="00F607A3"/>
    <w:rsid w:val="00F61E49"/>
    <w:rsid w:val="00F64082"/>
    <w:rsid w:val="00F67189"/>
    <w:rsid w:val="00F67367"/>
    <w:rsid w:val="00F70670"/>
    <w:rsid w:val="00F744E3"/>
    <w:rsid w:val="00F75281"/>
    <w:rsid w:val="00F77949"/>
    <w:rsid w:val="00F77B74"/>
    <w:rsid w:val="00F811B9"/>
    <w:rsid w:val="00F817C3"/>
    <w:rsid w:val="00F85563"/>
    <w:rsid w:val="00F866C7"/>
    <w:rsid w:val="00F86A53"/>
    <w:rsid w:val="00F92484"/>
    <w:rsid w:val="00F937E5"/>
    <w:rsid w:val="00F9471D"/>
    <w:rsid w:val="00F95D19"/>
    <w:rsid w:val="00F97BD7"/>
    <w:rsid w:val="00FA3F5D"/>
    <w:rsid w:val="00FB374A"/>
    <w:rsid w:val="00FB4321"/>
    <w:rsid w:val="00FB54CE"/>
    <w:rsid w:val="00FB563A"/>
    <w:rsid w:val="00FB688A"/>
    <w:rsid w:val="00FB71B6"/>
    <w:rsid w:val="00FC016C"/>
    <w:rsid w:val="00FC0F5E"/>
    <w:rsid w:val="00FC117D"/>
    <w:rsid w:val="00FC3FB2"/>
    <w:rsid w:val="00FC5EF3"/>
    <w:rsid w:val="00FD1C0D"/>
    <w:rsid w:val="00FD3BC5"/>
    <w:rsid w:val="00FE3A84"/>
    <w:rsid w:val="00FE45CD"/>
    <w:rsid w:val="00FE556C"/>
    <w:rsid w:val="00FE60C6"/>
    <w:rsid w:val="00FE6B8B"/>
    <w:rsid w:val="00FF0DFD"/>
    <w:rsid w:val="00FF26CC"/>
    <w:rsid w:val="00FF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ng-star-inserted">
    <w:name w:val="ng-star-inserted"/>
    <w:basedOn w:val="a0"/>
    <w:rsid w:val="00D30A09"/>
  </w:style>
  <w:style w:type="character" w:customStyle="1" w:styleId="chars-valuevalue-min-val">
    <w:name w:val="chars-value__value-min-val"/>
    <w:basedOn w:val="a0"/>
    <w:rsid w:val="00BE7FE0"/>
  </w:style>
  <w:style w:type="character" w:customStyle="1" w:styleId="chars-valuevalue-max-val">
    <w:name w:val="chars-value__value-max-val"/>
    <w:basedOn w:val="a0"/>
    <w:rsid w:val="00BE7FE0"/>
  </w:style>
  <w:style w:type="character" w:styleId="ae">
    <w:name w:val="Strong"/>
    <w:basedOn w:val="a0"/>
    <w:uiPriority w:val="22"/>
    <w:qFormat/>
    <w:rsid w:val="002D10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1C01-AA06-4D37-A737-B0CF90D6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60</cp:revision>
  <cp:lastPrinted>2023-11-14T08:51:00Z</cp:lastPrinted>
  <dcterms:created xsi:type="dcterms:W3CDTF">2023-06-15T07:40:00Z</dcterms:created>
  <dcterms:modified xsi:type="dcterms:W3CDTF">2023-11-21T11:40:00Z</dcterms:modified>
</cp:coreProperties>
</file>