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0021C8">
        <w:rPr>
          <w:rFonts w:ascii="Times New Roman" w:hAnsi="Times New Roman" w:cs="Times New Roman"/>
          <w:sz w:val="28"/>
          <w:szCs w:val="28"/>
        </w:rPr>
        <w:t>178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0021C8">
        <w:rPr>
          <w:rFonts w:ascii="Times New Roman" w:hAnsi="Times New Roman" w:cs="Times New Roman"/>
          <w:sz w:val="28"/>
          <w:szCs w:val="28"/>
        </w:rPr>
        <w:t>08</w:t>
      </w:r>
      <w:r w:rsidR="006B5856">
        <w:rPr>
          <w:rFonts w:ascii="Times New Roman" w:hAnsi="Times New Roman" w:cs="Times New Roman"/>
          <w:sz w:val="28"/>
          <w:szCs w:val="28"/>
        </w:rPr>
        <w:t>.</w:t>
      </w:r>
      <w:r w:rsidR="000021C8">
        <w:rPr>
          <w:rFonts w:ascii="Times New Roman" w:hAnsi="Times New Roman" w:cs="Times New Roman"/>
          <w:sz w:val="28"/>
          <w:szCs w:val="28"/>
        </w:rPr>
        <w:t>11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021C8" w:rsidRDefault="000021C8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13.92 - </w:t>
      </w:r>
      <w:r w:rsidRPr="000021C8">
        <w:rPr>
          <w:rFonts w:ascii="Times New Roman" w:hAnsi="Times New Roman" w:cs="Times New Roman"/>
          <w:sz w:val="28"/>
          <w:szCs w:val="28"/>
        </w:rPr>
        <w:t>Изделия текстильные готовые (кроме одежды)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1C8" w:rsidRDefault="000021C8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22.19 - </w:t>
      </w:r>
      <w:r w:rsidRPr="000021C8">
        <w:rPr>
          <w:rFonts w:ascii="Times New Roman" w:hAnsi="Times New Roman" w:cs="Times New Roman"/>
          <w:sz w:val="28"/>
          <w:szCs w:val="28"/>
        </w:rPr>
        <w:t>Изделия из резины прочие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5383" w:rsidRDefault="000021C8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A5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A5383">
        <w:rPr>
          <w:rFonts w:ascii="Times New Roman" w:hAnsi="Times New Roman" w:cs="Times New Roman"/>
          <w:sz w:val="28"/>
          <w:szCs w:val="28"/>
        </w:rPr>
        <w:t xml:space="preserve"> </w:t>
      </w:r>
      <w:r w:rsidR="00B03944">
        <w:rPr>
          <w:rFonts w:ascii="Times New Roman" w:hAnsi="Times New Roman" w:cs="Times New Roman"/>
          <w:sz w:val="28"/>
          <w:szCs w:val="28"/>
        </w:rPr>
        <w:t xml:space="preserve"> </w:t>
      </w:r>
      <w:r w:rsidR="00BA5383">
        <w:rPr>
          <w:rFonts w:ascii="Times New Roman" w:hAnsi="Times New Roman" w:cs="Times New Roman"/>
          <w:sz w:val="28"/>
          <w:szCs w:val="28"/>
        </w:rPr>
        <w:t xml:space="preserve">– </w:t>
      </w:r>
      <w:r w:rsidRPr="000021C8">
        <w:rPr>
          <w:rFonts w:ascii="Times New Roman" w:hAnsi="Times New Roman" w:cs="Times New Roman"/>
          <w:sz w:val="28"/>
          <w:szCs w:val="28"/>
        </w:rPr>
        <w:t>Изделия пластмассовые упаковочные</w:t>
      </w:r>
      <w:r w:rsidR="00BA5383">
        <w:rPr>
          <w:rFonts w:ascii="Times New Roman" w:hAnsi="Times New Roman" w:cs="Times New Roman"/>
          <w:sz w:val="28"/>
          <w:szCs w:val="28"/>
        </w:rPr>
        <w:t>;</w:t>
      </w:r>
    </w:p>
    <w:p w:rsidR="00E04461" w:rsidRDefault="00E04461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27.40 - </w:t>
      </w:r>
      <w:r w:rsidRPr="00E04461">
        <w:rPr>
          <w:rFonts w:ascii="Times New Roman" w:hAnsi="Times New Roman" w:cs="Times New Roman"/>
          <w:sz w:val="28"/>
          <w:szCs w:val="28"/>
        </w:rPr>
        <w:t>Оборудование электрическое осветительное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461" w:rsidRDefault="00E04461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27.32 - </w:t>
      </w:r>
      <w:r w:rsidRPr="00E04461">
        <w:rPr>
          <w:rFonts w:ascii="Times New Roman" w:hAnsi="Times New Roman" w:cs="Times New Roman"/>
          <w:sz w:val="28"/>
          <w:szCs w:val="28"/>
        </w:rPr>
        <w:t>Провода и кабели электронные и электрические прочие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21C8" w:rsidRDefault="000021C8" w:rsidP="00BA53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32.99 - </w:t>
      </w:r>
      <w:r w:rsidRPr="000021C8">
        <w:rPr>
          <w:rFonts w:ascii="Times New Roman" w:hAnsi="Times New Roman" w:cs="Times New Roman"/>
          <w:sz w:val="28"/>
          <w:szCs w:val="28"/>
        </w:rPr>
        <w:t>Изделия готовые прочие, не включенные в другие группировки</w:t>
      </w:r>
      <w:r w:rsidR="00E04461">
        <w:rPr>
          <w:rFonts w:ascii="Times New Roman" w:hAnsi="Times New Roman" w:cs="Times New Roman"/>
          <w:sz w:val="28"/>
          <w:szCs w:val="28"/>
        </w:rPr>
        <w:t>;</w:t>
      </w:r>
    </w:p>
    <w:p w:rsidR="00C82430" w:rsidRDefault="002A777A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D738CF">
        <w:rPr>
          <w:rFonts w:ascii="Times New Roman" w:hAnsi="Times New Roman" w:cs="Times New Roman"/>
          <w:sz w:val="28"/>
          <w:szCs w:val="28"/>
        </w:rPr>
        <w:t>ноябрь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D738CF">
        <w:rPr>
          <w:rFonts w:ascii="Times New Roman" w:hAnsi="Times New Roman" w:cs="Times New Roman"/>
          <w:sz w:val="28"/>
          <w:szCs w:val="28"/>
        </w:rPr>
        <w:t>о</w:t>
      </w:r>
      <w:r w:rsidR="00D738C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D738CF">
        <w:rPr>
          <w:rFonts w:ascii="Times New Roman" w:hAnsi="Times New Roman" w:cs="Times New Roman"/>
          <w:sz w:val="28"/>
          <w:szCs w:val="28"/>
        </w:rPr>
        <w:t>го</w:t>
      </w:r>
      <w:r w:rsidR="00D738CF" w:rsidRPr="00F30B3F">
        <w:rPr>
          <w:rFonts w:ascii="Times New Roman" w:hAnsi="Times New Roman" w:cs="Times New Roman"/>
          <w:sz w:val="28"/>
          <w:szCs w:val="28"/>
        </w:rPr>
        <w:t xml:space="preserve"> Поставщиком </w:t>
      </w:r>
      <w:r w:rsidR="00D738CF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D738CF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D738CF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C325AB" w:rsidRPr="00DD1004">
        <w:rPr>
          <w:rFonts w:ascii="Times New Roman" w:hAnsi="Times New Roman" w:cs="Times New Roman"/>
          <w:sz w:val="28"/>
          <w:szCs w:val="28"/>
        </w:rPr>
        <w:t>1</w:t>
      </w:r>
      <w:r w:rsidR="00D738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8CF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D45CA5">
        <w:t xml:space="preserve">, </w:t>
      </w:r>
      <w:hyperlink r:id="rId9" w:history="1">
        <w:r w:rsidR="00D45CA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="00D45CA5" w:rsidRPr="004D1F27">
        <w:rPr>
          <w:rFonts w:ascii="Times New Roman" w:hAnsi="Times New Roman" w:cs="Times New Roman"/>
          <w:sz w:val="28"/>
          <w:szCs w:val="28"/>
        </w:rPr>
        <w:t>)</w:t>
      </w:r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D45CA5" w:rsidRDefault="00D45CA5" w:rsidP="00D45C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D45CA5" w:rsidRDefault="00D45CA5" w:rsidP="00D45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D45CA5" w:rsidRDefault="00D45CA5" w:rsidP="00D45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D45CA5" w:rsidRDefault="00D45CA5" w:rsidP="00D45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D45CA5" w:rsidRDefault="00D45CA5" w:rsidP="00D45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D45CA5" w:rsidRDefault="00D45CA5" w:rsidP="00D45C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97C96">
        <w:rPr>
          <w:rFonts w:ascii="Times New Roman" w:hAnsi="Times New Roman" w:cs="Times New Roman"/>
          <w:sz w:val="28"/>
          <w:szCs w:val="28"/>
        </w:rPr>
        <w:t>3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10436" w:rsidRDefault="00710436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04" w:rsidRDefault="00DD1004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04" w:rsidRDefault="00DD1004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04" w:rsidRDefault="00DD1004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04" w:rsidRDefault="00DD1004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004" w:rsidRDefault="00DD1004" w:rsidP="00C824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BE3" w:rsidRDefault="00D31BE3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BE3" w:rsidRDefault="00D31BE3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BE3" w:rsidRDefault="00D31BE3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BE3" w:rsidRDefault="00D31BE3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1BE3" w:rsidRDefault="00D31BE3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50EF" w:rsidRDefault="007250EF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92A" w:rsidRPr="005158FE" w:rsidRDefault="0082692A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7250EF">
        <w:trPr>
          <w:trHeight w:val="140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7250EF" w:rsidP="00F16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 полимерный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7250EF" w:rsidP="008D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22.22.10.000-00000004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0EA" w:rsidRPr="00C920EA" w:rsidRDefault="00C920EA" w:rsidP="00475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20EA">
              <w:rPr>
                <w:rFonts w:ascii="Times New Roman" w:hAnsi="Times New Roman" w:cs="Times New Roman"/>
                <w:b/>
              </w:rPr>
              <w:t>Мешок полимерный</w:t>
            </w:r>
          </w:p>
          <w:p w:rsidR="00BB0576" w:rsidRDefault="007250EF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0EF">
              <w:rPr>
                <w:rFonts w:ascii="Times New Roman" w:hAnsi="Times New Roman" w:cs="Times New Roman"/>
              </w:rPr>
              <w:t>Вид материала</w:t>
            </w:r>
            <w:r>
              <w:rPr>
                <w:rFonts w:ascii="Times New Roman" w:hAnsi="Times New Roman" w:cs="Times New Roman"/>
              </w:rPr>
              <w:t>: п</w:t>
            </w:r>
            <w:r w:rsidRPr="007250EF">
              <w:rPr>
                <w:rFonts w:ascii="Times New Roman" w:hAnsi="Times New Roman" w:cs="Times New Roman"/>
              </w:rPr>
              <w:t>олиэтилен</w:t>
            </w:r>
          </w:p>
          <w:p w:rsidR="007250EF" w:rsidRDefault="007250EF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Назначение: </w:t>
            </w:r>
            <w:proofErr w:type="gramStart"/>
            <w:r>
              <w:rPr>
                <w:rFonts w:ascii="Times New Roman" w:hAnsi="Times New Roman" w:cs="Times New Roman"/>
              </w:rPr>
              <w:t>мусорный</w:t>
            </w:r>
            <w:proofErr w:type="gramEnd"/>
          </w:p>
          <w:p w:rsidR="007250EF" w:rsidRDefault="007250EF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прочности: повышенная</w:t>
            </w:r>
          </w:p>
          <w:p w:rsidR="007250EF" w:rsidRDefault="007250EF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ручек: нет</w:t>
            </w:r>
          </w:p>
          <w:p w:rsidR="007250EF" w:rsidRPr="00F1635D" w:rsidRDefault="007250EF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мешка для мусора:  </w:t>
            </w:r>
            <w:r w:rsidRPr="007250EF">
              <w:rPr>
                <w:rFonts w:ascii="Times New Roman" w:hAnsi="Times New Roman" w:cs="Times New Roman"/>
              </w:rPr>
              <w:t>≥ 30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Pr="00CA62FD" w:rsidRDefault="007250EF" w:rsidP="0047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Pr="00CA62FD" w:rsidRDefault="007250EF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250EF" w:rsidRPr="00CA62FD" w:rsidTr="00291504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50EF" w:rsidRPr="001C450A" w:rsidRDefault="007250EF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Мешок полимерный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50EF" w:rsidRPr="006705F6" w:rsidRDefault="007250EF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22.22.10.000-00000004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0EA" w:rsidRPr="00C920EA" w:rsidRDefault="00C920EA" w:rsidP="00303D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20EA">
              <w:rPr>
                <w:rFonts w:ascii="Times New Roman" w:hAnsi="Times New Roman" w:cs="Times New Roman"/>
                <w:b/>
              </w:rPr>
              <w:t>Мешок полимерный</w:t>
            </w:r>
          </w:p>
          <w:p w:rsidR="007250EF" w:rsidRDefault="007250EF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0EF">
              <w:rPr>
                <w:rFonts w:ascii="Times New Roman" w:hAnsi="Times New Roman" w:cs="Times New Roman"/>
              </w:rPr>
              <w:t>Вид материала</w:t>
            </w:r>
            <w:r>
              <w:rPr>
                <w:rFonts w:ascii="Times New Roman" w:hAnsi="Times New Roman" w:cs="Times New Roman"/>
              </w:rPr>
              <w:t>: п</w:t>
            </w:r>
            <w:r w:rsidRPr="007250EF">
              <w:rPr>
                <w:rFonts w:ascii="Times New Roman" w:hAnsi="Times New Roman" w:cs="Times New Roman"/>
              </w:rPr>
              <w:t>олиэтилен</w:t>
            </w:r>
          </w:p>
          <w:p w:rsidR="007250EF" w:rsidRDefault="007250EF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Назначение: </w:t>
            </w:r>
            <w:proofErr w:type="gramStart"/>
            <w:r>
              <w:rPr>
                <w:rFonts w:ascii="Times New Roman" w:hAnsi="Times New Roman" w:cs="Times New Roman"/>
              </w:rPr>
              <w:t>мусорный</w:t>
            </w:r>
            <w:proofErr w:type="gramEnd"/>
          </w:p>
          <w:p w:rsidR="007250EF" w:rsidRDefault="007250EF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прочности: повышенная</w:t>
            </w:r>
          </w:p>
          <w:p w:rsidR="007250EF" w:rsidRDefault="007250EF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ручек: нет</w:t>
            </w:r>
          </w:p>
          <w:p w:rsidR="007250EF" w:rsidRPr="00F1635D" w:rsidRDefault="007250EF" w:rsidP="007250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мешка для мусора:  </w:t>
            </w:r>
            <w:r w:rsidRPr="007250EF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6</w:t>
            </w:r>
            <w:r w:rsidRPr="007250E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50EF" w:rsidRPr="00CA62FD" w:rsidRDefault="007250EF" w:rsidP="0030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50EF" w:rsidRPr="00CA62FD" w:rsidRDefault="007250EF" w:rsidP="00303D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D8539E" w:rsidRPr="00CA62FD" w:rsidTr="00291504">
        <w:trPr>
          <w:trHeight w:val="182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39E" w:rsidRPr="001C450A" w:rsidRDefault="005575DB" w:rsidP="00D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5DB">
              <w:rPr>
                <w:rFonts w:ascii="Times New Roman" w:hAnsi="Times New Roman" w:cs="Times New Roman"/>
              </w:rPr>
              <w:t xml:space="preserve">Перчатки резиновые общего назначения (кроме </w:t>
            </w:r>
            <w:proofErr w:type="gramStart"/>
            <w:r w:rsidRPr="005575DB">
              <w:rPr>
                <w:rFonts w:ascii="Times New Roman" w:hAnsi="Times New Roman" w:cs="Times New Roman"/>
              </w:rPr>
              <w:t>медицинских</w:t>
            </w:r>
            <w:proofErr w:type="gramEnd"/>
            <w:r w:rsidRPr="005575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39E" w:rsidRPr="006705F6" w:rsidRDefault="005575DB" w:rsidP="00D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22.19.60.119-00000018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0EA" w:rsidRPr="00C920EA" w:rsidRDefault="00C920EA" w:rsidP="00D853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20EA">
              <w:rPr>
                <w:rFonts w:ascii="Times New Roman" w:hAnsi="Times New Roman" w:cs="Times New Roman"/>
                <w:b/>
              </w:rPr>
              <w:t>Перчатки резиновые</w:t>
            </w:r>
          </w:p>
          <w:p w:rsidR="0082692A" w:rsidRDefault="005575DB" w:rsidP="00D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5DB">
              <w:rPr>
                <w:rFonts w:ascii="Times New Roman" w:hAnsi="Times New Roman" w:cs="Times New Roman"/>
              </w:rPr>
              <w:t>Для одноразового использования</w:t>
            </w:r>
            <w:r>
              <w:rPr>
                <w:rFonts w:ascii="Times New Roman" w:hAnsi="Times New Roman" w:cs="Times New Roman"/>
              </w:rPr>
              <w:t>: нет</w:t>
            </w:r>
          </w:p>
          <w:p w:rsidR="005575DB" w:rsidRDefault="005575DB" w:rsidP="00D853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Размер: </w:t>
            </w:r>
            <w:r w:rsidRPr="005575DB">
              <w:rPr>
                <w:rFonts w:ascii="Times New Roman" w:hAnsi="Times New Roman" w:cs="Times New Roman"/>
              </w:rPr>
              <w:t>L</w:t>
            </w:r>
          </w:p>
          <w:p w:rsidR="005575DB" w:rsidRDefault="005575DB" w:rsidP="00557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материала: н</w:t>
            </w:r>
            <w:r w:rsidRPr="005575DB">
              <w:rPr>
                <w:rFonts w:ascii="Times New Roman" w:hAnsi="Times New Roman" w:cs="Times New Roman"/>
              </w:rPr>
              <w:t>атуральный латекс</w:t>
            </w:r>
          </w:p>
          <w:p w:rsidR="005575DB" w:rsidRDefault="005575DB" w:rsidP="00557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5DB">
              <w:rPr>
                <w:rFonts w:ascii="Times New Roman" w:hAnsi="Times New Roman" w:cs="Times New Roman"/>
              </w:rPr>
              <w:t>Тип рабочей поверхности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гладкая</w:t>
            </w:r>
            <w:proofErr w:type="gramEnd"/>
          </w:p>
          <w:p w:rsidR="005575DB" w:rsidRPr="00E812D7" w:rsidRDefault="005575DB" w:rsidP="005575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Повышенной прочности.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39E" w:rsidRDefault="005575DB" w:rsidP="00D8539E">
            <w:r w:rsidRPr="005575DB">
              <w:rPr>
                <w:rFonts w:ascii="Times New Roman" w:hAnsi="Times New Roman" w:cs="Times New Roman"/>
              </w:rPr>
              <w:t>Пара (2 шт.)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8539E" w:rsidRPr="00CA62FD" w:rsidRDefault="005575DB" w:rsidP="00D853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4B34D6" w:rsidRPr="00CA62FD" w:rsidTr="00291504">
        <w:trPr>
          <w:trHeight w:val="173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5575DB" w:rsidP="001211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5DB">
              <w:rPr>
                <w:rFonts w:ascii="Times New Roman" w:hAnsi="Times New Roman" w:cs="Times New Roman"/>
              </w:rPr>
              <w:t>Тряпка для очистки поверхностей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5575DB" w:rsidP="00BB05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13.92.29.110-00000008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0EA" w:rsidRPr="00C920EA" w:rsidRDefault="00C920EA" w:rsidP="008850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20EA">
              <w:rPr>
                <w:rFonts w:ascii="Times New Roman" w:hAnsi="Times New Roman" w:cs="Times New Roman"/>
                <w:b/>
              </w:rPr>
              <w:t>Тряпка для очистки поверхностей</w:t>
            </w:r>
          </w:p>
          <w:p w:rsidR="00977432" w:rsidRDefault="005575DB" w:rsidP="00885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материала: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5575DB">
              <w:rPr>
                <w:rFonts w:ascii="Times New Roman" w:hAnsi="Times New Roman" w:cs="Times New Roman"/>
              </w:rPr>
              <w:t>икрофибра</w:t>
            </w:r>
            <w:proofErr w:type="spellEnd"/>
          </w:p>
          <w:p w:rsidR="005575DB" w:rsidRDefault="005575DB" w:rsidP="00885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Назначение: д</w:t>
            </w:r>
            <w:r w:rsidRPr="005575DB">
              <w:rPr>
                <w:rFonts w:ascii="Times New Roman" w:hAnsi="Times New Roman" w:cs="Times New Roman"/>
              </w:rPr>
              <w:t>ля удаления пыли</w:t>
            </w:r>
          </w:p>
          <w:p w:rsidR="005575DB" w:rsidRPr="00977432" w:rsidRDefault="00C920EA" w:rsidP="00885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0EA">
              <w:rPr>
                <w:rFonts w:ascii="Times New Roman" w:hAnsi="Times New Roman" w:cs="Times New Roman"/>
              </w:rPr>
              <w:t>Наличие антистатического эффекта</w:t>
            </w:r>
            <w:r>
              <w:rPr>
                <w:rFonts w:ascii="Times New Roman" w:hAnsi="Times New Roman" w:cs="Times New Roman"/>
              </w:rPr>
              <w:t>: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8850E5" w:rsidRDefault="00C920EA" w:rsidP="008850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CA62FD" w:rsidRDefault="00C920EA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920EA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20EA" w:rsidRPr="001C450A" w:rsidRDefault="00C920EA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75DB">
              <w:rPr>
                <w:rFonts w:ascii="Times New Roman" w:hAnsi="Times New Roman" w:cs="Times New Roman"/>
              </w:rPr>
              <w:t>Тряпка для очистки поверхностей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20EA" w:rsidRPr="006705F6" w:rsidRDefault="00C920EA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13.92.29.110-00000001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0EA" w:rsidRPr="00C920EA" w:rsidRDefault="00C920EA" w:rsidP="00303D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20EA">
              <w:rPr>
                <w:rFonts w:ascii="Times New Roman" w:hAnsi="Times New Roman" w:cs="Times New Roman"/>
                <w:b/>
              </w:rPr>
              <w:t>Тряпка для очистки поверхностей</w:t>
            </w:r>
          </w:p>
          <w:p w:rsidR="00C920EA" w:rsidRDefault="00C920EA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материала: п</w:t>
            </w:r>
            <w:r w:rsidRPr="00C920EA">
              <w:rPr>
                <w:rFonts w:ascii="Times New Roman" w:hAnsi="Times New Roman" w:cs="Times New Roman"/>
              </w:rPr>
              <w:t xml:space="preserve">олотно </w:t>
            </w:r>
            <w:proofErr w:type="spellStart"/>
            <w:r w:rsidRPr="00C920EA">
              <w:rPr>
                <w:rFonts w:ascii="Times New Roman" w:hAnsi="Times New Roman" w:cs="Times New Roman"/>
              </w:rPr>
              <w:t>холстопрошивное</w:t>
            </w:r>
            <w:proofErr w:type="spellEnd"/>
          </w:p>
          <w:p w:rsidR="00C920EA" w:rsidRDefault="00C920EA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Назначение: д</w:t>
            </w:r>
            <w:r w:rsidRPr="005575DB">
              <w:rPr>
                <w:rFonts w:ascii="Times New Roman" w:hAnsi="Times New Roman" w:cs="Times New Roman"/>
              </w:rPr>
              <w:t xml:space="preserve">ля </w:t>
            </w:r>
            <w:r>
              <w:rPr>
                <w:rFonts w:ascii="Times New Roman" w:hAnsi="Times New Roman" w:cs="Times New Roman"/>
              </w:rPr>
              <w:t>мытья пола</w:t>
            </w:r>
          </w:p>
          <w:p w:rsidR="00C920EA" w:rsidRPr="00977432" w:rsidRDefault="00C920EA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20EA" w:rsidRPr="008850E5" w:rsidRDefault="00C920EA" w:rsidP="0030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20EA" w:rsidRPr="00CA62FD" w:rsidRDefault="00C920EA" w:rsidP="00303D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920EA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20EA" w:rsidRPr="005575DB" w:rsidRDefault="00C920EA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0EA">
              <w:rPr>
                <w:rFonts w:ascii="Times New Roman" w:hAnsi="Times New Roman" w:cs="Times New Roman"/>
              </w:rPr>
              <w:t>Изделия различные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20EA" w:rsidRDefault="00C920EA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32.99.59.000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20EA" w:rsidRPr="004B4635" w:rsidRDefault="00C920EA" w:rsidP="00303D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B4635">
              <w:rPr>
                <w:rFonts w:ascii="Times New Roman" w:hAnsi="Times New Roman" w:cs="Times New Roman"/>
                <w:b/>
              </w:rPr>
              <w:t>Губка для мытья посуды</w:t>
            </w:r>
          </w:p>
          <w:p w:rsidR="00C920EA" w:rsidRDefault="006B7C77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4635">
              <w:rPr>
                <w:rFonts w:ascii="Times New Roman" w:hAnsi="Times New Roman" w:cs="Times New Roman"/>
              </w:rPr>
              <w:t xml:space="preserve">Вид материала: </w:t>
            </w:r>
            <w:proofErr w:type="spellStart"/>
            <w:r w:rsidRPr="004B4635">
              <w:rPr>
                <w:rFonts w:ascii="Times New Roman" w:hAnsi="Times New Roman" w:cs="Times New Roman"/>
              </w:rPr>
              <w:t>пенополиуритан</w:t>
            </w:r>
            <w:proofErr w:type="spellEnd"/>
            <w:r w:rsidRPr="004B46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фибра</w:t>
            </w:r>
          </w:p>
          <w:p w:rsidR="006B7C77" w:rsidRDefault="006B7C77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Длина: не менее 9 см</w:t>
            </w:r>
          </w:p>
          <w:p w:rsidR="006B7C77" w:rsidRDefault="006B7C77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Ширина: не менее 6 см</w:t>
            </w:r>
          </w:p>
          <w:p w:rsidR="006B7C77" w:rsidRPr="006B7C77" w:rsidRDefault="006B7C77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 упаковке: не менее 5 штук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20EA" w:rsidRDefault="00C920EA" w:rsidP="0030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20EA" w:rsidRDefault="00C920EA" w:rsidP="00303D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B7C77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C77" w:rsidRPr="00C920EA" w:rsidRDefault="004A2D21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D21">
              <w:rPr>
                <w:rFonts w:ascii="Times New Roman" w:hAnsi="Times New Roman" w:cs="Times New Roman"/>
              </w:rPr>
              <w:lastRenderedPageBreak/>
              <w:t>Лампа люминесцентная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C77" w:rsidRDefault="004A2D21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27.40.15.114-00000001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7C77" w:rsidRDefault="004A2D21" w:rsidP="00303D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2D21">
              <w:rPr>
                <w:rFonts w:ascii="Times New Roman" w:hAnsi="Times New Roman" w:cs="Times New Roman"/>
                <w:b/>
              </w:rPr>
              <w:t>Лампа люминесцентная</w:t>
            </w:r>
            <w:r>
              <w:rPr>
                <w:rFonts w:ascii="Times New Roman" w:hAnsi="Times New Roman" w:cs="Times New Roman"/>
                <w:b/>
              </w:rPr>
              <w:t xml:space="preserve"> (18 ВТ)</w:t>
            </w:r>
          </w:p>
          <w:p w:rsidR="004A2D21" w:rsidRDefault="004A2D21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D21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  <w:proofErr w:type="spellStart"/>
            <w:r w:rsidRPr="004A2D21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4A2D21" w:rsidRDefault="004A2D21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D21">
              <w:rPr>
                <w:rFonts w:ascii="Times New Roman" w:hAnsi="Times New Roman" w:cs="Times New Roman"/>
              </w:rPr>
              <w:t>≤ 6500</w:t>
            </w:r>
            <w:r>
              <w:rPr>
                <w:rFonts w:ascii="Times New Roman" w:hAnsi="Times New Roman" w:cs="Times New Roman"/>
              </w:rPr>
              <w:t xml:space="preserve"> Кельвин</w:t>
            </w:r>
          </w:p>
          <w:p w:rsidR="004A2D21" w:rsidRDefault="004A2D21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Номинальная мощность: </w:t>
            </w:r>
            <w:r w:rsidRPr="004A2D21">
              <w:rPr>
                <w:rFonts w:ascii="Times New Roman" w:hAnsi="Times New Roman" w:cs="Times New Roman"/>
              </w:rPr>
              <w:t>≥ 15  и  &lt; 20</w:t>
            </w:r>
            <w:r>
              <w:rPr>
                <w:rFonts w:ascii="Times New Roman" w:hAnsi="Times New Roman" w:cs="Times New Roman"/>
              </w:rPr>
              <w:t xml:space="preserve"> Ватт</w:t>
            </w:r>
          </w:p>
          <w:p w:rsidR="004A2D21" w:rsidRDefault="004A2D21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лампы: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A2D21">
              <w:rPr>
                <w:rFonts w:ascii="Times New Roman" w:hAnsi="Times New Roman" w:cs="Times New Roman"/>
              </w:rPr>
              <w:t>вухцокольная</w:t>
            </w:r>
            <w:proofErr w:type="spellEnd"/>
          </w:p>
          <w:p w:rsidR="004A2D21" w:rsidRPr="004A2D21" w:rsidRDefault="004A2D21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цок</w:t>
            </w:r>
            <w:r w:rsidR="00A733D8">
              <w:rPr>
                <w:rFonts w:ascii="Times New Roman" w:hAnsi="Times New Roman" w:cs="Times New Roman"/>
              </w:rPr>
              <w:t xml:space="preserve">оля: </w:t>
            </w:r>
            <w:r w:rsidR="00A733D8" w:rsidRPr="00A733D8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C77" w:rsidRDefault="00A733D8" w:rsidP="0030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C77" w:rsidRDefault="00A733D8" w:rsidP="00303D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A9695D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95D" w:rsidRPr="00C920EA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D21">
              <w:rPr>
                <w:rFonts w:ascii="Times New Roman" w:hAnsi="Times New Roman" w:cs="Times New Roman"/>
              </w:rPr>
              <w:t>Лампа люминесцентная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27.40.15.114-00000001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2D21">
              <w:rPr>
                <w:rFonts w:ascii="Times New Roman" w:hAnsi="Times New Roman" w:cs="Times New Roman"/>
                <w:b/>
              </w:rPr>
              <w:t>Лампа люминесцентная</w:t>
            </w:r>
            <w:r>
              <w:rPr>
                <w:rFonts w:ascii="Times New Roman" w:hAnsi="Times New Roman" w:cs="Times New Roman"/>
                <w:b/>
              </w:rPr>
              <w:t xml:space="preserve"> (36 ВТ)</w:t>
            </w:r>
          </w:p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D21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  <w:proofErr w:type="spellStart"/>
            <w:r w:rsidRPr="004A2D21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D21">
              <w:rPr>
                <w:rFonts w:ascii="Times New Roman" w:hAnsi="Times New Roman" w:cs="Times New Roman"/>
              </w:rPr>
              <w:t>≤ 6500</w:t>
            </w:r>
            <w:r>
              <w:rPr>
                <w:rFonts w:ascii="Times New Roman" w:hAnsi="Times New Roman" w:cs="Times New Roman"/>
              </w:rPr>
              <w:t xml:space="preserve"> Кельвин</w:t>
            </w:r>
          </w:p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Номинальная мощность: </w:t>
            </w:r>
            <w:r w:rsidRPr="004A2D21"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hAnsi="Times New Roman" w:cs="Times New Roman"/>
              </w:rPr>
              <w:t>3</w:t>
            </w:r>
            <w:r w:rsidRPr="004A2D21">
              <w:rPr>
                <w:rFonts w:ascii="Times New Roman" w:hAnsi="Times New Roman" w:cs="Times New Roman"/>
              </w:rPr>
              <w:t xml:space="preserve">5  и  &lt; </w:t>
            </w:r>
            <w:r>
              <w:rPr>
                <w:rFonts w:ascii="Times New Roman" w:hAnsi="Times New Roman" w:cs="Times New Roman"/>
              </w:rPr>
              <w:t>4</w:t>
            </w:r>
            <w:r w:rsidRPr="004A2D2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Ватт</w:t>
            </w:r>
          </w:p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лампы: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4A2D21">
              <w:rPr>
                <w:rFonts w:ascii="Times New Roman" w:hAnsi="Times New Roman" w:cs="Times New Roman"/>
              </w:rPr>
              <w:t>вухцокольная</w:t>
            </w:r>
            <w:proofErr w:type="spellEnd"/>
          </w:p>
          <w:p w:rsidR="00A9695D" w:rsidRPr="004A2D21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цоколя: </w:t>
            </w:r>
            <w:r w:rsidRPr="00A733D8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95D" w:rsidRDefault="00A9695D" w:rsidP="0030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95D" w:rsidRDefault="00A9695D" w:rsidP="00303D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A9695D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95D" w:rsidRPr="004A2D21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95D">
              <w:rPr>
                <w:rFonts w:ascii="Times New Roman" w:hAnsi="Times New Roman" w:cs="Times New Roman"/>
              </w:rPr>
              <w:t>Лампа светодиодная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27.40.15.150-00000002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695D">
              <w:rPr>
                <w:rFonts w:ascii="Times New Roman" w:hAnsi="Times New Roman" w:cs="Times New Roman"/>
                <w:b/>
              </w:rPr>
              <w:t>Лампа светодиодная</w:t>
            </w:r>
          </w:p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95D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  <w:proofErr w:type="spellStart"/>
            <w:r w:rsidRPr="00A9695D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95D">
              <w:rPr>
                <w:rFonts w:ascii="Times New Roman" w:hAnsi="Times New Roman" w:cs="Times New Roman"/>
              </w:rPr>
              <w:t>≤ 6500</w:t>
            </w:r>
            <w:r>
              <w:rPr>
                <w:rFonts w:ascii="Times New Roman" w:hAnsi="Times New Roman" w:cs="Times New Roman"/>
              </w:rPr>
              <w:t xml:space="preserve"> Кельвин</w:t>
            </w:r>
          </w:p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Номинальная мощность: </w:t>
            </w:r>
            <w:r w:rsidRPr="00A9695D">
              <w:rPr>
                <w:rFonts w:ascii="Times New Roman" w:hAnsi="Times New Roman" w:cs="Times New Roman"/>
              </w:rPr>
              <w:t>≥ 15  и  &lt; 20</w:t>
            </w:r>
            <w:r>
              <w:rPr>
                <w:rFonts w:ascii="Times New Roman" w:hAnsi="Times New Roman" w:cs="Times New Roman"/>
              </w:rPr>
              <w:t xml:space="preserve"> Ватт</w:t>
            </w:r>
          </w:p>
          <w:p w:rsidR="00A9695D" w:rsidRDefault="00A9695D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лампы: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A9695D">
              <w:rPr>
                <w:rFonts w:ascii="Times New Roman" w:hAnsi="Times New Roman" w:cs="Times New Roman"/>
              </w:rPr>
              <w:t>дноцокольная</w:t>
            </w:r>
            <w:proofErr w:type="spellEnd"/>
          </w:p>
          <w:p w:rsidR="00A9695D" w:rsidRPr="00A9695D" w:rsidRDefault="001067B0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цоколя: </w:t>
            </w:r>
            <w:r w:rsidRPr="001067B0">
              <w:rPr>
                <w:rFonts w:ascii="Times New Roman" w:hAnsi="Times New Roman" w:cs="Times New Roman"/>
              </w:rPr>
              <w:t>E27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95D" w:rsidRDefault="001067B0" w:rsidP="0030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95D" w:rsidRDefault="001067B0" w:rsidP="00303D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067B0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67B0" w:rsidRPr="00A9695D" w:rsidRDefault="00E42190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190">
              <w:rPr>
                <w:rFonts w:ascii="Times New Roman" w:hAnsi="Times New Roman" w:cs="Times New Roman"/>
              </w:rPr>
              <w:t>Светильник светодиодный внутреннего освещения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67B0" w:rsidRDefault="00E42190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27.40.25.123-00000004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67B0" w:rsidRDefault="00E42190" w:rsidP="00303D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42190">
              <w:rPr>
                <w:rFonts w:ascii="Times New Roman" w:hAnsi="Times New Roman" w:cs="Times New Roman"/>
                <w:b/>
              </w:rPr>
              <w:t>Светильник светодиодный внутреннего освещения</w:t>
            </w:r>
          </w:p>
          <w:p w:rsidR="00E42190" w:rsidRDefault="00E42190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светильника: п</w:t>
            </w:r>
            <w:r w:rsidRPr="00E42190">
              <w:rPr>
                <w:rFonts w:ascii="Times New Roman" w:hAnsi="Times New Roman" w:cs="Times New Roman"/>
              </w:rPr>
              <w:t>отолочный</w:t>
            </w:r>
          </w:p>
          <w:p w:rsidR="009F287B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7B">
              <w:rPr>
                <w:rFonts w:ascii="Times New Roman" w:hAnsi="Times New Roman" w:cs="Times New Roman"/>
              </w:rPr>
              <w:t>Класс защиты от электрического тока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Pr="009F287B">
              <w:rPr>
                <w:rFonts w:ascii="Times New Roman" w:hAnsi="Times New Roman" w:cs="Times New Roman"/>
              </w:rPr>
              <w:t>I</w:t>
            </w:r>
          </w:p>
          <w:p w:rsidR="009F287B" w:rsidRDefault="009F287B" w:rsidP="009F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A2D21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  <w:proofErr w:type="spellStart"/>
            <w:r w:rsidRPr="004A2D21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9F287B" w:rsidRDefault="009F287B" w:rsidP="009F28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2D21">
              <w:rPr>
                <w:rFonts w:ascii="Times New Roman" w:hAnsi="Times New Roman" w:cs="Times New Roman"/>
              </w:rPr>
              <w:t>≤ 6500</w:t>
            </w:r>
            <w:r>
              <w:rPr>
                <w:rFonts w:ascii="Times New Roman" w:hAnsi="Times New Roman" w:cs="Times New Roman"/>
              </w:rPr>
              <w:t xml:space="preserve"> Кельвин</w:t>
            </w:r>
          </w:p>
          <w:p w:rsidR="009F287B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Мощность: </w:t>
            </w:r>
            <w:r w:rsidRPr="009F287B">
              <w:rPr>
                <w:rFonts w:ascii="Times New Roman" w:hAnsi="Times New Roman" w:cs="Times New Roman"/>
              </w:rPr>
              <w:t>&gt; 35  и  ≤ 40</w:t>
            </w:r>
            <w:r>
              <w:rPr>
                <w:rFonts w:ascii="Times New Roman" w:hAnsi="Times New Roman" w:cs="Times New Roman"/>
              </w:rPr>
              <w:t xml:space="preserve"> Ватт</w:t>
            </w:r>
          </w:p>
          <w:p w:rsidR="009F287B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7B">
              <w:rPr>
                <w:rFonts w:ascii="Times New Roman" w:hAnsi="Times New Roman" w:cs="Times New Roman"/>
              </w:rPr>
              <w:t>Световой поток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9F287B">
              <w:rPr>
                <w:rFonts w:ascii="Times New Roman" w:hAnsi="Times New Roman" w:cs="Times New Roman"/>
              </w:rPr>
              <w:t>&gt; 3000  и  ≤ 4000</w:t>
            </w:r>
            <w:r>
              <w:rPr>
                <w:rFonts w:ascii="Times New Roman" w:hAnsi="Times New Roman" w:cs="Times New Roman"/>
              </w:rPr>
              <w:t xml:space="preserve"> Люмен</w:t>
            </w:r>
          </w:p>
          <w:p w:rsidR="009F287B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Размер: 595х595х19</w:t>
            </w:r>
          </w:p>
          <w:p w:rsidR="009F287B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корпуса: белый</w:t>
            </w:r>
          </w:p>
          <w:p w:rsidR="009F287B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>
              <w:rPr>
                <w:rFonts w:ascii="Times New Roman" w:hAnsi="Times New Roman" w:cs="Times New Roman"/>
              </w:rPr>
              <w:t>рассеивателя</w:t>
            </w:r>
            <w:proofErr w:type="spellEnd"/>
            <w:r>
              <w:rPr>
                <w:rFonts w:ascii="Times New Roman" w:hAnsi="Times New Roman" w:cs="Times New Roman"/>
              </w:rPr>
              <w:t>: призма</w:t>
            </w:r>
          </w:p>
          <w:p w:rsidR="009F287B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Светоотдача: 85 лм/Вт</w:t>
            </w:r>
          </w:p>
          <w:p w:rsidR="009F287B" w:rsidRPr="00E42190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Питающее напряжение: 170-265 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67B0" w:rsidRDefault="009F287B" w:rsidP="0030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067B0" w:rsidRDefault="009F287B" w:rsidP="00303D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F287B" w:rsidRPr="00CA62FD" w:rsidTr="00291504">
        <w:trPr>
          <w:trHeight w:val="156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287B" w:rsidRPr="00E42190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287B">
              <w:rPr>
                <w:rFonts w:ascii="Times New Roman" w:hAnsi="Times New Roman" w:cs="Times New Roman"/>
              </w:rPr>
              <w:t>Провода и кабели электронные и электрические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287B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27.32.10.000-00000001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287B" w:rsidRDefault="009F287B" w:rsidP="00303D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287B">
              <w:rPr>
                <w:rFonts w:ascii="Times New Roman" w:hAnsi="Times New Roman" w:cs="Times New Roman"/>
                <w:b/>
              </w:rPr>
              <w:t>Провода и кабели электронные и электрические прочие</w:t>
            </w:r>
          </w:p>
          <w:p w:rsidR="009F287B" w:rsidRPr="009F287B" w:rsidRDefault="009F287B" w:rsidP="00303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Сечение кабеля: 2,5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м; 2 жилы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287B" w:rsidRDefault="009F287B" w:rsidP="00303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погонный метр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287B" w:rsidRDefault="009F287B" w:rsidP="00303D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155AEA"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="00155AEA"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94D"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94D" w:rsidRPr="00B80B15">
        <w:rPr>
          <w:rFonts w:ascii="Times New Roman" w:hAnsi="Times New Roman" w:cs="Times New Roman"/>
          <w:sz w:val="28"/>
          <w:szCs w:val="28"/>
        </w:rPr>
        <w:t>.</w:t>
      </w:r>
      <w:r w:rsidR="00294695">
        <w:rPr>
          <w:rFonts w:ascii="Times New Roman" w:hAnsi="Times New Roman" w:cs="Times New Roman"/>
          <w:sz w:val="28"/>
          <w:szCs w:val="28"/>
        </w:rPr>
        <w:t xml:space="preserve"> </w:t>
      </w:r>
      <w:r w:rsidR="0018394D" w:rsidRPr="00B80B15">
        <w:rPr>
          <w:rFonts w:ascii="Times New Roman" w:hAnsi="Times New Roman" w:cs="Times New Roman"/>
          <w:sz w:val="28"/>
          <w:szCs w:val="28"/>
        </w:rPr>
        <w:t>Красный Луч, ул. Коммунистическая, 33.</w:t>
      </w:r>
    </w:p>
    <w:p w:rsidR="009301DA" w:rsidRPr="000B2FB2" w:rsidRDefault="009519C4" w:rsidP="009301DA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BB10B8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контракта.</w:t>
      </w:r>
    </w:p>
    <w:p w:rsidR="009519C4" w:rsidRPr="007734AE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Поставщик обеспечивает </w:t>
      </w:r>
      <w:r w:rsidR="004758AF">
        <w:rPr>
          <w:rFonts w:ascii="Times New Roman" w:hAnsi="Times New Roman" w:cs="Times New Roman"/>
          <w:sz w:val="28"/>
          <w:szCs w:val="28"/>
        </w:rPr>
        <w:t>своевременн</w:t>
      </w:r>
      <w:r w:rsidR="00BB10B8">
        <w:rPr>
          <w:rFonts w:ascii="Times New Roman" w:hAnsi="Times New Roman" w:cs="Times New Roman"/>
          <w:sz w:val="28"/>
          <w:szCs w:val="28"/>
        </w:rPr>
        <w:t>ую</w:t>
      </w:r>
      <w:r w:rsidR="004758AF">
        <w:rPr>
          <w:rFonts w:ascii="Times New Roman" w:hAnsi="Times New Roman" w:cs="Times New Roman"/>
          <w:sz w:val="28"/>
          <w:szCs w:val="28"/>
        </w:rPr>
        <w:t xml:space="preserve"> и качеств</w:t>
      </w:r>
      <w:r w:rsidR="00BB10B8">
        <w:rPr>
          <w:rFonts w:ascii="Times New Roman" w:hAnsi="Times New Roman" w:cs="Times New Roman"/>
          <w:sz w:val="28"/>
          <w:szCs w:val="28"/>
        </w:rPr>
        <w:t>енную</w:t>
      </w:r>
      <w:r w:rsidR="004758AF">
        <w:rPr>
          <w:rFonts w:ascii="Times New Roman" w:hAnsi="Times New Roman" w:cs="Times New Roman"/>
          <w:sz w:val="28"/>
          <w:szCs w:val="28"/>
        </w:rPr>
        <w:t xml:space="preserve"> </w:t>
      </w:r>
      <w:r w:rsidR="007E4627" w:rsidRPr="009D3E12">
        <w:rPr>
          <w:rFonts w:ascii="Times New Roman" w:hAnsi="Times New Roman" w:cs="Times New Roman"/>
          <w:sz w:val="28"/>
          <w:szCs w:val="28"/>
        </w:rPr>
        <w:t>постав</w:t>
      </w:r>
      <w:r w:rsidR="00BB10B8">
        <w:rPr>
          <w:rFonts w:ascii="Times New Roman" w:hAnsi="Times New Roman" w:cs="Times New Roman"/>
          <w:sz w:val="28"/>
          <w:szCs w:val="28"/>
        </w:rPr>
        <w:t>ку</w:t>
      </w:r>
      <w:r w:rsidR="007E4627"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 w:rsidR="00BB10B8"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Передача технических и иных документов при поставке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80735B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80735B">
        <w:rPr>
          <w:rFonts w:ascii="Times New Roman" w:hAnsi="Times New Roman" w:cs="Times New Roman"/>
          <w:sz w:val="28"/>
          <w:szCs w:val="28"/>
        </w:rPr>
        <w:t xml:space="preserve">товар должен быть безопасным в процессе использования, хранения, транспортировки и утилизации, в соответствии с законодательством Российской Федерации. </w:t>
      </w:r>
    </w:p>
    <w:p w:rsidR="00481480" w:rsidRPr="009D3E12" w:rsidRDefault="00481480" w:rsidP="0080735B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9D3E12">
        <w:rPr>
          <w:rFonts w:ascii="Times New Roman" w:hAnsi="Times New Roman" w:cs="Times New Roman"/>
          <w:sz w:val="28"/>
          <w:szCs w:val="28"/>
        </w:rPr>
        <w:t xml:space="preserve">При использовании товара по назначению не создается угрозы для жизни и здоровья потребителя и окружающей среды, а также использование товара не </w:t>
      </w:r>
      <w:r w:rsidR="009D0A8F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9D3E12">
        <w:rPr>
          <w:rFonts w:ascii="Times New Roman" w:hAnsi="Times New Roman" w:cs="Times New Roman"/>
          <w:sz w:val="28"/>
          <w:szCs w:val="28"/>
        </w:rPr>
        <w:t>причинят</w:t>
      </w:r>
      <w:r w:rsidR="009D0A8F">
        <w:rPr>
          <w:rFonts w:ascii="Times New Roman" w:hAnsi="Times New Roman" w:cs="Times New Roman"/>
          <w:sz w:val="28"/>
          <w:szCs w:val="28"/>
        </w:rPr>
        <w:t>ь</w:t>
      </w:r>
      <w:r w:rsidRPr="009D3E12">
        <w:rPr>
          <w:rFonts w:ascii="Times New Roman" w:hAnsi="Times New Roman" w:cs="Times New Roman"/>
          <w:sz w:val="28"/>
          <w:szCs w:val="28"/>
        </w:rPr>
        <w:t xml:space="preserve"> вред имуществу потребителя.</w:t>
      </w:r>
    </w:p>
    <w:p w:rsidR="009519C4" w:rsidRPr="006B087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480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81480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1D39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>
        <w:rPr>
          <w:rFonts w:ascii="Times New Roman" w:hAnsi="Times New Roman" w:cs="Times New Roman"/>
          <w:sz w:val="28"/>
          <w:szCs w:val="28"/>
        </w:rPr>
        <w:t>.</w:t>
      </w:r>
    </w:p>
    <w:p w:rsidR="00AA16B5" w:rsidRPr="004F7BFC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D39"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 w:rsidR="00851D39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851D39"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851D39">
        <w:rPr>
          <w:rFonts w:ascii="Times New Roman" w:hAnsi="Times New Roman" w:cs="Times New Roman"/>
          <w:sz w:val="28"/>
          <w:szCs w:val="28"/>
        </w:rPr>
        <w:t>документа о приемке товара.</w:t>
      </w:r>
    </w:p>
    <w:p w:rsidR="00F51526" w:rsidRPr="004F7BFC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152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343775" w:rsidRPr="00F515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10B8">
        <w:rPr>
          <w:rFonts w:ascii="Times New Roman" w:hAnsi="Times New Roman" w:cs="Times New Roman"/>
          <w:sz w:val="28"/>
          <w:szCs w:val="28"/>
        </w:rPr>
        <w:t>хозяйственные товары</w:t>
      </w:r>
      <w:r w:rsidR="004F7BFC" w:rsidRPr="004F7BFC">
        <w:rPr>
          <w:rFonts w:ascii="Times New Roman" w:hAnsi="Times New Roman" w:cs="Times New Roman"/>
          <w:sz w:val="28"/>
          <w:szCs w:val="28"/>
        </w:rPr>
        <w:t xml:space="preserve"> </w:t>
      </w:r>
      <w:r w:rsidR="00953977" w:rsidRPr="004F7BFC">
        <w:rPr>
          <w:rFonts w:ascii="Times New Roman" w:hAnsi="Times New Roman" w:cs="Times New Roman"/>
          <w:sz w:val="28"/>
          <w:szCs w:val="28"/>
        </w:rPr>
        <w:t xml:space="preserve">должны быть новыми, не бывшими в употреблении. Качество товара должно соответствовать требованиям ГОСТ, ТУ, иным требованиям, утвержденным в установленном порядке, а также другим документам, предусмотренным действующими нормативными актами. Количество в упаковке может отличаться от </w:t>
      </w:r>
      <w:proofErr w:type="gramStart"/>
      <w:r w:rsidR="00953977" w:rsidRPr="004F7BFC">
        <w:rPr>
          <w:rFonts w:ascii="Times New Roman" w:hAnsi="Times New Roman" w:cs="Times New Roman"/>
          <w:sz w:val="28"/>
          <w:szCs w:val="28"/>
        </w:rPr>
        <w:t>заявленного</w:t>
      </w:r>
      <w:proofErr w:type="gramEnd"/>
      <w:r w:rsidR="00953977" w:rsidRPr="004F7BFC">
        <w:rPr>
          <w:rFonts w:ascii="Times New Roman" w:hAnsi="Times New Roman" w:cs="Times New Roman"/>
          <w:sz w:val="28"/>
          <w:szCs w:val="28"/>
        </w:rPr>
        <w:t xml:space="preserve">, при этом общий объем не должен быть менее заявленного. </w:t>
      </w:r>
      <w:r w:rsidR="00E9047D">
        <w:rPr>
          <w:rFonts w:ascii="Times New Roman" w:hAnsi="Times New Roman" w:cs="Times New Roman"/>
          <w:sz w:val="28"/>
          <w:szCs w:val="28"/>
        </w:rPr>
        <w:t>Товар должен поставляться вместе с относящейся к нему документацией (документы о качестве, сертификаты соответствия, декларации о соответствии, упаковочные листы и т.п.). Срок  годности на поставляемый товар составляет не менее 12 (двенадцать) месяцев с даты изготовления товара.</w:t>
      </w:r>
      <w:r w:rsidR="00953977" w:rsidRPr="004F7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9C4" w:rsidRPr="00F51526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F51526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F51526">
        <w:rPr>
          <w:rFonts w:ascii="Times New Roman" w:hAnsi="Times New Roman" w:cs="Times New Roman"/>
          <w:sz w:val="28"/>
          <w:szCs w:val="28"/>
        </w:rPr>
        <w:t>не требуется</w:t>
      </w:r>
      <w:r w:rsidRPr="00F51526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47D" w:rsidRDefault="00E9047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1BE3" w:rsidRDefault="00D31BE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1BE3" w:rsidRDefault="00D31BE3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47D" w:rsidRDefault="00E9047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47D" w:rsidRDefault="00E9047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47D" w:rsidRDefault="00E9047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47D" w:rsidRDefault="00E9047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Default="00D2586B" w:rsidP="007D373C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7D373C" w:rsidRPr="00185DE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7D373C" w:rsidRPr="00185DE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185DEC">
              <w:rPr>
                <w:lang w:val="ru-RU"/>
              </w:rPr>
              <w:t>,</w:t>
            </w:r>
          </w:p>
          <w:p w:rsidR="00185DEC" w:rsidRPr="00185DEC" w:rsidRDefault="00D2586B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185DE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185DEC" w:rsidRPr="00185DE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185DE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185DEC" w:rsidRPr="00185DE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185DE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185DEC" w:rsidRPr="00185DE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185DEC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693B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693BC3">
              <w:rPr>
                <w:rFonts w:ascii="Times New Roman" w:hAnsi="Times New Roman" w:cs="Times New Roman"/>
                <w:sz w:val="28"/>
                <w:szCs w:val="28"/>
              </w:rPr>
              <w:t>хозяйственных материалов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336"/>
        <w:gridCol w:w="1067"/>
        <w:gridCol w:w="682"/>
        <w:gridCol w:w="903"/>
        <w:gridCol w:w="933"/>
        <w:gridCol w:w="882"/>
      </w:tblGrid>
      <w:tr w:rsidR="00804E7C" w:rsidTr="003F147D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33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3157A" w:rsidTr="003F147D">
        <w:trPr>
          <w:trHeight w:val="429"/>
        </w:trPr>
        <w:tc>
          <w:tcPr>
            <w:tcW w:w="544" w:type="dxa"/>
          </w:tcPr>
          <w:p w:rsidR="00E3157A" w:rsidRPr="00A447D2" w:rsidRDefault="00E3157A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3F147D" w:rsidRPr="001C450A" w:rsidRDefault="003F147D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E3157A" w:rsidRPr="00CA62FD" w:rsidRDefault="00E3157A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3157A" w:rsidRPr="00CA62FD" w:rsidRDefault="00E3157A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3F147D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384" w:rsidRDefault="00214384" w:rsidP="00580594">
      <w:pPr>
        <w:spacing w:after="0" w:line="240" w:lineRule="auto"/>
      </w:pPr>
      <w:r>
        <w:separator/>
      </w:r>
    </w:p>
  </w:endnote>
  <w:endnote w:type="continuationSeparator" w:id="1">
    <w:p w:rsidR="00214384" w:rsidRDefault="00214384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384" w:rsidRDefault="00214384" w:rsidP="00580594">
      <w:pPr>
        <w:spacing w:after="0" w:line="240" w:lineRule="auto"/>
      </w:pPr>
      <w:r>
        <w:separator/>
      </w:r>
    </w:p>
  </w:footnote>
  <w:footnote w:type="continuationSeparator" w:id="1">
    <w:p w:rsidR="00214384" w:rsidRDefault="00214384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1C8"/>
    <w:rsid w:val="0000326D"/>
    <w:rsid w:val="00003A30"/>
    <w:rsid w:val="00004364"/>
    <w:rsid w:val="00011573"/>
    <w:rsid w:val="00012642"/>
    <w:rsid w:val="000132A2"/>
    <w:rsid w:val="00014DAE"/>
    <w:rsid w:val="000156AA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6BEF"/>
    <w:rsid w:val="000F01A5"/>
    <w:rsid w:val="000F446D"/>
    <w:rsid w:val="000F5440"/>
    <w:rsid w:val="00105084"/>
    <w:rsid w:val="001067B0"/>
    <w:rsid w:val="001070FE"/>
    <w:rsid w:val="001204DB"/>
    <w:rsid w:val="00120ABC"/>
    <w:rsid w:val="00120EC3"/>
    <w:rsid w:val="00121185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31C8"/>
    <w:rsid w:val="0018394D"/>
    <w:rsid w:val="00185DEC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C45"/>
    <w:rsid w:val="001C450A"/>
    <w:rsid w:val="001C7188"/>
    <w:rsid w:val="001D06E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4384"/>
    <w:rsid w:val="00216E5D"/>
    <w:rsid w:val="002367CD"/>
    <w:rsid w:val="002411AC"/>
    <w:rsid w:val="00241402"/>
    <w:rsid w:val="0024173D"/>
    <w:rsid w:val="00247B43"/>
    <w:rsid w:val="002501BA"/>
    <w:rsid w:val="00253D31"/>
    <w:rsid w:val="002551A9"/>
    <w:rsid w:val="0025571A"/>
    <w:rsid w:val="002600F1"/>
    <w:rsid w:val="00261A33"/>
    <w:rsid w:val="0026627C"/>
    <w:rsid w:val="002662D1"/>
    <w:rsid w:val="00267EE7"/>
    <w:rsid w:val="00272743"/>
    <w:rsid w:val="00277140"/>
    <w:rsid w:val="00281AC0"/>
    <w:rsid w:val="00282CB7"/>
    <w:rsid w:val="00287342"/>
    <w:rsid w:val="002905AE"/>
    <w:rsid w:val="0029070E"/>
    <w:rsid w:val="00291504"/>
    <w:rsid w:val="0029324C"/>
    <w:rsid w:val="00293EFB"/>
    <w:rsid w:val="00294695"/>
    <w:rsid w:val="00294B97"/>
    <w:rsid w:val="002963FF"/>
    <w:rsid w:val="00296505"/>
    <w:rsid w:val="002970E3"/>
    <w:rsid w:val="002A236D"/>
    <w:rsid w:val="002A32B1"/>
    <w:rsid w:val="002A6813"/>
    <w:rsid w:val="002A7015"/>
    <w:rsid w:val="002A7713"/>
    <w:rsid w:val="002A777A"/>
    <w:rsid w:val="002B0BF7"/>
    <w:rsid w:val="002B17D3"/>
    <w:rsid w:val="002B291D"/>
    <w:rsid w:val="002B3E84"/>
    <w:rsid w:val="002B477E"/>
    <w:rsid w:val="002B73EF"/>
    <w:rsid w:val="002B78D7"/>
    <w:rsid w:val="002C2245"/>
    <w:rsid w:val="002C2FB6"/>
    <w:rsid w:val="002D16D7"/>
    <w:rsid w:val="002E1CED"/>
    <w:rsid w:val="002E219B"/>
    <w:rsid w:val="002E450F"/>
    <w:rsid w:val="002E76AC"/>
    <w:rsid w:val="002F0C0F"/>
    <w:rsid w:val="002F0CE8"/>
    <w:rsid w:val="002F1713"/>
    <w:rsid w:val="002F19FC"/>
    <w:rsid w:val="002F7DC8"/>
    <w:rsid w:val="00300515"/>
    <w:rsid w:val="003011C8"/>
    <w:rsid w:val="00303F14"/>
    <w:rsid w:val="00303FC2"/>
    <w:rsid w:val="00307374"/>
    <w:rsid w:val="0031184D"/>
    <w:rsid w:val="00320E3E"/>
    <w:rsid w:val="003210EE"/>
    <w:rsid w:val="00325964"/>
    <w:rsid w:val="003328CD"/>
    <w:rsid w:val="00332AA8"/>
    <w:rsid w:val="00341871"/>
    <w:rsid w:val="00343775"/>
    <w:rsid w:val="00343AFC"/>
    <w:rsid w:val="003454A2"/>
    <w:rsid w:val="0034685A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97C96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468B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289B"/>
    <w:rsid w:val="00442E7E"/>
    <w:rsid w:val="00446C0A"/>
    <w:rsid w:val="00450C79"/>
    <w:rsid w:val="00451BB2"/>
    <w:rsid w:val="0045478C"/>
    <w:rsid w:val="00454DF3"/>
    <w:rsid w:val="0046061D"/>
    <w:rsid w:val="004669FB"/>
    <w:rsid w:val="00472A93"/>
    <w:rsid w:val="004758AF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2D21"/>
    <w:rsid w:val="004A42AC"/>
    <w:rsid w:val="004A75E7"/>
    <w:rsid w:val="004B34D6"/>
    <w:rsid w:val="004B4635"/>
    <w:rsid w:val="004C09F9"/>
    <w:rsid w:val="004C1156"/>
    <w:rsid w:val="004C31BA"/>
    <w:rsid w:val="004C6A12"/>
    <w:rsid w:val="004C6A17"/>
    <w:rsid w:val="004C7ABE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6491"/>
    <w:rsid w:val="004E71EC"/>
    <w:rsid w:val="004E7885"/>
    <w:rsid w:val="004F1E51"/>
    <w:rsid w:val="004F2E14"/>
    <w:rsid w:val="004F393F"/>
    <w:rsid w:val="004F4442"/>
    <w:rsid w:val="004F6B67"/>
    <w:rsid w:val="004F7326"/>
    <w:rsid w:val="004F7BFC"/>
    <w:rsid w:val="004F7C63"/>
    <w:rsid w:val="005007D3"/>
    <w:rsid w:val="00503356"/>
    <w:rsid w:val="005049CE"/>
    <w:rsid w:val="00504A87"/>
    <w:rsid w:val="00512510"/>
    <w:rsid w:val="00514838"/>
    <w:rsid w:val="005158FE"/>
    <w:rsid w:val="005163BA"/>
    <w:rsid w:val="0052060A"/>
    <w:rsid w:val="00521768"/>
    <w:rsid w:val="00522EF0"/>
    <w:rsid w:val="0052408A"/>
    <w:rsid w:val="00524C9A"/>
    <w:rsid w:val="00531BEB"/>
    <w:rsid w:val="0053431E"/>
    <w:rsid w:val="00535E47"/>
    <w:rsid w:val="005416F3"/>
    <w:rsid w:val="00541979"/>
    <w:rsid w:val="00542A6B"/>
    <w:rsid w:val="00542B45"/>
    <w:rsid w:val="00546B4C"/>
    <w:rsid w:val="00550C1D"/>
    <w:rsid w:val="00551DCE"/>
    <w:rsid w:val="00554D7E"/>
    <w:rsid w:val="005575DB"/>
    <w:rsid w:val="005578D1"/>
    <w:rsid w:val="00562FEE"/>
    <w:rsid w:val="00563418"/>
    <w:rsid w:val="00567657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A2412"/>
    <w:rsid w:val="005A3735"/>
    <w:rsid w:val="005A3A35"/>
    <w:rsid w:val="005A59EE"/>
    <w:rsid w:val="005A5C5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62D5"/>
    <w:rsid w:val="00606EDA"/>
    <w:rsid w:val="00610780"/>
    <w:rsid w:val="0061114E"/>
    <w:rsid w:val="00611F0F"/>
    <w:rsid w:val="00613E41"/>
    <w:rsid w:val="00620A87"/>
    <w:rsid w:val="0062111A"/>
    <w:rsid w:val="00621692"/>
    <w:rsid w:val="006238B1"/>
    <w:rsid w:val="00626BD9"/>
    <w:rsid w:val="00632744"/>
    <w:rsid w:val="00635AC1"/>
    <w:rsid w:val="00635F22"/>
    <w:rsid w:val="00636289"/>
    <w:rsid w:val="00637575"/>
    <w:rsid w:val="0064215F"/>
    <w:rsid w:val="0064473E"/>
    <w:rsid w:val="00645DEF"/>
    <w:rsid w:val="0065207E"/>
    <w:rsid w:val="00655A7B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5B85"/>
    <w:rsid w:val="006761CA"/>
    <w:rsid w:val="00680603"/>
    <w:rsid w:val="00681F6E"/>
    <w:rsid w:val="006849D2"/>
    <w:rsid w:val="00686942"/>
    <w:rsid w:val="00693BC3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B7C77"/>
    <w:rsid w:val="006C4B77"/>
    <w:rsid w:val="006C4DC0"/>
    <w:rsid w:val="006D1111"/>
    <w:rsid w:val="006D1325"/>
    <w:rsid w:val="006D69E3"/>
    <w:rsid w:val="006E150A"/>
    <w:rsid w:val="006E1CFC"/>
    <w:rsid w:val="006E3597"/>
    <w:rsid w:val="006E35E2"/>
    <w:rsid w:val="006E40D5"/>
    <w:rsid w:val="006E4F93"/>
    <w:rsid w:val="006E5541"/>
    <w:rsid w:val="006E5AEE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0EF"/>
    <w:rsid w:val="00725456"/>
    <w:rsid w:val="007324EC"/>
    <w:rsid w:val="00743656"/>
    <w:rsid w:val="00745553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34AE"/>
    <w:rsid w:val="007820F5"/>
    <w:rsid w:val="00783130"/>
    <w:rsid w:val="00791646"/>
    <w:rsid w:val="00794A6F"/>
    <w:rsid w:val="00794B4B"/>
    <w:rsid w:val="00797120"/>
    <w:rsid w:val="007A19FF"/>
    <w:rsid w:val="007A2DF8"/>
    <w:rsid w:val="007A4FF5"/>
    <w:rsid w:val="007A50D2"/>
    <w:rsid w:val="007A5999"/>
    <w:rsid w:val="007A6ECF"/>
    <w:rsid w:val="007B4A3A"/>
    <w:rsid w:val="007B7BF7"/>
    <w:rsid w:val="007C0F10"/>
    <w:rsid w:val="007C1CFC"/>
    <w:rsid w:val="007C2B5F"/>
    <w:rsid w:val="007C49DF"/>
    <w:rsid w:val="007C65ED"/>
    <w:rsid w:val="007D02FD"/>
    <w:rsid w:val="007D092F"/>
    <w:rsid w:val="007D373C"/>
    <w:rsid w:val="007D505F"/>
    <w:rsid w:val="007E0C7D"/>
    <w:rsid w:val="007E0EC0"/>
    <w:rsid w:val="007E165D"/>
    <w:rsid w:val="007E281B"/>
    <w:rsid w:val="007E4627"/>
    <w:rsid w:val="007F049E"/>
    <w:rsid w:val="007F0AB3"/>
    <w:rsid w:val="007F2E92"/>
    <w:rsid w:val="007F78C7"/>
    <w:rsid w:val="00800A14"/>
    <w:rsid w:val="00803A4E"/>
    <w:rsid w:val="00804E7C"/>
    <w:rsid w:val="00806F16"/>
    <w:rsid w:val="0080735B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2692A"/>
    <w:rsid w:val="0083076E"/>
    <w:rsid w:val="00831009"/>
    <w:rsid w:val="00835BA9"/>
    <w:rsid w:val="00840B15"/>
    <w:rsid w:val="00851205"/>
    <w:rsid w:val="00851D39"/>
    <w:rsid w:val="00852D63"/>
    <w:rsid w:val="00857088"/>
    <w:rsid w:val="00861BFA"/>
    <w:rsid w:val="0086214E"/>
    <w:rsid w:val="00864061"/>
    <w:rsid w:val="00864239"/>
    <w:rsid w:val="00867366"/>
    <w:rsid w:val="00867AAA"/>
    <w:rsid w:val="008708F5"/>
    <w:rsid w:val="008721C5"/>
    <w:rsid w:val="00881F45"/>
    <w:rsid w:val="00881FFB"/>
    <w:rsid w:val="0088240E"/>
    <w:rsid w:val="008850E5"/>
    <w:rsid w:val="008905C8"/>
    <w:rsid w:val="00890FC5"/>
    <w:rsid w:val="00891D8B"/>
    <w:rsid w:val="00894F31"/>
    <w:rsid w:val="008A1514"/>
    <w:rsid w:val="008A2B63"/>
    <w:rsid w:val="008A2D23"/>
    <w:rsid w:val="008A7966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33B8"/>
    <w:rsid w:val="008E397A"/>
    <w:rsid w:val="008E694F"/>
    <w:rsid w:val="008F0089"/>
    <w:rsid w:val="008F18C5"/>
    <w:rsid w:val="008F335C"/>
    <w:rsid w:val="008F4D5D"/>
    <w:rsid w:val="008F53CD"/>
    <w:rsid w:val="008F5BF0"/>
    <w:rsid w:val="008F684C"/>
    <w:rsid w:val="00900CA6"/>
    <w:rsid w:val="009024CF"/>
    <w:rsid w:val="0090405D"/>
    <w:rsid w:val="009058AB"/>
    <w:rsid w:val="00906FBF"/>
    <w:rsid w:val="00910638"/>
    <w:rsid w:val="00911FAE"/>
    <w:rsid w:val="0091273D"/>
    <w:rsid w:val="00913817"/>
    <w:rsid w:val="00915910"/>
    <w:rsid w:val="009164FE"/>
    <w:rsid w:val="00923275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127"/>
    <w:rsid w:val="009526D0"/>
    <w:rsid w:val="00952C79"/>
    <w:rsid w:val="00953977"/>
    <w:rsid w:val="00962915"/>
    <w:rsid w:val="009641A5"/>
    <w:rsid w:val="00965A83"/>
    <w:rsid w:val="009712D8"/>
    <w:rsid w:val="00971C42"/>
    <w:rsid w:val="009735F6"/>
    <w:rsid w:val="009739AB"/>
    <w:rsid w:val="00975CFB"/>
    <w:rsid w:val="00977432"/>
    <w:rsid w:val="00983820"/>
    <w:rsid w:val="00983B9F"/>
    <w:rsid w:val="00985AA2"/>
    <w:rsid w:val="00990185"/>
    <w:rsid w:val="009944D9"/>
    <w:rsid w:val="009A07E2"/>
    <w:rsid w:val="009A4D5E"/>
    <w:rsid w:val="009A59FB"/>
    <w:rsid w:val="009A755D"/>
    <w:rsid w:val="009B2268"/>
    <w:rsid w:val="009B6044"/>
    <w:rsid w:val="009B6A01"/>
    <w:rsid w:val="009B7E22"/>
    <w:rsid w:val="009C1315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F048B"/>
    <w:rsid w:val="009F1F0B"/>
    <w:rsid w:val="009F287B"/>
    <w:rsid w:val="009F4BFA"/>
    <w:rsid w:val="009F6876"/>
    <w:rsid w:val="00A0156D"/>
    <w:rsid w:val="00A046C5"/>
    <w:rsid w:val="00A05729"/>
    <w:rsid w:val="00A1067C"/>
    <w:rsid w:val="00A11F5A"/>
    <w:rsid w:val="00A13113"/>
    <w:rsid w:val="00A162E7"/>
    <w:rsid w:val="00A16598"/>
    <w:rsid w:val="00A21ADE"/>
    <w:rsid w:val="00A21B79"/>
    <w:rsid w:val="00A25E95"/>
    <w:rsid w:val="00A365F0"/>
    <w:rsid w:val="00A37251"/>
    <w:rsid w:val="00A37AB0"/>
    <w:rsid w:val="00A408AC"/>
    <w:rsid w:val="00A418B8"/>
    <w:rsid w:val="00A432C5"/>
    <w:rsid w:val="00A447D2"/>
    <w:rsid w:val="00A47121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33D8"/>
    <w:rsid w:val="00A74188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95D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6985"/>
    <w:rsid w:val="00AB7163"/>
    <w:rsid w:val="00AC0E2C"/>
    <w:rsid w:val="00AC6DA5"/>
    <w:rsid w:val="00AC734A"/>
    <w:rsid w:val="00AD21B5"/>
    <w:rsid w:val="00AD32C7"/>
    <w:rsid w:val="00AD48C9"/>
    <w:rsid w:val="00AE04D0"/>
    <w:rsid w:val="00AE111D"/>
    <w:rsid w:val="00AE132D"/>
    <w:rsid w:val="00AE1CB8"/>
    <w:rsid w:val="00AF0A3D"/>
    <w:rsid w:val="00B00F4A"/>
    <w:rsid w:val="00B02B4B"/>
    <w:rsid w:val="00B034DD"/>
    <w:rsid w:val="00B03944"/>
    <w:rsid w:val="00B06D9E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5FA9"/>
    <w:rsid w:val="00B35FE9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5547"/>
    <w:rsid w:val="00B800C0"/>
    <w:rsid w:val="00B800CD"/>
    <w:rsid w:val="00B80B15"/>
    <w:rsid w:val="00B82782"/>
    <w:rsid w:val="00B85150"/>
    <w:rsid w:val="00B90555"/>
    <w:rsid w:val="00B93922"/>
    <w:rsid w:val="00B9576C"/>
    <w:rsid w:val="00B95B93"/>
    <w:rsid w:val="00B9764B"/>
    <w:rsid w:val="00B97744"/>
    <w:rsid w:val="00BA12CC"/>
    <w:rsid w:val="00BA3A3A"/>
    <w:rsid w:val="00BA5383"/>
    <w:rsid w:val="00BB0576"/>
    <w:rsid w:val="00BB10B8"/>
    <w:rsid w:val="00BB11E2"/>
    <w:rsid w:val="00BB14B0"/>
    <w:rsid w:val="00BB4527"/>
    <w:rsid w:val="00BB4779"/>
    <w:rsid w:val="00BC2459"/>
    <w:rsid w:val="00BC3150"/>
    <w:rsid w:val="00BC6A3B"/>
    <w:rsid w:val="00BC7E36"/>
    <w:rsid w:val="00BD024A"/>
    <w:rsid w:val="00BD46E7"/>
    <w:rsid w:val="00BD6D64"/>
    <w:rsid w:val="00BE1352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246B"/>
    <w:rsid w:val="00C12A2C"/>
    <w:rsid w:val="00C204D2"/>
    <w:rsid w:val="00C2090D"/>
    <w:rsid w:val="00C2720D"/>
    <w:rsid w:val="00C30E89"/>
    <w:rsid w:val="00C325AB"/>
    <w:rsid w:val="00C33C46"/>
    <w:rsid w:val="00C34244"/>
    <w:rsid w:val="00C3510A"/>
    <w:rsid w:val="00C36214"/>
    <w:rsid w:val="00C430AC"/>
    <w:rsid w:val="00C44E26"/>
    <w:rsid w:val="00C4532D"/>
    <w:rsid w:val="00C514AC"/>
    <w:rsid w:val="00C54EB6"/>
    <w:rsid w:val="00C55993"/>
    <w:rsid w:val="00C6015B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20EA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760F"/>
    <w:rsid w:val="00D115EF"/>
    <w:rsid w:val="00D12B20"/>
    <w:rsid w:val="00D13D2C"/>
    <w:rsid w:val="00D20879"/>
    <w:rsid w:val="00D229CB"/>
    <w:rsid w:val="00D25476"/>
    <w:rsid w:val="00D2586B"/>
    <w:rsid w:val="00D30426"/>
    <w:rsid w:val="00D31BE3"/>
    <w:rsid w:val="00D32CDE"/>
    <w:rsid w:val="00D34151"/>
    <w:rsid w:val="00D40340"/>
    <w:rsid w:val="00D41548"/>
    <w:rsid w:val="00D415BD"/>
    <w:rsid w:val="00D454D3"/>
    <w:rsid w:val="00D45CA5"/>
    <w:rsid w:val="00D60349"/>
    <w:rsid w:val="00D62848"/>
    <w:rsid w:val="00D6287F"/>
    <w:rsid w:val="00D636C4"/>
    <w:rsid w:val="00D643DC"/>
    <w:rsid w:val="00D64ECB"/>
    <w:rsid w:val="00D671C7"/>
    <w:rsid w:val="00D70A36"/>
    <w:rsid w:val="00D738CF"/>
    <w:rsid w:val="00D74076"/>
    <w:rsid w:val="00D74A21"/>
    <w:rsid w:val="00D756B3"/>
    <w:rsid w:val="00D8001F"/>
    <w:rsid w:val="00D80B9D"/>
    <w:rsid w:val="00D82381"/>
    <w:rsid w:val="00D8539E"/>
    <w:rsid w:val="00D85887"/>
    <w:rsid w:val="00D8635D"/>
    <w:rsid w:val="00D932F0"/>
    <w:rsid w:val="00D96515"/>
    <w:rsid w:val="00DA25B9"/>
    <w:rsid w:val="00DA32D7"/>
    <w:rsid w:val="00DA48B1"/>
    <w:rsid w:val="00DA5898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1004"/>
    <w:rsid w:val="00DD3BC2"/>
    <w:rsid w:val="00DD45C7"/>
    <w:rsid w:val="00DD5313"/>
    <w:rsid w:val="00DD5A20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4A92"/>
    <w:rsid w:val="00E001D6"/>
    <w:rsid w:val="00E015B1"/>
    <w:rsid w:val="00E025F1"/>
    <w:rsid w:val="00E04130"/>
    <w:rsid w:val="00E04461"/>
    <w:rsid w:val="00E04777"/>
    <w:rsid w:val="00E07F5A"/>
    <w:rsid w:val="00E10CA5"/>
    <w:rsid w:val="00E122A8"/>
    <w:rsid w:val="00E13527"/>
    <w:rsid w:val="00E1394D"/>
    <w:rsid w:val="00E14ED5"/>
    <w:rsid w:val="00E17DD6"/>
    <w:rsid w:val="00E209BF"/>
    <w:rsid w:val="00E210B3"/>
    <w:rsid w:val="00E26838"/>
    <w:rsid w:val="00E3157A"/>
    <w:rsid w:val="00E3198C"/>
    <w:rsid w:val="00E31B0F"/>
    <w:rsid w:val="00E37953"/>
    <w:rsid w:val="00E37CEB"/>
    <w:rsid w:val="00E41F18"/>
    <w:rsid w:val="00E42190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57B66"/>
    <w:rsid w:val="00E608FD"/>
    <w:rsid w:val="00E619F7"/>
    <w:rsid w:val="00E7102C"/>
    <w:rsid w:val="00E75172"/>
    <w:rsid w:val="00E812D7"/>
    <w:rsid w:val="00E832B9"/>
    <w:rsid w:val="00E84717"/>
    <w:rsid w:val="00E8727A"/>
    <w:rsid w:val="00E87DA5"/>
    <w:rsid w:val="00E9047D"/>
    <w:rsid w:val="00E94A77"/>
    <w:rsid w:val="00E94CC7"/>
    <w:rsid w:val="00E9615D"/>
    <w:rsid w:val="00EA05F8"/>
    <w:rsid w:val="00EA3246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3578"/>
    <w:rsid w:val="00ED4A8A"/>
    <w:rsid w:val="00ED4B22"/>
    <w:rsid w:val="00ED678D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1635D"/>
    <w:rsid w:val="00F205D2"/>
    <w:rsid w:val="00F218C7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7EF1"/>
    <w:rsid w:val="00F4136B"/>
    <w:rsid w:val="00F41493"/>
    <w:rsid w:val="00F428F4"/>
    <w:rsid w:val="00F42BF9"/>
    <w:rsid w:val="00F50492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5EF3"/>
    <w:rsid w:val="00FD1C0D"/>
    <w:rsid w:val="00FE3A84"/>
    <w:rsid w:val="00FE45CD"/>
    <w:rsid w:val="00FE556C"/>
    <w:rsid w:val="00FE60C6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61</cp:revision>
  <cp:lastPrinted>2023-03-28T10:57:00Z</cp:lastPrinted>
  <dcterms:created xsi:type="dcterms:W3CDTF">2023-04-07T09:27:00Z</dcterms:created>
  <dcterms:modified xsi:type="dcterms:W3CDTF">2023-11-08T09:37:00Z</dcterms:modified>
</cp:coreProperties>
</file>