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610610">
        <w:rPr>
          <w:rFonts w:ascii="Times New Roman" w:hAnsi="Times New Roman" w:cs="Times New Roman"/>
          <w:sz w:val="28"/>
          <w:szCs w:val="28"/>
        </w:rPr>
        <w:t>1</w:t>
      </w:r>
      <w:r w:rsidR="00727DC4">
        <w:rPr>
          <w:rFonts w:ascii="Times New Roman" w:hAnsi="Times New Roman" w:cs="Times New Roman"/>
          <w:sz w:val="28"/>
          <w:szCs w:val="28"/>
        </w:rPr>
        <w:t>5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1B109F">
        <w:rPr>
          <w:rFonts w:ascii="Times New Roman" w:hAnsi="Times New Roman" w:cs="Times New Roman"/>
          <w:sz w:val="28"/>
          <w:szCs w:val="28"/>
        </w:rPr>
        <w:t>2</w:t>
      </w:r>
      <w:r w:rsidR="00153DFD">
        <w:rPr>
          <w:rFonts w:ascii="Times New Roman" w:hAnsi="Times New Roman" w:cs="Times New Roman"/>
          <w:sz w:val="28"/>
          <w:szCs w:val="28"/>
        </w:rPr>
        <w:t>2</w:t>
      </w:r>
      <w:r w:rsidR="006B5856">
        <w:rPr>
          <w:rFonts w:ascii="Times New Roman" w:hAnsi="Times New Roman" w:cs="Times New Roman"/>
          <w:sz w:val="28"/>
          <w:szCs w:val="28"/>
        </w:rPr>
        <w:t>.02.2023г.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430" w:rsidRPr="0056676E" w:rsidRDefault="00E13527" w:rsidP="0056676E">
      <w:pPr>
        <w:pStyle w:val="1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города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</w:t>
      </w:r>
      <w:r w:rsidR="00153DFD" w:rsidRPr="0056676E">
        <w:rPr>
          <w:rFonts w:eastAsiaTheme="minorEastAsia"/>
          <w:b w:val="0"/>
          <w:bCs w:val="0"/>
          <w:kern w:val="0"/>
          <w:sz w:val="28"/>
          <w:szCs w:val="26"/>
        </w:rPr>
        <w:t>ем</w:t>
      </w:r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просит предоставить ценовое предложение для организации закупки </w:t>
      </w:r>
      <w:r w:rsidR="00785774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услуг </w:t>
      </w:r>
      <w:r w:rsidR="0056676E" w:rsidRPr="0056676E">
        <w:rPr>
          <w:rFonts w:eastAsiaTheme="minorEastAsia"/>
          <w:b w:val="0"/>
          <w:bCs w:val="0"/>
          <w:kern w:val="0"/>
          <w:sz w:val="28"/>
          <w:szCs w:val="26"/>
        </w:rPr>
        <w:t>по широкополосному доступу к информационно-коммуникационной сети Интернет по проводным сетям</w:t>
      </w:r>
      <w:r w:rsid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- </w:t>
      </w:r>
      <w:r w:rsidR="0020443F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по предоставлению доступа к сети Интернет   </w:t>
      </w:r>
      <w:r w:rsidR="00492C63" w:rsidRPr="0056676E">
        <w:rPr>
          <w:rFonts w:eastAsiaTheme="minorEastAsia"/>
          <w:b w:val="0"/>
          <w:bCs w:val="0"/>
          <w:kern w:val="0"/>
          <w:sz w:val="28"/>
          <w:szCs w:val="26"/>
        </w:rPr>
        <w:t>(</w:t>
      </w:r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>более подробная информация о предмете закупки представлена в приложении</w:t>
      </w:r>
      <w:proofErr w:type="gramEnd"/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№</w:t>
      </w:r>
      <w:proofErr w:type="gramStart"/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>1 к настоящему запросу).</w:t>
      </w:r>
      <w:proofErr w:type="gramEnd"/>
    </w:p>
    <w:p w:rsidR="003662BD" w:rsidRDefault="003662BD" w:rsidP="005667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C82430" w:rsidRPr="00687154" w:rsidRDefault="00C82430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0434E0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F421B1" w:rsidRDefault="00C82430" w:rsidP="000434E0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19CC">
        <w:rPr>
          <w:rFonts w:ascii="Times New Roman" w:hAnsi="Times New Roman" w:cs="Times New Roman"/>
          <w:sz w:val="28"/>
          <w:szCs w:val="28"/>
        </w:rPr>
        <w:t>предполагаемый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срок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проведения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F421B1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="00042AEF">
        <w:rPr>
          <w:rFonts w:ascii="Times New Roman" w:hAnsi="Times New Roman" w:cs="Times New Roman"/>
          <w:sz w:val="28"/>
          <w:szCs w:val="28"/>
        </w:rPr>
        <w:t>:</w:t>
      </w:r>
      <w:r w:rsidR="00F421B1" w:rsidRPr="00F421B1">
        <w:rPr>
          <w:rFonts w:ascii="Times New Roman" w:hAnsi="Times New Roman" w:cs="Times New Roman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 </w:t>
      </w:r>
      <w:r w:rsidR="00F421B1">
        <w:rPr>
          <w:rFonts w:ascii="Times New Roman" w:hAnsi="Times New Roman" w:cs="Times New Roman"/>
          <w:sz w:val="28"/>
          <w:szCs w:val="28"/>
        </w:rPr>
        <w:t>март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82430" w:rsidP="000434E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>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0434E0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CD7DC7">
        <w:rPr>
          <w:rFonts w:ascii="Times New Roman" w:hAnsi="Times New Roman" w:cs="Times New Roman"/>
          <w:i/>
          <w:sz w:val="28"/>
          <w:szCs w:val="28"/>
        </w:rPr>
        <w:t>;</w:t>
      </w:r>
    </w:p>
    <w:p w:rsidR="0040172C" w:rsidRPr="0040172C" w:rsidRDefault="0040172C" w:rsidP="000434E0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36572" w:rsidRPr="00236572">
        <w:rPr>
          <w:rFonts w:ascii="Times New Roman" w:hAnsi="Times New Roman" w:cs="Times New Roman"/>
          <w:sz w:val="28"/>
          <w:szCs w:val="26"/>
        </w:rPr>
        <w:t>круглосуточный доступ сети Интернет</w:t>
      </w:r>
      <w:r w:rsidR="00447FE8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C82430" w:rsidP="000434E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0434E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447FE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FE8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C7E93" w:rsidRDefault="000C7E93" w:rsidP="000434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C7E93" w:rsidRDefault="000C7E93" w:rsidP="0004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C7E93" w:rsidRDefault="000C7E93" w:rsidP="0004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C7E93" w:rsidRDefault="000C7E93" w:rsidP="0004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C7E93" w:rsidRDefault="000C7E93" w:rsidP="0004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C7E93" w:rsidRDefault="000C7E93" w:rsidP="0004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Pr="005669DC" w:rsidRDefault="00C82430" w:rsidP="000434E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0434E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481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4817EF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2E437E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82430" w:rsidRPr="005669DC" w:rsidRDefault="00C82430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Default="00C8243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430" w:rsidRDefault="00C8243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842F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С.А. Рыбальченко</w:t>
      </w:r>
    </w:p>
    <w:p w:rsidR="00C82430" w:rsidRDefault="00C8243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3A7" w:rsidRDefault="003713A7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3A7" w:rsidRDefault="003713A7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3A7" w:rsidRDefault="003713A7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430" w:rsidRPr="00933090" w:rsidRDefault="00C8243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Драганюк</w:t>
      </w:r>
      <w:proofErr w:type="spellEnd"/>
      <w:r w:rsidRPr="009330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93309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933090">
        <w:rPr>
          <w:rFonts w:ascii="Times New Roman" w:hAnsi="Times New Roman" w:cs="Times New Roman"/>
          <w:sz w:val="20"/>
          <w:szCs w:val="20"/>
        </w:rPr>
        <w:t>.</w:t>
      </w:r>
    </w:p>
    <w:p w:rsidR="00C82430" w:rsidRDefault="00C8243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(06432) 2-00</w:t>
      </w:r>
      <w:r w:rsidRPr="00933090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49</w:t>
      </w: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992"/>
        <w:gridCol w:w="1559"/>
        <w:gridCol w:w="1418"/>
        <w:gridCol w:w="1276"/>
        <w:gridCol w:w="1275"/>
        <w:gridCol w:w="851"/>
      </w:tblGrid>
      <w:tr w:rsidR="00640C7B" w:rsidRPr="00CA62FD" w:rsidTr="003F28A1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0C7B" w:rsidRPr="00CA62FD" w:rsidRDefault="00640C7B" w:rsidP="006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0C7B" w:rsidRPr="00CA62FD" w:rsidRDefault="00640C7B" w:rsidP="006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640C7B" w:rsidRPr="00CA323D" w:rsidTr="003F28A1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C7B" w:rsidRPr="00CA323D" w:rsidRDefault="00640C7B" w:rsidP="00E05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C7B" w:rsidRPr="00CA323D" w:rsidRDefault="00640C7B" w:rsidP="00E05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0C7B" w:rsidRPr="00CA323D" w:rsidRDefault="00640C7B" w:rsidP="00E05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0C7B" w:rsidRPr="00CA323D" w:rsidRDefault="00640C7B" w:rsidP="00E05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0434E0" w:rsidRPr="00CA62FD" w:rsidTr="003F28A1">
        <w:trPr>
          <w:trHeight w:val="1378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34E0" w:rsidRPr="00B6149E" w:rsidRDefault="00B6149E" w:rsidP="00E05A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149E">
              <w:rPr>
                <w:rFonts w:ascii="Times New Roman" w:hAnsi="Times New Roman" w:cs="Times New Roman"/>
              </w:rPr>
              <w:t>Услуг по широкополосному доступу к информационно-коммуникационной сети Интернет по проводным сетям - по предоставлению доступа к сети Интернет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34E0" w:rsidRPr="00707457" w:rsidRDefault="00B6149E" w:rsidP="00B6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61</w:t>
            </w:r>
            <w:r w:rsidR="000434E0" w:rsidRPr="0070745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.1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</w:t>
            </w:r>
            <w:r w:rsidR="000434E0" w:rsidRPr="0070745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43</w:t>
            </w:r>
            <w:r w:rsidR="000434E0" w:rsidRPr="0070745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.000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0434E0" w:rsidRPr="0061349D" w:rsidTr="00E05A9E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3F3095" w:rsidRPr="003F3095" w:rsidRDefault="000434E0" w:rsidP="003F309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707457">
                    <w:rPr>
                      <w:rFonts w:ascii="Times New Roman" w:hAnsi="Times New Roman" w:cs="Times New Roman"/>
                      <w:b/>
                    </w:rPr>
                    <w:t xml:space="preserve">Оказание услуг </w:t>
                  </w:r>
                  <w:r w:rsidR="00707457" w:rsidRPr="00707457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="003F3095" w:rsidRPr="003F3095">
                    <w:rPr>
                      <w:rFonts w:ascii="Times New Roman" w:hAnsi="Times New Roman" w:cs="Times New Roman"/>
                      <w:b/>
                    </w:rPr>
                    <w:t xml:space="preserve">предоставлению </w:t>
                  </w:r>
                </w:p>
                <w:p w:rsidR="000434E0" w:rsidRPr="00CA62FD" w:rsidRDefault="003F3095" w:rsidP="003F309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F3095">
                    <w:rPr>
                      <w:rFonts w:ascii="Times New Roman" w:hAnsi="Times New Roman" w:cs="Times New Roman"/>
                      <w:b/>
                    </w:rPr>
                    <w:t>доступа к сети Интернет</w:t>
                  </w:r>
                </w:p>
              </w:tc>
            </w:tr>
          </w:tbl>
          <w:p w:rsidR="000434E0" w:rsidRPr="00CA62FD" w:rsidRDefault="000434E0" w:rsidP="00E05A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8B1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34E0" w:rsidRPr="00CA62FD" w:rsidRDefault="000434E0" w:rsidP="00E05A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34E0" w:rsidRPr="00CA62FD" w:rsidRDefault="000434E0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78F9" w:rsidRPr="003B68B1" w:rsidTr="003F28A1">
        <w:trPr>
          <w:trHeight w:val="578"/>
        </w:trPr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8F9" w:rsidRPr="00E05A9E" w:rsidRDefault="006878F9" w:rsidP="00E05A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8F9" w:rsidRDefault="006878F9" w:rsidP="00E05A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8F9" w:rsidRPr="003B68B1" w:rsidRDefault="006878F9" w:rsidP="00223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8F9">
              <w:rPr>
                <w:rFonts w:ascii="Times New Roman" w:hAnsi="Times New Roman" w:cs="Times New Roman"/>
              </w:rPr>
              <w:t>Стабильная скорость передачи данных, отсутствие потери пакетов, бесперебойная работа интернет соединения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8F9" w:rsidRPr="006878F9" w:rsidRDefault="006878F9" w:rsidP="006878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8F9">
              <w:rPr>
                <w:rFonts w:ascii="Times New Roman" w:hAnsi="Times New Roman" w:cs="Times New Roman"/>
              </w:rPr>
              <w:t>Мбит/сек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8F9" w:rsidRPr="006878F9" w:rsidRDefault="006878F9" w:rsidP="006878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8F9">
              <w:rPr>
                <w:rFonts w:ascii="Times New Roman" w:hAnsi="Times New Roman" w:cs="Times New Roman"/>
              </w:rPr>
              <w:t>1</w:t>
            </w:r>
          </w:p>
        </w:tc>
      </w:tr>
    </w:tbl>
    <w:p w:rsidR="00E05A9E" w:rsidRDefault="00E05A9E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E70C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0E70" w:rsidRDefault="009519C4" w:rsidP="006E5F6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2300" w:rsidRPr="007C4056" w:rsidRDefault="007C4056" w:rsidP="006E5F68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7C4056">
        <w:rPr>
          <w:rFonts w:ascii="Times New Roman" w:hAnsi="Times New Roman" w:cs="Times New Roman"/>
          <w:sz w:val="28"/>
        </w:rPr>
        <w:t xml:space="preserve">Луганская Народная Республика, </w:t>
      </w:r>
      <w:proofErr w:type="gramStart"/>
      <w:r w:rsidRPr="007C4056">
        <w:rPr>
          <w:rFonts w:ascii="Times New Roman" w:hAnsi="Times New Roman" w:cs="Times New Roman"/>
          <w:sz w:val="28"/>
        </w:rPr>
        <w:t>г</w:t>
      </w:r>
      <w:proofErr w:type="gramEnd"/>
      <w:r w:rsidRPr="007C4056">
        <w:rPr>
          <w:rFonts w:ascii="Times New Roman" w:hAnsi="Times New Roman" w:cs="Times New Roman"/>
          <w:sz w:val="28"/>
        </w:rPr>
        <w:t>. Красный Луч, ул. Коммунистическая, 33.</w:t>
      </w:r>
    </w:p>
    <w:p w:rsidR="009519C4" w:rsidRPr="00A80E70" w:rsidRDefault="009519C4" w:rsidP="006E5F6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EE5808">
        <w:rPr>
          <w:rFonts w:ascii="Times New Roman" w:hAnsi="Times New Roman" w:cs="Times New Roman"/>
          <w:sz w:val="28"/>
          <w:szCs w:val="28"/>
        </w:rPr>
        <w:t>2023г.</w:t>
      </w:r>
    </w:p>
    <w:p w:rsidR="002A22AC" w:rsidRPr="00050402" w:rsidRDefault="009519C4" w:rsidP="006E5F68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</w:p>
    <w:p w:rsidR="00050402" w:rsidRPr="00050402" w:rsidRDefault="00050402" w:rsidP="00147DD9">
      <w:pPr>
        <w:pStyle w:val="ab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050402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  <w:szCs w:val="26"/>
        </w:rPr>
        <w:t>круглосуточный доступ сети Интернет;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предоставление 4 (четырех) внешних статических </w:t>
      </w:r>
      <w:r w:rsidRPr="00050402">
        <w:rPr>
          <w:rFonts w:ascii="Times New Roman" w:hAnsi="Times New Roman" w:cs="Times New Roman"/>
          <w:sz w:val="28"/>
          <w:lang w:val="en-US"/>
        </w:rPr>
        <w:t>IP</w:t>
      </w:r>
      <w:r w:rsidRPr="00050402">
        <w:rPr>
          <w:rFonts w:ascii="Times New Roman" w:hAnsi="Times New Roman" w:cs="Times New Roman"/>
          <w:sz w:val="28"/>
        </w:rPr>
        <w:t>-адресов круглосуточно;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lang w:val="en-US"/>
        </w:rPr>
      </w:pPr>
      <w:r w:rsidRPr="00050402">
        <w:rPr>
          <w:rFonts w:ascii="Times New Roman" w:hAnsi="Times New Roman" w:cs="Times New Roman"/>
          <w:sz w:val="28"/>
          <w:lang w:val="en-US"/>
        </w:rPr>
        <w:t xml:space="preserve">- </w:t>
      </w:r>
      <w:proofErr w:type="gramStart"/>
      <w:r w:rsidRPr="00050402">
        <w:rPr>
          <w:rFonts w:ascii="Times New Roman" w:hAnsi="Times New Roman" w:cs="Times New Roman"/>
          <w:sz w:val="28"/>
        </w:rPr>
        <w:t>интерфейс</w:t>
      </w:r>
      <w:proofErr w:type="gramEnd"/>
      <w:r w:rsidRPr="00050402">
        <w:rPr>
          <w:rFonts w:ascii="Times New Roman" w:hAnsi="Times New Roman" w:cs="Times New Roman"/>
          <w:sz w:val="28"/>
          <w:lang w:val="en-US"/>
        </w:rPr>
        <w:t xml:space="preserve"> </w:t>
      </w:r>
      <w:r w:rsidRPr="00050402">
        <w:rPr>
          <w:rFonts w:ascii="Times New Roman" w:hAnsi="Times New Roman" w:cs="Times New Roman"/>
          <w:sz w:val="28"/>
        </w:rPr>
        <w:t>подключения</w:t>
      </w:r>
      <w:r w:rsidRPr="00050402">
        <w:rPr>
          <w:rFonts w:ascii="Times New Roman" w:hAnsi="Times New Roman" w:cs="Times New Roman"/>
          <w:sz w:val="28"/>
          <w:lang w:val="en-US"/>
        </w:rPr>
        <w:t>: Ethernet, Fast Ethernet;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линия доступа – волоконно-оптические линии связи;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 предоставление доступа к сети Интернет по протоколам </w:t>
      </w:r>
      <w:proofErr w:type="spellStart"/>
      <w:r w:rsidRPr="00050402">
        <w:rPr>
          <w:rFonts w:ascii="Times New Roman" w:hAnsi="Times New Roman" w:cs="Times New Roman"/>
          <w:sz w:val="28"/>
          <w:lang w:val="en-US"/>
        </w:rPr>
        <w:t>IPv</w:t>
      </w:r>
      <w:proofErr w:type="spellEnd"/>
      <w:r w:rsidRPr="00050402">
        <w:rPr>
          <w:rFonts w:ascii="Times New Roman" w:hAnsi="Times New Roman" w:cs="Times New Roman"/>
          <w:sz w:val="28"/>
        </w:rPr>
        <w:t>4, со скоростью   до 100 Мбит/сек., полный дуплекс;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совокупная доступность (готовность) магистральных сетей и оборудования узлов, задействованных в предоставлении услуг связи, должна составлять не менее 99%;</w:t>
      </w:r>
    </w:p>
    <w:p w:rsidR="00050402" w:rsidRPr="00050402" w:rsidRDefault="00050402" w:rsidP="00147DD9">
      <w:pPr>
        <w:pStyle w:val="ab"/>
        <w:tabs>
          <w:tab w:val="left" w:pos="709"/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при предоставлении услуг Заказчику должно обеспечиваться: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lastRenderedPageBreak/>
        <w:t xml:space="preserve">- возможность функционирования большинства приложений используемых в организации (баз данных, электронной почты, видеоконференций, систем электронных торгов, систем охраны и безопасности); 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передача данных различных типов (текст, графика, видео, аудио);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должен предоставлять техническую поддержку, иметь эффективные средства мониторинга работоспособности сервисов, а так же управления всей сетевой инфраструктурой;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круглосуточный мониторинг состояния и загрузки интерфейса подключения;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круглосуточный доступ к информации о потребленном трафике;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при выявлении неисправности Исполнитель проводит анализ неисправности, затем, при необходимости, отключает услугу, подлежащую ремонту; локализует неисправность, при возможности, переключает Заказчика на резервный канал и начинает ремонтные работы;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исполнитель по запросу обязан проинформировать Заказчика о характере неисправности, принятых мерах, предположительных сроках ремонта и возможности переключения на резерв;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неисправность считается устраненной, когда услуга готова к эксплуатац</w:t>
      </w:r>
      <w:proofErr w:type="gramStart"/>
      <w:r w:rsidRPr="00050402">
        <w:rPr>
          <w:rFonts w:ascii="Times New Roman" w:hAnsi="Times New Roman" w:cs="Times New Roman"/>
          <w:sz w:val="28"/>
        </w:rPr>
        <w:t>ии и ее</w:t>
      </w:r>
      <w:proofErr w:type="gramEnd"/>
      <w:r w:rsidRPr="00050402">
        <w:rPr>
          <w:rFonts w:ascii="Times New Roman" w:hAnsi="Times New Roman" w:cs="Times New Roman"/>
          <w:sz w:val="28"/>
        </w:rPr>
        <w:t xml:space="preserve"> эксплуатационные характеристики соответствуют гарантированным Исполнителем параметрам; 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обеспечивает подведение к точке входа, определенной Заказчиком выделенного канала;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предоставляет Заказчику в пользование оборудование, необходимое для формирования устойчивого доступа через установленный канал связи к ресурсам сети Интернет. Заказчик обеспечивает сохранность установленного оборудования и доступ к нему уполномоченных лиц;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по окончании предоставления услуг, оборудование, временно установленное у Заказчика, возвращается Исполнителю;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услуга предоставляется ежедневно и круглосуточно в соответствии с установленными техническими характеристиками;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для линий связи должна быть обеспечена защищенность каналов связи;</w:t>
      </w:r>
    </w:p>
    <w:p w:rsidR="00050402" w:rsidRPr="00050402" w:rsidRDefault="00050402" w:rsidP="00147DD9">
      <w:pPr>
        <w:pStyle w:val="ab"/>
        <w:tabs>
          <w:tab w:val="left" w:pos="426"/>
          <w:tab w:val="left" w:pos="709"/>
        </w:tabs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lastRenderedPageBreak/>
        <w:t>- наличие у оператора резервных магистральных  каналов.</w:t>
      </w:r>
    </w:p>
    <w:p w:rsidR="009519C4" w:rsidRPr="00E466AC" w:rsidRDefault="009519C4" w:rsidP="006E5F68">
      <w:pPr>
        <w:pStyle w:val="ae"/>
        <w:numPr>
          <w:ilvl w:val="0"/>
          <w:numId w:val="4"/>
        </w:numPr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BC7E00" w:rsidRPr="00BC7E00" w:rsidRDefault="00BC7E00" w:rsidP="00147DD9">
      <w:pPr>
        <w:pStyle w:val="ab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 предотвращение несанкционированного использования ресурсов Заказчика;</w:t>
      </w:r>
    </w:p>
    <w:p w:rsidR="00BC7E00" w:rsidRPr="00BC7E00" w:rsidRDefault="00BC7E00" w:rsidP="00147DD9">
      <w:pPr>
        <w:pStyle w:val="ab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 предотвращение несанкционированного доступа к локальной вычислительной сети Заказчика.</w:t>
      </w:r>
    </w:p>
    <w:p w:rsidR="00A630E1" w:rsidRPr="00A630E1" w:rsidRDefault="00C04792" w:rsidP="006E5F68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>по факту выполненных 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6E5F68">
      <w:p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>в соответствии с актами выполненных услуг.</w:t>
      </w:r>
    </w:p>
    <w:p w:rsidR="009519C4" w:rsidRDefault="009519C4" w:rsidP="006E5F68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>по факту оказания услуг в соответствии с актами выполненных услуг по Контракту в срок 10 календарных дней с момента подписания.</w:t>
      </w:r>
    </w:p>
    <w:p w:rsidR="00B279F6" w:rsidRPr="001247C7" w:rsidRDefault="00B279F6" w:rsidP="006E5F68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12D8A" w:rsidRPr="00E466AC" w:rsidRDefault="009519C4" w:rsidP="006E5F68">
      <w:pPr>
        <w:pStyle w:val="ab"/>
        <w:widowControl w:val="0"/>
        <w:numPr>
          <w:ilvl w:val="0"/>
          <w:numId w:val="7"/>
        </w:numPr>
        <w:shd w:val="clear" w:color="auto" w:fill="FFFFFF"/>
        <w:spacing w:after="0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B279F6" w:rsidRDefault="00B279F6" w:rsidP="00147DD9">
      <w:pPr>
        <w:pStyle w:val="ab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79F6">
        <w:rPr>
          <w:rFonts w:ascii="Times New Roman" w:hAnsi="Times New Roman" w:cs="Times New Roman"/>
          <w:sz w:val="28"/>
          <w:szCs w:val="28"/>
        </w:rPr>
        <w:t>- исполнитель обеспечивает непрерывное предоставление услуг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279F6">
        <w:rPr>
          <w:rFonts w:ascii="Times New Roman" w:hAnsi="Times New Roman" w:cs="Times New Roman"/>
          <w:sz w:val="28"/>
          <w:szCs w:val="28"/>
        </w:rPr>
        <w:t xml:space="preserve"> 24 часа в сутки 7 дней в неделю. </w:t>
      </w:r>
    </w:p>
    <w:p w:rsidR="00B279F6" w:rsidRPr="00B279F6" w:rsidRDefault="00B279F6" w:rsidP="00147DD9">
      <w:pPr>
        <w:pStyle w:val="ab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B279F6">
        <w:rPr>
          <w:rFonts w:ascii="Times New Roman" w:hAnsi="Times New Roman" w:cs="Times New Roman"/>
          <w:sz w:val="28"/>
          <w:szCs w:val="28"/>
        </w:rPr>
        <w:t>сполнитель обязуется обеспечить устойчивую и качественную работу каналов связи и сопутствующих сервисов круглосуточно, устранять возможные неисправности в течение 48 часов.</w:t>
      </w:r>
    </w:p>
    <w:p w:rsidR="009519C4" w:rsidRPr="00C12D8A" w:rsidRDefault="009519C4" w:rsidP="006E5F68">
      <w:pPr>
        <w:pStyle w:val="ab"/>
        <w:numPr>
          <w:ilvl w:val="0"/>
          <w:numId w:val="7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6E5F68">
      <w:pPr>
        <w:pStyle w:val="ab"/>
        <w:numPr>
          <w:ilvl w:val="0"/>
          <w:numId w:val="7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6E5F68">
      <w:pPr>
        <w:pStyle w:val="ab"/>
        <w:numPr>
          <w:ilvl w:val="0"/>
          <w:numId w:val="7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277" w:rsidRDefault="003E4277" w:rsidP="003E4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842F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С.А. Рыбальченко</w:t>
      </w: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DD9" w:rsidRDefault="00147DD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DD9" w:rsidRDefault="00147DD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DD9" w:rsidRDefault="00147DD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D93204" w:rsidRDefault="00B40D31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225194" w:rsidRDefault="003E354A" w:rsidP="00E6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225194">
        <w:rPr>
          <w:rFonts w:ascii="Times New Roman" w:hAnsi="Times New Roman" w:cs="Times New Roman"/>
          <w:sz w:val="28"/>
          <w:szCs w:val="28"/>
        </w:rPr>
        <w:t>у</w:t>
      </w:r>
      <w:r w:rsidR="00225194" w:rsidRPr="00E65BA1">
        <w:rPr>
          <w:rFonts w:ascii="Times New Roman" w:hAnsi="Times New Roman" w:cs="Times New Roman"/>
          <w:sz w:val="28"/>
          <w:szCs w:val="28"/>
        </w:rPr>
        <w:t xml:space="preserve">слуг </w:t>
      </w:r>
      <w:r w:rsidR="00E65BA1" w:rsidRPr="00E65BA1">
        <w:rPr>
          <w:rFonts w:ascii="Times New Roman" w:hAnsi="Times New Roman" w:cs="Times New Roman"/>
          <w:sz w:val="28"/>
          <w:szCs w:val="28"/>
        </w:rPr>
        <w:t>по широкополосному доступу к информационно-коммуникационной сети Интернет по проводным сетям</w:t>
      </w:r>
      <w:r w:rsidR="00E65BA1">
        <w:rPr>
          <w:rFonts w:ascii="Times New Roman" w:hAnsi="Times New Roman" w:cs="Times New Roman"/>
          <w:sz w:val="28"/>
          <w:szCs w:val="28"/>
        </w:rPr>
        <w:t>.</w:t>
      </w:r>
      <w:r w:rsidR="00E65BA1" w:rsidRPr="00E65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DD9" w:rsidRPr="00E65BA1" w:rsidRDefault="00147DD9" w:rsidP="00E6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E65BA1" w:rsidRPr="00E65BA1" w:rsidRDefault="00E65BA1" w:rsidP="00E6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A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предоставлению </w:t>
            </w:r>
          </w:p>
          <w:p w:rsidR="007D373C" w:rsidRPr="00E65BA1" w:rsidRDefault="00E65BA1" w:rsidP="00E6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A1">
              <w:rPr>
                <w:rFonts w:ascii="Times New Roman" w:hAnsi="Times New Roman" w:cs="Times New Roman"/>
                <w:sz w:val="24"/>
                <w:szCs w:val="24"/>
              </w:rPr>
              <w:t>доступа к сети Интернет</w:t>
            </w: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8B1" w:rsidRDefault="003B68B1" w:rsidP="00580594">
      <w:pPr>
        <w:spacing w:after="0" w:line="240" w:lineRule="auto"/>
      </w:pPr>
      <w:r>
        <w:separator/>
      </w:r>
    </w:p>
  </w:endnote>
  <w:endnote w:type="continuationSeparator" w:id="1">
    <w:p w:rsidR="003B68B1" w:rsidRDefault="003B68B1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8B1" w:rsidRDefault="003B68B1" w:rsidP="00580594">
      <w:pPr>
        <w:spacing w:after="0" w:line="240" w:lineRule="auto"/>
      </w:pPr>
      <w:r>
        <w:separator/>
      </w:r>
    </w:p>
  </w:footnote>
  <w:footnote w:type="continuationSeparator" w:id="1">
    <w:p w:rsidR="003B68B1" w:rsidRDefault="003B68B1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E1CED"/>
    <w:rsid w:val="002E219B"/>
    <w:rsid w:val="002E437E"/>
    <w:rsid w:val="002E450F"/>
    <w:rsid w:val="002F059B"/>
    <w:rsid w:val="002F0CE8"/>
    <w:rsid w:val="002F1713"/>
    <w:rsid w:val="003011C8"/>
    <w:rsid w:val="00303976"/>
    <w:rsid w:val="00307374"/>
    <w:rsid w:val="0031184D"/>
    <w:rsid w:val="00316942"/>
    <w:rsid w:val="00316CA8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5742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A3E43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68D4"/>
    <w:rsid w:val="00413FD3"/>
    <w:rsid w:val="00423D74"/>
    <w:rsid w:val="004265B6"/>
    <w:rsid w:val="00435BC4"/>
    <w:rsid w:val="00436799"/>
    <w:rsid w:val="004404F0"/>
    <w:rsid w:val="00442E7E"/>
    <w:rsid w:val="00447FE8"/>
    <w:rsid w:val="00450C79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676C"/>
    <w:rsid w:val="00586BAC"/>
    <w:rsid w:val="00591771"/>
    <w:rsid w:val="00593E12"/>
    <w:rsid w:val="0059759F"/>
    <w:rsid w:val="005A1DA0"/>
    <w:rsid w:val="005A2412"/>
    <w:rsid w:val="005A3735"/>
    <w:rsid w:val="005A3A35"/>
    <w:rsid w:val="005A59EE"/>
    <w:rsid w:val="005A5C5B"/>
    <w:rsid w:val="005A71CF"/>
    <w:rsid w:val="005B28DE"/>
    <w:rsid w:val="005B5E99"/>
    <w:rsid w:val="005C5680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8C7"/>
    <w:rsid w:val="00800A14"/>
    <w:rsid w:val="00805011"/>
    <w:rsid w:val="00806F16"/>
    <w:rsid w:val="008140B7"/>
    <w:rsid w:val="00815921"/>
    <w:rsid w:val="00820FFC"/>
    <w:rsid w:val="008231A9"/>
    <w:rsid w:val="00823454"/>
    <w:rsid w:val="00830173"/>
    <w:rsid w:val="00840B15"/>
    <w:rsid w:val="00851205"/>
    <w:rsid w:val="00852D63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94F"/>
    <w:rsid w:val="008F18C5"/>
    <w:rsid w:val="008F27AF"/>
    <w:rsid w:val="008F335C"/>
    <w:rsid w:val="008F4D5D"/>
    <w:rsid w:val="008F5BF0"/>
    <w:rsid w:val="009024CF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30D89"/>
    <w:rsid w:val="00A365F0"/>
    <w:rsid w:val="00A37251"/>
    <w:rsid w:val="00A37AB0"/>
    <w:rsid w:val="00A408AC"/>
    <w:rsid w:val="00A44B80"/>
    <w:rsid w:val="00A47121"/>
    <w:rsid w:val="00A53D57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4059"/>
    <w:rsid w:val="00A96FD7"/>
    <w:rsid w:val="00A97684"/>
    <w:rsid w:val="00AA090D"/>
    <w:rsid w:val="00AA10F9"/>
    <w:rsid w:val="00AB0AC3"/>
    <w:rsid w:val="00AB2F47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6A3B"/>
    <w:rsid w:val="00BC7E00"/>
    <w:rsid w:val="00BC7E36"/>
    <w:rsid w:val="00BD46E7"/>
    <w:rsid w:val="00BE5ABC"/>
    <w:rsid w:val="00BE7043"/>
    <w:rsid w:val="00BE73DE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115EF"/>
    <w:rsid w:val="00D12B20"/>
    <w:rsid w:val="00D14D17"/>
    <w:rsid w:val="00D20879"/>
    <w:rsid w:val="00D20AC4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C077F"/>
    <w:rsid w:val="00DC1994"/>
    <w:rsid w:val="00DC2B67"/>
    <w:rsid w:val="00DD0684"/>
    <w:rsid w:val="00DD3BC2"/>
    <w:rsid w:val="00DD45C7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2ADC"/>
    <w:rsid w:val="00F03163"/>
    <w:rsid w:val="00F04923"/>
    <w:rsid w:val="00F10E12"/>
    <w:rsid w:val="00F10FBE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493"/>
    <w:rsid w:val="00F421B1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688A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10460031</cp:lastModifiedBy>
  <cp:revision>22</cp:revision>
  <cp:lastPrinted>2023-02-22T07:11:00Z</cp:lastPrinted>
  <dcterms:created xsi:type="dcterms:W3CDTF">2023-02-21T14:45:00Z</dcterms:created>
  <dcterms:modified xsi:type="dcterms:W3CDTF">2023-02-22T07:13:00Z</dcterms:modified>
</cp:coreProperties>
</file>