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66F74" w:rsidRDefault="00466F74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25AF4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25AF4">
        <w:rPr>
          <w:rFonts w:ascii="Times New Roman" w:hAnsi="Times New Roman" w:cs="Times New Roman"/>
          <w:sz w:val="28"/>
          <w:szCs w:val="28"/>
        </w:rPr>
        <w:t>29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525A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F77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43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81228D">
        <w:rPr>
          <w:rFonts w:ascii="Times New Roman" w:hAnsi="Times New Roman" w:cs="Times New Roman"/>
          <w:sz w:val="28"/>
          <w:szCs w:val="28"/>
        </w:rPr>
        <w:t>9</w:t>
      </w:r>
      <w:r w:rsidR="004126C3">
        <w:rPr>
          <w:rFonts w:ascii="Times New Roman" w:hAnsi="Times New Roman" w:cs="Times New Roman"/>
          <w:sz w:val="28"/>
          <w:szCs w:val="28"/>
        </w:rPr>
        <w:t>9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81228D">
        <w:rPr>
          <w:rFonts w:ascii="Times New Roman" w:hAnsi="Times New Roman" w:cs="Times New Roman"/>
          <w:sz w:val="28"/>
          <w:szCs w:val="28"/>
        </w:rPr>
        <w:t>р</w:t>
      </w:r>
      <w:r w:rsidR="0081228D" w:rsidRPr="0081228D">
        <w:rPr>
          <w:rFonts w:ascii="Times New Roman" w:hAnsi="Times New Roman" w:cs="Times New Roman"/>
          <w:sz w:val="28"/>
          <w:szCs w:val="28"/>
        </w:rPr>
        <w:t xml:space="preserve">аботы строительные специализированные, не включенные в другие группировки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F77B74" w:rsidRDefault="00F77B74" w:rsidP="00867A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0169CA" w:rsidRPr="00687154" w:rsidRDefault="000169CA" w:rsidP="00016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525AF4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25AF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AF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525AF4">
        <w:t xml:space="preserve">, </w:t>
      </w:r>
      <w:hyperlink r:id="rId9" w:history="1">
        <w:r w:rsidR="00525AF4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Default="000169CA" w:rsidP="000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169CA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331275" w:rsidRDefault="003312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75" w:rsidRDefault="003312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75" w:rsidRDefault="003312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75" w:rsidRDefault="0033127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A6B" w:rsidRDefault="00542A6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6B5C51" w:rsidRDefault="006E5541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 w:rsidR="006B5C51"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134"/>
        <w:gridCol w:w="1559"/>
        <w:gridCol w:w="1559"/>
        <w:gridCol w:w="1560"/>
        <w:gridCol w:w="850"/>
      </w:tblGrid>
      <w:tr w:rsidR="00CE3EB4" w:rsidRPr="00CA323D" w:rsidTr="00CE5919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F41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</w:t>
            </w:r>
            <w:r w:rsidR="00240647"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A323D" w:rsidRPr="00661F41" w:rsidRDefault="00240647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</w:t>
            </w:r>
            <w:proofErr w:type="gramStart"/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661F41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661F41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661F41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661F41" w:rsidRDefault="00CA323D" w:rsidP="006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</w:tr>
      <w:tr w:rsidR="00CE3EB4" w:rsidRPr="00CA323D" w:rsidTr="00CE5919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661F41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661F41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661F41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661F41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661F41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661F41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661F41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CE3EB4" w:rsidRPr="00CA323D" w:rsidTr="00CE5919">
        <w:trPr>
          <w:trHeight w:val="1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61F41" w:rsidRDefault="00466F74" w:rsidP="0075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Работы строительные </w:t>
            </w:r>
            <w:proofErr w:type="spellStart"/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специализи-рованные</w:t>
            </w:r>
            <w:proofErr w:type="spellEnd"/>
            <w:proofErr w:type="gramEnd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61F41" w:rsidRDefault="009F26E5" w:rsidP="0075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43.99.90.190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661F41" w:rsidTr="002E5A50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661F41" w:rsidRDefault="0029108D" w:rsidP="00750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Услуги по благоустройству города  </w:t>
                  </w:r>
                </w:p>
                <w:p w:rsidR="00661F41" w:rsidRDefault="009D0C41" w:rsidP="00750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Красный Луч</w:t>
                  </w:r>
                  <w:r w:rsidR="0029108D"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E5D8B"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Луганской Народной </w:t>
                  </w:r>
                </w:p>
                <w:p w:rsidR="00661F41" w:rsidRDefault="001E5D8B" w:rsidP="00750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Республики </w:t>
                  </w:r>
                  <w:r w:rsidR="00CE3EB4"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25A58"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9D0C41"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екущий ремонт </w:t>
                  </w:r>
                  <w:r w:rsidR="00BF6948"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скамеек </w:t>
                  </w:r>
                </w:p>
                <w:p w:rsidR="007509C5" w:rsidRPr="00661F41" w:rsidRDefault="00BF6948" w:rsidP="00661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урн</w:t>
                  </w:r>
                  <w:r w:rsidR="007509C5"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ул.</w:t>
                  </w:r>
                  <w:r w:rsidR="006A49D0"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 Маркса и ул. Ленина</w:t>
                  </w:r>
                </w:p>
              </w:tc>
            </w:tr>
          </w:tbl>
          <w:p w:rsidR="00CA323D" w:rsidRPr="00661F41" w:rsidRDefault="00CA323D" w:rsidP="007509C5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61F41" w:rsidRDefault="000B286C" w:rsidP="007509C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61F41" w:rsidRDefault="00867D9D" w:rsidP="007509C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1F41" w:rsidRDefault="00661F41" w:rsidP="00485006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485006" w:rsidRPr="00EB5F05" w:rsidRDefault="00485006" w:rsidP="00485006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EB5F05">
        <w:rPr>
          <w:rFonts w:ascii="Times New Roman" w:hAnsi="Times New Roman"/>
          <w:sz w:val="24"/>
          <w:szCs w:val="24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EB5F05">
        <w:rPr>
          <w:rFonts w:ascii="Times New Roman" w:hAnsi="Times New Roman"/>
          <w:sz w:val="24"/>
          <w:szCs w:val="24"/>
          <w:lang w:eastAsia="en-US"/>
        </w:rPr>
        <w:t>в описании предмета закупки.</w:t>
      </w:r>
      <w:bookmarkEnd w:id="0"/>
    </w:p>
    <w:p w:rsidR="00F078F1" w:rsidRPr="00661F41" w:rsidRDefault="00F078F1" w:rsidP="00F078F1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3C5B">
        <w:rPr>
          <w:b/>
          <w:bCs/>
          <w:color w:val="000000"/>
        </w:rPr>
        <w:t xml:space="preserve"> </w:t>
      </w:r>
      <w:r w:rsidRPr="00661F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559"/>
        <w:gridCol w:w="1417"/>
      </w:tblGrid>
      <w:tr w:rsidR="00D729EE" w:rsidRPr="00661F41" w:rsidTr="0079506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661F41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9EE" w:rsidRPr="00661F41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661F41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661F41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729EE" w:rsidRPr="00661F41" w:rsidRDefault="00D729EE" w:rsidP="00B3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E7A"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 (условная единица)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661F41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90A0B" w:rsidRPr="00661F41" w:rsidTr="00ED4F40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A0B" w:rsidRPr="00661F41" w:rsidRDefault="00925A58" w:rsidP="0075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Услуги по благоустройству города  Красный Луч</w:t>
            </w:r>
            <w:r w:rsidR="007509C5"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Луганской Народной Республики </w:t>
            </w:r>
            <w:r w:rsidR="007509C5"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–  текущий ремонт </w:t>
            </w:r>
            <w:r w:rsidR="00BF6948" w:rsidRPr="00661F41">
              <w:rPr>
                <w:rFonts w:ascii="Times New Roman" w:hAnsi="Times New Roman" w:cs="Times New Roman"/>
                <w:sz w:val="24"/>
                <w:szCs w:val="24"/>
              </w:rPr>
              <w:t>скамеек и урн</w:t>
            </w:r>
            <w:r w:rsidR="007509C5"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A49D0" w:rsidRPr="00661F41">
              <w:rPr>
                <w:rFonts w:ascii="Times New Roman" w:hAnsi="Times New Roman" w:cs="Times New Roman"/>
                <w:sz w:val="24"/>
                <w:szCs w:val="24"/>
              </w:rPr>
              <w:t>ул. К. Маркса и ул. Ленина</w:t>
            </w:r>
          </w:p>
        </w:tc>
      </w:tr>
      <w:tr w:rsidR="00D729EE" w:rsidRPr="00661F41" w:rsidTr="0079506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661F41" w:rsidRDefault="002E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661F41" w:rsidRDefault="00925A58" w:rsidP="002E0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поверхностей шпателем, щетками от старых покрасок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9EE" w:rsidRPr="00661F41" w:rsidRDefault="00ED4F40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9EE" w:rsidRPr="00661F41" w:rsidRDefault="006A49D0" w:rsidP="00BF6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50,175</w:t>
            </w:r>
          </w:p>
        </w:tc>
      </w:tr>
      <w:tr w:rsidR="00ED4F40" w:rsidRPr="00661F41" w:rsidTr="0079506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Pr="00661F41" w:rsidRDefault="00ED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Pr="00661F41" w:rsidRDefault="00925A58" w:rsidP="00BF6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масляными составами ранее </w:t>
            </w:r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окрашенных</w:t>
            </w:r>
            <w:proofErr w:type="gramEnd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48" w:rsidRPr="00661F41">
              <w:rPr>
                <w:rFonts w:ascii="Times New Roman" w:hAnsi="Times New Roman" w:cs="Times New Roman"/>
                <w:sz w:val="24"/>
                <w:szCs w:val="24"/>
              </w:rPr>
              <w:t>поверхности за 1 раз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Pr="00661F41" w:rsidRDefault="00ED4F40" w:rsidP="00C15D05">
            <w:pPr>
              <w:jc w:val="center"/>
              <w:rPr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Pr="00661F41" w:rsidRDefault="00BF6948" w:rsidP="00BF6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A58" w:rsidRPr="00661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F6948" w:rsidRPr="00661F41" w:rsidTr="0079506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948" w:rsidRPr="00661F41" w:rsidRDefault="00BF6948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948" w:rsidRPr="00661F41" w:rsidRDefault="00BF6948" w:rsidP="00BF6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Простая окраска масляными составами по дереву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948" w:rsidRPr="00661F41" w:rsidRDefault="00BF6948" w:rsidP="00C1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948" w:rsidRPr="00661F41" w:rsidRDefault="00BF6948" w:rsidP="00BF6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0,4225</w:t>
            </w:r>
          </w:p>
        </w:tc>
      </w:tr>
    </w:tbl>
    <w:p w:rsidR="00ED4F40" w:rsidRPr="00661F41" w:rsidRDefault="00ED4F40" w:rsidP="00A40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5E8" w:rsidRPr="00542A6B" w:rsidRDefault="00A405E8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181281">
        <w:rPr>
          <w:rFonts w:ascii="Times New Roman" w:hAnsi="Times New Roman" w:cs="Times New Roman"/>
          <w:sz w:val="28"/>
          <w:szCs w:val="28"/>
        </w:rPr>
        <w:t xml:space="preserve">: </w:t>
      </w:r>
      <w:r w:rsidR="007F1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30CD" w:rsidRPr="006A49D0">
        <w:rPr>
          <w:rFonts w:ascii="Times New Roman" w:hAnsi="Times New Roman" w:cs="Times New Roman"/>
          <w:sz w:val="28"/>
          <w:szCs w:val="28"/>
        </w:rPr>
        <w:t>Луганск</w:t>
      </w:r>
      <w:r w:rsidR="00A43FDE" w:rsidRPr="006A49D0">
        <w:rPr>
          <w:rFonts w:ascii="Times New Roman" w:hAnsi="Times New Roman" w:cs="Times New Roman"/>
          <w:sz w:val="28"/>
          <w:szCs w:val="28"/>
        </w:rPr>
        <w:t>ая</w:t>
      </w:r>
      <w:r w:rsidR="00F230CD" w:rsidRPr="006A49D0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A43FDE" w:rsidRPr="006A49D0">
        <w:rPr>
          <w:rFonts w:ascii="Times New Roman" w:hAnsi="Times New Roman" w:cs="Times New Roman"/>
          <w:sz w:val="28"/>
          <w:szCs w:val="28"/>
        </w:rPr>
        <w:t>ая</w:t>
      </w:r>
      <w:r w:rsidR="00F230CD" w:rsidRPr="006A49D0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A43FDE" w:rsidRPr="006A49D0">
        <w:rPr>
          <w:rFonts w:ascii="Times New Roman" w:hAnsi="Times New Roman" w:cs="Times New Roman"/>
          <w:sz w:val="28"/>
          <w:szCs w:val="28"/>
        </w:rPr>
        <w:t xml:space="preserve">а, </w:t>
      </w:r>
      <w:r w:rsidR="006A49D0" w:rsidRPr="006A49D0"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 w:rsidR="006A49D0" w:rsidRPr="006A49D0">
        <w:rPr>
          <w:rFonts w:ascii="Times New Roman" w:hAnsi="Times New Roman" w:cs="Times New Roman"/>
          <w:sz w:val="28"/>
          <w:szCs w:val="28"/>
        </w:rPr>
        <w:t>Краснолучский</w:t>
      </w:r>
      <w:proofErr w:type="spellEnd"/>
      <w:r w:rsidR="006A49D0" w:rsidRPr="006A49D0">
        <w:rPr>
          <w:rFonts w:ascii="Times New Roman" w:hAnsi="Times New Roman" w:cs="Times New Roman"/>
          <w:sz w:val="28"/>
          <w:szCs w:val="28"/>
        </w:rPr>
        <w:t xml:space="preserve">, </w:t>
      </w:r>
      <w:r w:rsidR="00A43FDE" w:rsidRPr="006A49D0">
        <w:rPr>
          <w:rFonts w:ascii="Times New Roman" w:hAnsi="Times New Roman" w:cs="Times New Roman"/>
          <w:sz w:val="28"/>
          <w:szCs w:val="28"/>
        </w:rPr>
        <w:t xml:space="preserve">город Красный Луч, </w:t>
      </w:r>
      <w:r w:rsidR="006A49D0" w:rsidRPr="006A49D0">
        <w:rPr>
          <w:rFonts w:ascii="Times New Roman" w:hAnsi="Times New Roman" w:cs="Times New Roman"/>
          <w:sz w:val="28"/>
          <w:szCs w:val="28"/>
        </w:rPr>
        <w:t>ул. К. Маркса и ул. Ленина</w:t>
      </w:r>
      <w:r w:rsidR="00A43FDE" w:rsidRPr="006A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E8" w:rsidRPr="00D61168" w:rsidRDefault="00A405E8" w:rsidP="00D6116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5E1A">
        <w:rPr>
          <w:rFonts w:ascii="Times New Roman" w:hAnsi="Times New Roman" w:cs="Times New Roman"/>
          <w:sz w:val="28"/>
          <w:szCs w:val="28"/>
        </w:rPr>
        <w:t>с момента заключения контракта и до 20.10.</w:t>
      </w:r>
      <w:r w:rsidR="000B286C" w:rsidRPr="00685E1A">
        <w:rPr>
          <w:rFonts w:ascii="Times New Roman" w:hAnsi="Times New Roman" w:cs="Times New Roman"/>
          <w:sz w:val="28"/>
          <w:szCs w:val="28"/>
        </w:rPr>
        <w:t>2023</w:t>
      </w:r>
      <w:r w:rsidR="00D61168" w:rsidRPr="00685E1A">
        <w:rPr>
          <w:rFonts w:ascii="Times New Roman" w:hAnsi="Times New Roman" w:cs="Times New Roman"/>
          <w:sz w:val="28"/>
          <w:szCs w:val="28"/>
        </w:rPr>
        <w:t>год.</w:t>
      </w:r>
    </w:p>
    <w:p w:rsidR="00A405E8" w:rsidRPr="00163BB9" w:rsidRDefault="00A405E8" w:rsidP="00D22F98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2F98" w:rsidRPr="00D22F98">
        <w:rPr>
          <w:rFonts w:ascii="Times New Roman" w:hAnsi="Times New Roman" w:cs="Times New Roman"/>
          <w:sz w:val="28"/>
          <w:szCs w:val="28"/>
        </w:rPr>
        <w:t>____</w:t>
      </w:r>
      <w:r w:rsidR="00D22F98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22F98" w:rsidRPr="00D22F98">
        <w:rPr>
          <w:rFonts w:ascii="Times New Roman" w:hAnsi="Times New Roman" w:cs="Times New Roman"/>
          <w:sz w:val="28"/>
          <w:szCs w:val="28"/>
        </w:rPr>
        <w:t>_____</w:t>
      </w:r>
      <w:r w:rsidRPr="00D22F98">
        <w:rPr>
          <w:rFonts w:ascii="Times New Roman" w:hAnsi="Times New Roman" w:cs="Times New Roman"/>
          <w:sz w:val="28"/>
          <w:szCs w:val="28"/>
        </w:rPr>
        <w:t>.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ответственность за соблюдени</w:t>
      </w:r>
      <w:r w:rsidR="00D22F98" w:rsidRPr="00E040D9">
        <w:rPr>
          <w:rFonts w:ascii="Times New Roman" w:hAnsi="Times New Roman" w:cs="Times New Roman"/>
          <w:sz w:val="28"/>
          <w:szCs w:val="28"/>
        </w:rPr>
        <w:t xml:space="preserve">е правил </w:t>
      </w:r>
      <w:r w:rsidRPr="00E040D9">
        <w:rPr>
          <w:rFonts w:ascii="Times New Roman" w:hAnsi="Times New Roman" w:cs="Times New Roman"/>
          <w:sz w:val="28"/>
          <w:szCs w:val="28"/>
        </w:rPr>
        <w:t xml:space="preserve"> техники безопасности, требований охраны труда, при оказании услуг – односторонняя, возлагается на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E8" w:rsidRPr="00E040D9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по факту выполненных услуг с предоставлением </w:t>
      </w:r>
      <w:r w:rsidR="00D22F98" w:rsidRPr="00E040D9">
        <w:rPr>
          <w:rFonts w:ascii="Times New Roman" w:hAnsi="Times New Roman" w:cs="Times New Roman"/>
          <w:sz w:val="28"/>
          <w:szCs w:val="28"/>
        </w:rPr>
        <w:t>акта выполненных услуг</w:t>
      </w:r>
      <w:r w:rsidRPr="00E040D9">
        <w:rPr>
          <w:rFonts w:ascii="Times New Roman" w:hAnsi="Times New Roman" w:cs="Times New Roman"/>
          <w:sz w:val="28"/>
          <w:szCs w:val="28"/>
        </w:rPr>
        <w:t>.</w:t>
      </w:r>
    </w:p>
    <w:p w:rsidR="00A405E8" w:rsidRPr="00E040D9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в соответствии с актом выполненных услуг.</w:t>
      </w:r>
    </w:p>
    <w:p w:rsidR="00A405E8" w:rsidRPr="00E040D9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7C6" w:rsidRPr="00E040D9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 w:rsidRPr="00E040D9">
        <w:rPr>
          <w:rFonts w:ascii="Times New Roman" w:hAnsi="Times New Roman" w:cs="Times New Roman"/>
          <w:sz w:val="28"/>
          <w:szCs w:val="28"/>
        </w:rPr>
        <w:t>.</w:t>
      </w:r>
    </w:p>
    <w:p w:rsidR="00A405E8" w:rsidRPr="00E040D9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</w:t>
      </w:r>
      <w:r w:rsidR="00D22F98" w:rsidRPr="00E040D9">
        <w:rPr>
          <w:rFonts w:ascii="Times New Roman" w:hAnsi="Times New Roman" w:cs="Times New Roman"/>
          <w:sz w:val="28"/>
          <w:szCs w:val="28"/>
        </w:rPr>
        <w:t>ачество и объем оказанных услуг.</w:t>
      </w:r>
      <w:r w:rsidRPr="00E04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22F98" w:rsidRDefault="00D22F9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75" w:rsidRDefault="0033127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75" w:rsidRDefault="0033127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F73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F73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021F8" w:rsidRDefault="002021F8" w:rsidP="002021F8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ED4F40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Default="00DB4B01" w:rsidP="00ED4F40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2021F8" w:rsidRPr="0033127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2021F8" w:rsidRPr="0033127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B61ABB">
              <w:rPr>
                <w:lang w:val="ru-RU"/>
              </w:rPr>
              <w:t>,</w:t>
            </w:r>
          </w:p>
          <w:p w:rsidR="00B61ABB" w:rsidRPr="00B61ABB" w:rsidRDefault="00DB4B01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B61ABB">
                <w:rPr>
                  <w:rStyle w:val="a3"/>
                  <w:rFonts w:ascii="Times New Roman" w:hAnsi="Times New Roman"/>
                  <w:sz w:val="28"/>
                  <w:szCs w:val="28"/>
                </w:rPr>
                <w:t>bukhgalteriya</w:t>
              </w:r>
              <w:r w:rsidR="00B61ABB" w:rsidRPr="00331275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B61ABB">
                <w:rPr>
                  <w:rStyle w:val="a3"/>
                  <w:rFonts w:ascii="Times New Roman" w:hAnsi="Times New Roman"/>
                  <w:sz w:val="28"/>
                  <w:szCs w:val="28"/>
                </w:rPr>
                <w:t>kl</w:t>
              </w:r>
              <w:r w:rsidR="00B61ABB" w:rsidRPr="00331275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B61ABB">
                <w:rPr>
                  <w:rStyle w:val="a3"/>
                  <w:rFonts w:ascii="Times New Roman" w:hAnsi="Times New Roman"/>
                  <w:sz w:val="28"/>
                  <w:szCs w:val="28"/>
                </w:rPr>
                <w:t>krasnyluch</w:t>
              </w:r>
              <w:r w:rsidR="00B61ABB" w:rsidRPr="00331275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61ABB">
                <w:rPr>
                  <w:rStyle w:val="a3"/>
                  <w:rFonts w:ascii="Times New Roman" w:hAnsi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750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2E9">
        <w:rPr>
          <w:rFonts w:ascii="Times New Roman" w:hAnsi="Times New Roman" w:cs="Times New Roman"/>
          <w:sz w:val="28"/>
          <w:szCs w:val="28"/>
        </w:rPr>
        <w:t>у</w:t>
      </w:r>
      <w:r w:rsidR="001112E9" w:rsidRPr="001112E9">
        <w:rPr>
          <w:rFonts w:ascii="Times New Roman" w:hAnsi="Times New Roman" w:cs="Times New Roman"/>
          <w:sz w:val="28"/>
          <w:szCs w:val="28"/>
        </w:rPr>
        <w:t xml:space="preserve">слуг </w:t>
      </w:r>
      <w:r w:rsidR="00DF7AEF" w:rsidRPr="00DF7AEF">
        <w:rPr>
          <w:rFonts w:ascii="Times New Roman" w:hAnsi="Times New Roman" w:cs="Times New Roman"/>
          <w:sz w:val="28"/>
          <w:szCs w:val="28"/>
        </w:rPr>
        <w:t>по благоустройству города  Красный Луч   Луганской Народной Республики –  текущий ремонт скамеек и урн</w:t>
      </w:r>
      <w:r w:rsidR="007509C5">
        <w:rPr>
          <w:rFonts w:ascii="Times New Roman" w:hAnsi="Times New Roman" w:cs="Times New Roman"/>
          <w:sz w:val="28"/>
          <w:szCs w:val="28"/>
        </w:rPr>
        <w:t xml:space="preserve"> </w:t>
      </w:r>
      <w:r w:rsidR="007509C5" w:rsidRPr="007509C5">
        <w:rPr>
          <w:rFonts w:ascii="Times New Roman" w:hAnsi="Times New Roman" w:cs="Times New Roman"/>
          <w:sz w:val="28"/>
          <w:szCs w:val="28"/>
        </w:rPr>
        <w:t xml:space="preserve">по </w:t>
      </w:r>
      <w:r w:rsidR="00E040D9" w:rsidRPr="00E040D9">
        <w:rPr>
          <w:rFonts w:ascii="Times New Roman" w:hAnsi="Times New Roman" w:cs="Times New Roman"/>
          <w:sz w:val="28"/>
          <w:szCs w:val="28"/>
        </w:rPr>
        <w:t>ул. К. Маркса и ул. Ленина</w:t>
      </w:r>
      <w:r w:rsidR="007509C5">
        <w:rPr>
          <w:rFonts w:ascii="Times New Roman" w:hAnsi="Times New Roman" w:cs="Times New Roman"/>
          <w:sz w:val="28"/>
          <w:szCs w:val="28"/>
        </w:rPr>
        <w:t>.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4C7" w:rsidTr="00A820BF">
        <w:tc>
          <w:tcPr>
            <w:tcW w:w="637" w:type="dxa"/>
          </w:tcPr>
          <w:p w:rsidR="00E504C7" w:rsidRPr="006854F2" w:rsidRDefault="00E504C7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E504C7" w:rsidRDefault="00E504C7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0C38CA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466F74">
      <w:pgSz w:w="11906" w:h="16838"/>
      <w:pgMar w:top="964" w:right="567" w:bottom="96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BD" w:rsidRDefault="00811DBD" w:rsidP="00580594">
      <w:pPr>
        <w:spacing w:after="0" w:line="240" w:lineRule="auto"/>
      </w:pPr>
      <w:r>
        <w:separator/>
      </w:r>
    </w:p>
  </w:endnote>
  <w:endnote w:type="continuationSeparator" w:id="1">
    <w:p w:rsidR="00811DBD" w:rsidRDefault="00811DB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BD" w:rsidRDefault="00811DBD" w:rsidP="00580594">
      <w:pPr>
        <w:spacing w:after="0" w:line="240" w:lineRule="auto"/>
      </w:pPr>
      <w:r>
        <w:separator/>
      </w:r>
    </w:p>
  </w:footnote>
  <w:footnote w:type="continuationSeparator" w:id="1">
    <w:p w:rsidR="00811DBD" w:rsidRDefault="00811DB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633D"/>
    <w:rsid w:val="00011573"/>
    <w:rsid w:val="00014DAE"/>
    <w:rsid w:val="000157C6"/>
    <w:rsid w:val="000169CA"/>
    <w:rsid w:val="0002379C"/>
    <w:rsid w:val="00025CD1"/>
    <w:rsid w:val="000307CE"/>
    <w:rsid w:val="00034F4B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ADB"/>
    <w:rsid w:val="00063016"/>
    <w:rsid w:val="0006411E"/>
    <w:rsid w:val="00065827"/>
    <w:rsid w:val="0006652A"/>
    <w:rsid w:val="00066BAE"/>
    <w:rsid w:val="00070774"/>
    <w:rsid w:val="00073895"/>
    <w:rsid w:val="0007605E"/>
    <w:rsid w:val="000824AD"/>
    <w:rsid w:val="000824BD"/>
    <w:rsid w:val="0009136C"/>
    <w:rsid w:val="00091757"/>
    <w:rsid w:val="00092BBB"/>
    <w:rsid w:val="0009686C"/>
    <w:rsid w:val="000A428B"/>
    <w:rsid w:val="000A6CB0"/>
    <w:rsid w:val="000A6E55"/>
    <w:rsid w:val="000A7456"/>
    <w:rsid w:val="000B18A1"/>
    <w:rsid w:val="000B286C"/>
    <w:rsid w:val="000B5380"/>
    <w:rsid w:val="000B61F8"/>
    <w:rsid w:val="000B6B2A"/>
    <w:rsid w:val="000B7EF5"/>
    <w:rsid w:val="000C38CA"/>
    <w:rsid w:val="000C3BD1"/>
    <w:rsid w:val="000C4D95"/>
    <w:rsid w:val="000C5C4D"/>
    <w:rsid w:val="000C6147"/>
    <w:rsid w:val="000D35BC"/>
    <w:rsid w:val="000D3F25"/>
    <w:rsid w:val="000E6BEF"/>
    <w:rsid w:val="000F446D"/>
    <w:rsid w:val="000F7302"/>
    <w:rsid w:val="001038CA"/>
    <w:rsid w:val="001070FE"/>
    <w:rsid w:val="001112E9"/>
    <w:rsid w:val="001144C2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642C"/>
    <w:rsid w:val="001D6DE7"/>
    <w:rsid w:val="001D6F0C"/>
    <w:rsid w:val="001D7848"/>
    <w:rsid w:val="001E5D8B"/>
    <w:rsid w:val="001E62D6"/>
    <w:rsid w:val="001E6CFD"/>
    <w:rsid w:val="001F098B"/>
    <w:rsid w:val="001F6C8E"/>
    <w:rsid w:val="001F7710"/>
    <w:rsid w:val="001F79A4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367CD"/>
    <w:rsid w:val="00240647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108D"/>
    <w:rsid w:val="0029324C"/>
    <w:rsid w:val="002963FF"/>
    <w:rsid w:val="00296505"/>
    <w:rsid w:val="002970E3"/>
    <w:rsid w:val="002A236D"/>
    <w:rsid w:val="002A32B1"/>
    <w:rsid w:val="002A4742"/>
    <w:rsid w:val="002A6813"/>
    <w:rsid w:val="002A7015"/>
    <w:rsid w:val="002A778F"/>
    <w:rsid w:val="002B0BF7"/>
    <w:rsid w:val="002B17D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F40"/>
    <w:rsid w:val="002E5A50"/>
    <w:rsid w:val="002F0CE8"/>
    <w:rsid w:val="003011C8"/>
    <w:rsid w:val="00305A2C"/>
    <w:rsid w:val="00307374"/>
    <w:rsid w:val="0031184D"/>
    <w:rsid w:val="00325964"/>
    <w:rsid w:val="00331275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76D5C"/>
    <w:rsid w:val="00380A34"/>
    <w:rsid w:val="00384A62"/>
    <w:rsid w:val="003878DF"/>
    <w:rsid w:val="003934DC"/>
    <w:rsid w:val="00396CE0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5E1C"/>
    <w:rsid w:val="003E010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21A3B"/>
    <w:rsid w:val="004246EB"/>
    <w:rsid w:val="00434220"/>
    <w:rsid w:val="00435BC4"/>
    <w:rsid w:val="00436799"/>
    <w:rsid w:val="00442E7E"/>
    <w:rsid w:val="00450C79"/>
    <w:rsid w:val="0045478C"/>
    <w:rsid w:val="00454DF3"/>
    <w:rsid w:val="004669FB"/>
    <w:rsid w:val="00466F74"/>
    <w:rsid w:val="00472A93"/>
    <w:rsid w:val="00481ABF"/>
    <w:rsid w:val="00485006"/>
    <w:rsid w:val="00490B17"/>
    <w:rsid w:val="004937B8"/>
    <w:rsid w:val="004946D2"/>
    <w:rsid w:val="004947C2"/>
    <w:rsid w:val="00495739"/>
    <w:rsid w:val="00496283"/>
    <w:rsid w:val="004A0835"/>
    <w:rsid w:val="004A0869"/>
    <w:rsid w:val="004A42AC"/>
    <w:rsid w:val="004A75E7"/>
    <w:rsid w:val="004C09F9"/>
    <w:rsid w:val="004C31BA"/>
    <w:rsid w:val="004C33CA"/>
    <w:rsid w:val="004C6A17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693"/>
    <w:rsid w:val="00504A87"/>
    <w:rsid w:val="00512510"/>
    <w:rsid w:val="00514838"/>
    <w:rsid w:val="00522EF0"/>
    <w:rsid w:val="00525AF4"/>
    <w:rsid w:val="00535E47"/>
    <w:rsid w:val="00536133"/>
    <w:rsid w:val="005416F3"/>
    <w:rsid w:val="00542A6B"/>
    <w:rsid w:val="00542B45"/>
    <w:rsid w:val="00544F2D"/>
    <w:rsid w:val="00546B4C"/>
    <w:rsid w:val="00550C1D"/>
    <w:rsid w:val="00551DCE"/>
    <w:rsid w:val="00554D7E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5680"/>
    <w:rsid w:val="005D58CD"/>
    <w:rsid w:val="005E1D24"/>
    <w:rsid w:val="005E281B"/>
    <w:rsid w:val="005E3808"/>
    <w:rsid w:val="005E6995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4030"/>
    <w:rsid w:val="006238B1"/>
    <w:rsid w:val="00632C8E"/>
    <w:rsid w:val="006341FD"/>
    <w:rsid w:val="00635AC1"/>
    <w:rsid w:val="00635F22"/>
    <w:rsid w:val="00636289"/>
    <w:rsid w:val="0064473E"/>
    <w:rsid w:val="00645DEF"/>
    <w:rsid w:val="00646251"/>
    <w:rsid w:val="0065207E"/>
    <w:rsid w:val="00661F41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5E1A"/>
    <w:rsid w:val="00686942"/>
    <w:rsid w:val="006908EE"/>
    <w:rsid w:val="00693D07"/>
    <w:rsid w:val="00695EB4"/>
    <w:rsid w:val="006A49D0"/>
    <w:rsid w:val="006B1400"/>
    <w:rsid w:val="006B4B0C"/>
    <w:rsid w:val="006B5C51"/>
    <w:rsid w:val="006C3CD0"/>
    <w:rsid w:val="006D1111"/>
    <w:rsid w:val="006D1325"/>
    <w:rsid w:val="006D574B"/>
    <w:rsid w:val="006D5B67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2086E"/>
    <w:rsid w:val="0072194E"/>
    <w:rsid w:val="007219D7"/>
    <w:rsid w:val="00721E30"/>
    <w:rsid w:val="007371AF"/>
    <w:rsid w:val="00743656"/>
    <w:rsid w:val="007509C5"/>
    <w:rsid w:val="00750DC5"/>
    <w:rsid w:val="00755894"/>
    <w:rsid w:val="00756596"/>
    <w:rsid w:val="00756BCF"/>
    <w:rsid w:val="00757FF5"/>
    <w:rsid w:val="00761F67"/>
    <w:rsid w:val="007704B7"/>
    <w:rsid w:val="00771211"/>
    <w:rsid w:val="00772968"/>
    <w:rsid w:val="00783130"/>
    <w:rsid w:val="00787EAB"/>
    <w:rsid w:val="00791646"/>
    <w:rsid w:val="00794A6F"/>
    <w:rsid w:val="00794B4B"/>
    <w:rsid w:val="00795061"/>
    <w:rsid w:val="007A19FF"/>
    <w:rsid w:val="007A2DF8"/>
    <w:rsid w:val="007A5999"/>
    <w:rsid w:val="007A6ECF"/>
    <w:rsid w:val="007C0F10"/>
    <w:rsid w:val="007C49DF"/>
    <w:rsid w:val="007D02FD"/>
    <w:rsid w:val="007D092F"/>
    <w:rsid w:val="007D12B5"/>
    <w:rsid w:val="007D505F"/>
    <w:rsid w:val="007E0EC0"/>
    <w:rsid w:val="007E281B"/>
    <w:rsid w:val="007F1F84"/>
    <w:rsid w:val="007F2E92"/>
    <w:rsid w:val="007F78C7"/>
    <w:rsid w:val="00804E19"/>
    <w:rsid w:val="00805C61"/>
    <w:rsid w:val="00806F16"/>
    <w:rsid w:val="00811DBD"/>
    <w:rsid w:val="0081228D"/>
    <w:rsid w:val="00812BEB"/>
    <w:rsid w:val="008140B7"/>
    <w:rsid w:val="00815921"/>
    <w:rsid w:val="00820FFC"/>
    <w:rsid w:val="008231A9"/>
    <w:rsid w:val="00823454"/>
    <w:rsid w:val="00840B15"/>
    <w:rsid w:val="00864061"/>
    <w:rsid w:val="00864239"/>
    <w:rsid w:val="00867366"/>
    <w:rsid w:val="00867AAA"/>
    <w:rsid w:val="00867D9D"/>
    <w:rsid w:val="008708F5"/>
    <w:rsid w:val="00871371"/>
    <w:rsid w:val="00881FFB"/>
    <w:rsid w:val="008905C8"/>
    <w:rsid w:val="00890FC5"/>
    <w:rsid w:val="00891D8B"/>
    <w:rsid w:val="008A1514"/>
    <w:rsid w:val="008A2B63"/>
    <w:rsid w:val="008A2D23"/>
    <w:rsid w:val="008B0834"/>
    <w:rsid w:val="008B3358"/>
    <w:rsid w:val="008C0820"/>
    <w:rsid w:val="008C5128"/>
    <w:rsid w:val="008C5331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5A58"/>
    <w:rsid w:val="009277E4"/>
    <w:rsid w:val="0093022D"/>
    <w:rsid w:val="00934871"/>
    <w:rsid w:val="00936088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67D8"/>
    <w:rsid w:val="009B7E22"/>
    <w:rsid w:val="009C356C"/>
    <w:rsid w:val="009C38B8"/>
    <w:rsid w:val="009C3953"/>
    <w:rsid w:val="009C4531"/>
    <w:rsid w:val="009D0C41"/>
    <w:rsid w:val="009D7396"/>
    <w:rsid w:val="009E075C"/>
    <w:rsid w:val="009E0C91"/>
    <w:rsid w:val="009E3FBF"/>
    <w:rsid w:val="009E4064"/>
    <w:rsid w:val="009F048B"/>
    <w:rsid w:val="009F26E5"/>
    <w:rsid w:val="009F4BFA"/>
    <w:rsid w:val="009F62D7"/>
    <w:rsid w:val="009F6876"/>
    <w:rsid w:val="00A042B7"/>
    <w:rsid w:val="00A046C5"/>
    <w:rsid w:val="00A1067C"/>
    <w:rsid w:val="00A1109A"/>
    <w:rsid w:val="00A11F5A"/>
    <w:rsid w:val="00A13113"/>
    <w:rsid w:val="00A16598"/>
    <w:rsid w:val="00A248B6"/>
    <w:rsid w:val="00A3556E"/>
    <w:rsid w:val="00A37251"/>
    <w:rsid w:val="00A405E8"/>
    <w:rsid w:val="00A408AC"/>
    <w:rsid w:val="00A43C91"/>
    <w:rsid w:val="00A43FDE"/>
    <w:rsid w:val="00A47121"/>
    <w:rsid w:val="00A579DC"/>
    <w:rsid w:val="00A613AE"/>
    <w:rsid w:val="00A618CD"/>
    <w:rsid w:val="00A627AF"/>
    <w:rsid w:val="00A65B58"/>
    <w:rsid w:val="00A70FE4"/>
    <w:rsid w:val="00A74188"/>
    <w:rsid w:val="00A76BCE"/>
    <w:rsid w:val="00A81345"/>
    <w:rsid w:val="00A820BF"/>
    <w:rsid w:val="00A8342A"/>
    <w:rsid w:val="00A84F61"/>
    <w:rsid w:val="00A8546C"/>
    <w:rsid w:val="00A8639B"/>
    <w:rsid w:val="00A94059"/>
    <w:rsid w:val="00A96FD7"/>
    <w:rsid w:val="00A97684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E7139"/>
    <w:rsid w:val="00AF0A3D"/>
    <w:rsid w:val="00B0004B"/>
    <w:rsid w:val="00B00F4A"/>
    <w:rsid w:val="00B01AEF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1ABB"/>
    <w:rsid w:val="00B6354B"/>
    <w:rsid w:val="00B640BD"/>
    <w:rsid w:val="00B73585"/>
    <w:rsid w:val="00B7428D"/>
    <w:rsid w:val="00B800C0"/>
    <w:rsid w:val="00B800CD"/>
    <w:rsid w:val="00B82782"/>
    <w:rsid w:val="00B90555"/>
    <w:rsid w:val="00B920EE"/>
    <w:rsid w:val="00B93922"/>
    <w:rsid w:val="00B9576C"/>
    <w:rsid w:val="00B9764B"/>
    <w:rsid w:val="00B97744"/>
    <w:rsid w:val="00B97E52"/>
    <w:rsid w:val="00BA12CC"/>
    <w:rsid w:val="00BA1D9D"/>
    <w:rsid w:val="00BA54D5"/>
    <w:rsid w:val="00BB11E2"/>
    <w:rsid w:val="00BB4527"/>
    <w:rsid w:val="00BC2459"/>
    <w:rsid w:val="00BC3150"/>
    <w:rsid w:val="00BC6A3B"/>
    <w:rsid w:val="00BE5138"/>
    <w:rsid w:val="00BE7043"/>
    <w:rsid w:val="00BE73DE"/>
    <w:rsid w:val="00BF2DBA"/>
    <w:rsid w:val="00BF5DAD"/>
    <w:rsid w:val="00BF6948"/>
    <w:rsid w:val="00BF6B31"/>
    <w:rsid w:val="00BF78C3"/>
    <w:rsid w:val="00C01BD5"/>
    <w:rsid w:val="00C01BEC"/>
    <w:rsid w:val="00C03537"/>
    <w:rsid w:val="00C04D04"/>
    <w:rsid w:val="00C068E1"/>
    <w:rsid w:val="00C1246B"/>
    <w:rsid w:val="00C15D05"/>
    <w:rsid w:val="00C2090D"/>
    <w:rsid w:val="00C2720D"/>
    <w:rsid w:val="00C34244"/>
    <w:rsid w:val="00C430AC"/>
    <w:rsid w:val="00C44135"/>
    <w:rsid w:val="00C50F6C"/>
    <w:rsid w:val="00C54EB6"/>
    <w:rsid w:val="00C6015B"/>
    <w:rsid w:val="00C6498A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499F"/>
    <w:rsid w:val="00CC4BDE"/>
    <w:rsid w:val="00CC5D74"/>
    <w:rsid w:val="00CD0833"/>
    <w:rsid w:val="00CD3E27"/>
    <w:rsid w:val="00CE162F"/>
    <w:rsid w:val="00CE3D6C"/>
    <w:rsid w:val="00CE3EB4"/>
    <w:rsid w:val="00CE5919"/>
    <w:rsid w:val="00CF3879"/>
    <w:rsid w:val="00D00E8C"/>
    <w:rsid w:val="00D014B8"/>
    <w:rsid w:val="00D020A4"/>
    <w:rsid w:val="00D115EF"/>
    <w:rsid w:val="00D12B20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A21"/>
    <w:rsid w:val="00D756B3"/>
    <w:rsid w:val="00D80B9D"/>
    <w:rsid w:val="00D82381"/>
    <w:rsid w:val="00D84975"/>
    <w:rsid w:val="00D90A0B"/>
    <w:rsid w:val="00D9672A"/>
    <w:rsid w:val="00DA0D8C"/>
    <w:rsid w:val="00DA25B9"/>
    <w:rsid w:val="00DA3A9D"/>
    <w:rsid w:val="00DA48B1"/>
    <w:rsid w:val="00DA6432"/>
    <w:rsid w:val="00DA76B1"/>
    <w:rsid w:val="00DA782B"/>
    <w:rsid w:val="00DB0B98"/>
    <w:rsid w:val="00DB4B01"/>
    <w:rsid w:val="00DC077F"/>
    <w:rsid w:val="00DC1994"/>
    <w:rsid w:val="00DC2B67"/>
    <w:rsid w:val="00DD2D9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7AEF"/>
    <w:rsid w:val="00E001D6"/>
    <w:rsid w:val="00E015B1"/>
    <w:rsid w:val="00E040D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04C7"/>
    <w:rsid w:val="00E543F4"/>
    <w:rsid w:val="00E56767"/>
    <w:rsid w:val="00E61096"/>
    <w:rsid w:val="00E73F9E"/>
    <w:rsid w:val="00E84717"/>
    <w:rsid w:val="00E85CA5"/>
    <w:rsid w:val="00E8727A"/>
    <w:rsid w:val="00E87DA5"/>
    <w:rsid w:val="00EA05F8"/>
    <w:rsid w:val="00EA621B"/>
    <w:rsid w:val="00EB5F05"/>
    <w:rsid w:val="00EB66A9"/>
    <w:rsid w:val="00EC2680"/>
    <w:rsid w:val="00EC3889"/>
    <w:rsid w:val="00EC5624"/>
    <w:rsid w:val="00EC7821"/>
    <w:rsid w:val="00ED033B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1909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A0CEA"/>
    <w:rsid w:val="00FB374A"/>
    <w:rsid w:val="00FC0F5E"/>
    <w:rsid w:val="00FC117D"/>
    <w:rsid w:val="00FC3FB2"/>
    <w:rsid w:val="00FC5EF3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E5A7-AF01-40CD-82C4-8DAE218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2023-05-11T08:31:00Z</cp:lastPrinted>
  <dcterms:created xsi:type="dcterms:W3CDTF">2023-05-22T07:35:00Z</dcterms:created>
  <dcterms:modified xsi:type="dcterms:W3CDTF">2023-08-30T05:51:00Z</dcterms:modified>
</cp:coreProperties>
</file>