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7369E">
        <w:rPr>
          <w:rFonts w:ascii="Times New Roman" w:hAnsi="Times New Roman" w:cs="Times New Roman"/>
          <w:sz w:val="28"/>
          <w:szCs w:val="28"/>
        </w:rPr>
        <w:t>1</w:t>
      </w:r>
      <w:r w:rsidR="00D349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369E">
        <w:rPr>
          <w:rFonts w:ascii="Times New Roman" w:hAnsi="Times New Roman" w:cs="Times New Roman"/>
          <w:sz w:val="28"/>
          <w:szCs w:val="28"/>
        </w:rPr>
        <w:t>01.02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F27B7D" w:rsidRPr="00F27B7D">
        <w:rPr>
          <w:rFonts w:eastAsiaTheme="minorEastAsia"/>
          <w:b w:val="0"/>
          <w:bCs w:val="0"/>
          <w:kern w:val="0"/>
          <w:sz w:val="28"/>
          <w:szCs w:val="26"/>
        </w:rPr>
        <w:t>96.03 –  услуги по организации похорон и связанные с этим услуги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4C1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007AE" w:rsidRDefault="00E007A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60"/>
        <w:gridCol w:w="1276"/>
        <w:gridCol w:w="1417"/>
        <w:gridCol w:w="1701"/>
        <w:gridCol w:w="1559"/>
        <w:gridCol w:w="1089"/>
        <w:gridCol w:w="698"/>
      </w:tblGrid>
      <w:tr w:rsidR="00F27B7D" w:rsidRPr="006D1398" w:rsidTr="004050A0"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 товара, работы, услуги по ОКПД</w:t>
            </w:r>
            <w:proofErr w:type="gramStart"/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proofErr w:type="gramEnd"/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(КТРУ)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E54BDD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54BDD">
              <w:rPr>
                <w:rFonts w:ascii="Times New Roman" w:hAnsi="Times New Roman"/>
                <w:b/>
                <w:bCs/>
                <w:sz w:val="14"/>
                <w:szCs w:val="14"/>
              </w:rPr>
              <w:t>Количество</w:t>
            </w:r>
          </w:p>
        </w:tc>
      </w:tr>
      <w:tr w:rsidR="00F27B7D" w:rsidRPr="006D1398" w:rsidTr="004050A0"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6644B" w:rsidRDefault="00F27B7D" w:rsidP="00405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6644B">
              <w:rPr>
                <w:rFonts w:ascii="Times New Roman" w:hAnsi="Times New Roman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B7D" w:rsidRPr="00CA323D" w:rsidRDefault="00F27B7D" w:rsidP="004050A0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27B7D" w:rsidRPr="006D1398" w:rsidTr="00F27B7D">
        <w:trPr>
          <w:trHeight w:val="1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7D" w:rsidRPr="00CA323D" w:rsidRDefault="00F27B7D" w:rsidP="009F777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27B7D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r w:rsidR="009F7776">
              <w:rPr>
                <w:rFonts w:ascii="Times New Roman" w:hAnsi="Times New Roman"/>
                <w:sz w:val="20"/>
                <w:szCs w:val="20"/>
              </w:rPr>
              <w:t>захоронению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B7D" w:rsidRPr="006D1398" w:rsidRDefault="00F27B7D" w:rsidP="009F7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96.03.11.</w:t>
            </w:r>
            <w:r w:rsidR="009F77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2412"/>
            </w:tblGrid>
            <w:tr w:rsidR="00F27B7D" w:rsidRPr="006D1398" w:rsidTr="004050A0">
              <w:trPr>
                <w:tblCellSpacing w:w="15" w:type="dxa"/>
              </w:trPr>
              <w:tc>
                <w:tcPr>
                  <w:tcW w:w="12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27B7D" w:rsidRPr="006D1398" w:rsidRDefault="00F27B7D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398">
                    <w:rPr>
                      <w:rFonts w:ascii="Times New Roman" w:hAnsi="Times New Roman"/>
                      <w:sz w:val="20"/>
                      <w:szCs w:val="20"/>
                    </w:rPr>
                    <w:t xml:space="preserve">Услуги по благоустройству города  Красный Луч  </w:t>
                  </w:r>
                </w:p>
                <w:p w:rsidR="00F27B7D" w:rsidRPr="006D1398" w:rsidRDefault="00F27B7D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1398">
                    <w:rPr>
                      <w:rFonts w:ascii="Times New Roman" w:hAnsi="Times New Roman"/>
                      <w:sz w:val="20"/>
                      <w:szCs w:val="20"/>
                    </w:rPr>
                    <w:t>Луганской Народной Республики –</w:t>
                  </w:r>
                </w:p>
                <w:p w:rsidR="009F7776" w:rsidRDefault="00873456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погребение</w:t>
                  </w:r>
                  <w:r w:rsidR="009F7776">
                    <w:rPr>
                      <w:rFonts w:ascii="Times New Roman" w:hAnsi="Times New Roman"/>
                      <w:sz w:val="20"/>
                      <w:szCs w:val="20"/>
                    </w:rPr>
                    <w:t xml:space="preserve"> умерших (погибших), не имеющих </w:t>
                  </w:r>
                </w:p>
                <w:p w:rsidR="009F7776" w:rsidRDefault="009F7776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супруга, близких родственников, иных </w:t>
                  </w:r>
                </w:p>
                <w:p w:rsidR="009F7776" w:rsidRDefault="009F7776" w:rsidP="004050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родственников </w:t>
                  </w:r>
                  <w:r w:rsidR="0087345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либо законного представителя </w:t>
                  </w:r>
                </w:p>
                <w:p w:rsidR="00F27B7D" w:rsidRPr="00CA323D" w:rsidRDefault="009F7776" w:rsidP="004050A0">
                  <w:pPr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умершего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(одиноких граждан)</w:t>
                  </w:r>
                </w:p>
              </w:tc>
            </w:tr>
          </w:tbl>
          <w:p w:rsidR="00F27B7D" w:rsidRPr="00CA323D" w:rsidRDefault="00F27B7D" w:rsidP="004050A0">
            <w:pPr>
              <w:spacing w:after="0" w:line="12" w:lineRule="atLeast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B7D" w:rsidRPr="00CA323D" w:rsidRDefault="00F27B7D" w:rsidP="004050A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6D1398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B7D" w:rsidRPr="00CA323D" w:rsidRDefault="00F27B7D" w:rsidP="004050A0">
            <w:pPr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  <w:r w:rsidRPr="006D139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27B7D" w:rsidRDefault="00F27B7D" w:rsidP="00F27B7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31.12.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571CBC" w:rsidRDefault="00571CBC" w:rsidP="00571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BC" w:rsidRPr="00571CBC" w:rsidRDefault="00571CBC" w:rsidP="00571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lastRenderedPageBreak/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47F" w:rsidRDefault="00BA647F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342" w:rsidRDefault="005073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2C95" w:rsidRDefault="00FD2C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948" w:rsidRDefault="00FA094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8B65CA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8B65C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E007AE" w:rsidRDefault="00E007A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A0948" w:rsidRPr="00FA0948" w:rsidRDefault="00185DA4" w:rsidP="00E007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</w:t>
      </w:r>
      <w:r w:rsidR="00FA0948" w:rsidRPr="00FA0948">
        <w:rPr>
          <w:rFonts w:ascii="Times New Roman" w:hAnsi="Times New Roman" w:cs="Times New Roman"/>
          <w:sz w:val="28"/>
          <w:szCs w:val="28"/>
        </w:rPr>
        <w:t>по благоустройству города  Красный Луч Луганской Народной Республики –</w:t>
      </w:r>
    </w:p>
    <w:p w:rsidR="00286E8E" w:rsidRPr="00286E8E" w:rsidRDefault="00286E8E" w:rsidP="00E007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86E8E">
        <w:rPr>
          <w:rFonts w:ascii="Times New Roman" w:hAnsi="Times New Roman" w:cs="Times New Roman"/>
          <w:sz w:val="28"/>
          <w:szCs w:val="28"/>
        </w:rPr>
        <w:t xml:space="preserve">погребение умерших (погибших), не имеющих супруга, близких родственников, иных родственников  либо законного представителя </w:t>
      </w:r>
    </w:p>
    <w:p w:rsidR="00FA0948" w:rsidRDefault="00286E8E" w:rsidP="00E007A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E8E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286E8E">
        <w:rPr>
          <w:rFonts w:ascii="Times New Roman" w:hAnsi="Times New Roman" w:cs="Times New Roman"/>
          <w:sz w:val="28"/>
          <w:szCs w:val="28"/>
        </w:rPr>
        <w:t xml:space="preserve"> (одиноких граждан)</w:t>
      </w:r>
      <w:r w:rsidR="00FA0948">
        <w:rPr>
          <w:rFonts w:ascii="Times New Roman" w:hAnsi="Times New Roman" w:cs="Times New Roman"/>
          <w:sz w:val="28"/>
          <w:szCs w:val="28"/>
        </w:rPr>
        <w:t>.</w:t>
      </w:r>
    </w:p>
    <w:p w:rsidR="00E007AE" w:rsidRDefault="00E007AE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57" w:rsidRDefault="00D90157" w:rsidP="00580594">
      <w:pPr>
        <w:spacing w:after="0" w:line="240" w:lineRule="auto"/>
      </w:pPr>
      <w:r>
        <w:separator/>
      </w:r>
    </w:p>
  </w:endnote>
  <w:endnote w:type="continuationSeparator" w:id="1">
    <w:p w:rsidR="00D90157" w:rsidRDefault="00D9015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57" w:rsidRDefault="00D90157" w:rsidP="00580594">
      <w:pPr>
        <w:spacing w:after="0" w:line="240" w:lineRule="auto"/>
      </w:pPr>
      <w:r>
        <w:separator/>
      </w:r>
    </w:p>
  </w:footnote>
  <w:footnote w:type="continuationSeparator" w:id="1">
    <w:p w:rsidR="00D90157" w:rsidRDefault="00D9015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1B7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E8E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56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7342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1CBC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73C8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1AB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96B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3456"/>
    <w:rsid w:val="00874774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65CA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77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52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0FF4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803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412D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494B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157"/>
    <w:rsid w:val="00D9039F"/>
    <w:rsid w:val="00D93204"/>
    <w:rsid w:val="00D932F0"/>
    <w:rsid w:val="00DA25B9"/>
    <w:rsid w:val="00DA271D"/>
    <w:rsid w:val="00DA48B1"/>
    <w:rsid w:val="00DA5BD5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07AE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B7D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1E6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2C95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52</cp:revision>
  <cp:lastPrinted>2024-01-18T08:45:00Z</cp:lastPrinted>
  <dcterms:created xsi:type="dcterms:W3CDTF">2024-01-17T13:45:00Z</dcterms:created>
  <dcterms:modified xsi:type="dcterms:W3CDTF">2024-02-02T06:43:00Z</dcterms:modified>
</cp:coreProperties>
</file>