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184162" w:rsidRDefault="00184162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BC2845">
        <w:rPr>
          <w:rFonts w:ascii="Times New Roman" w:hAnsi="Times New Roman" w:cs="Times New Roman"/>
          <w:sz w:val="28"/>
          <w:szCs w:val="28"/>
        </w:rPr>
        <w:t>132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BC2845">
        <w:rPr>
          <w:rFonts w:ascii="Times New Roman" w:hAnsi="Times New Roman" w:cs="Times New Roman"/>
          <w:sz w:val="28"/>
          <w:szCs w:val="28"/>
        </w:rPr>
        <w:t>16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BC2845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</w:t>
      </w:r>
      <w:proofErr w:type="gramStart"/>
      <w:r w:rsidR="00C82430" w:rsidRPr="006B50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845" w:rsidRDefault="00BC2845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17.23 – п</w:t>
      </w:r>
      <w:r w:rsidRPr="00BC2845">
        <w:rPr>
          <w:rFonts w:ascii="Times New Roman" w:hAnsi="Times New Roman" w:cs="Times New Roman"/>
          <w:sz w:val="28"/>
          <w:szCs w:val="28"/>
        </w:rPr>
        <w:t>ринадлежности канцелярские бумажные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845" w:rsidRDefault="00BC2845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20.52 – к</w:t>
      </w:r>
      <w:r w:rsidRPr="00BC2845">
        <w:rPr>
          <w:rFonts w:ascii="Times New Roman" w:hAnsi="Times New Roman" w:cs="Times New Roman"/>
          <w:sz w:val="28"/>
          <w:szCs w:val="28"/>
        </w:rPr>
        <w:t>леи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1AA" w:rsidRDefault="001671AA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38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388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944">
        <w:rPr>
          <w:rFonts w:ascii="Times New Roman" w:hAnsi="Times New Roman" w:cs="Times New Roman"/>
          <w:sz w:val="28"/>
          <w:szCs w:val="28"/>
        </w:rPr>
        <w:t xml:space="preserve">  </w:t>
      </w:r>
      <w:r w:rsidRPr="008C7D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82">
        <w:rPr>
          <w:rFonts w:ascii="Times New Roman" w:hAnsi="Times New Roman" w:cs="Times New Roman"/>
          <w:sz w:val="28"/>
          <w:szCs w:val="28"/>
        </w:rPr>
        <w:t>и</w:t>
      </w:r>
      <w:r w:rsidR="00EC3882" w:rsidRPr="00EC3882">
        <w:rPr>
          <w:rFonts w:ascii="Times New Roman" w:hAnsi="Times New Roman" w:cs="Times New Roman"/>
          <w:sz w:val="28"/>
          <w:szCs w:val="28"/>
        </w:rPr>
        <w:t>зделия пластмассовые прочие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71AA" w:rsidRDefault="00247B43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38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3882">
        <w:rPr>
          <w:rFonts w:ascii="Times New Roman" w:hAnsi="Times New Roman" w:cs="Times New Roman"/>
          <w:sz w:val="28"/>
          <w:szCs w:val="28"/>
        </w:rPr>
        <w:t>99</w:t>
      </w:r>
      <w:r w:rsidR="000C440D">
        <w:rPr>
          <w:rFonts w:ascii="Times New Roman" w:hAnsi="Times New Roman" w:cs="Times New Roman"/>
          <w:sz w:val="28"/>
          <w:szCs w:val="28"/>
        </w:rPr>
        <w:t xml:space="preserve">  </w:t>
      </w:r>
      <w:r w:rsidR="001671AA" w:rsidRPr="008C7D67">
        <w:rPr>
          <w:rFonts w:ascii="Times New Roman" w:hAnsi="Times New Roman" w:cs="Times New Roman"/>
          <w:sz w:val="28"/>
          <w:szCs w:val="28"/>
        </w:rPr>
        <w:t>–</w:t>
      </w:r>
      <w:r w:rsidR="001671AA">
        <w:rPr>
          <w:rFonts w:ascii="Times New Roman" w:hAnsi="Times New Roman" w:cs="Times New Roman"/>
          <w:sz w:val="28"/>
          <w:szCs w:val="28"/>
        </w:rPr>
        <w:t xml:space="preserve"> </w:t>
      </w:r>
      <w:r w:rsidR="00EC3882">
        <w:rPr>
          <w:rFonts w:ascii="Times New Roman" w:hAnsi="Times New Roman" w:cs="Times New Roman"/>
          <w:sz w:val="28"/>
          <w:szCs w:val="28"/>
        </w:rPr>
        <w:t>м</w:t>
      </w:r>
      <w:r w:rsidR="00EC3882" w:rsidRPr="00EC3882">
        <w:rPr>
          <w:rFonts w:ascii="Times New Roman" w:hAnsi="Times New Roman" w:cs="Times New Roman"/>
          <w:sz w:val="28"/>
          <w:szCs w:val="28"/>
        </w:rPr>
        <w:t>еталлоизделия готовые прочие, не включенные в другие группировки</w:t>
      </w:r>
      <w:r w:rsidR="00BC2845">
        <w:rPr>
          <w:rFonts w:ascii="Times New Roman" w:hAnsi="Times New Roman" w:cs="Times New Roman"/>
          <w:sz w:val="28"/>
          <w:szCs w:val="28"/>
        </w:rPr>
        <w:t>;</w:t>
      </w:r>
    </w:p>
    <w:p w:rsidR="00C82430" w:rsidRDefault="00BC2845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32.99 – и</w:t>
      </w:r>
      <w:r w:rsidRPr="00BC2845">
        <w:rPr>
          <w:rFonts w:ascii="Times New Roman" w:hAnsi="Times New Roman" w:cs="Times New Roman"/>
          <w:sz w:val="28"/>
          <w:szCs w:val="28"/>
        </w:rPr>
        <w:t>зделия готовые прочие,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184162" w:rsidRDefault="00184162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5D2803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5D2803">
        <w:rPr>
          <w:rFonts w:ascii="Times New Roman" w:hAnsi="Times New Roman" w:cs="Times New Roman"/>
          <w:sz w:val="28"/>
          <w:szCs w:val="28"/>
        </w:rPr>
        <w:t>о</w:t>
      </w:r>
      <w:r w:rsidR="005D2803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5D2803">
        <w:rPr>
          <w:rFonts w:ascii="Times New Roman" w:hAnsi="Times New Roman" w:cs="Times New Roman"/>
          <w:sz w:val="28"/>
          <w:szCs w:val="28"/>
        </w:rPr>
        <w:t>го</w:t>
      </w:r>
      <w:r w:rsidR="005D2803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5D2803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5D2803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5D2803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5D2803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C6D61">
        <w:rPr>
          <w:rFonts w:ascii="Times New Roman" w:hAnsi="Times New Roman" w:cs="Times New Roman"/>
          <w:sz w:val="28"/>
          <w:szCs w:val="28"/>
        </w:rPr>
        <w:t>2</w:t>
      </w:r>
      <w:r w:rsidR="00BF7B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BC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5D2803">
        <w:t xml:space="preserve">, </w:t>
      </w:r>
      <w:hyperlink r:id="rId9" w:history="1">
        <w:r w:rsidR="005D280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5D2803" w:rsidRDefault="005D2803" w:rsidP="005D2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5D2803" w:rsidRDefault="005D2803" w:rsidP="005D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5D2803" w:rsidRDefault="005D2803" w:rsidP="005D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5D2803" w:rsidRDefault="005D2803" w:rsidP="005D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5D2803" w:rsidRDefault="005D2803" w:rsidP="005D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5D2803" w:rsidRDefault="005D2803" w:rsidP="005D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24543">
        <w:rPr>
          <w:rFonts w:ascii="Times New Roman" w:hAnsi="Times New Roman" w:cs="Times New Roman"/>
          <w:sz w:val="28"/>
          <w:szCs w:val="28"/>
        </w:rPr>
        <w:t>3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74765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Default="00424E71" w:rsidP="00F77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3B" w:rsidRDefault="00F7713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1F" w:rsidRDefault="0072641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B4E" w:rsidRDefault="006F1B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DA" w:rsidRDefault="00B416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DA" w:rsidRDefault="00B416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DA" w:rsidRDefault="00B416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F54B2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F54B2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259BE" w:rsidRPr="00CA323D" w:rsidTr="005259B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BE" w:rsidRPr="00CA323D" w:rsidRDefault="005259BE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5259BE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BE" w:rsidRPr="00CA323D" w:rsidRDefault="005259BE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F3306C"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59BE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5259BE">
              <w:rPr>
                <w:rFonts w:ascii="Times New Roman" w:hAnsi="Times New Roman" w:cs="Times New Roman"/>
              </w:rPr>
              <w:t>4</w:t>
            </w:r>
            <w:proofErr w:type="gramEnd"/>
            <w:r w:rsidRPr="005259BE">
              <w:rPr>
                <w:rFonts w:ascii="Times New Roman" w:hAnsi="Times New Roman" w:cs="Times New Roman"/>
              </w:rPr>
              <w:t>+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59BE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5259BE">
              <w:rPr>
                <w:rFonts w:ascii="Times New Roman" w:hAnsi="Times New Roman" w:cs="Times New Roman"/>
              </w:rPr>
              <w:t>2</w:t>
            </w:r>
            <w:proofErr w:type="gramEnd"/>
            <w:r w:rsidRPr="005259BE">
              <w:rPr>
                <w:rFonts w:ascii="Times New Roman" w:hAnsi="Times New Roman" w:cs="Times New Roman"/>
              </w:rPr>
              <w:t>: ≥ 260 и &lt;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BE" w:rsidRDefault="005259BE" w:rsidP="005E2224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>500</w:t>
            </w:r>
          </w:p>
        </w:tc>
      </w:tr>
      <w:tr w:rsidR="005259BE" w:rsidRPr="00CA323D" w:rsidTr="005259B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BE" w:rsidRDefault="005259BE" w:rsidP="00CA3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картонная на завязках </w:t>
            </w:r>
          </w:p>
          <w:p w:rsidR="005259BE" w:rsidRPr="005259BE" w:rsidRDefault="005259BE" w:rsidP="00CA3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бумаг»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BE" w:rsidRPr="00F3306C" w:rsidRDefault="005259BE" w:rsidP="00CA3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17.23.13.193-00000006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59BE">
              <w:rPr>
                <w:rFonts w:ascii="Times New Roman" w:hAnsi="Times New Roman" w:cs="Times New Roman"/>
                <w:b/>
              </w:rPr>
              <w:t>Папка картонная на завязках «Для бумаг»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5259BE">
              <w:rPr>
                <w:rFonts w:ascii="Times New Roman" w:hAnsi="Times New Roman" w:cs="Times New Roman"/>
              </w:rPr>
              <w:t>4</w:t>
            </w:r>
            <w:proofErr w:type="gramEnd"/>
            <w:r w:rsidRPr="005259BE">
              <w:rPr>
                <w:rFonts w:ascii="Times New Roman" w:hAnsi="Times New Roman" w:cs="Times New Roman"/>
              </w:rPr>
              <w:t>+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>Тип: папка архивная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>Способ фиксации: завязка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5259BE">
              <w:rPr>
                <w:rFonts w:ascii="Times New Roman" w:hAnsi="Times New Roman" w:cs="Times New Roman"/>
              </w:rPr>
              <w:t>2</w:t>
            </w:r>
            <w:proofErr w:type="gramEnd"/>
            <w:r w:rsidRPr="005259BE">
              <w:rPr>
                <w:rFonts w:ascii="Times New Roman" w:hAnsi="Times New Roman" w:cs="Times New Roman"/>
              </w:rPr>
              <w:t>:  ≥ 260 и &lt; 300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BE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5259BE">
              <w:rPr>
                <w:rFonts w:ascii="Times New Roman" w:hAnsi="Times New Roman" w:cs="Times New Roman"/>
              </w:rPr>
              <w:t>min</w:t>
            </w:r>
            <w:proofErr w:type="spellEnd"/>
            <w:r w:rsidRPr="005259BE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59BE">
              <w:rPr>
                <w:rFonts w:ascii="Times New Roman" w:hAnsi="Times New Roman" w:cs="Times New Roman"/>
              </w:rPr>
              <w:t xml:space="preserve">   ≥ 20 мм</w:t>
            </w:r>
          </w:p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    </w:t>
            </w:r>
            <w:r w:rsidRPr="005259BE">
              <w:rPr>
                <w:rFonts w:ascii="Times New Roman" w:hAnsi="Times New Roman" w:cs="Times New Roman"/>
              </w:rPr>
              <w:t>≤ 25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BE" w:rsidRPr="00BB4695" w:rsidRDefault="005259BE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BE" w:rsidRP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5259BE" w:rsidRPr="00CA323D" w:rsidTr="005259B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BE" w:rsidRDefault="005259BE" w:rsidP="00CA3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BE" w:rsidRDefault="005259BE" w:rsidP="00CA3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5259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59BE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Вид линовки: клетка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Ориентация страницы: вертикальная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Количество листов: ≥ 96</w:t>
            </w:r>
          </w:p>
          <w:p w:rsidR="005259BE" w:rsidRPr="000E51FC" w:rsidRDefault="000E51FC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BE" w:rsidRDefault="000E51FC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BE" w:rsidRDefault="000E51FC" w:rsidP="00525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E51FC" w:rsidRPr="00CA323D" w:rsidTr="005259B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59BE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0E51FC" w:rsidRP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Вид линовки: клетка</w:t>
            </w:r>
          </w:p>
          <w:p w:rsidR="000E51FC" w:rsidRP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Ориентация страницы: вертикальная</w:t>
            </w:r>
          </w:p>
          <w:p w:rsidR="000E51FC" w:rsidRP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 xml:space="preserve">Количество листов: ≥ </w:t>
            </w:r>
            <w:r>
              <w:rPr>
                <w:rFonts w:ascii="Times New Roman" w:hAnsi="Times New Roman" w:cs="Times New Roman"/>
              </w:rPr>
              <w:t>120</w:t>
            </w:r>
          </w:p>
          <w:p w:rsidR="000E51FC" w:rsidRP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FC" w:rsidRDefault="000E51FC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E51FC" w:rsidRPr="00CA323D" w:rsidTr="005259B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Блоки для записей </w:t>
            </w:r>
          </w:p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(куб-блок)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17.23.13.199-00000002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1FC">
              <w:rPr>
                <w:rFonts w:ascii="Times New Roman" w:hAnsi="Times New Roman" w:cs="Times New Roman"/>
                <w:b/>
              </w:rPr>
              <w:t>Блоки для записей (куб-блок)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Тип: Без клейкого края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Длина: &gt; 70 и ≤ 80 мм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Ширина: &gt; 70 и ≤ 80 мм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Количество листов в блоке: ≥ 400 шт.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>Фигурные: нет</w:t>
            </w:r>
          </w:p>
          <w:p w:rsidR="000E51FC" w:rsidRPr="000E51FC" w:rsidRDefault="000E51FC" w:rsidP="000E5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FC">
              <w:rPr>
                <w:rFonts w:ascii="Times New Roman" w:hAnsi="Times New Roman" w:cs="Times New Roman"/>
              </w:rPr>
              <w:t xml:space="preserve">Количество цветов: </w:t>
            </w:r>
          </w:p>
          <w:p w:rsidR="000E51FC" w:rsidRPr="005259BE" w:rsidRDefault="000E51FC" w:rsidP="000E51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1FC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FC" w:rsidRDefault="000E51FC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FC" w:rsidRDefault="000E51FC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6D9B" w:rsidRPr="00CA323D" w:rsidTr="005259B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D9B" w:rsidRDefault="002C6D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D9B" w:rsidRDefault="002C6D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D9B" w:rsidRDefault="002C6D9B" w:rsidP="000E51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6D9B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5C6246" w:rsidRPr="005C6246" w:rsidRDefault="005C6246" w:rsidP="005C6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246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5C6246">
              <w:rPr>
                <w:rFonts w:ascii="Times New Roman" w:hAnsi="Times New Roman" w:cs="Times New Roman"/>
              </w:rPr>
              <w:t>min</w:t>
            </w:r>
            <w:proofErr w:type="spellEnd"/>
            <w:r w:rsidRPr="005C6246">
              <w:rPr>
                <w:rFonts w:ascii="Times New Roman" w:hAnsi="Times New Roman" w:cs="Times New Roman"/>
              </w:rPr>
              <w:t>: ≥ 250 мл</w:t>
            </w:r>
          </w:p>
          <w:p w:rsidR="005C6246" w:rsidRPr="005C6246" w:rsidRDefault="005C6246" w:rsidP="005C6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246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5C6246">
              <w:rPr>
                <w:rFonts w:ascii="Times New Roman" w:hAnsi="Times New Roman" w:cs="Times New Roman"/>
              </w:rPr>
              <w:t>max</w:t>
            </w:r>
            <w:proofErr w:type="spellEnd"/>
            <w:r w:rsidRPr="005C6246">
              <w:rPr>
                <w:rFonts w:ascii="Times New Roman" w:hAnsi="Times New Roman" w:cs="Times New Roman"/>
              </w:rPr>
              <w:t>: ≤ 250 мл</w:t>
            </w:r>
          </w:p>
          <w:p w:rsidR="005C6246" w:rsidRPr="002C6D9B" w:rsidRDefault="005C6246" w:rsidP="005C62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6246">
              <w:rPr>
                <w:rFonts w:ascii="Times New Roman" w:hAnsi="Times New Roman" w:cs="Times New Roman"/>
              </w:rPr>
              <w:t>Тип: жидкий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D9B" w:rsidRDefault="005C6246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D9B" w:rsidRDefault="005C6246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259BE" w:rsidRPr="00CA62FD" w:rsidTr="00F54B2E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BE" w:rsidRDefault="005259BE" w:rsidP="00D628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5259BE" w:rsidRDefault="005259BE" w:rsidP="00D62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5259BE" w:rsidRDefault="005259BE" w:rsidP="00895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5259BE" w:rsidRDefault="005259BE" w:rsidP="00895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5259BE" w:rsidRPr="00C75087" w:rsidRDefault="005259BE" w:rsidP="00895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5259BE" w:rsidRPr="00C75087" w:rsidRDefault="005259BE" w:rsidP="00895738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B729D5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CA62FD" w:rsidRDefault="003C2DF1" w:rsidP="00B72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259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59BE" w:rsidRPr="00CA62FD" w:rsidTr="00F54B2E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lastRenderedPageBreak/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7C1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22.29.25.000-00000008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BE" w:rsidRDefault="005259BE" w:rsidP="00B729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 xml:space="preserve">Папка пластиковая </w:t>
            </w:r>
          </w:p>
          <w:p w:rsidR="005259BE" w:rsidRDefault="005259BE" w:rsidP="00B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</w:t>
            </w:r>
            <w:r>
              <w:rPr>
                <w:rFonts w:ascii="Times New Roman" w:hAnsi="Times New Roman" w:cs="Times New Roman"/>
              </w:rPr>
              <w:t>скоросшиватель</w:t>
            </w:r>
          </w:p>
          <w:p w:rsidR="005259BE" w:rsidRDefault="005259BE" w:rsidP="00B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5259BE" w:rsidRPr="00C75087" w:rsidRDefault="005259BE" w:rsidP="00B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≤ </w:t>
            </w:r>
            <w:r>
              <w:rPr>
                <w:rFonts w:ascii="Times New Roman" w:hAnsi="Times New Roman" w:cs="Times New Roman"/>
              </w:rPr>
              <w:t>2</w:t>
            </w:r>
            <w:r w:rsidRPr="00C75087">
              <w:rPr>
                <w:rFonts w:ascii="Times New Roman" w:hAnsi="Times New Roman" w:cs="Times New Roman"/>
              </w:rPr>
              <w:t>5 мм</w:t>
            </w:r>
          </w:p>
          <w:p w:rsidR="005259BE" w:rsidRDefault="005259BE" w:rsidP="00B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≥ 2</w:t>
            </w:r>
            <w:r w:rsidRPr="00C75087">
              <w:rPr>
                <w:rFonts w:ascii="Times New Roman" w:hAnsi="Times New Roman" w:cs="Times New Roman"/>
              </w:rPr>
              <w:t>0 мм</w:t>
            </w:r>
          </w:p>
          <w:p w:rsidR="005259BE" w:rsidRPr="00C75087" w:rsidRDefault="005259BE" w:rsidP="00B729D5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Пружинный механизм подшивания, на внутренней стороне обложки есть прозрачный карман для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B729D5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CA62FD" w:rsidRDefault="005259BE" w:rsidP="00B72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259BE" w:rsidRPr="00CA62FD" w:rsidTr="00F54B2E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B34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22.29.25.000-0000001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BE" w:rsidRDefault="005259BE" w:rsidP="00A87F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5E2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5259BE" w:rsidRDefault="005259BE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5259BE" w:rsidRDefault="005259BE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332629">
              <w:rPr>
                <w:rFonts w:ascii="Times New Roman" w:hAnsi="Times New Roman" w:cs="Times New Roman"/>
              </w:rPr>
              <w:t>мкм</w:t>
            </w:r>
            <w:proofErr w:type="gramEnd"/>
            <w:r w:rsidRPr="00332629">
              <w:rPr>
                <w:rFonts w:ascii="Times New Roman" w:hAnsi="Times New Roman" w:cs="Times New Roman"/>
              </w:rPr>
              <w:t>: ≥ 35  и  &lt; 45</w:t>
            </w:r>
          </w:p>
          <w:p w:rsidR="005259BE" w:rsidRPr="00332629" w:rsidRDefault="005259BE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B729D5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CA62FD" w:rsidRDefault="005259BE" w:rsidP="00B72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5259BE" w:rsidRPr="00CA62FD" w:rsidTr="00C651DF">
        <w:trPr>
          <w:trHeight w:val="105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721CB6" w:rsidP="003F6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Клейкая лента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72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22.29.2</w:t>
            </w:r>
            <w:r w:rsidR="00721CB6">
              <w:rPr>
                <w:rFonts w:ascii="Times New Roman" w:hAnsi="Times New Roman" w:cs="Times New Roman"/>
              </w:rPr>
              <w:t>1</w:t>
            </w:r>
            <w:r w:rsidRPr="00E82F82">
              <w:rPr>
                <w:rFonts w:ascii="Times New Roman" w:hAnsi="Times New Roman" w:cs="Times New Roman"/>
              </w:rPr>
              <w:t>.000-0000000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BE" w:rsidRPr="00F54DC6" w:rsidRDefault="00721CB6" w:rsidP="00FE4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Клейкая лента (скотч)</w:t>
            </w:r>
          </w:p>
          <w:p w:rsidR="00721CB6" w:rsidRPr="00721CB6" w:rsidRDefault="00721CB6" w:rsidP="0072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CB6">
              <w:rPr>
                <w:rFonts w:ascii="Times New Roman" w:hAnsi="Times New Roman" w:cs="Times New Roman"/>
              </w:rPr>
              <w:t>Вид: упаковочная</w:t>
            </w:r>
          </w:p>
          <w:p w:rsidR="00721CB6" w:rsidRPr="00721CB6" w:rsidRDefault="00721CB6" w:rsidP="0072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CB6">
              <w:rPr>
                <w:rFonts w:ascii="Times New Roman" w:hAnsi="Times New Roman" w:cs="Times New Roman"/>
              </w:rPr>
              <w:t xml:space="preserve">Тип: </w:t>
            </w:r>
            <w:proofErr w:type="gramStart"/>
            <w:r w:rsidRPr="00721CB6">
              <w:rPr>
                <w:rFonts w:ascii="Times New Roman" w:hAnsi="Times New Roman" w:cs="Times New Roman"/>
              </w:rPr>
              <w:t>односторонняя</w:t>
            </w:r>
            <w:proofErr w:type="gramEnd"/>
          </w:p>
          <w:p w:rsidR="00721CB6" w:rsidRPr="00721CB6" w:rsidRDefault="00721CB6" w:rsidP="0072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CB6">
              <w:rPr>
                <w:rFonts w:ascii="Times New Roman" w:hAnsi="Times New Roman" w:cs="Times New Roman"/>
              </w:rPr>
              <w:t>Прозрачность: прозрачная</w:t>
            </w:r>
          </w:p>
          <w:p w:rsidR="00721CB6" w:rsidRPr="00721CB6" w:rsidRDefault="00721CB6" w:rsidP="0072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CB6">
              <w:rPr>
                <w:rFonts w:ascii="Times New Roman" w:hAnsi="Times New Roman" w:cs="Times New Roman"/>
              </w:rPr>
              <w:t>Цвет: бесцветный</w:t>
            </w:r>
          </w:p>
          <w:p w:rsidR="00721CB6" w:rsidRPr="00721CB6" w:rsidRDefault="00721CB6" w:rsidP="0072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CB6">
              <w:rPr>
                <w:rFonts w:ascii="Times New Roman" w:hAnsi="Times New Roman" w:cs="Times New Roman"/>
              </w:rPr>
              <w:t>Ширина клейкой ленты: ≥ 48 мм</w:t>
            </w:r>
          </w:p>
          <w:p w:rsidR="005259BE" w:rsidRDefault="00721CB6" w:rsidP="00721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1CB6">
              <w:rPr>
                <w:rFonts w:ascii="Times New Roman" w:hAnsi="Times New Roman" w:cs="Times New Roman"/>
              </w:rPr>
              <w:t>Длина намотки: ≥ 65м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F54DC6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721CB6" w:rsidP="00A87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259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59BE" w:rsidRPr="00CA62FD" w:rsidTr="0077331C">
        <w:trPr>
          <w:trHeight w:val="108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2E6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E82F82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104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25.99.23.000-000000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BE" w:rsidRPr="00E615E2" w:rsidRDefault="005259BE" w:rsidP="002E6C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5E2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E615E2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259BE" w:rsidRDefault="005259BE" w:rsidP="002E6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5E2">
              <w:rPr>
                <w:rFonts w:ascii="Times New Roman" w:hAnsi="Times New Roman" w:cs="Times New Roman"/>
              </w:rPr>
              <w:t>Количество в упаковке</w:t>
            </w:r>
            <w:r w:rsidRPr="006D17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259BE" w:rsidRDefault="005259BE" w:rsidP="002E6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259BE" w:rsidRPr="009627A4" w:rsidRDefault="005259BE" w:rsidP="007733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A00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2E6C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259BE" w:rsidRPr="00CA62FD" w:rsidTr="005D020C">
        <w:trPr>
          <w:trHeight w:val="10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75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E82F82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75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25.99.23.000-0000000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BE" w:rsidRDefault="005259BE" w:rsidP="00755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5E2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E615E2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259BE" w:rsidRDefault="005259BE" w:rsidP="0075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259BE" w:rsidRDefault="005259BE" w:rsidP="0075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259BE" w:rsidRPr="009627A4" w:rsidRDefault="005259BE" w:rsidP="00755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№24/6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9D4BF9" w:rsidP="007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721CB6" w:rsidP="00755C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259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59BE" w:rsidRPr="00CA62FD" w:rsidTr="00F54B2E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Pr="00E82F82" w:rsidRDefault="005259BE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25.99.23.000-000000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BE" w:rsidRDefault="005259BE" w:rsidP="00A62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5E2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5259BE" w:rsidRDefault="005259BE" w:rsidP="005D0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35мм</w:t>
            </w:r>
          </w:p>
          <w:p w:rsidR="005259BE" w:rsidRDefault="005259BE" w:rsidP="005D0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>
              <w:rPr>
                <w:rFonts w:ascii="Times New Roman" w:hAnsi="Times New Roman" w:cs="Times New Roman"/>
              </w:rPr>
              <w:t xml:space="preserve">30мм </w:t>
            </w:r>
          </w:p>
          <w:p w:rsidR="005259BE" w:rsidRPr="00C73A6A" w:rsidRDefault="005259BE" w:rsidP="005D0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9D4BF9" w:rsidP="00D73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59BE" w:rsidRDefault="005259BE" w:rsidP="00D7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9D4BF9" w:rsidRPr="00CA62FD" w:rsidTr="00F54B2E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BF9" w:rsidRPr="00E82F82" w:rsidRDefault="009D4BF9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BF9" w:rsidRPr="00E82F82" w:rsidRDefault="009D4BF9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82">
              <w:rPr>
                <w:rFonts w:ascii="Times New Roman" w:hAnsi="Times New Roman" w:cs="Times New Roman"/>
              </w:rPr>
              <w:t>25.99.23.000-000000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F9" w:rsidRDefault="009D4BF9" w:rsidP="005E22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5E2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9D4BF9" w:rsidRPr="009D4BF9" w:rsidRDefault="009D4BF9" w:rsidP="009D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BF9"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9D4BF9">
              <w:rPr>
                <w:rFonts w:ascii="Times New Roman" w:hAnsi="Times New Roman" w:cs="Times New Roman"/>
              </w:rPr>
              <w:t>min</w:t>
            </w:r>
            <w:proofErr w:type="spellEnd"/>
            <w:r w:rsidRPr="009D4BF9">
              <w:rPr>
                <w:rFonts w:ascii="Times New Roman" w:hAnsi="Times New Roman" w:cs="Times New Roman"/>
              </w:rPr>
              <w:t>: ≥ 50 мм</w:t>
            </w:r>
          </w:p>
          <w:p w:rsidR="009D4BF9" w:rsidRPr="009D4BF9" w:rsidRDefault="009D4BF9" w:rsidP="009D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BF9"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9D4BF9">
              <w:rPr>
                <w:rFonts w:ascii="Times New Roman" w:hAnsi="Times New Roman" w:cs="Times New Roman"/>
              </w:rPr>
              <w:t>max</w:t>
            </w:r>
            <w:proofErr w:type="spellEnd"/>
            <w:r w:rsidRPr="009D4BF9">
              <w:rPr>
                <w:rFonts w:ascii="Times New Roman" w:hAnsi="Times New Roman" w:cs="Times New Roman"/>
              </w:rPr>
              <w:t>: ≤ 50 мм</w:t>
            </w:r>
          </w:p>
          <w:p w:rsidR="009D4BF9" w:rsidRPr="00C73A6A" w:rsidRDefault="009D4BF9" w:rsidP="009D4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BF9">
              <w:rPr>
                <w:rFonts w:ascii="Times New Roman" w:hAnsi="Times New Roman" w:cs="Times New Roman"/>
              </w:rPr>
              <w:t>Количество штук в упаковке: ≥50  и  &lt;100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BF9" w:rsidRDefault="009D4BF9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BF9" w:rsidRDefault="009D4BF9" w:rsidP="005E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C78B5" w:rsidRPr="00CA62FD" w:rsidTr="00F54B2E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C78B5" w:rsidRPr="00E82F82" w:rsidRDefault="00EC78B5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8B5">
              <w:rPr>
                <w:rFonts w:ascii="Times New Roman" w:hAnsi="Times New Roman" w:cs="Times New Roman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C78B5" w:rsidRPr="00E82F82" w:rsidRDefault="00EC78B5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895" w:rsidRPr="00AB1895" w:rsidRDefault="00AB1895" w:rsidP="00EC78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895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EC78B5" w:rsidRPr="00EC78B5" w:rsidRDefault="00EC78B5" w:rsidP="00EC7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8B5"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 w:rsidRPr="00EC78B5"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EC78B5" w:rsidRPr="00EC78B5" w:rsidRDefault="00EC78B5" w:rsidP="00EC7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8B5">
              <w:rPr>
                <w:rFonts w:ascii="Times New Roman" w:hAnsi="Times New Roman" w:cs="Times New Roman"/>
              </w:rPr>
              <w:t>Ручка автоматическая: да</w:t>
            </w:r>
          </w:p>
          <w:p w:rsidR="00EC78B5" w:rsidRPr="00EC78B5" w:rsidRDefault="00EC78B5" w:rsidP="00EC7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8B5">
              <w:rPr>
                <w:rFonts w:ascii="Times New Roman" w:hAnsi="Times New Roman" w:cs="Times New Roman"/>
              </w:rPr>
              <w:t>Цвет чернил: синий</w:t>
            </w:r>
          </w:p>
          <w:p w:rsidR="00EC78B5" w:rsidRPr="00E615E2" w:rsidRDefault="00EC78B5" w:rsidP="00EC78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78B5">
              <w:rPr>
                <w:rFonts w:ascii="Times New Roman" w:hAnsi="Times New Roman" w:cs="Times New Roman"/>
              </w:rPr>
              <w:t>Возможность замены пишущего стержня: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C78B5" w:rsidRDefault="00AB1895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C78B5" w:rsidRDefault="00AB1895" w:rsidP="005E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B1895" w:rsidRPr="00CA62FD" w:rsidTr="00F54B2E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1895" w:rsidRPr="00EC78B5" w:rsidRDefault="00AB1895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8B5">
              <w:rPr>
                <w:rFonts w:ascii="Times New Roman" w:hAnsi="Times New Roman" w:cs="Times New Roman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1895" w:rsidRDefault="00AB1895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895" w:rsidRPr="00AB1895" w:rsidRDefault="00AB1895" w:rsidP="00AB18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895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AB1895" w:rsidRPr="00AB1895" w:rsidRDefault="00AB1895" w:rsidP="00AB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 w:rsidRPr="00AB1895"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AB1895" w:rsidRPr="00AB1895" w:rsidRDefault="00AB1895" w:rsidP="00AB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>Ручка автоматическая: нет</w:t>
            </w:r>
          </w:p>
          <w:p w:rsidR="00AB1895" w:rsidRPr="00AB1895" w:rsidRDefault="00AB1895" w:rsidP="00AB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>Цвет чернил: синий</w:t>
            </w:r>
          </w:p>
          <w:p w:rsidR="00AB1895" w:rsidRDefault="00AB1895" w:rsidP="00AB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>Возможность замены пишущего стержня: да</w:t>
            </w:r>
          </w:p>
          <w:p w:rsidR="009D689B" w:rsidRPr="00AB1895" w:rsidRDefault="009D689B" w:rsidP="00AB18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601">
              <w:rPr>
                <w:rFonts w:ascii="Times New Roman" w:hAnsi="Times New Roman" w:cs="Times New Roman"/>
              </w:rPr>
              <w:t>(10 километров)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1895" w:rsidRDefault="00AB1895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1895" w:rsidRDefault="00AB1895" w:rsidP="005E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D689B" w:rsidRPr="00CA62FD" w:rsidTr="00F54B2E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689B" w:rsidRPr="00EC78B5" w:rsidRDefault="009D68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8B5">
              <w:rPr>
                <w:rFonts w:ascii="Times New Roman" w:hAnsi="Times New Roman" w:cs="Times New Roman"/>
              </w:rPr>
              <w:lastRenderedPageBreak/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689B" w:rsidRDefault="009D68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89B" w:rsidRPr="00AB1895" w:rsidRDefault="009D689B" w:rsidP="005E22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895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9D689B" w:rsidRPr="00AB1895" w:rsidRDefault="009D68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 w:rsidRPr="00AB1895"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9D689B" w:rsidRPr="00AB1895" w:rsidRDefault="009D68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>Ручка автоматическая: нет</w:t>
            </w:r>
          </w:p>
          <w:p w:rsidR="009D689B" w:rsidRPr="00AB1895" w:rsidRDefault="009D68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>Цвет чернил: синий</w:t>
            </w:r>
          </w:p>
          <w:p w:rsidR="009D689B" w:rsidRDefault="009D689B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895">
              <w:rPr>
                <w:rFonts w:ascii="Times New Roman" w:hAnsi="Times New Roman" w:cs="Times New Roman"/>
              </w:rPr>
              <w:t>Возможность замены пишущего стержня: да</w:t>
            </w:r>
          </w:p>
          <w:p w:rsidR="009D689B" w:rsidRPr="00AB1895" w:rsidRDefault="009D689B" w:rsidP="005E22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689B" w:rsidRDefault="009D689B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689B" w:rsidRDefault="009D689B" w:rsidP="005E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95B8D" w:rsidRPr="00CA62FD" w:rsidTr="00F54B2E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5B8D" w:rsidRPr="00EC78B5" w:rsidRDefault="00A95B8D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B8D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95B8D"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5B8D" w:rsidRDefault="00A95B8D" w:rsidP="005E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32.99.15.110-00000002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B8D" w:rsidRDefault="00A95B8D" w:rsidP="005E22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5B8D">
              <w:rPr>
                <w:rFonts w:ascii="Times New Roman" w:hAnsi="Times New Roman" w:cs="Times New Roman"/>
                <w:b/>
              </w:rPr>
              <w:t xml:space="preserve">Карандаш </w:t>
            </w:r>
            <w:proofErr w:type="spellStart"/>
            <w:r w:rsidRPr="00A95B8D">
              <w:rPr>
                <w:rFonts w:ascii="Times New Roman" w:hAnsi="Times New Roman" w:cs="Times New Roman"/>
                <w:b/>
              </w:rPr>
              <w:t>чернографитный</w:t>
            </w:r>
            <w:proofErr w:type="spellEnd"/>
          </w:p>
          <w:p w:rsidR="00A95B8D" w:rsidRPr="00A95B8D" w:rsidRDefault="00A95B8D" w:rsidP="00A9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B8D">
              <w:rPr>
                <w:rFonts w:ascii="Times New Roman" w:hAnsi="Times New Roman" w:cs="Times New Roman"/>
              </w:rPr>
              <w:t>Тип карандаша: ТМ (</w:t>
            </w:r>
            <w:proofErr w:type="spellStart"/>
            <w:r w:rsidRPr="00A95B8D">
              <w:rPr>
                <w:rFonts w:ascii="Times New Roman" w:hAnsi="Times New Roman" w:cs="Times New Roman"/>
              </w:rPr>
              <w:t>твердомягкий</w:t>
            </w:r>
            <w:proofErr w:type="spellEnd"/>
            <w:r w:rsidRPr="00A95B8D">
              <w:rPr>
                <w:rFonts w:ascii="Times New Roman" w:hAnsi="Times New Roman" w:cs="Times New Roman"/>
              </w:rPr>
              <w:t>)</w:t>
            </w:r>
          </w:p>
          <w:p w:rsidR="00A95B8D" w:rsidRPr="00A95B8D" w:rsidRDefault="00A95B8D" w:rsidP="00A9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B8D">
              <w:rPr>
                <w:rFonts w:ascii="Times New Roman" w:hAnsi="Times New Roman" w:cs="Times New Roman"/>
              </w:rPr>
              <w:t>Наличие заточенного стержня: да</w:t>
            </w:r>
          </w:p>
          <w:p w:rsidR="00A95B8D" w:rsidRPr="00A95B8D" w:rsidRDefault="00A95B8D" w:rsidP="00A95B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5B8D">
              <w:rPr>
                <w:rFonts w:ascii="Times New Roman" w:hAnsi="Times New Roman" w:cs="Times New Roman"/>
              </w:rPr>
              <w:t>Наличие ластика: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5B8D" w:rsidRDefault="00A95B8D" w:rsidP="005E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5B8D" w:rsidRDefault="00A95B8D" w:rsidP="005E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5049CE" w:rsidRDefault="005049CE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2D1A36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E43651" w:rsidRPr="00E43651" w:rsidRDefault="009519C4" w:rsidP="00E4365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651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3651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E43651" w:rsidRPr="00E43651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</w:t>
      </w:r>
      <w:r w:rsidR="00E43651">
        <w:rPr>
          <w:rFonts w:ascii="Times New Roman" w:hAnsi="Times New Roman" w:cs="Times New Roman"/>
          <w:sz w:val="28"/>
          <w:szCs w:val="28"/>
        </w:rPr>
        <w:t xml:space="preserve"> </w:t>
      </w:r>
      <w:r w:rsidR="00E43651" w:rsidRPr="00E43651">
        <w:rPr>
          <w:rFonts w:ascii="Times New Roman" w:hAnsi="Times New Roman" w:cs="Times New Roman"/>
          <w:sz w:val="28"/>
          <w:szCs w:val="28"/>
        </w:rPr>
        <w:t>Т</w:t>
      </w:r>
      <w:r w:rsidR="007E4627" w:rsidRPr="00E43651">
        <w:rPr>
          <w:rFonts w:ascii="Times New Roman" w:hAnsi="Times New Roman" w:cs="Times New Roman"/>
          <w:sz w:val="28"/>
          <w:szCs w:val="28"/>
        </w:rPr>
        <w:t xml:space="preserve">овар доставляется </w:t>
      </w:r>
      <w:r w:rsidR="00E43651" w:rsidRPr="00E43651">
        <w:rPr>
          <w:rFonts w:ascii="Times New Roman" w:hAnsi="Times New Roman" w:cs="Times New Roman"/>
          <w:sz w:val="28"/>
          <w:szCs w:val="28"/>
        </w:rPr>
        <w:t xml:space="preserve">до места доставки силами и </w:t>
      </w:r>
      <w:r w:rsidR="007E4627" w:rsidRPr="00E43651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E43651" w:rsidRPr="00E43651">
        <w:rPr>
          <w:rFonts w:ascii="Times New Roman" w:hAnsi="Times New Roman" w:cs="Times New Roman"/>
          <w:sz w:val="28"/>
          <w:szCs w:val="28"/>
        </w:rPr>
        <w:t>П</w:t>
      </w:r>
      <w:r w:rsidR="007E4627" w:rsidRPr="00E43651">
        <w:rPr>
          <w:rFonts w:ascii="Times New Roman" w:hAnsi="Times New Roman" w:cs="Times New Roman"/>
          <w:sz w:val="28"/>
          <w:szCs w:val="28"/>
        </w:rPr>
        <w:t>оставщика.</w:t>
      </w:r>
    </w:p>
    <w:p w:rsidR="007734AE" w:rsidRPr="00E43651" w:rsidRDefault="007734AE" w:rsidP="00E4365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651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B0BB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3651"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48148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B0BB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При использовании товара по назначению не создается угрозы для жизни и здоровья потребителя и окружающей среды, а также использование товара не </w:t>
      </w:r>
      <w:r w:rsidR="009D0A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81480" w:rsidRPr="009D3E12">
        <w:rPr>
          <w:rFonts w:ascii="Times New Roman" w:hAnsi="Times New Roman" w:cs="Times New Roman"/>
          <w:sz w:val="28"/>
          <w:szCs w:val="28"/>
        </w:rPr>
        <w:t>причинят</w:t>
      </w:r>
      <w:r w:rsidR="009D0A8F">
        <w:rPr>
          <w:rFonts w:ascii="Times New Roman" w:hAnsi="Times New Roman" w:cs="Times New Roman"/>
          <w:sz w:val="28"/>
          <w:szCs w:val="28"/>
        </w:rPr>
        <w:t>ь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 вред имуществу потребителя.</w:t>
      </w:r>
    </w:p>
    <w:p w:rsidR="000F57AE" w:rsidRPr="009D3E12" w:rsidRDefault="000F57AE" w:rsidP="000F57A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Поставляемый товар должен соответствовать требованиям безопасности, предусмотренным для данного вида товаров, действующим законодательством Российской Федерации, иными правовыми актами органов государственной власти Российской Федерации.</w:t>
      </w:r>
    </w:p>
    <w:p w:rsidR="009519C4" w:rsidRPr="006B087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A1241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5B71D1" w:rsidRPr="00F5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B71D1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1D1" w:rsidRPr="00584978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5B71D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5B71D1"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="005B71D1"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</w:t>
      </w:r>
      <w:r w:rsidR="005B71D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419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A1241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43775" w:rsidRPr="00F515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2419">
        <w:rPr>
          <w:rFonts w:ascii="Times New Roman" w:hAnsi="Times New Roman" w:cs="Times New Roman"/>
          <w:sz w:val="28"/>
          <w:szCs w:val="28"/>
        </w:rPr>
        <w:t>поставляемый товар</w:t>
      </w:r>
      <w:r w:rsidR="004F7BFC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953977" w:rsidRPr="004F7BFC">
        <w:rPr>
          <w:rFonts w:ascii="Times New Roman" w:hAnsi="Times New Roman" w:cs="Times New Roman"/>
          <w:sz w:val="28"/>
          <w:szCs w:val="28"/>
        </w:rPr>
        <w:t>долж</w:t>
      </w:r>
      <w:r w:rsidR="00A12419">
        <w:rPr>
          <w:rFonts w:ascii="Times New Roman" w:hAnsi="Times New Roman" w:cs="Times New Roman"/>
          <w:sz w:val="28"/>
          <w:szCs w:val="28"/>
        </w:rPr>
        <w:t>е</w:t>
      </w:r>
      <w:r w:rsidR="00953977" w:rsidRPr="004F7BFC">
        <w:rPr>
          <w:rFonts w:ascii="Times New Roman" w:hAnsi="Times New Roman" w:cs="Times New Roman"/>
          <w:sz w:val="28"/>
          <w:szCs w:val="28"/>
        </w:rPr>
        <w:t xml:space="preserve">н быть новым </w:t>
      </w:r>
      <w:r w:rsidR="00A12419">
        <w:rPr>
          <w:rFonts w:ascii="Times New Roman" w:hAnsi="Times New Roman" w:cs="Times New Roman"/>
          <w:sz w:val="28"/>
          <w:szCs w:val="28"/>
        </w:rPr>
        <w:t>(</w:t>
      </w:r>
      <w:r w:rsidR="00953977" w:rsidRPr="004F7BFC">
        <w:rPr>
          <w:rFonts w:ascii="Times New Roman" w:hAnsi="Times New Roman" w:cs="Times New Roman"/>
          <w:sz w:val="28"/>
          <w:szCs w:val="28"/>
        </w:rPr>
        <w:t>не бывшим в употреблении</w:t>
      </w:r>
      <w:r w:rsidR="00A12419">
        <w:rPr>
          <w:rFonts w:ascii="Times New Roman" w:hAnsi="Times New Roman" w:cs="Times New Roman"/>
          <w:sz w:val="28"/>
          <w:szCs w:val="28"/>
        </w:rPr>
        <w:t xml:space="preserve"> или эксплуатации), без дефектов изготовления, не поврежденным.</w:t>
      </w:r>
    </w:p>
    <w:p w:rsidR="00A12419" w:rsidRDefault="00A12419" w:rsidP="00A1241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 должен поставляться в упаковке. Упаковка товара должна обеспечить сохранность потребительских свойств и качества товара,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исключить механические повреждения, загрязнение, проникновение влаги во время транспортировки и хранения. </w:t>
      </w:r>
    </w:p>
    <w:p w:rsidR="007729BB" w:rsidRDefault="00A12419" w:rsidP="00A1241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Поставляемый товар должен быть надлежащего качества, соответствовать установленным требованиям, предъявляемым к данному виду товаров. Поставщик гарантирует соответствие качества поставляемого товара стандартам и требованиям, предъявляемым к данному виду товаров.</w:t>
      </w:r>
    </w:p>
    <w:p w:rsidR="009519C4" w:rsidRPr="00F51526" w:rsidRDefault="009519C4" w:rsidP="007729B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45" w:rsidRDefault="00681B45" w:rsidP="00681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56321B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04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0415B4">
              <w:rPr>
                <w:rFonts w:ascii="Times New Roman" w:hAnsi="Times New Roman" w:cs="Times New Roman"/>
                <w:sz w:val="28"/>
                <w:szCs w:val="28"/>
              </w:rPr>
              <w:t>канцелярских товаров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336"/>
        <w:gridCol w:w="1067"/>
        <w:gridCol w:w="682"/>
        <w:gridCol w:w="903"/>
        <w:gridCol w:w="933"/>
        <w:gridCol w:w="882"/>
      </w:tblGrid>
      <w:tr w:rsidR="00804E7C" w:rsidTr="003F147D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33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3F147D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3F147D" w:rsidRPr="001C450A" w:rsidRDefault="003F147D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E3157A" w:rsidRPr="00CA62FD" w:rsidRDefault="00E3157A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3157A" w:rsidRPr="00CA62FD" w:rsidRDefault="00E3157A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3F147D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C0" w:rsidRDefault="00B51CC0" w:rsidP="00580594">
      <w:pPr>
        <w:spacing w:after="0" w:line="240" w:lineRule="auto"/>
      </w:pPr>
      <w:r>
        <w:separator/>
      </w:r>
    </w:p>
  </w:endnote>
  <w:endnote w:type="continuationSeparator" w:id="1">
    <w:p w:rsidR="00B51CC0" w:rsidRDefault="00B51CC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C0" w:rsidRDefault="00B51CC0" w:rsidP="00580594">
      <w:pPr>
        <w:spacing w:after="0" w:line="240" w:lineRule="auto"/>
      </w:pPr>
      <w:r>
        <w:separator/>
      </w:r>
    </w:p>
  </w:footnote>
  <w:footnote w:type="continuationSeparator" w:id="1">
    <w:p w:rsidR="00B51CC0" w:rsidRDefault="00B51CC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26F7"/>
    <w:rsid w:val="00014DAE"/>
    <w:rsid w:val="000156AA"/>
    <w:rsid w:val="00020E94"/>
    <w:rsid w:val="00023014"/>
    <w:rsid w:val="0002376B"/>
    <w:rsid w:val="0002379C"/>
    <w:rsid w:val="00025CD1"/>
    <w:rsid w:val="00025F10"/>
    <w:rsid w:val="000307CE"/>
    <w:rsid w:val="00034414"/>
    <w:rsid w:val="00034C97"/>
    <w:rsid w:val="0003523F"/>
    <w:rsid w:val="00040248"/>
    <w:rsid w:val="00040AC6"/>
    <w:rsid w:val="000415B4"/>
    <w:rsid w:val="000469FC"/>
    <w:rsid w:val="00047C2F"/>
    <w:rsid w:val="00050705"/>
    <w:rsid w:val="00050A26"/>
    <w:rsid w:val="0005137D"/>
    <w:rsid w:val="00052E8A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4E9A"/>
    <w:rsid w:val="0009686C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51FC"/>
    <w:rsid w:val="000E6BEF"/>
    <w:rsid w:val="000F01A5"/>
    <w:rsid w:val="000F446D"/>
    <w:rsid w:val="000F5440"/>
    <w:rsid w:val="000F57AE"/>
    <w:rsid w:val="001049FF"/>
    <w:rsid w:val="00105084"/>
    <w:rsid w:val="001070FE"/>
    <w:rsid w:val="00107489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2CCE"/>
    <w:rsid w:val="00163D47"/>
    <w:rsid w:val="00165FBA"/>
    <w:rsid w:val="00166CA3"/>
    <w:rsid w:val="001671AA"/>
    <w:rsid w:val="00170566"/>
    <w:rsid w:val="00170D18"/>
    <w:rsid w:val="00172616"/>
    <w:rsid w:val="00172E1A"/>
    <w:rsid w:val="001831C8"/>
    <w:rsid w:val="0018394D"/>
    <w:rsid w:val="00184162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600F1"/>
    <w:rsid w:val="00261A33"/>
    <w:rsid w:val="00266266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22F"/>
    <w:rsid w:val="002B17D3"/>
    <w:rsid w:val="002B291D"/>
    <w:rsid w:val="002B313F"/>
    <w:rsid w:val="002B3E84"/>
    <w:rsid w:val="002B477E"/>
    <w:rsid w:val="002B73EF"/>
    <w:rsid w:val="002B78D7"/>
    <w:rsid w:val="002C1DA6"/>
    <w:rsid w:val="002C2245"/>
    <w:rsid w:val="002C2FB6"/>
    <w:rsid w:val="002C6D9B"/>
    <w:rsid w:val="002D16D7"/>
    <w:rsid w:val="002D1A36"/>
    <w:rsid w:val="002E1CED"/>
    <w:rsid w:val="002E219B"/>
    <w:rsid w:val="002E450F"/>
    <w:rsid w:val="002E6CEE"/>
    <w:rsid w:val="002E76AC"/>
    <w:rsid w:val="002F0CE8"/>
    <w:rsid w:val="002F1713"/>
    <w:rsid w:val="002F19FC"/>
    <w:rsid w:val="00300515"/>
    <w:rsid w:val="003011C8"/>
    <w:rsid w:val="00307374"/>
    <w:rsid w:val="0031184D"/>
    <w:rsid w:val="00317D25"/>
    <w:rsid w:val="00320E3E"/>
    <w:rsid w:val="003210EE"/>
    <w:rsid w:val="00325964"/>
    <w:rsid w:val="0033000D"/>
    <w:rsid w:val="00332629"/>
    <w:rsid w:val="003328CD"/>
    <w:rsid w:val="00332AA8"/>
    <w:rsid w:val="00341871"/>
    <w:rsid w:val="00343775"/>
    <w:rsid w:val="00343AFC"/>
    <w:rsid w:val="003454A2"/>
    <w:rsid w:val="0034685A"/>
    <w:rsid w:val="0035069C"/>
    <w:rsid w:val="00351AF5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4E0F"/>
    <w:rsid w:val="00396CE0"/>
    <w:rsid w:val="003A3E43"/>
    <w:rsid w:val="003A5711"/>
    <w:rsid w:val="003B0EB5"/>
    <w:rsid w:val="003B71E5"/>
    <w:rsid w:val="003B75E4"/>
    <w:rsid w:val="003C1A17"/>
    <w:rsid w:val="003C1E36"/>
    <w:rsid w:val="003C2BB8"/>
    <w:rsid w:val="003C2DF1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6844"/>
    <w:rsid w:val="003F72E8"/>
    <w:rsid w:val="0040004B"/>
    <w:rsid w:val="004004FD"/>
    <w:rsid w:val="0040202F"/>
    <w:rsid w:val="004068D4"/>
    <w:rsid w:val="00415025"/>
    <w:rsid w:val="00415DEF"/>
    <w:rsid w:val="00420E48"/>
    <w:rsid w:val="00424E71"/>
    <w:rsid w:val="00432357"/>
    <w:rsid w:val="00435BC4"/>
    <w:rsid w:val="00436799"/>
    <w:rsid w:val="00440B52"/>
    <w:rsid w:val="0044289B"/>
    <w:rsid w:val="00442E7E"/>
    <w:rsid w:val="00446C0A"/>
    <w:rsid w:val="00450C79"/>
    <w:rsid w:val="00451BB2"/>
    <w:rsid w:val="0045478C"/>
    <w:rsid w:val="00454DF3"/>
    <w:rsid w:val="004669FB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685D"/>
    <w:rsid w:val="004A75E7"/>
    <w:rsid w:val="004B0BB0"/>
    <w:rsid w:val="004B34D6"/>
    <w:rsid w:val="004B3C40"/>
    <w:rsid w:val="004C09F9"/>
    <w:rsid w:val="004C1156"/>
    <w:rsid w:val="004C1A93"/>
    <w:rsid w:val="004C31BA"/>
    <w:rsid w:val="004C6A12"/>
    <w:rsid w:val="004C6A17"/>
    <w:rsid w:val="004D0123"/>
    <w:rsid w:val="004D60B7"/>
    <w:rsid w:val="004E011C"/>
    <w:rsid w:val="004E11F9"/>
    <w:rsid w:val="004E1516"/>
    <w:rsid w:val="004E216D"/>
    <w:rsid w:val="004E2AEF"/>
    <w:rsid w:val="004E38EA"/>
    <w:rsid w:val="004E4BA1"/>
    <w:rsid w:val="004E4BE4"/>
    <w:rsid w:val="004E6491"/>
    <w:rsid w:val="004E71EC"/>
    <w:rsid w:val="004E7885"/>
    <w:rsid w:val="004F2E14"/>
    <w:rsid w:val="004F393F"/>
    <w:rsid w:val="004F4442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504"/>
    <w:rsid w:val="00522EF0"/>
    <w:rsid w:val="0052408A"/>
    <w:rsid w:val="00524C9A"/>
    <w:rsid w:val="005259BE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21B"/>
    <w:rsid w:val="00563418"/>
    <w:rsid w:val="00567657"/>
    <w:rsid w:val="00573508"/>
    <w:rsid w:val="00577583"/>
    <w:rsid w:val="00577B87"/>
    <w:rsid w:val="00580594"/>
    <w:rsid w:val="0058257E"/>
    <w:rsid w:val="00582ACE"/>
    <w:rsid w:val="00583832"/>
    <w:rsid w:val="0058489F"/>
    <w:rsid w:val="0058676C"/>
    <w:rsid w:val="00586BAC"/>
    <w:rsid w:val="00590773"/>
    <w:rsid w:val="00591771"/>
    <w:rsid w:val="00593E12"/>
    <w:rsid w:val="005954B6"/>
    <w:rsid w:val="005A2412"/>
    <w:rsid w:val="005A3735"/>
    <w:rsid w:val="005A3A35"/>
    <w:rsid w:val="005A59E8"/>
    <w:rsid w:val="005A59EE"/>
    <w:rsid w:val="005A5C5B"/>
    <w:rsid w:val="005B28DE"/>
    <w:rsid w:val="005B31F3"/>
    <w:rsid w:val="005B5E99"/>
    <w:rsid w:val="005B67E5"/>
    <w:rsid w:val="005B6F48"/>
    <w:rsid w:val="005B71D1"/>
    <w:rsid w:val="005C490B"/>
    <w:rsid w:val="005C5680"/>
    <w:rsid w:val="005C6246"/>
    <w:rsid w:val="005D020C"/>
    <w:rsid w:val="005D2803"/>
    <w:rsid w:val="005D3011"/>
    <w:rsid w:val="005D53BA"/>
    <w:rsid w:val="005D58CD"/>
    <w:rsid w:val="005E1D24"/>
    <w:rsid w:val="005E281B"/>
    <w:rsid w:val="005E2EC3"/>
    <w:rsid w:val="005E3808"/>
    <w:rsid w:val="005E4F0D"/>
    <w:rsid w:val="005E7AD4"/>
    <w:rsid w:val="005F3294"/>
    <w:rsid w:val="005F3B1F"/>
    <w:rsid w:val="005F41A0"/>
    <w:rsid w:val="005F44B2"/>
    <w:rsid w:val="005F4AE2"/>
    <w:rsid w:val="005F5A4D"/>
    <w:rsid w:val="00603ACD"/>
    <w:rsid w:val="006062D5"/>
    <w:rsid w:val="00606EDA"/>
    <w:rsid w:val="00610780"/>
    <w:rsid w:val="0061114E"/>
    <w:rsid w:val="00611F0F"/>
    <w:rsid w:val="00613E41"/>
    <w:rsid w:val="00614D79"/>
    <w:rsid w:val="0062111A"/>
    <w:rsid w:val="00621692"/>
    <w:rsid w:val="00623771"/>
    <w:rsid w:val="006238B1"/>
    <w:rsid w:val="00626BD9"/>
    <w:rsid w:val="00632744"/>
    <w:rsid w:val="00635AC1"/>
    <w:rsid w:val="00635F22"/>
    <w:rsid w:val="00636289"/>
    <w:rsid w:val="0064215F"/>
    <w:rsid w:val="0064239C"/>
    <w:rsid w:val="0064473E"/>
    <w:rsid w:val="00645DEF"/>
    <w:rsid w:val="0064737E"/>
    <w:rsid w:val="0065207E"/>
    <w:rsid w:val="00655A7B"/>
    <w:rsid w:val="00655C38"/>
    <w:rsid w:val="00660EA5"/>
    <w:rsid w:val="00660ED3"/>
    <w:rsid w:val="006650AE"/>
    <w:rsid w:val="006657B2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B45"/>
    <w:rsid w:val="00681F6E"/>
    <w:rsid w:val="006849D2"/>
    <w:rsid w:val="00686942"/>
    <w:rsid w:val="0069131E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4B0C"/>
    <w:rsid w:val="006B5052"/>
    <w:rsid w:val="006B5856"/>
    <w:rsid w:val="006C4B77"/>
    <w:rsid w:val="006C4DC0"/>
    <w:rsid w:val="006D1111"/>
    <w:rsid w:val="006D1325"/>
    <w:rsid w:val="006D1798"/>
    <w:rsid w:val="006D69E3"/>
    <w:rsid w:val="006E150A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A59"/>
    <w:rsid w:val="00713EFA"/>
    <w:rsid w:val="00714578"/>
    <w:rsid w:val="00714910"/>
    <w:rsid w:val="00715862"/>
    <w:rsid w:val="0072086E"/>
    <w:rsid w:val="0072194E"/>
    <w:rsid w:val="007219D7"/>
    <w:rsid w:val="00721CB6"/>
    <w:rsid w:val="00721E30"/>
    <w:rsid w:val="00722882"/>
    <w:rsid w:val="00725456"/>
    <w:rsid w:val="0072641F"/>
    <w:rsid w:val="00743656"/>
    <w:rsid w:val="00745553"/>
    <w:rsid w:val="00751E83"/>
    <w:rsid w:val="00755894"/>
    <w:rsid w:val="00755CBF"/>
    <w:rsid w:val="00756596"/>
    <w:rsid w:val="00757FF5"/>
    <w:rsid w:val="00761F67"/>
    <w:rsid w:val="0076538B"/>
    <w:rsid w:val="00765BBA"/>
    <w:rsid w:val="007704B7"/>
    <w:rsid w:val="00771211"/>
    <w:rsid w:val="007729BB"/>
    <w:rsid w:val="0077331C"/>
    <w:rsid w:val="007734AE"/>
    <w:rsid w:val="007820F5"/>
    <w:rsid w:val="00783130"/>
    <w:rsid w:val="00791646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D58D3"/>
    <w:rsid w:val="007E0EC0"/>
    <w:rsid w:val="007E281B"/>
    <w:rsid w:val="007E4627"/>
    <w:rsid w:val="007F049E"/>
    <w:rsid w:val="007F0AB3"/>
    <w:rsid w:val="007F2E92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51205"/>
    <w:rsid w:val="00852D63"/>
    <w:rsid w:val="00857088"/>
    <w:rsid w:val="00861BFA"/>
    <w:rsid w:val="00864061"/>
    <w:rsid w:val="00864239"/>
    <w:rsid w:val="00865ADD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95738"/>
    <w:rsid w:val="008A1514"/>
    <w:rsid w:val="008A2B63"/>
    <w:rsid w:val="008A2D23"/>
    <w:rsid w:val="008A7966"/>
    <w:rsid w:val="008B620D"/>
    <w:rsid w:val="008B7F44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51936"/>
    <w:rsid w:val="009519C4"/>
    <w:rsid w:val="009526D0"/>
    <w:rsid w:val="00952C79"/>
    <w:rsid w:val="00953977"/>
    <w:rsid w:val="00955B21"/>
    <w:rsid w:val="009627A4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5AA2"/>
    <w:rsid w:val="00987EA4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D43BA"/>
    <w:rsid w:val="009D4BF9"/>
    <w:rsid w:val="009D689B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0019"/>
    <w:rsid w:val="00A0156D"/>
    <w:rsid w:val="00A040CF"/>
    <w:rsid w:val="00A046C5"/>
    <w:rsid w:val="00A05729"/>
    <w:rsid w:val="00A1067C"/>
    <w:rsid w:val="00A11F5A"/>
    <w:rsid w:val="00A12419"/>
    <w:rsid w:val="00A13113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7C5"/>
    <w:rsid w:val="00A66CC6"/>
    <w:rsid w:val="00A70FE4"/>
    <w:rsid w:val="00A718F6"/>
    <w:rsid w:val="00A74188"/>
    <w:rsid w:val="00A76BCE"/>
    <w:rsid w:val="00A808CF"/>
    <w:rsid w:val="00A81345"/>
    <w:rsid w:val="00A83228"/>
    <w:rsid w:val="00A8342A"/>
    <w:rsid w:val="00A84F61"/>
    <w:rsid w:val="00A8639B"/>
    <w:rsid w:val="00A87190"/>
    <w:rsid w:val="00A87FA9"/>
    <w:rsid w:val="00A94059"/>
    <w:rsid w:val="00A95B8D"/>
    <w:rsid w:val="00A96FD7"/>
    <w:rsid w:val="00A97684"/>
    <w:rsid w:val="00AA090D"/>
    <w:rsid w:val="00AA10F9"/>
    <w:rsid w:val="00AA16B5"/>
    <w:rsid w:val="00AB0308"/>
    <w:rsid w:val="00AB0AC3"/>
    <w:rsid w:val="00AB17A1"/>
    <w:rsid w:val="00AB1895"/>
    <w:rsid w:val="00AB2F47"/>
    <w:rsid w:val="00AB6791"/>
    <w:rsid w:val="00AB7163"/>
    <w:rsid w:val="00AB723C"/>
    <w:rsid w:val="00AC0E2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6189"/>
    <w:rsid w:val="00AF0A3D"/>
    <w:rsid w:val="00AF7AB4"/>
    <w:rsid w:val="00B00F4A"/>
    <w:rsid w:val="00B02B4B"/>
    <w:rsid w:val="00B034DD"/>
    <w:rsid w:val="00B03944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4FFE"/>
    <w:rsid w:val="00B35FA9"/>
    <w:rsid w:val="00B416DA"/>
    <w:rsid w:val="00B429F2"/>
    <w:rsid w:val="00B447FE"/>
    <w:rsid w:val="00B450AD"/>
    <w:rsid w:val="00B46E2F"/>
    <w:rsid w:val="00B47B4F"/>
    <w:rsid w:val="00B50EB5"/>
    <w:rsid w:val="00B5101F"/>
    <w:rsid w:val="00B51CC0"/>
    <w:rsid w:val="00B52F42"/>
    <w:rsid w:val="00B535CF"/>
    <w:rsid w:val="00B55DB3"/>
    <w:rsid w:val="00B618EF"/>
    <w:rsid w:val="00B6354B"/>
    <w:rsid w:val="00B640BD"/>
    <w:rsid w:val="00B729D5"/>
    <w:rsid w:val="00B73585"/>
    <w:rsid w:val="00B7428D"/>
    <w:rsid w:val="00B7454A"/>
    <w:rsid w:val="00B75547"/>
    <w:rsid w:val="00B77EE7"/>
    <w:rsid w:val="00B800C0"/>
    <w:rsid w:val="00B800CD"/>
    <w:rsid w:val="00B809A2"/>
    <w:rsid w:val="00B80B15"/>
    <w:rsid w:val="00B82782"/>
    <w:rsid w:val="00B85150"/>
    <w:rsid w:val="00B90555"/>
    <w:rsid w:val="00B90950"/>
    <w:rsid w:val="00B93922"/>
    <w:rsid w:val="00B9576C"/>
    <w:rsid w:val="00B95B93"/>
    <w:rsid w:val="00B9764B"/>
    <w:rsid w:val="00B97744"/>
    <w:rsid w:val="00BA12CC"/>
    <w:rsid w:val="00BA3A3A"/>
    <w:rsid w:val="00BA5383"/>
    <w:rsid w:val="00BB11E2"/>
    <w:rsid w:val="00BB4527"/>
    <w:rsid w:val="00BB4695"/>
    <w:rsid w:val="00BB4779"/>
    <w:rsid w:val="00BC2459"/>
    <w:rsid w:val="00BC2845"/>
    <w:rsid w:val="00BC3150"/>
    <w:rsid w:val="00BC6A3B"/>
    <w:rsid w:val="00BC7E36"/>
    <w:rsid w:val="00BD024A"/>
    <w:rsid w:val="00BD46E7"/>
    <w:rsid w:val="00BD6D64"/>
    <w:rsid w:val="00BE27C8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BF7BC0"/>
    <w:rsid w:val="00C01BEC"/>
    <w:rsid w:val="00C03537"/>
    <w:rsid w:val="00C03A19"/>
    <w:rsid w:val="00C04D04"/>
    <w:rsid w:val="00C068E1"/>
    <w:rsid w:val="00C1081D"/>
    <w:rsid w:val="00C110BA"/>
    <w:rsid w:val="00C1246B"/>
    <w:rsid w:val="00C2090D"/>
    <w:rsid w:val="00C2720D"/>
    <w:rsid w:val="00C30E89"/>
    <w:rsid w:val="00C33C46"/>
    <w:rsid w:val="00C34244"/>
    <w:rsid w:val="00C3510A"/>
    <w:rsid w:val="00C35809"/>
    <w:rsid w:val="00C36214"/>
    <w:rsid w:val="00C430AC"/>
    <w:rsid w:val="00C44E26"/>
    <w:rsid w:val="00C4532D"/>
    <w:rsid w:val="00C514AC"/>
    <w:rsid w:val="00C52B48"/>
    <w:rsid w:val="00C54EB6"/>
    <w:rsid w:val="00C55993"/>
    <w:rsid w:val="00C6015B"/>
    <w:rsid w:val="00C6498A"/>
    <w:rsid w:val="00C651DF"/>
    <w:rsid w:val="00C663BD"/>
    <w:rsid w:val="00C73A6A"/>
    <w:rsid w:val="00C73BE1"/>
    <w:rsid w:val="00C73C9B"/>
    <w:rsid w:val="00C75087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7E2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6B4B"/>
    <w:rsid w:val="00CB1345"/>
    <w:rsid w:val="00CB385F"/>
    <w:rsid w:val="00CB4E72"/>
    <w:rsid w:val="00CB6D59"/>
    <w:rsid w:val="00CB6E7B"/>
    <w:rsid w:val="00CC05FF"/>
    <w:rsid w:val="00CC0CE4"/>
    <w:rsid w:val="00CC499F"/>
    <w:rsid w:val="00CC4BDE"/>
    <w:rsid w:val="00CC5D74"/>
    <w:rsid w:val="00CC6D61"/>
    <w:rsid w:val="00CD0833"/>
    <w:rsid w:val="00CD3E27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7BA8"/>
    <w:rsid w:val="00D00E8C"/>
    <w:rsid w:val="00D020A4"/>
    <w:rsid w:val="00D0760F"/>
    <w:rsid w:val="00D115EF"/>
    <w:rsid w:val="00D12B20"/>
    <w:rsid w:val="00D13D2C"/>
    <w:rsid w:val="00D2081E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60349"/>
    <w:rsid w:val="00D62848"/>
    <w:rsid w:val="00D6287F"/>
    <w:rsid w:val="00D636C4"/>
    <w:rsid w:val="00D643DC"/>
    <w:rsid w:val="00D671C7"/>
    <w:rsid w:val="00D70A36"/>
    <w:rsid w:val="00D7360A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50A5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B7E28"/>
    <w:rsid w:val="00DC077F"/>
    <w:rsid w:val="00DC1994"/>
    <w:rsid w:val="00DC2B67"/>
    <w:rsid w:val="00DC5FC1"/>
    <w:rsid w:val="00DC6B6D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076F"/>
    <w:rsid w:val="00DF11E0"/>
    <w:rsid w:val="00DF131E"/>
    <w:rsid w:val="00DF16E0"/>
    <w:rsid w:val="00DF2559"/>
    <w:rsid w:val="00DF4A92"/>
    <w:rsid w:val="00E001D6"/>
    <w:rsid w:val="00E0155E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17FF0"/>
    <w:rsid w:val="00E209BF"/>
    <w:rsid w:val="00E210B3"/>
    <w:rsid w:val="00E24543"/>
    <w:rsid w:val="00E26838"/>
    <w:rsid w:val="00E3157A"/>
    <w:rsid w:val="00E3198C"/>
    <w:rsid w:val="00E31B0F"/>
    <w:rsid w:val="00E35CD5"/>
    <w:rsid w:val="00E37953"/>
    <w:rsid w:val="00E37CEB"/>
    <w:rsid w:val="00E41F18"/>
    <w:rsid w:val="00E421EB"/>
    <w:rsid w:val="00E42570"/>
    <w:rsid w:val="00E43651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5E2"/>
    <w:rsid w:val="00E619F7"/>
    <w:rsid w:val="00E7102C"/>
    <w:rsid w:val="00E74765"/>
    <w:rsid w:val="00E75172"/>
    <w:rsid w:val="00E82F8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2"/>
    <w:rsid w:val="00EC3889"/>
    <w:rsid w:val="00EC5624"/>
    <w:rsid w:val="00EC7360"/>
    <w:rsid w:val="00EC78B5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075C4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306C"/>
    <w:rsid w:val="00F340E8"/>
    <w:rsid w:val="00F355A6"/>
    <w:rsid w:val="00F357E6"/>
    <w:rsid w:val="00F37EF1"/>
    <w:rsid w:val="00F4136B"/>
    <w:rsid w:val="00F41493"/>
    <w:rsid w:val="00F428F4"/>
    <w:rsid w:val="00F42BF9"/>
    <w:rsid w:val="00F50492"/>
    <w:rsid w:val="00F50A60"/>
    <w:rsid w:val="00F51526"/>
    <w:rsid w:val="00F528F1"/>
    <w:rsid w:val="00F52BD8"/>
    <w:rsid w:val="00F52CA9"/>
    <w:rsid w:val="00F53E1E"/>
    <w:rsid w:val="00F549AE"/>
    <w:rsid w:val="00F54B2E"/>
    <w:rsid w:val="00F54BBD"/>
    <w:rsid w:val="00F54DC6"/>
    <w:rsid w:val="00F566F2"/>
    <w:rsid w:val="00F5708A"/>
    <w:rsid w:val="00F57BB8"/>
    <w:rsid w:val="00F607A3"/>
    <w:rsid w:val="00F61E49"/>
    <w:rsid w:val="00F64082"/>
    <w:rsid w:val="00F67189"/>
    <w:rsid w:val="00F70670"/>
    <w:rsid w:val="00F75281"/>
    <w:rsid w:val="00F7713B"/>
    <w:rsid w:val="00F77949"/>
    <w:rsid w:val="00F77B74"/>
    <w:rsid w:val="00F811B9"/>
    <w:rsid w:val="00F817C3"/>
    <w:rsid w:val="00F84601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D3EBC"/>
    <w:rsid w:val="00FE3A84"/>
    <w:rsid w:val="00FE45CD"/>
    <w:rsid w:val="00FE556C"/>
    <w:rsid w:val="00FE60C6"/>
    <w:rsid w:val="00FE6B8B"/>
    <w:rsid w:val="00FF0DFD"/>
    <w:rsid w:val="00FF26CC"/>
    <w:rsid w:val="00FF5AE7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F5FB-4EFE-453C-8E51-7388EC4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21</cp:revision>
  <cp:lastPrinted>2023-04-20T11:38:00Z</cp:lastPrinted>
  <dcterms:created xsi:type="dcterms:W3CDTF">2023-08-15T11:50:00Z</dcterms:created>
  <dcterms:modified xsi:type="dcterms:W3CDTF">2023-08-17T09:57:00Z</dcterms:modified>
</cp:coreProperties>
</file>