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833B7B" w:rsidRDefault="00833B7B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6109C0">
        <w:rPr>
          <w:rFonts w:ascii="Times New Roman" w:hAnsi="Times New Roman" w:cs="Times New Roman"/>
          <w:sz w:val="28"/>
          <w:szCs w:val="28"/>
        </w:rPr>
        <w:t>123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6109C0">
        <w:rPr>
          <w:rFonts w:ascii="Times New Roman" w:hAnsi="Times New Roman" w:cs="Times New Roman"/>
          <w:sz w:val="28"/>
          <w:szCs w:val="28"/>
        </w:rPr>
        <w:t>08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6109C0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4F1CEF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4F1CEF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F1CEF" w:rsidRPr="008C7D67">
        <w:rPr>
          <w:rFonts w:ascii="Times New Roman" w:hAnsi="Times New Roman" w:cs="Times New Roman"/>
          <w:sz w:val="28"/>
          <w:szCs w:val="28"/>
        </w:rPr>
        <w:t xml:space="preserve">: </w:t>
      </w:r>
      <w:r w:rsidR="00BD024A">
        <w:rPr>
          <w:rFonts w:ascii="Times New Roman" w:hAnsi="Times New Roman" w:cs="Times New Roman"/>
          <w:sz w:val="28"/>
          <w:szCs w:val="28"/>
        </w:rPr>
        <w:t xml:space="preserve"> </w:t>
      </w:r>
      <w:r w:rsidR="002C2376">
        <w:rPr>
          <w:rFonts w:ascii="Times New Roman" w:hAnsi="Times New Roman" w:cs="Times New Roman"/>
          <w:sz w:val="28"/>
          <w:szCs w:val="28"/>
        </w:rPr>
        <w:t xml:space="preserve">58.19 </w:t>
      </w:r>
      <w:r w:rsidR="000C636D">
        <w:rPr>
          <w:rFonts w:ascii="Times New Roman" w:hAnsi="Times New Roman" w:cs="Times New Roman"/>
          <w:sz w:val="28"/>
          <w:szCs w:val="28"/>
        </w:rPr>
        <w:t>–</w:t>
      </w:r>
      <w:r w:rsidR="00BD024A">
        <w:rPr>
          <w:rFonts w:ascii="Times New Roman" w:hAnsi="Times New Roman" w:cs="Times New Roman"/>
          <w:sz w:val="28"/>
          <w:szCs w:val="28"/>
        </w:rPr>
        <w:t xml:space="preserve"> </w:t>
      </w:r>
      <w:r w:rsidR="004F1CEF" w:rsidRPr="004F1CEF">
        <w:rPr>
          <w:rFonts w:ascii="Times New Roman" w:hAnsi="Times New Roman" w:cs="Times New Roman"/>
          <w:sz w:val="28"/>
          <w:szCs w:val="28"/>
        </w:rPr>
        <w:t xml:space="preserve">Услуги в области издательской деятельности прочие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 расходы на страхование, уплату налогов и другие обязательные платежи.</w:t>
      </w:r>
    </w:p>
    <w:p w:rsidR="00C84A64" w:rsidRDefault="00C84A64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8741F7" w:rsidRPr="00F421B1" w:rsidRDefault="00C82430" w:rsidP="008741F7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741F7">
        <w:rPr>
          <w:rFonts w:ascii="Times New Roman" w:hAnsi="Times New Roman" w:cs="Times New Roman"/>
          <w:sz w:val="28"/>
          <w:szCs w:val="28"/>
        </w:rPr>
        <w:t xml:space="preserve"> </w:t>
      </w:r>
      <w:r w:rsidR="008741F7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8741F7">
        <w:rPr>
          <w:rFonts w:ascii="Times New Roman" w:hAnsi="Times New Roman" w:cs="Times New Roman"/>
          <w:sz w:val="28"/>
          <w:szCs w:val="28"/>
        </w:rPr>
        <w:t>:</w:t>
      </w:r>
      <w:r w:rsidR="008741F7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8741F7">
        <w:rPr>
          <w:rFonts w:ascii="Times New Roman" w:hAnsi="Times New Roman" w:cs="Times New Roman"/>
          <w:sz w:val="28"/>
          <w:szCs w:val="28"/>
        </w:rPr>
        <w:t xml:space="preserve"> </w:t>
      </w:r>
      <w:r w:rsidR="004606F9">
        <w:rPr>
          <w:rFonts w:ascii="Times New Roman" w:hAnsi="Times New Roman" w:cs="Times New Roman"/>
          <w:sz w:val="28"/>
          <w:szCs w:val="28"/>
        </w:rPr>
        <w:t>август</w:t>
      </w:r>
      <w:r w:rsidR="008741F7" w:rsidRPr="003803B9">
        <w:rPr>
          <w:rFonts w:ascii="Times New Roman" w:hAnsi="Times New Roman" w:cs="Times New Roman"/>
          <w:sz w:val="28"/>
          <w:szCs w:val="28"/>
        </w:rPr>
        <w:t xml:space="preserve"> </w:t>
      </w:r>
      <w:r w:rsidR="00213AFB">
        <w:rPr>
          <w:rFonts w:ascii="Times New Roman" w:hAnsi="Times New Roman" w:cs="Times New Roman"/>
          <w:sz w:val="28"/>
          <w:szCs w:val="28"/>
        </w:rPr>
        <w:t xml:space="preserve"> </w:t>
      </w:r>
      <w:r w:rsidR="008741F7"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F30B3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97E92">
        <w:rPr>
          <w:rFonts w:ascii="Times New Roman" w:hAnsi="Times New Roman" w:cs="Times New Roman"/>
          <w:sz w:val="28"/>
          <w:szCs w:val="28"/>
        </w:rPr>
        <w:t>п</w:t>
      </w:r>
      <w:r w:rsidR="00B97E92" w:rsidRPr="00B97E92">
        <w:rPr>
          <w:rFonts w:ascii="Times New Roman" w:hAnsi="Times New Roman" w:cs="Times New Roman"/>
          <w:sz w:val="28"/>
          <w:szCs w:val="28"/>
        </w:rPr>
        <w:t xml:space="preserve">очтовые марки соответствуют всем действующим стандартам марок </w:t>
      </w:r>
      <w:r w:rsidR="00BE40E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="00B97E92" w:rsidRPr="00B97E92">
        <w:rPr>
          <w:rFonts w:ascii="Times New Roman" w:hAnsi="Times New Roman" w:cs="Times New Roman"/>
          <w:sz w:val="28"/>
          <w:szCs w:val="28"/>
        </w:rPr>
        <w:t>Российской Федерации и содержат все утвержденные для данных марок элементы защиты от подделок</w:t>
      </w:r>
      <w:r w:rsidR="004E71EC" w:rsidRPr="004E71EC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568E3">
        <w:rPr>
          <w:rFonts w:ascii="Times New Roman" w:hAnsi="Times New Roman" w:cs="Times New Roman"/>
          <w:sz w:val="28"/>
          <w:szCs w:val="28"/>
        </w:rPr>
        <w:t>1</w:t>
      </w:r>
      <w:r w:rsidR="004606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F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866998">
        <w:t xml:space="preserve">, </w:t>
      </w:r>
      <w:hyperlink r:id="rId9" w:history="1">
        <w:r w:rsidR="0086699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E06F27" w:rsidRDefault="00E06F27" w:rsidP="00E06F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E06F27" w:rsidRDefault="00E06F27" w:rsidP="00E06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E06F27" w:rsidRDefault="00E06F27" w:rsidP="00E06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E06F27" w:rsidRDefault="00E06F27" w:rsidP="00E06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E06F27" w:rsidRDefault="00E06F27" w:rsidP="00E06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E06F27" w:rsidRDefault="00E06F27" w:rsidP="00E06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Default="00424E71" w:rsidP="00C84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9C7B41" w:rsidRDefault="009C7B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41" w:rsidRDefault="009C7B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41" w:rsidRDefault="009C7B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41" w:rsidRDefault="009C7B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5E3699" w:rsidRDefault="005E369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6B7AF0" w:rsidRDefault="006B7AF0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701"/>
        <w:gridCol w:w="1276"/>
        <w:gridCol w:w="1559"/>
        <w:gridCol w:w="1276"/>
        <w:gridCol w:w="850"/>
      </w:tblGrid>
      <w:tr w:rsidR="00CE3EB4" w:rsidRPr="00CA323D" w:rsidTr="007D02E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7D02E8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BC6EA7" w:rsidRPr="00CA62FD" w:rsidTr="007D02E8">
        <w:trPr>
          <w:trHeight w:val="1730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C450A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727">
              <w:rPr>
                <w:rFonts w:ascii="Times New Roman" w:hAnsi="Times New Roman" w:cs="Times New Roman"/>
              </w:rPr>
              <w:t>Марки почтовые негашеные, гербовые и аналогичные 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CA62FD" w:rsidRDefault="00BC6EA7" w:rsidP="00E7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58.19.14.110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Pr="00B03E74" w:rsidRDefault="00BC6EA7" w:rsidP="00834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3E74">
              <w:rPr>
                <w:rFonts w:ascii="Times New Roman" w:hAnsi="Times New Roman" w:cs="Times New Roman"/>
                <w:b/>
              </w:rPr>
              <w:t>Стандартная почтовая марка</w:t>
            </w:r>
          </w:p>
          <w:p w:rsidR="00BC6EA7" w:rsidRDefault="00BC6EA7" w:rsidP="00B47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BC6EA7" w:rsidRPr="00AF527D" w:rsidRDefault="00BC6EA7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Почтовые марки должны:</w:t>
            </w:r>
          </w:p>
          <w:p w:rsidR="00BC6EA7" w:rsidRPr="00AF527D" w:rsidRDefault="00BC6EA7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- быть новыми, не использованными, не изъятыми из почтового обращения, не испорченными (не загрязненными, не поврежденными, не заклеенными, не погашенными каким-либо способом), не являться иностранными почтовыми марками (в соответствии с требованиями Правил оказания услуг почтовой связи, утвержденных Приказом </w:t>
            </w:r>
            <w:proofErr w:type="spellStart"/>
            <w:r w:rsidRPr="00AF527D">
              <w:rPr>
                <w:rFonts w:ascii="Times New Roman" w:hAnsi="Times New Roman" w:cs="Times New Roman"/>
              </w:rPr>
              <w:t>Минкомсвязи</w:t>
            </w:r>
            <w:proofErr w:type="spellEnd"/>
            <w:r w:rsidRPr="00AF527D">
              <w:rPr>
                <w:rFonts w:ascii="Times New Roman" w:hAnsi="Times New Roman" w:cs="Times New Roman"/>
              </w:rPr>
              <w:t xml:space="preserve"> России от 31.07.2014 № 234).</w:t>
            </w:r>
          </w:p>
          <w:p w:rsidR="00BC6EA7" w:rsidRPr="00AF527D" w:rsidRDefault="00BC6EA7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- являться гарантией Заказчику в доставке внутренней и отправке международной корреспонденции Учреждением Федеральной почтовой связи.</w:t>
            </w:r>
          </w:p>
          <w:p w:rsidR="00BC6EA7" w:rsidRPr="00AF527D" w:rsidRDefault="00BC6EA7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- содержать все утвержденные элементы защиты от подделок.</w:t>
            </w:r>
          </w:p>
          <w:p w:rsidR="00BC6EA7" w:rsidRPr="00AF527D" w:rsidRDefault="00BC6EA7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-  иметь самоклеящуюся основу (с контактным клеем, которому не требуется увлажнение для прилипания к бумаге, на снимающейся бумажной подложке), быть готовыми к эксплуатации.</w:t>
            </w:r>
          </w:p>
          <w:p w:rsidR="00BC6EA7" w:rsidRPr="00CA62FD" w:rsidRDefault="00BC6EA7" w:rsidP="00B03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На каждой марке обязательно должен быть указан ее номинал, определяющий франкировальную силу знака почтовой оплаты.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jc w:val="center"/>
              <w:rPr>
                <w:rFonts w:ascii="Times New Roman" w:hAnsi="Times New Roman" w:cs="Times New Roman"/>
              </w:rPr>
            </w:pPr>
          </w:p>
          <w:p w:rsidR="00BC6EA7" w:rsidRPr="00CA62FD" w:rsidRDefault="00BC6EA7" w:rsidP="00E94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6EA7" w:rsidRPr="00CA62FD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6368" w:rsidRPr="00CA62FD" w:rsidTr="00CA6368">
        <w:trPr>
          <w:trHeight w:val="545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368" w:rsidRPr="001A6727" w:rsidRDefault="00CA6368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368" w:rsidRDefault="00CA6368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368" w:rsidRPr="00AF527D" w:rsidRDefault="00CA6368" w:rsidP="00E1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почтовая марка</w:t>
            </w:r>
            <w:r w:rsidRPr="00AF527D">
              <w:rPr>
                <w:rFonts w:ascii="Times New Roman" w:hAnsi="Times New Roman" w:cs="Times New Roman"/>
              </w:rPr>
              <w:t xml:space="preserve"> </w:t>
            </w:r>
          </w:p>
          <w:p w:rsidR="00CA6368" w:rsidRPr="00AF527D" w:rsidRDefault="00CA6368" w:rsidP="00CA6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Номинал марки </w:t>
            </w:r>
            <w:r>
              <w:rPr>
                <w:rFonts w:ascii="Times New Roman" w:hAnsi="Times New Roman" w:cs="Times New Roman"/>
              </w:rPr>
              <w:t>1</w:t>
            </w:r>
            <w:r w:rsidRPr="00AF527D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368" w:rsidRPr="00AF527D" w:rsidRDefault="00CA6368" w:rsidP="00E1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368" w:rsidRPr="00AF527D" w:rsidRDefault="00984F20" w:rsidP="00E1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BC6EA7" w:rsidRPr="00CA62FD" w:rsidTr="007D02E8">
        <w:trPr>
          <w:trHeight w:val="58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A6727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Pr="00AF527D" w:rsidRDefault="00BC6EA7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Стандартная почтовая марка </w:t>
            </w:r>
          </w:p>
          <w:p w:rsidR="00BC6EA7" w:rsidRPr="00AF527D" w:rsidRDefault="00BC6EA7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Номинал марки 3 рубля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AF527D" w:rsidRDefault="00BC6EA7" w:rsidP="00AF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AF527D" w:rsidRDefault="00CA6368" w:rsidP="00984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4F20">
              <w:rPr>
                <w:rFonts w:ascii="Times New Roman" w:hAnsi="Times New Roman" w:cs="Times New Roman"/>
              </w:rPr>
              <w:t>0</w:t>
            </w:r>
            <w:r w:rsidR="008F5FD5" w:rsidRPr="00AF527D">
              <w:rPr>
                <w:rFonts w:ascii="Times New Roman" w:hAnsi="Times New Roman" w:cs="Times New Roman"/>
              </w:rPr>
              <w:t>0</w:t>
            </w:r>
          </w:p>
        </w:tc>
      </w:tr>
      <w:tr w:rsidR="00984F20" w:rsidRPr="00CA62FD" w:rsidTr="007D02E8">
        <w:trPr>
          <w:trHeight w:val="58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F20" w:rsidRPr="001A6727" w:rsidRDefault="00984F20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F20" w:rsidRDefault="00984F20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F20" w:rsidRPr="00AF527D" w:rsidRDefault="00984F20" w:rsidP="000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Стандартная почтовая марка </w:t>
            </w:r>
          </w:p>
          <w:p w:rsidR="00984F20" w:rsidRPr="00AF527D" w:rsidRDefault="00984F20" w:rsidP="000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Номинал марки 3</w:t>
            </w:r>
            <w:r>
              <w:rPr>
                <w:rFonts w:ascii="Times New Roman" w:hAnsi="Times New Roman" w:cs="Times New Roman"/>
              </w:rPr>
              <w:t>,50</w:t>
            </w:r>
            <w:r w:rsidRPr="00AF527D">
              <w:rPr>
                <w:rFonts w:ascii="Times New Roman" w:hAnsi="Times New Roman" w:cs="Times New Roman"/>
              </w:rPr>
              <w:t xml:space="preserve"> рубля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F20" w:rsidRPr="00AF527D" w:rsidRDefault="00984F20" w:rsidP="000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F20" w:rsidRPr="00AF527D" w:rsidRDefault="00984F20" w:rsidP="000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F527D">
              <w:rPr>
                <w:rFonts w:ascii="Times New Roman" w:hAnsi="Times New Roman" w:cs="Times New Roman"/>
              </w:rPr>
              <w:t>0</w:t>
            </w:r>
          </w:p>
        </w:tc>
      </w:tr>
      <w:tr w:rsidR="00CA6368" w:rsidRPr="00CA62FD" w:rsidTr="007D02E8">
        <w:trPr>
          <w:trHeight w:val="58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368" w:rsidRPr="001A6727" w:rsidRDefault="00CA6368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368" w:rsidRDefault="00CA6368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368" w:rsidRPr="00AF527D" w:rsidRDefault="00CA6368" w:rsidP="00E1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Стандартная почтовая марка </w:t>
            </w:r>
          </w:p>
          <w:p w:rsidR="00CA6368" w:rsidRPr="00AF527D" w:rsidRDefault="00CA6368" w:rsidP="00CA6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Номинал марки </w:t>
            </w:r>
            <w:r>
              <w:rPr>
                <w:rFonts w:ascii="Times New Roman" w:hAnsi="Times New Roman" w:cs="Times New Roman"/>
              </w:rPr>
              <w:t>10</w:t>
            </w:r>
            <w:r w:rsidRPr="00AF527D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368" w:rsidRPr="00AF527D" w:rsidRDefault="00CA6368" w:rsidP="00E1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368" w:rsidRPr="00AF527D" w:rsidRDefault="00CA6368" w:rsidP="00984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4F20">
              <w:rPr>
                <w:rFonts w:ascii="Times New Roman" w:hAnsi="Times New Roman" w:cs="Times New Roman"/>
              </w:rPr>
              <w:t>04</w:t>
            </w:r>
          </w:p>
        </w:tc>
      </w:tr>
      <w:tr w:rsidR="00BC6EA7" w:rsidRPr="00CA62FD" w:rsidTr="007D02E8">
        <w:trPr>
          <w:trHeight w:val="65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A6727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Pr="00AF527D" w:rsidRDefault="00CA6368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почтовая марка</w:t>
            </w:r>
          </w:p>
          <w:p w:rsidR="00BC6EA7" w:rsidRPr="00AF527D" w:rsidRDefault="00BC6EA7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Номинал марки 25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AF527D" w:rsidRDefault="00BC6EA7" w:rsidP="00AF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AF527D" w:rsidRDefault="00984F20" w:rsidP="00AF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6EA7" w:rsidRPr="00AF527D">
              <w:rPr>
                <w:rFonts w:ascii="Times New Roman" w:hAnsi="Times New Roman" w:cs="Times New Roman"/>
              </w:rPr>
              <w:t>0</w:t>
            </w:r>
          </w:p>
        </w:tc>
      </w:tr>
      <w:tr w:rsidR="00BC6EA7" w:rsidRPr="00CA62FD" w:rsidTr="007D02E8">
        <w:trPr>
          <w:trHeight w:val="651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A6727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Pr="00AF527D" w:rsidRDefault="00CA6368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почтовая марка</w:t>
            </w:r>
          </w:p>
          <w:p w:rsidR="00BC6EA7" w:rsidRPr="00AF527D" w:rsidRDefault="00BC6EA7" w:rsidP="00AF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Номинал марки 50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AF527D" w:rsidRDefault="00BC6EA7" w:rsidP="00AF5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AF527D" w:rsidRDefault="00CA6368" w:rsidP="00984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4F20">
              <w:rPr>
                <w:rFonts w:ascii="Times New Roman" w:hAnsi="Times New Roman" w:cs="Times New Roman"/>
              </w:rPr>
              <w:t>00</w:t>
            </w: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AB7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FA726A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услуг: </w:t>
      </w:r>
      <w:r w:rsidR="0018394D" w:rsidRPr="00FA726A">
        <w:rPr>
          <w:rFonts w:ascii="Times New Roman" w:hAnsi="Times New Roman" w:cs="Times New Roman"/>
          <w:sz w:val="28"/>
          <w:szCs w:val="28"/>
        </w:rPr>
        <w:t xml:space="preserve">г. Красный Луч, ул. </w:t>
      </w:r>
      <w:proofErr w:type="gramStart"/>
      <w:r w:rsidR="0018394D" w:rsidRPr="00FA726A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18394D" w:rsidRPr="00FA726A">
        <w:rPr>
          <w:rFonts w:ascii="Times New Roman" w:hAnsi="Times New Roman" w:cs="Times New Roman"/>
          <w:sz w:val="28"/>
          <w:szCs w:val="28"/>
        </w:rPr>
        <w:t>, 33.</w:t>
      </w:r>
    </w:p>
    <w:p w:rsidR="00A74D1F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  <w:r w:rsidR="00A74D1F" w:rsidRPr="00A74D1F">
        <w:rPr>
          <w:rFonts w:ascii="Times New Roman" w:hAnsi="Times New Roman" w:cs="Times New Roman"/>
          <w:sz w:val="28"/>
          <w:szCs w:val="28"/>
        </w:rPr>
        <w:t>по заявкам Заказчика, в течение 5 рабочих дней с момента поступления заявки Поставщику</w:t>
      </w:r>
      <w:r w:rsidR="00A74D1F">
        <w:rPr>
          <w:rFonts w:ascii="Times New Roman" w:hAnsi="Times New Roman" w:cs="Times New Roman"/>
          <w:sz w:val="28"/>
          <w:szCs w:val="28"/>
        </w:rPr>
        <w:t>.</w:t>
      </w:r>
    </w:p>
    <w:p w:rsidR="009519C4" w:rsidRPr="00A74D1F" w:rsidRDefault="00A74D1F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A74D1F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7F0AB3" w:rsidRPr="00A74D1F">
        <w:rPr>
          <w:rFonts w:ascii="Times New Roman" w:hAnsi="Times New Roman" w:cs="Times New Roman"/>
          <w:sz w:val="28"/>
          <w:szCs w:val="28"/>
        </w:rPr>
        <w:t>Поставщик уведомляет Заказчика о времени и дате поставки изготовленной продукции.</w:t>
      </w:r>
    </w:p>
    <w:p w:rsidR="00A808CF" w:rsidRPr="00C90269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7F0AB3" w:rsidRPr="00C90269">
        <w:rPr>
          <w:rFonts w:ascii="Times New Roman" w:hAnsi="Times New Roman" w:cs="Times New Roman"/>
          <w:sz w:val="28"/>
          <w:szCs w:val="28"/>
        </w:rPr>
        <w:t xml:space="preserve">товар </w:t>
      </w:r>
      <w:r w:rsidR="00C90269">
        <w:rPr>
          <w:rFonts w:ascii="Times New Roman" w:hAnsi="Times New Roman" w:cs="Times New Roman"/>
          <w:sz w:val="28"/>
          <w:szCs w:val="28"/>
        </w:rPr>
        <w:t>должен быть безопасен для жизни и</w:t>
      </w:r>
      <w:r w:rsidR="007F0AB3" w:rsidRPr="00C90269">
        <w:rPr>
          <w:rFonts w:ascii="Times New Roman" w:hAnsi="Times New Roman" w:cs="Times New Roman"/>
          <w:sz w:val="28"/>
          <w:szCs w:val="28"/>
        </w:rPr>
        <w:t xml:space="preserve"> здоровья Заказчика</w:t>
      </w:r>
      <w:r w:rsidR="008A7966" w:rsidRPr="00C90269">
        <w:rPr>
          <w:rFonts w:ascii="Times New Roman" w:hAnsi="Times New Roman" w:cs="Times New Roman"/>
          <w:sz w:val="28"/>
          <w:szCs w:val="28"/>
        </w:rPr>
        <w:t>.</w:t>
      </w:r>
    </w:p>
    <w:p w:rsidR="009519C4" w:rsidRPr="00EE3B37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</w:t>
      </w:r>
      <w:r w:rsidR="00F27AE5">
        <w:rPr>
          <w:rFonts w:ascii="Times New Roman" w:hAnsi="Times New Roman" w:cs="Times New Roman"/>
          <w:sz w:val="28"/>
          <w:szCs w:val="28"/>
        </w:rPr>
        <w:t>:    -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F27AE5" w:rsidRPr="00181288">
        <w:rPr>
          <w:rFonts w:ascii="Times New Roman" w:hAnsi="Times New Roman" w:cs="Times New Roman"/>
          <w:sz w:val="28"/>
          <w:szCs w:val="28"/>
        </w:rPr>
        <w:t>согласно накладной</w:t>
      </w:r>
      <w:r w:rsidR="0062111A" w:rsidRPr="0062111A">
        <w:rPr>
          <w:rFonts w:ascii="Times New Roman" w:hAnsi="Times New Roman" w:cs="Times New Roman"/>
          <w:sz w:val="28"/>
          <w:szCs w:val="28"/>
        </w:rPr>
        <w:t>.</w:t>
      </w:r>
    </w:p>
    <w:p w:rsidR="00AA16B5" w:rsidRPr="006B7AF0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181288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выданной Поставщиком расходной накладной, в 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A74D1F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A74D1F">
        <w:rPr>
          <w:rFonts w:ascii="Times New Roman" w:hAnsi="Times New Roman" w:cs="Times New Roman"/>
          <w:sz w:val="28"/>
          <w:szCs w:val="28"/>
        </w:rPr>
        <w:t xml:space="preserve"> </w:t>
      </w:r>
      <w:r w:rsidR="00A74D1F" w:rsidRPr="00A74D1F">
        <w:rPr>
          <w:rFonts w:ascii="Times New Roman" w:hAnsi="Times New Roman" w:cs="Times New Roman"/>
          <w:sz w:val="28"/>
          <w:szCs w:val="28"/>
        </w:rPr>
        <w:t>поставляемый товар должен быть новым, ранее не использованным, изготовленным в соответствии со стандартами, показателями и параметрами, утвержденными на данный вид товара.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</w:t>
      </w:r>
      <w:r w:rsidR="00A74D1F">
        <w:rPr>
          <w:rFonts w:ascii="Times New Roman" w:hAnsi="Times New Roman" w:cs="Times New Roman"/>
          <w:sz w:val="28"/>
          <w:szCs w:val="28"/>
        </w:rPr>
        <w:t>.</w:t>
      </w:r>
    </w:p>
    <w:p w:rsidR="009519C4" w:rsidRPr="00A74D1F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>Обесп</w:t>
      </w:r>
      <w:r w:rsidR="00CA62FD" w:rsidRPr="00A74D1F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A74D1F">
        <w:rPr>
          <w:rFonts w:ascii="Times New Roman" w:hAnsi="Times New Roman" w:cs="Times New Roman"/>
          <w:sz w:val="28"/>
          <w:szCs w:val="28"/>
        </w:rPr>
        <w:t>не требуется</w:t>
      </w:r>
      <w:r w:rsidRPr="00A74D1F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41" w:rsidRDefault="009C7B4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41" w:rsidRDefault="009C7B4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0B6291" w:rsidRDefault="000B6291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5D204F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74D1F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exact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803A4E" w:rsidP="00A74D1F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exact"/>
        <w:ind w:left="930"/>
        <w:rPr>
          <w:rFonts w:ascii="Times New Roman" w:hAnsi="Times New Roman" w:cs="Times New Roman"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74D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2618BE" w:rsidRDefault="002618BE" w:rsidP="00A74D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246" w:rsidRPr="007C65ED" w:rsidRDefault="003E354A" w:rsidP="00A74D1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6B7AF0">
              <w:rPr>
                <w:rFonts w:ascii="Times New Roman" w:hAnsi="Times New Roman" w:cs="Times New Roman"/>
                <w:sz w:val="28"/>
                <w:szCs w:val="28"/>
              </w:rPr>
              <w:t>марок почтовых.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7AE" w:rsidRDefault="001A27AE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534"/>
        <w:gridCol w:w="3360"/>
        <w:gridCol w:w="1743"/>
        <w:gridCol w:w="992"/>
        <w:gridCol w:w="674"/>
        <w:gridCol w:w="743"/>
        <w:gridCol w:w="993"/>
        <w:gridCol w:w="815"/>
      </w:tblGrid>
      <w:tr w:rsidR="00804E7C" w:rsidTr="001A27AE">
        <w:tc>
          <w:tcPr>
            <w:tcW w:w="53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6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7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7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84F20" w:rsidTr="001A27AE">
        <w:trPr>
          <w:trHeight w:val="511"/>
        </w:trPr>
        <w:tc>
          <w:tcPr>
            <w:tcW w:w="534" w:type="dxa"/>
          </w:tcPr>
          <w:p w:rsidR="00984F20" w:rsidRPr="00A447D2" w:rsidRDefault="00984F20" w:rsidP="0026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</w:tcPr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почтовая марка</w:t>
            </w:r>
            <w:r w:rsidRPr="00AF527D">
              <w:rPr>
                <w:rFonts w:ascii="Times New Roman" w:hAnsi="Times New Roman" w:cs="Times New Roman"/>
              </w:rPr>
              <w:t xml:space="preserve"> </w:t>
            </w:r>
          </w:p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Номинал марки </w:t>
            </w:r>
            <w:r>
              <w:rPr>
                <w:rFonts w:ascii="Times New Roman" w:hAnsi="Times New Roman" w:cs="Times New Roman"/>
              </w:rPr>
              <w:t>1</w:t>
            </w:r>
            <w:r w:rsidRPr="00AF527D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4F20" w:rsidRDefault="00984F20" w:rsidP="00B9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74" w:type="dxa"/>
          </w:tcPr>
          <w:p w:rsidR="00984F20" w:rsidRPr="00AF527D" w:rsidRDefault="00984F20" w:rsidP="000D5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F20" w:rsidTr="001A27AE">
        <w:trPr>
          <w:trHeight w:val="511"/>
        </w:trPr>
        <w:tc>
          <w:tcPr>
            <w:tcW w:w="534" w:type="dxa"/>
          </w:tcPr>
          <w:p w:rsidR="00984F20" w:rsidRPr="00A447D2" w:rsidRDefault="00984F20" w:rsidP="0026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</w:tcPr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Стандартная почтовая марка </w:t>
            </w:r>
          </w:p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Номинал марки 3 рубля</w:t>
            </w:r>
          </w:p>
        </w:tc>
        <w:tc>
          <w:tcPr>
            <w:tcW w:w="1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4F20" w:rsidRDefault="00984F20" w:rsidP="00B9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74" w:type="dxa"/>
          </w:tcPr>
          <w:p w:rsidR="00984F20" w:rsidRPr="00AF527D" w:rsidRDefault="00984F20" w:rsidP="000D5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5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F20" w:rsidTr="001A27AE">
        <w:trPr>
          <w:trHeight w:val="511"/>
        </w:trPr>
        <w:tc>
          <w:tcPr>
            <w:tcW w:w="534" w:type="dxa"/>
          </w:tcPr>
          <w:p w:rsidR="00984F20" w:rsidRDefault="00984F20" w:rsidP="0026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</w:tcPr>
          <w:p w:rsidR="00984F20" w:rsidRPr="00AF527D" w:rsidRDefault="00984F20" w:rsidP="00984F20">
            <w:pPr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Стандартная почтовая марка </w:t>
            </w:r>
          </w:p>
          <w:p w:rsidR="00984F20" w:rsidRPr="00AF527D" w:rsidRDefault="00984F20" w:rsidP="00984F20">
            <w:pPr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Номинал марки 3</w:t>
            </w:r>
            <w:r>
              <w:rPr>
                <w:rFonts w:ascii="Times New Roman" w:hAnsi="Times New Roman" w:cs="Times New Roman"/>
              </w:rPr>
              <w:t>,50</w:t>
            </w:r>
            <w:r w:rsidRPr="00AF527D">
              <w:rPr>
                <w:rFonts w:ascii="Times New Roman" w:hAnsi="Times New Roman" w:cs="Times New Roman"/>
              </w:rPr>
              <w:t xml:space="preserve"> рубля</w:t>
            </w:r>
          </w:p>
        </w:tc>
        <w:tc>
          <w:tcPr>
            <w:tcW w:w="1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4F20" w:rsidRDefault="00984F20" w:rsidP="00B97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74" w:type="dxa"/>
          </w:tcPr>
          <w:p w:rsidR="00984F20" w:rsidRPr="00AF527D" w:rsidRDefault="00984F20" w:rsidP="000D5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F5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F20" w:rsidTr="001A27AE">
        <w:trPr>
          <w:trHeight w:val="511"/>
        </w:trPr>
        <w:tc>
          <w:tcPr>
            <w:tcW w:w="534" w:type="dxa"/>
          </w:tcPr>
          <w:p w:rsidR="00984F20" w:rsidRPr="00A447D2" w:rsidRDefault="00984F20" w:rsidP="0026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0" w:type="dxa"/>
          </w:tcPr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Стандартная почтовая марка </w:t>
            </w:r>
          </w:p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 xml:space="preserve">Номинал марки </w:t>
            </w:r>
            <w:r>
              <w:rPr>
                <w:rFonts w:ascii="Times New Roman" w:hAnsi="Times New Roman" w:cs="Times New Roman"/>
              </w:rPr>
              <w:t>10</w:t>
            </w:r>
            <w:r w:rsidRPr="00AF527D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1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4F20" w:rsidRDefault="00984F20" w:rsidP="00B9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74" w:type="dxa"/>
          </w:tcPr>
          <w:p w:rsidR="00984F20" w:rsidRPr="00AF527D" w:rsidRDefault="00984F20" w:rsidP="000D5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F20" w:rsidTr="001A27AE">
        <w:trPr>
          <w:trHeight w:val="511"/>
        </w:trPr>
        <w:tc>
          <w:tcPr>
            <w:tcW w:w="534" w:type="dxa"/>
          </w:tcPr>
          <w:p w:rsidR="00984F20" w:rsidRDefault="00984F20" w:rsidP="0026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0" w:type="dxa"/>
          </w:tcPr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почтовая марка</w:t>
            </w:r>
          </w:p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Номинал марки 25 рублей</w:t>
            </w:r>
          </w:p>
        </w:tc>
        <w:tc>
          <w:tcPr>
            <w:tcW w:w="1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4F20" w:rsidRDefault="00984F20">
            <w:r w:rsidRPr="009244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74" w:type="dxa"/>
          </w:tcPr>
          <w:p w:rsidR="00984F20" w:rsidRPr="00AF527D" w:rsidRDefault="00984F20" w:rsidP="000D5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F5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F20" w:rsidTr="001A27AE">
        <w:trPr>
          <w:trHeight w:val="511"/>
        </w:trPr>
        <w:tc>
          <w:tcPr>
            <w:tcW w:w="534" w:type="dxa"/>
          </w:tcPr>
          <w:p w:rsidR="00984F20" w:rsidRDefault="00984F20" w:rsidP="0026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0" w:type="dxa"/>
          </w:tcPr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почтовая марка</w:t>
            </w:r>
          </w:p>
          <w:p w:rsidR="00984F20" w:rsidRPr="00AF527D" w:rsidRDefault="00984F20" w:rsidP="00E1083D">
            <w:pPr>
              <w:rPr>
                <w:rFonts w:ascii="Times New Roman" w:hAnsi="Times New Roman" w:cs="Times New Roman"/>
              </w:rPr>
            </w:pPr>
            <w:r w:rsidRPr="00AF527D">
              <w:rPr>
                <w:rFonts w:ascii="Times New Roman" w:hAnsi="Times New Roman" w:cs="Times New Roman"/>
              </w:rPr>
              <w:t>Номинал марки 50 рублей</w:t>
            </w:r>
          </w:p>
        </w:tc>
        <w:tc>
          <w:tcPr>
            <w:tcW w:w="1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4F20" w:rsidRDefault="00984F20">
            <w:r w:rsidRPr="009244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74" w:type="dxa"/>
          </w:tcPr>
          <w:p w:rsidR="00984F20" w:rsidRPr="00AF527D" w:rsidRDefault="00984F20" w:rsidP="000D5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984F20" w:rsidRDefault="00984F20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D1F" w:rsidTr="001A27AE">
        <w:tc>
          <w:tcPr>
            <w:tcW w:w="534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A74D1F" w:rsidRPr="006854F2" w:rsidRDefault="00A74D1F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3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27AE" w:rsidRDefault="001A27AE" w:rsidP="00EB604B">
      <w:pPr>
        <w:pStyle w:val="ac"/>
        <w:spacing w:before="1"/>
        <w:rPr>
          <w:sz w:val="28"/>
          <w:szCs w:val="28"/>
        </w:rPr>
      </w:pPr>
    </w:p>
    <w:p w:rsidR="00EB604B" w:rsidRPr="00752867" w:rsidRDefault="00EB604B" w:rsidP="00EB604B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1A27AE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EB604B" w:rsidRDefault="00EB604B" w:rsidP="001A27A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EB604B" w:rsidRDefault="00EB604B" w:rsidP="00EB604B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EB604B" w:rsidRPr="00752867" w:rsidTr="00B97E92">
        <w:trPr>
          <w:trHeight w:val="270"/>
        </w:trPr>
        <w:tc>
          <w:tcPr>
            <w:tcW w:w="5536" w:type="dxa"/>
          </w:tcPr>
          <w:p w:rsidR="00EB604B" w:rsidRPr="00305072" w:rsidRDefault="00EB604B" w:rsidP="00B97E92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EB604B" w:rsidRPr="00752867" w:rsidRDefault="00EB604B" w:rsidP="00B97E92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EB604B" w:rsidRPr="00752867" w:rsidTr="00B97E92">
        <w:trPr>
          <w:trHeight w:val="276"/>
        </w:trPr>
        <w:tc>
          <w:tcPr>
            <w:tcW w:w="5536" w:type="dxa"/>
          </w:tcPr>
          <w:p w:rsidR="00EB604B" w:rsidRPr="00305072" w:rsidRDefault="00EB604B" w:rsidP="00B97E92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EB604B" w:rsidRPr="00752867" w:rsidRDefault="00EB604B" w:rsidP="00B97E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604B" w:rsidRPr="00305072" w:rsidTr="00B97E92">
        <w:trPr>
          <w:trHeight w:val="270"/>
        </w:trPr>
        <w:tc>
          <w:tcPr>
            <w:tcW w:w="5536" w:type="dxa"/>
          </w:tcPr>
          <w:p w:rsidR="00EB604B" w:rsidRPr="00305072" w:rsidRDefault="001A27AE" w:rsidP="00B97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263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B604B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EB604B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EB604B" w:rsidRPr="00305072" w:rsidRDefault="00EB604B" w:rsidP="00B97E92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9D434F">
      <w:pgSz w:w="11906" w:h="16838"/>
      <w:pgMar w:top="1134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3D" w:rsidRDefault="00E1083D" w:rsidP="00580594">
      <w:pPr>
        <w:spacing w:after="0" w:line="240" w:lineRule="auto"/>
      </w:pPr>
      <w:r>
        <w:separator/>
      </w:r>
    </w:p>
  </w:endnote>
  <w:endnote w:type="continuationSeparator" w:id="1">
    <w:p w:rsidR="00E1083D" w:rsidRDefault="00E1083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3D" w:rsidRDefault="00E1083D" w:rsidP="00580594">
      <w:pPr>
        <w:spacing w:after="0" w:line="240" w:lineRule="auto"/>
      </w:pPr>
      <w:r>
        <w:separator/>
      </w:r>
    </w:p>
  </w:footnote>
  <w:footnote w:type="continuationSeparator" w:id="1">
    <w:p w:rsidR="00E1083D" w:rsidRDefault="00E1083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0E9A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1C50"/>
    <w:rsid w:val="00092BBB"/>
    <w:rsid w:val="0009686C"/>
    <w:rsid w:val="000A428B"/>
    <w:rsid w:val="000A6E55"/>
    <w:rsid w:val="000A7456"/>
    <w:rsid w:val="000B087A"/>
    <w:rsid w:val="000B2FB2"/>
    <w:rsid w:val="000B61F8"/>
    <w:rsid w:val="000B6291"/>
    <w:rsid w:val="000B6B2A"/>
    <w:rsid w:val="000B7EF5"/>
    <w:rsid w:val="000C3BD1"/>
    <w:rsid w:val="000C479E"/>
    <w:rsid w:val="000C4D95"/>
    <w:rsid w:val="000C5713"/>
    <w:rsid w:val="000C5C4D"/>
    <w:rsid w:val="000C636D"/>
    <w:rsid w:val="000D35BC"/>
    <w:rsid w:val="000D3F25"/>
    <w:rsid w:val="000D6E86"/>
    <w:rsid w:val="000D6EAC"/>
    <w:rsid w:val="000E2FD0"/>
    <w:rsid w:val="000E6BEF"/>
    <w:rsid w:val="000F01A5"/>
    <w:rsid w:val="000F446D"/>
    <w:rsid w:val="000F5440"/>
    <w:rsid w:val="00105084"/>
    <w:rsid w:val="001070FE"/>
    <w:rsid w:val="001204DB"/>
    <w:rsid w:val="00120ABC"/>
    <w:rsid w:val="00120EC3"/>
    <w:rsid w:val="00123419"/>
    <w:rsid w:val="00124D8F"/>
    <w:rsid w:val="00127092"/>
    <w:rsid w:val="001300E5"/>
    <w:rsid w:val="00132449"/>
    <w:rsid w:val="0013271F"/>
    <w:rsid w:val="00134F32"/>
    <w:rsid w:val="00136229"/>
    <w:rsid w:val="00137532"/>
    <w:rsid w:val="001400AA"/>
    <w:rsid w:val="00143D02"/>
    <w:rsid w:val="00143EC7"/>
    <w:rsid w:val="00144076"/>
    <w:rsid w:val="001449E9"/>
    <w:rsid w:val="001461AF"/>
    <w:rsid w:val="00147805"/>
    <w:rsid w:val="0015284D"/>
    <w:rsid w:val="00160419"/>
    <w:rsid w:val="001614CA"/>
    <w:rsid w:val="00163D47"/>
    <w:rsid w:val="00165FBA"/>
    <w:rsid w:val="00166CA3"/>
    <w:rsid w:val="00170566"/>
    <w:rsid w:val="00172616"/>
    <w:rsid w:val="00172E1A"/>
    <w:rsid w:val="00181288"/>
    <w:rsid w:val="001831C8"/>
    <w:rsid w:val="0018394D"/>
    <w:rsid w:val="00186D88"/>
    <w:rsid w:val="00187C1E"/>
    <w:rsid w:val="00187C52"/>
    <w:rsid w:val="0019256D"/>
    <w:rsid w:val="001938EB"/>
    <w:rsid w:val="00196B81"/>
    <w:rsid w:val="001A27AE"/>
    <w:rsid w:val="001A308C"/>
    <w:rsid w:val="001A3109"/>
    <w:rsid w:val="001A6727"/>
    <w:rsid w:val="001A735E"/>
    <w:rsid w:val="001B0727"/>
    <w:rsid w:val="001B2C45"/>
    <w:rsid w:val="001C450A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3AFB"/>
    <w:rsid w:val="00216E5D"/>
    <w:rsid w:val="002367CD"/>
    <w:rsid w:val="00241402"/>
    <w:rsid w:val="0024173D"/>
    <w:rsid w:val="0025210D"/>
    <w:rsid w:val="00253D31"/>
    <w:rsid w:val="0025571A"/>
    <w:rsid w:val="002600F1"/>
    <w:rsid w:val="002618BE"/>
    <w:rsid w:val="00261A33"/>
    <w:rsid w:val="00263DF7"/>
    <w:rsid w:val="0026627C"/>
    <w:rsid w:val="002662D1"/>
    <w:rsid w:val="00267436"/>
    <w:rsid w:val="00267EE7"/>
    <w:rsid w:val="00272743"/>
    <w:rsid w:val="00277140"/>
    <w:rsid w:val="00281AC0"/>
    <w:rsid w:val="00282CB7"/>
    <w:rsid w:val="00287342"/>
    <w:rsid w:val="002905AE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7D3"/>
    <w:rsid w:val="002B291D"/>
    <w:rsid w:val="002B477E"/>
    <w:rsid w:val="002B73EF"/>
    <w:rsid w:val="002B78D7"/>
    <w:rsid w:val="002C2245"/>
    <w:rsid w:val="002C2376"/>
    <w:rsid w:val="002C2FB6"/>
    <w:rsid w:val="002D16D7"/>
    <w:rsid w:val="002E1CED"/>
    <w:rsid w:val="002E219B"/>
    <w:rsid w:val="002E450F"/>
    <w:rsid w:val="002F0CE8"/>
    <w:rsid w:val="002F1713"/>
    <w:rsid w:val="002F19FC"/>
    <w:rsid w:val="003011C8"/>
    <w:rsid w:val="00307374"/>
    <w:rsid w:val="0031184D"/>
    <w:rsid w:val="00317495"/>
    <w:rsid w:val="00320E3E"/>
    <w:rsid w:val="00325964"/>
    <w:rsid w:val="003328CD"/>
    <w:rsid w:val="00336D7D"/>
    <w:rsid w:val="00341871"/>
    <w:rsid w:val="00343775"/>
    <w:rsid w:val="003454A2"/>
    <w:rsid w:val="0034685A"/>
    <w:rsid w:val="0035069C"/>
    <w:rsid w:val="0035574A"/>
    <w:rsid w:val="00365742"/>
    <w:rsid w:val="00367FF8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202F"/>
    <w:rsid w:val="004068D4"/>
    <w:rsid w:val="00415025"/>
    <w:rsid w:val="00415DEF"/>
    <w:rsid w:val="00424E71"/>
    <w:rsid w:val="00426569"/>
    <w:rsid w:val="00435BC4"/>
    <w:rsid w:val="00436799"/>
    <w:rsid w:val="00440B52"/>
    <w:rsid w:val="00442E7E"/>
    <w:rsid w:val="00446C0A"/>
    <w:rsid w:val="00450C79"/>
    <w:rsid w:val="00451BB2"/>
    <w:rsid w:val="00452DD8"/>
    <w:rsid w:val="0045478C"/>
    <w:rsid w:val="00454DF3"/>
    <w:rsid w:val="004606F9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38EA"/>
    <w:rsid w:val="004E4BA1"/>
    <w:rsid w:val="004E4BE4"/>
    <w:rsid w:val="004E6491"/>
    <w:rsid w:val="004E71EC"/>
    <w:rsid w:val="004F1CEF"/>
    <w:rsid w:val="004F2E14"/>
    <w:rsid w:val="004F393F"/>
    <w:rsid w:val="004F7C63"/>
    <w:rsid w:val="00503356"/>
    <w:rsid w:val="00504A87"/>
    <w:rsid w:val="00512510"/>
    <w:rsid w:val="00514838"/>
    <w:rsid w:val="005152B7"/>
    <w:rsid w:val="005158FE"/>
    <w:rsid w:val="00521768"/>
    <w:rsid w:val="00522EF0"/>
    <w:rsid w:val="0052408A"/>
    <w:rsid w:val="00524C9A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A1639"/>
    <w:rsid w:val="005A2412"/>
    <w:rsid w:val="005A3735"/>
    <w:rsid w:val="005A3A35"/>
    <w:rsid w:val="005A59EE"/>
    <w:rsid w:val="005A5C5B"/>
    <w:rsid w:val="005B28DE"/>
    <w:rsid w:val="005B31F3"/>
    <w:rsid w:val="005B5E99"/>
    <w:rsid w:val="005B7ED6"/>
    <w:rsid w:val="005C490B"/>
    <w:rsid w:val="005C5680"/>
    <w:rsid w:val="005D15A6"/>
    <w:rsid w:val="005D204F"/>
    <w:rsid w:val="005D3011"/>
    <w:rsid w:val="005D53BA"/>
    <w:rsid w:val="005D58CD"/>
    <w:rsid w:val="005E1D24"/>
    <w:rsid w:val="005E281B"/>
    <w:rsid w:val="005E3699"/>
    <w:rsid w:val="005E3808"/>
    <w:rsid w:val="005E4F0D"/>
    <w:rsid w:val="005E7AD4"/>
    <w:rsid w:val="005F33B4"/>
    <w:rsid w:val="005F3B1F"/>
    <w:rsid w:val="005F41A0"/>
    <w:rsid w:val="005F4AE2"/>
    <w:rsid w:val="005F5A4D"/>
    <w:rsid w:val="006062D5"/>
    <w:rsid w:val="00606EDA"/>
    <w:rsid w:val="00610780"/>
    <w:rsid w:val="006109C0"/>
    <w:rsid w:val="006110EC"/>
    <w:rsid w:val="0061114E"/>
    <w:rsid w:val="00611F0F"/>
    <w:rsid w:val="0062111A"/>
    <w:rsid w:val="006238B1"/>
    <w:rsid w:val="00632744"/>
    <w:rsid w:val="00635AC1"/>
    <w:rsid w:val="00635F22"/>
    <w:rsid w:val="00636289"/>
    <w:rsid w:val="0064473E"/>
    <w:rsid w:val="00645DEF"/>
    <w:rsid w:val="00646840"/>
    <w:rsid w:val="0065207E"/>
    <w:rsid w:val="006548EA"/>
    <w:rsid w:val="00660ED3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A4C75"/>
    <w:rsid w:val="006B1400"/>
    <w:rsid w:val="006B2CBC"/>
    <w:rsid w:val="006B3B19"/>
    <w:rsid w:val="006B4B0C"/>
    <w:rsid w:val="006B5052"/>
    <w:rsid w:val="006B5856"/>
    <w:rsid w:val="006B7AF0"/>
    <w:rsid w:val="006C4B77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F1B4E"/>
    <w:rsid w:val="00701329"/>
    <w:rsid w:val="00706B72"/>
    <w:rsid w:val="00706D86"/>
    <w:rsid w:val="00706F13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7FF5"/>
    <w:rsid w:val="00760B94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7BF7"/>
    <w:rsid w:val="007B7D6B"/>
    <w:rsid w:val="007C0F10"/>
    <w:rsid w:val="007C2B5F"/>
    <w:rsid w:val="007C49DF"/>
    <w:rsid w:val="007C65ED"/>
    <w:rsid w:val="007D02E8"/>
    <w:rsid w:val="007D02FD"/>
    <w:rsid w:val="007D092F"/>
    <w:rsid w:val="007D373C"/>
    <w:rsid w:val="007D505F"/>
    <w:rsid w:val="007E0EC0"/>
    <w:rsid w:val="007E281B"/>
    <w:rsid w:val="007F049E"/>
    <w:rsid w:val="007F0AB3"/>
    <w:rsid w:val="007F2E92"/>
    <w:rsid w:val="007F78C7"/>
    <w:rsid w:val="00800A14"/>
    <w:rsid w:val="00803A4E"/>
    <w:rsid w:val="00804E7C"/>
    <w:rsid w:val="00806F16"/>
    <w:rsid w:val="008108A1"/>
    <w:rsid w:val="008124FC"/>
    <w:rsid w:val="008140B7"/>
    <w:rsid w:val="00815921"/>
    <w:rsid w:val="00820FFC"/>
    <w:rsid w:val="00822B2D"/>
    <w:rsid w:val="008231A9"/>
    <w:rsid w:val="00823454"/>
    <w:rsid w:val="00833B7B"/>
    <w:rsid w:val="00834B3F"/>
    <w:rsid w:val="00840B15"/>
    <w:rsid w:val="00851205"/>
    <w:rsid w:val="00852D63"/>
    <w:rsid w:val="00857088"/>
    <w:rsid w:val="00861BFA"/>
    <w:rsid w:val="0086221B"/>
    <w:rsid w:val="00864061"/>
    <w:rsid w:val="00864239"/>
    <w:rsid w:val="00866998"/>
    <w:rsid w:val="00867366"/>
    <w:rsid w:val="00867AAA"/>
    <w:rsid w:val="008708F5"/>
    <w:rsid w:val="008741F7"/>
    <w:rsid w:val="00881FFB"/>
    <w:rsid w:val="008905C8"/>
    <w:rsid w:val="00890FC5"/>
    <w:rsid w:val="00891D8B"/>
    <w:rsid w:val="008A1514"/>
    <w:rsid w:val="008A2B63"/>
    <w:rsid w:val="008A2D23"/>
    <w:rsid w:val="008A7966"/>
    <w:rsid w:val="008B0327"/>
    <w:rsid w:val="008C0820"/>
    <w:rsid w:val="008C09ED"/>
    <w:rsid w:val="008C119A"/>
    <w:rsid w:val="008C5316"/>
    <w:rsid w:val="008C6C6C"/>
    <w:rsid w:val="008D19AA"/>
    <w:rsid w:val="008D2E67"/>
    <w:rsid w:val="008D30D0"/>
    <w:rsid w:val="008D70DC"/>
    <w:rsid w:val="008D76BE"/>
    <w:rsid w:val="008E04F5"/>
    <w:rsid w:val="008E2C99"/>
    <w:rsid w:val="008E33B8"/>
    <w:rsid w:val="008E694F"/>
    <w:rsid w:val="008F0089"/>
    <w:rsid w:val="008F18C5"/>
    <w:rsid w:val="008F335C"/>
    <w:rsid w:val="008F4D5D"/>
    <w:rsid w:val="008F5BF0"/>
    <w:rsid w:val="008F5FD5"/>
    <w:rsid w:val="009024CF"/>
    <w:rsid w:val="0090405D"/>
    <w:rsid w:val="009058AB"/>
    <w:rsid w:val="00906FBF"/>
    <w:rsid w:val="00910638"/>
    <w:rsid w:val="00910912"/>
    <w:rsid w:val="00911FAE"/>
    <w:rsid w:val="0091273D"/>
    <w:rsid w:val="00915910"/>
    <w:rsid w:val="009164FE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68E3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F20"/>
    <w:rsid w:val="00985AA2"/>
    <w:rsid w:val="00990185"/>
    <w:rsid w:val="009944D9"/>
    <w:rsid w:val="009A07E2"/>
    <w:rsid w:val="009A4D5E"/>
    <w:rsid w:val="009A59FB"/>
    <w:rsid w:val="009A755D"/>
    <w:rsid w:val="009B2268"/>
    <w:rsid w:val="009B6A01"/>
    <w:rsid w:val="009B7E22"/>
    <w:rsid w:val="009C18C7"/>
    <w:rsid w:val="009C34D6"/>
    <w:rsid w:val="009C356C"/>
    <w:rsid w:val="009C38B8"/>
    <w:rsid w:val="009C3953"/>
    <w:rsid w:val="009C3B18"/>
    <w:rsid w:val="009C4531"/>
    <w:rsid w:val="009C7B41"/>
    <w:rsid w:val="009D434F"/>
    <w:rsid w:val="009E075C"/>
    <w:rsid w:val="009E0C91"/>
    <w:rsid w:val="009E3FBF"/>
    <w:rsid w:val="009E4064"/>
    <w:rsid w:val="009E5A49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3333"/>
    <w:rsid w:val="00A16598"/>
    <w:rsid w:val="00A21B79"/>
    <w:rsid w:val="00A365F0"/>
    <w:rsid w:val="00A37251"/>
    <w:rsid w:val="00A37AB0"/>
    <w:rsid w:val="00A408AC"/>
    <w:rsid w:val="00A447D2"/>
    <w:rsid w:val="00A47121"/>
    <w:rsid w:val="00A579DC"/>
    <w:rsid w:val="00A613AE"/>
    <w:rsid w:val="00A627AF"/>
    <w:rsid w:val="00A6368F"/>
    <w:rsid w:val="00A641D8"/>
    <w:rsid w:val="00A65B58"/>
    <w:rsid w:val="00A66CC6"/>
    <w:rsid w:val="00A70FE4"/>
    <w:rsid w:val="00A74188"/>
    <w:rsid w:val="00A74D1F"/>
    <w:rsid w:val="00A76BCE"/>
    <w:rsid w:val="00A808CF"/>
    <w:rsid w:val="00A81345"/>
    <w:rsid w:val="00A83228"/>
    <w:rsid w:val="00A8342A"/>
    <w:rsid w:val="00A84F61"/>
    <w:rsid w:val="00A8639B"/>
    <w:rsid w:val="00A94059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5BB8"/>
    <w:rsid w:val="00AB7163"/>
    <w:rsid w:val="00AC0E2C"/>
    <w:rsid w:val="00AC4054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A3D"/>
    <w:rsid w:val="00AF527D"/>
    <w:rsid w:val="00B00F4A"/>
    <w:rsid w:val="00B02B4B"/>
    <w:rsid w:val="00B034DD"/>
    <w:rsid w:val="00B03733"/>
    <w:rsid w:val="00B03E74"/>
    <w:rsid w:val="00B06D9E"/>
    <w:rsid w:val="00B11DF6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429F2"/>
    <w:rsid w:val="00B447FE"/>
    <w:rsid w:val="00B450AD"/>
    <w:rsid w:val="00B47B4F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1030"/>
    <w:rsid w:val="00B82782"/>
    <w:rsid w:val="00B90555"/>
    <w:rsid w:val="00B93922"/>
    <w:rsid w:val="00B93FCC"/>
    <w:rsid w:val="00B9576C"/>
    <w:rsid w:val="00B9764B"/>
    <w:rsid w:val="00B97744"/>
    <w:rsid w:val="00B97E92"/>
    <w:rsid w:val="00BA12CC"/>
    <w:rsid w:val="00BA2A07"/>
    <w:rsid w:val="00BB11E2"/>
    <w:rsid w:val="00BB1C20"/>
    <w:rsid w:val="00BB4527"/>
    <w:rsid w:val="00BB4779"/>
    <w:rsid w:val="00BC2459"/>
    <w:rsid w:val="00BC3150"/>
    <w:rsid w:val="00BC6A3B"/>
    <w:rsid w:val="00BC6EA7"/>
    <w:rsid w:val="00BC7E36"/>
    <w:rsid w:val="00BD024A"/>
    <w:rsid w:val="00BD46E7"/>
    <w:rsid w:val="00BE40E9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514AC"/>
    <w:rsid w:val="00C54EB6"/>
    <w:rsid w:val="00C55993"/>
    <w:rsid w:val="00C5743D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A64"/>
    <w:rsid w:val="00C84D94"/>
    <w:rsid w:val="00C8531E"/>
    <w:rsid w:val="00C90269"/>
    <w:rsid w:val="00C9180B"/>
    <w:rsid w:val="00C931E1"/>
    <w:rsid w:val="00C936B9"/>
    <w:rsid w:val="00C94359"/>
    <w:rsid w:val="00C954F7"/>
    <w:rsid w:val="00CA323D"/>
    <w:rsid w:val="00CA3459"/>
    <w:rsid w:val="00CA62FD"/>
    <w:rsid w:val="00CA6368"/>
    <w:rsid w:val="00CA6635"/>
    <w:rsid w:val="00CB1345"/>
    <w:rsid w:val="00CB385F"/>
    <w:rsid w:val="00CB4E72"/>
    <w:rsid w:val="00CB6E7B"/>
    <w:rsid w:val="00CC0CE4"/>
    <w:rsid w:val="00CC499F"/>
    <w:rsid w:val="00CC4BDE"/>
    <w:rsid w:val="00CC5D74"/>
    <w:rsid w:val="00CD0833"/>
    <w:rsid w:val="00CD3E27"/>
    <w:rsid w:val="00CD7DC7"/>
    <w:rsid w:val="00CE162F"/>
    <w:rsid w:val="00CE2337"/>
    <w:rsid w:val="00CE280A"/>
    <w:rsid w:val="00CE3D6C"/>
    <w:rsid w:val="00CE3EB4"/>
    <w:rsid w:val="00CE7D61"/>
    <w:rsid w:val="00CF3879"/>
    <w:rsid w:val="00D00E8C"/>
    <w:rsid w:val="00D020A4"/>
    <w:rsid w:val="00D0760F"/>
    <w:rsid w:val="00D115EF"/>
    <w:rsid w:val="00D12B20"/>
    <w:rsid w:val="00D13D2C"/>
    <w:rsid w:val="00D20879"/>
    <w:rsid w:val="00D229CB"/>
    <w:rsid w:val="00D25476"/>
    <w:rsid w:val="00D30426"/>
    <w:rsid w:val="00D32CDE"/>
    <w:rsid w:val="00D33DA4"/>
    <w:rsid w:val="00D34151"/>
    <w:rsid w:val="00D40340"/>
    <w:rsid w:val="00D41548"/>
    <w:rsid w:val="00D415BD"/>
    <w:rsid w:val="00D42F1E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9701A"/>
    <w:rsid w:val="00DA25B9"/>
    <w:rsid w:val="00DA32D7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253C"/>
    <w:rsid w:val="00E04130"/>
    <w:rsid w:val="00E041A9"/>
    <w:rsid w:val="00E04777"/>
    <w:rsid w:val="00E06F27"/>
    <w:rsid w:val="00E07F5A"/>
    <w:rsid w:val="00E1083D"/>
    <w:rsid w:val="00E10CA5"/>
    <w:rsid w:val="00E122A8"/>
    <w:rsid w:val="00E13527"/>
    <w:rsid w:val="00E14ED5"/>
    <w:rsid w:val="00E17DD6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19F7"/>
    <w:rsid w:val="00E6486D"/>
    <w:rsid w:val="00E7102C"/>
    <w:rsid w:val="00E7457C"/>
    <w:rsid w:val="00E75172"/>
    <w:rsid w:val="00E803C4"/>
    <w:rsid w:val="00E82FD0"/>
    <w:rsid w:val="00E832B9"/>
    <w:rsid w:val="00E84717"/>
    <w:rsid w:val="00E8727A"/>
    <w:rsid w:val="00E87DA5"/>
    <w:rsid w:val="00E945C5"/>
    <w:rsid w:val="00EA05F8"/>
    <w:rsid w:val="00EA3246"/>
    <w:rsid w:val="00EA3EA4"/>
    <w:rsid w:val="00EA621B"/>
    <w:rsid w:val="00EA6F05"/>
    <w:rsid w:val="00EA7A26"/>
    <w:rsid w:val="00EB604B"/>
    <w:rsid w:val="00EB66A9"/>
    <w:rsid w:val="00EC2680"/>
    <w:rsid w:val="00EC3889"/>
    <w:rsid w:val="00EC5624"/>
    <w:rsid w:val="00EC6D61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EB0"/>
    <w:rsid w:val="00EF467D"/>
    <w:rsid w:val="00EF52F1"/>
    <w:rsid w:val="00F04923"/>
    <w:rsid w:val="00F10E12"/>
    <w:rsid w:val="00F10FBE"/>
    <w:rsid w:val="00F1154D"/>
    <w:rsid w:val="00F11E56"/>
    <w:rsid w:val="00F138C7"/>
    <w:rsid w:val="00F15130"/>
    <w:rsid w:val="00F15174"/>
    <w:rsid w:val="00F155C3"/>
    <w:rsid w:val="00F15B48"/>
    <w:rsid w:val="00F218C7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428F4"/>
    <w:rsid w:val="00F42BF9"/>
    <w:rsid w:val="00F50492"/>
    <w:rsid w:val="00F528F1"/>
    <w:rsid w:val="00F52BD8"/>
    <w:rsid w:val="00F539FD"/>
    <w:rsid w:val="00F549AE"/>
    <w:rsid w:val="00F54BBD"/>
    <w:rsid w:val="00F566F2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A5B30"/>
    <w:rsid w:val="00FA726A"/>
    <w:rsid w:val="00FB374A"/>
    <w:rsid w:val="00FB54CE"/>
    <w:rsid w:val="00FB688A"/>
    <w:rsid w:val="00FB71B6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e">
    <w:name w:val="Содержимое таблицы"/>
    <w:basedOn w:val="a"/>
    <w:qFormat/>
    <w:rsid w:val="00B03E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aliases w:val="Бес интервала,No Spacing,для таблиц"/>
    <w:link w:val="af0"/>
    <w:uiPriority w:val="1"/>
    <w:qFormat/>
    <w:rsid w:val="00B03E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aliases w:val="Бес интервала Знак,No Spacing Знак,для таблиц Знак"/>
    <w:link w:val="af"/>
    <w:uiPriority w:val="1"/>
    <w:qFormat/>
    <w:locked/>
    <w:rsid w:val="00B03E7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347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198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222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10</cp:revision>
  <cp:lastPrinted>2023-05-17T08:54:00Z</cp:lastPrinted>
  <dcterms:created xsi:type="dcterms:W3CDTF">2023-08-08T11:12:00Z</dcterms:created>
  <dcterms:modified xsi:type="dcterms:W3CDTF">2023-08-08T11:24:00Z</dcterms:modified>
</cp:coreProperties>
</file>