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7369E">
        <w:rPr>
          <w:rFonts w:ascii="Times New Roman" w:hAnsi="Times New Roman" w:cs="Times New Roman"/>
          <w:sz w:val="28"/>
          <w:szCs w:val="28"/>
        </w:rPr>
        <w:t>1</w:t>
      </w:r>
      <w:r w:rsidR="008747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369E">
        <w:rPr>
          <w:rFonts w:ascii="Times New Roman" w:hAnsi="Times New Roman" w:cs="Times New Roman"/>
          <w:sz w:val="28"/>
          <w:szCs w:val="28"/>
        </w:rPr>
        <w:t>01.02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874774">
        <w:rPr>
          <w:rFonts w:eastAsiaTheme="minorEastAsia"/>
          <w:b w:val="0"/>
          <w:bCs w:val="0"/>
          <w:kern w:val="0"/>
          <w:sz w:val="28"/>
          <w:szCs w:val="26"/>
        </w:rPr>
        <w:t>43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874774">
        <w:rPr>
          <w:rFonts w:eastAsiaTheme="minorEastAsia"/>
          <w:b w:val="0"/>
          <w:bCs w:val="0"/>
          <w:kern w:val="0"/>
          <w:sz w:val="28"/>
          <w:szCs w:val="26"/>
        </w:rPr>
        <w:t>21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874774">
        <w:rPr>
          <w:rFonts w:eastAsiaTheme="minorEastAsia"/>
          <w:b w:val="0"/>
          <w:bCs w:val="0"/>
          <w:kern w:val="0"/>
          <w:sz w:val="28"/>
          <w:szCs w:val="26"/>
        </w:rPr>
        <w:t>р</w:t>
      </w:r>
      <w:r w:rsidR="00874774" w:rsidRPr="00874774">
        <w:rPr>
          <w:rFonts w:eastAsiaTheme="minorEastAsia"/>
          <w:b w:val="0"/>
          <w:bCs w:val="0"/>
          <w:kern w:val="0"/>
          <w:sz w:val="28"/>
          <w:szCs w:val="26"/>
        </w:rPr>
        <w:t>аботы электромонтажные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64C1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25327C" w:rsidRDefault="002532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7C" w:rsidRDefault="002532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7C" w:rsidRDefault="002532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7C" w:rsidRDefault="002532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7C" w:rsidRDefault="002532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7C" w:rsidRDefault="002532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874774" w:rsidRDefault="00874774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60"/>
        <w:gridCol w:w="1080"/>
        <w:gridCol w:w="1417"/>
        <w:gridCol w:w="1701"/>
        <w:gridCol w:w="1559"/>
        <w:gridCol w:w="1083"/>
        <w:gridCol w:w="1080"/>
      </w:tblGrid>
      <w:tr w:rsidR="00874774" w:rsidRPr="001E1E5A" w:rsidTr="00DF63CF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DF6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товара, работы, услуги по ОКПД</w:t>
            </w:r>
            <w:proofErr w:type="gramStart"/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proofErr w:type="gramEnd"/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(КТРУ)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DF6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Код позиции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DF6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Характеристики товара, работы, услуги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DF6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874774" w:rsidRDefault="00874774" w:rsidP="00DF6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7477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Количество</w:t>
            </w:r>
          </w:p>
        </w:tc>
      </w:tr>
      <w:tr w:rsidR="00874774" w:rsidRPr="00CA323D" w:rsidTr="00DF63CF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DF63CF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DF63CF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1E1E5A" w:rsidRDefault="00874774" w:rsidP="00DF63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E1E5A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1E1E5A" w:rsidRDefault="00874774" w:rsidP="00DF63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E1E5A">
              <w:rPr>
                <w:rFonts w:ascii="Times New Roman" w:hAnsi="Times New Roman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1E1E5A" w:rsidRDefault="00874774" w:rsidP="00DF63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E1E5A">
              <w:rPr>
                <w:rFonts w:ascii="Times New Roman" w:hAnsi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DF63CF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74" w:rsidRPr="00CA323D" w:rsidRDefault="00874774" w:rsidP="00DF63CF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874774" w:rsidRPr="00CA323D" w:rsidTr="005B07C0">
        <w:trPr>
          <w:trHeight w:val="182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774" w:rsidRPr="00CA323D" w:rsidRDefault="005B07C0" w:rsidP="005B07C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B07C0">
              <w:rPr>
                <w:rFonts w:ascii="Times New Roman" w:hAnsi="Times New Roman"/>
                <w:sz w:val="20"/>
                <w:szCs w:val="20"/>
              </w:rPr>
              <w:t>Работы электромонтажные прочие, не включенные в другие группировки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774" w:rsidRPr="00AB1FB2" w:rsidRDefault="00874774" w:rsidP="005B0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412"/>
            </w:tblGrid>
            <w:tr w:rsidR="00874774" w:rsidRPr="00AB1FB2" w:rsidTr="00DF63CF">
              <w:trPr>
                <w:tblCellSpacing w:w="15" w:type="dxa"/>
              </w:trPr>
              <w:tc>
                <w:tcPr>
                  <w:tcW w:w="12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74774" w:rsidRPr="00AB1FB2" w:rsidRDefault="00874774" w:rsidP="00DF63C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1FB2">
                    <w:rPr>
                      <w:rFonts w:ascii="Times New Roman" w:hAnsi="Times New Roman"/>
                      <w:sz w:val="20"/>
                      <w:szCs w:val="20"/>
                    </w:rPr>
                    <w:t xml:space="preserve">Услуги по благоустройству города  Красный Луч  </w:t>
                  </w:r>
                </w:p>
                <w:p w:rsidR="00874774" w:rsidRPr="00AB1FB2" w:rsidRDefault="00874774" w:rsidP="00DF63C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1FB2">
                    <w:rPr>
                      <w:rFonts w:ascii="Times New Roman" w:hAnsi="Times New Roman"/>
                      <w:sz w:val="20"/>
                      <w:szCs w:val="20"/>
                    </w:rPr>
                    <w:t>Луганской Народной Республики –</w:t>
                  </w:r>
                </w:p>
                <w:p w:rsidR="00874774" w:rsidRPr="00AB1FB2" w:rsidRDefault="00874774" w:rsidP="00DF63C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1FB2">
                    <w:rPr>
                      <w:rFonts w:ascii="Times New Roman" w:hAnsi="Times New Roman"/>
                      <w:sz w:val="20"/>
                      <w:szCs w:val="20"/>
                    </w:rPr>
                    <w:t>обслуживание объектов наружного освещения.</w:t>
                  </w:r>
                </w:p>
                <w:p w:rsidR="00874774" w:rsidRPr="00CA323D" w:rsidRDefault="00874774" w:rsidP="00DF63CF">
                  <w:pPr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</w:tr>
          </w:tbl>
          <w:p w:rsidR="00874774" w:rsidRPr="00CA323D" w:rsidRDefault="00874774" w:rsidP="00DF63CF">
            <w:pPr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Тип светильника:</w:t>
            </w:r>
          </w:p>
          <w:p w:rsidR="00874774" w:rsidRPr="00AB1FB2" w:rsidRDefault="00874774" w:rsidP="00DF6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1FB2">
              <w:rPr>
                <w:rFonts w:ascii="Times New Roman" w:hAnsi="Times New Roman"/>
                <w:sz w:val="20"/>
                <w:szCs w:val="20"/>
              </w:rPr>
              <w:t>Лн</w:t>
            </w:r>
            <w:proofErr w:type="spellEnd"/>
            <w:r w:rsidRPr="00AB1FB2">
              <w:rPr>
                <w:rFonts w:ascii="Times New Roman" w:hAnsi="Times New Roman"/>
                <w:sz w:val="20"/>
                <w:szCs w:val="20"/>
              </w:rPr>
              <w:t xml:space="preserve"> 100, 150</w:t>
            </w:r>
          </w:p>
          <w:p w:rsidR="00874774" w:rsidRPr="00AB1FB2" w:rsidRDefault="00874774" w:rsidP="00DF6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FB2">
              <w:rPr>
                <w:rFonts w:ascii="Times New Roman" w:hAnsi="Times New Roman"/>
                <w:sz w:val="20"/>
                <w:szCs w:val="20"/>
                <w:lang w:val="en-US"/>
              </w:rPr>
              <w:t>LED</w:t>
            </w:r>
            <w:r w:rsidRPr="00AB1FB2">
              <w:rPr>
                <w:rFonts w:ascii="Times New Roman" w:hAnsi="Times New Roman"/>
                <w:sz w:val="20"/>
                <w:szCs w:val="20"/>
              </w:rPr>
              <w:t xml:space="preserve"> 10, 18, 30, 50, 60, 80, 100, 120</w:t>
            </w:r>
          </w:p>
          <w:p w:rsidR="00874774" w:rsidRPr="00CA323D" w:rsidRDefault="00874774" w:rsidP="00DF63CF">
            <w:pPr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ДНАТ 150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4774" w:rsidRPr="00CA323D" w:rsidRDefault="00874774" w:rsidP="00DF63C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4774" w:rsidRPr="00CA323D" w:rsidRDefault="00874774" w:rsidP="00DF63C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AB1FB2">
              <w:rPr>
                <w:rFonts w:ascii="Times New Roman" w:hAnsi="Times New Roman"/>
                <w:sz w:val="20"/>
                <w:szCs w:val="20"/>
              </w:rPr>
              <w:t>4215</w:t>
            </w:r>
          </w:p>
        </w:tc>
      </w:tr>
    </w:tbl>
    <w:p w:rsidR="00874774" w:rsidRDefault="00874774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A647F" w:rsidRDefault="00BA647F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</w:t>
      </w:r>
      <w:r w:rsidR="0037590A" w:rsidRPr="0037590A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47F" w:rsidRDefault="00BA647F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7C" w:rsidRDefault="0025327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7C" w:rsidRDefault="0025327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7C" w:rsidRDefault="0025327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7C" w:rsidRDefault="0025327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4907EE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907EE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A0948" w:rsidRPr="00FA0948" w:rsidRDefault="00185DA4" w:rsidP="00FA094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FA0948" w:rsidRPr="00FA0948">
        <w:rPr>
          <w:rFonts w:ascii="Times New Roman" w:hAnsi="Times New Roman" w:cs="Times New Roman"/>
          <w:sz w:val="28"/>
          <w:szCs w:val="28"/>
        </w:rPr>
        <w:t>по благоустройству города  Красный Луч Луганской Народной Республики –</w:t>
      </w:r>
    </w:p>
    <w:p w:rsidR="00FA0948" w:rsidRDefault="00FA0948" w:rsidP="00FA094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A0948">
        <w:rPr>
          <w:rFonts w:ascii="Times New Roman" w:hAnsi="Times New Roman" w:cs="Times New Roman"/>
          <w:sz w:val="28"/>
          <w:szCs w:val="28"/>
        </w:rPr>
        <w:t>обслуживание объектов наружного освещения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948" w:rsidRDefault="00FA0948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96B" w:rsidRDefault="007C396B" w:rsidP="00580594">
      <w:pPr>
        <w:spacing w:after="0" w:line="240" w:lineRule="auto"/>
      </w:pPr>
      <w:r>
        <w:separator/>
      </w:r>
    </w:p>
  </w:endnote>
  <w:endnote w:type="continuationSeparator" w:id="1">
    <w:p w:rsidR="007C396B" w:rsidRDefault="007C396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96B" w:rsidRDefault="007C396B" w:rsidP="00580594">
      <w:pPr>
        <w:spacing w:after="0" w:line="240" w:lineRule="auto"/>
      </w:pPr>
      <w:r>
        <w:separator/>
      </w:r>
    </w:p>
  </w:footnote>
  <w:footnote w:type="continuationSeparator" w:id="1">
    <w:p w:rsidR="007C396B" w:rsidRDefault="007C396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27C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7EE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96B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4774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2024-01-18T08:45:00Z</cp:lastPrinted>
  <dcterms:created xsi:type="dcterms:W3CDTF">2024-01-17T13:45:00Z</dcterms:created>
  <dcterms:modified xsi:type="dcterms:W3CDTF">2024-02-02T06:41:00Z</dcterms:modified>
</cp:coreProperties>
</file>