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6772C">
        <w:rPr>
          <w:rFonts w:ascii="Times New Roman" w:hAnsi="Times New Roman" w:cs="Times New Roman"/>
          <w:sz w:val="28"/>
          <w:szCs w:val="28"/>
        </w:rPr>
        <w:t>119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26772C">
        <w:rPr>
          <w:rFonts w:ascii="Times New Roman" w:hAnsi="Times New Roman" w:cs="Times New Roman"/>
          <w:sz w:val="28"/>
          <w:szCs w:val="28"/>
        </w:rPr>
        <w:t>0</w:t>
      </w:r>
      <w:r w:rsidR="004B2129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26772C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</w:t>
      </w:r>
      <w:proofErr w:type="gramStart"/>
      <w:r w:rsidR="00C82430" w:rsidRPr="006B50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430" w:rsidRPr="006B505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6466" w:rsidRDefault="002C6466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16.21 - л</w:t>
      </w:r>
      <w:r w:rsidRPr="002C6466">
        <w:rPr>
          <w:rFonts w:ascii="Times New Roman" w:hAnsi="Times New Roman" w:cs="Times New Roman"/>
          <w:sz w:val="28"/>
          <w:szCs w:val="28"/>
        </w:rPr>
        <w:t>исты для облицовки и плиты многослойные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C78" w:rsidRDefault="00772C78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17.24 – обои;</w:t>
      </w:r>
    </w:p>
    <w:p w:rsidR="00772C78" w:rsidRDefault="00772C78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20.30 - м</w:t>
      </w:r>
      <w:r w:rsidRPr="004D1EEF">
        <w:rPr>
          <w:rFonts w:ascii="Times New Roman" w:hAnsi="Times New Roman" w:cs="Times New Roman"/>
          <w:sz w:val="28"/>
          <w:szCs w:val="28"/>
        </w:rPr>
        <w:t>атериалы лакокрасочные и аналогичные для нанесения покрытий, полиграфические краски и мастики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C78" w:rsidRDefault="00772C78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20.52 – клеи;</w:t>
      </w:r>
    </w:p>
    <w:p w:rsidR="00772C78" w:rsidRDefault="00772C78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22.21 </w:t>
      </w:r>
      <w:r w:rsidR="008D31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72C78">
        <w:rPr>
          <w:rFonts w:ascii="Times New Roman" w:hAnsi="Times New Roman" w:cs="Times New Roman"/>
          <w:sz w:val="28"/>
          <w:szCs w:val="28"/>
        </w:rPr>
        <w:t>литы, листы, трубы и профили пластмассовые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383" w:rsidRDefault="0036444A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22.23</w:t>
      </w:r>
      <w:r w:rsidR="00BA5383">
        <w:rPr>
          <w:rFonts w:ascii="Times New Roman" w:hAnsi="Times New Roman" w:cs="Times New Roman"/>
          <w:sz w:val="28"/>
          <w:szCs w:val="28"/>
        </w:rPr>
        <w:t xml:space="preserve"> </w:t>
      </w:r>
      <w:r w:rsidR="00B03944">
        <w:rPr>
          <w:rFonts w:ascii="Times New Roman" w:hAnsi="Times New Roman" w:cs="Times New Roman"/>
          <w:sz w:val="28"/>
          <w:szCs w:val="28"/>
        </w:rPr>
        <w:t xml:space="preserve"> </w:t>
      </w:r>
      <w:r w:rsidR="00BA53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444A">
        <w:rPr>
          <w:rFonts w:ascii="Times New Roman" w:hAnsi="Times New Roman" w:cs="Times New Roman"/>
          <w:sz w:val="28"/>
          <w:szCs w:val="28"/>
        </w:rPr>
        <w:t>зделия пластмассовые строительные</w:t>
      </w:r>
      <w:r w:rsidR="00BA5383">
        <w:rPr>
          <w:rFonts w:ascii="Times New Roman" w:hAnsi="Times New Roman" w:cs="Times New Roman"/>
          <w:sz w:val="28"/>
          <w:szCs w:val="28"/>
        </w:rPr>
        <w:t>;</w:t>
      </w:r>
    </w:p>
    <w:p w:rsidR="00772C78" w:rsidRDefault="00772C78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24.42 – а</w:t>
      </w:r>
      <w:r w:rsidRPr="00772C78">
        <w:rPr>
          <w:rFonts w:ascii="Times New Roman" w:hAnsi="Times New Roman" w:cs="Times New Roman"/>
          <w:sz w:val="28"/>
          <w:szCs w:val="28"/>
        </w:rPr>
        <w:t>люминий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6CF" w:rsidRDefault="00AF46CF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6CF" w:rsidRDefault="00AF46CF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6CF" w:rsidRDefault="00AF46CF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78" w:rsidRDefault="00772C78" w:rsidP="0077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25.94 </w:t>
      </w:r>
      <w:r w:rsidR="008D31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1EEF">
        <w:rPr>
          <w:rFonts w:ascii="Times New Roman" w:hAnsi="Times New Roman" w:cs="Times New Roman"/>
          <w:sz w:val="28"/>
          <w:szCs w:val="28"/>
        </w:rPr>
        <w:t>зделия крепежные и винты крепежные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070" w:rsidRDefault="005F3070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27.32  –  п</w:t>
      </w:r>
      <w:r w:rsidRPr="005F3070">
        <w:rPr>
          <w:rFonts w:ascii="Times New Roman" w:hAnsi="Times New Roman" w:cs="Times New Roman"/>
          <w:sz w:val="28"/>
          <w:szCs w:val="28"/>
        </w:rPr>
        <w:t>ровода и кабели электронные и электрические прочие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EEF" w:rsidRDefault="004D1EEF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27.33 </w:t>
      </w:r>
      <w:r w:rsidR="008D31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1EEF">
        <w:rPr>
          <w:rFonts w:ascii="Times New Roman" w:hAnsi="Times New Roman" w:cs="Times New Roman"/>
          <w:sz w:val="28"/>
          <w:szCs w:val="28"/>
        </w:rPr>
        <w:t xml:space="preserve">зделия </w:t>
      </w:r>
      <w:proofErr w:type="spellStart"/>
      <w:r w:rsidRPr="004D1EEF">
        <w:rPr>
          <w:rFonts w:ascii="Times New Roman" w:hAnsi="Times New Roman" w:cs="Times New Roman"/>
          <w:sz w:val="28"/>
          <w:szCs w:val="28"/>
        </w:rPr>
        <w:t>электроустановочные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Default="005F3070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27.40</w:t>
      </w:r>
      <w:r w:rsidR="00522D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070">
        <w:rPr>
          <w:rFonts w:ascii="Times New Roman" w:hAnsi="Times New Roman" w:cs="Times New Roman"/>
          <w:sz w:val="28"/>
          <w:szCs w:val="28"/>
        </w:rPr>
        <w:t>борудование электрическое осветительное</w:t>
      </w:r>
      <w:r w:rsidR="004D1EEF">
        <w:rPr>
          <w:rFonts w:ascii="Times New Roman" w:hAnsi="Times New Roman" w:cs="Times New Roman"/>
          <w:sz w:val="28"/>
          <w:szCs w:val="28"/>
        </w:rPr>
        <w:t>;</w:t>
      </w:r>
      <w:r w:rsidR="00AA5180" w:rsidRPr="00AA5180"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C799E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ED186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ED186C">
        <w:rPr>
          <w:rFonts w:ascii="Times New Roman" w:hAnsi="Times New Roman" w:cs="Times New Roman"/>
          <w:sz w:val="28"/>
          <w:szCs w:val="28"/>
        </w:rPr>
        <w:t>о</w:t>
      </w:r>
      <w:r w:rsidR="00ED186C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ED186C">
        <w:rPr>
          <w:rFonts w:ascii="Times New Roman" w:hAnsi="Times New Roman" w:cs="Times New Roman"/>
          <w:sz w:val="28"/>
          <w:szCs w:val="28"/>
        </w:rPr>
        <w:t>го</w:t>
      </w:r>
      <w:r w:rsidR="00ED186C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ED186C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ED186C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ED186C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ED186C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B212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24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AF7524">
        <w:t xml:space="preserve">, </w:t>
      </w:r>
      <w:r w:rsidR="00AF7524" w:rsidRPr="00AF7524">
        <w:t xml:space="preserve"> </w:t>
      </w:r>
      <w:hyperlink r:id="rId9" w:history="1">
        <w:r w:rsidR="00AF75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="00AF7524">
        <w:rPr>
          <w:rFonts w:ascii="Times New Roman" w:hAnsi="Times New Roman" w:cs="Times New Roman"/>
          <w:sz w:val="28"/>
          <w:szCs w:val="28"/>
        </w:rPr>
        <w:t>).</w:t>
      </w:r>
    </w:p>
    <w:p w:rsidR="00AF46CF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6CF" w:rsidRDefault="00AF46CF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CF" w:rsidRDefault="00AF46CF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CF" w:rsidRDefault="00AF46CF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731847" w:rsidRPr="005669DC" w:rsidRDefault="00731847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45BD0">
        <w:rPr>
          <w:rFonts w:ascii="Times New Roman" w:hAnsi="Times New Roman" w:cs="Times New Roman"/>
          <w:sz w:val="28"/>
          <w:szCs w:val="28"/>
        </w:rPr>
        <w:t>3</w:t>
      </w:r>
      <w:r w:rsidR="00A4700D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44E28" w:rsidRDefault="00644E28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9A2" w:rsidRDefault="00E939A2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A81" w:rsidRDefault="00623A81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3C" w:rsidRDefault="00E7503C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0" w:rsidRDefault="00B708E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FAC" w:rsidRDefault="00410F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FAC" w:rsidRDefault="00410F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E3EB4" w:rsidRPr="00CA323D" w:rsidTr="00256BC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56BC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D6C6A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83265A" w:rsidP="0072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721AC6">
                <w:rPr>
                  <w:rFonts w:ascii="Times New Roman" w:hAnsi="Times New Roman" w:cs="Times New Roman"/>
                </w:rPr>
                <w:t>Линолеум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721AC6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22.23.15.000-00000010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4C" w:rsidRDefault="0083265A" w:rsidP="00721AC6">
            <w:pPr>
              <w:spacing w:after="0" w:line="240" w:lineRule="auto"/>
            </w:pPr>
            <w:hyperlink r:id="rId11" w:history="1">
              <w:r w:rsidR="004C024C" w:rsidRPr="004C024C">
                <w:rPr>
                  <w:rFonts w:ascii="Times New Roman" w:hAnsi="Times New Roman" w:cs="Times New Roman"/>
                  <w:b/>
                </w:rPr>
                <w:t>Линолеум</w:t>
              </w:r>
            </w:hyperlink>
          </w:p>
          <w:p w:rsidR="00B616BA" w:rsidRPr="00721AC6" w:rsidRDefault="00B616BA" w:rsidP="00B61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>Основа: тканная</w:t>
            </w:r>
          </w:p>
          <w:p w:rsidR="00721AC6" w:rsidRPr="00721AC6" w:rsidRDefault="00721AC6" w:rsidP="0072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>Толщина изделия: &gt; 2  и  ≤ 3 миллиметр</w:t>
            </w:r>
          </w:p>
          <w:p w:rsidR="00721AC6" w:rsidRPr="00CA62FD" w:rsidRDefault="00721AC6" w:rsidP="00B61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>Ширина: ≥ 3  и  &lt; 3</w:t>
            </w:r>
            <w:r w:rsidR="00B616BA">
              <w:rPr>
                <w:rFonts w:ascii="Times New Roman" w:hAnsi="Times New Roman" w:cs="Times New Roman"/>
              </w:rPr>
              <w:t>,</w:t>
            </w:r>
            <w:r w:rsidRPr="00721AC6">
              <w:rPr>
                <w:rFonts w:ascii="Times New Roman" w:hAnsi="Times New Roman" w:cs="Times New Roman"/>
              </w:rPr>
              <w:t>5 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721AC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FC4572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681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1681" w:rsidRDefault="00ED1681" w:rsidP="00721AC6">
            <w:pPr>
              <w:spacing w:after="0" w:line="240" w:lineRule="auto"/>
            </w:pPr>
            <w:r w:rsidRPr="00ED1681">
              <w:rPr>
                <w:rFonts w:ascii="Times New Roman" w:hAnsi="Times New Roman" w:cs="Times New Roman"/>
              </w:rPr>
              <w:t>Обои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1681" w:rsidRDefault="00ED1681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17.24.11.110-00000001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681" w:rsidRDefault="00ED1681" w:rsidP="00721A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1681">
              <w:rPr>
                <w:rFonts w:ascii="Times New Roman" w:hAnsi="Times New Roman" w:cs="Times New Roman"/>
                <w:b/>
              </w:rPr>
              <w:t>Обои</w:t>
            </w:r>
          </w:p>
          <w:p w:rsidR="00FC4572" w:rsidRPr="00FC4572" w:rsidRDefault="00FC4572" w:rsidP="00FC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72">
              <w:rPr>
                <w:rFonts w:ascii="Times New Roman" w:hAnsi="Times New Roman" w:cs="Times New Roman"/>
              </w:rPr>
              <w:t xml:space="preserve">Класс: </w:t>
            </w:r>
            <w:proofErr w:type="gramStart"/>
            <w:r w:rsidRPr="00FC4572">
              <w:rPr>
                <w:rFonts w:ascii="Times New Roman" w:hAnsi="Times New Roman" w:cs="Times New Roman"/>
              </w:rPr>
              <w:t>виниловые</w:t>
            </w:r>
            <w:proofErr w:type="gramEnd"/>
            <w:r w:rsidRPr="00FC4572">
              <w:rPr>
                <w:rFonts w:ascii="Times New Roman" w:hAnsi="Times New Roman" w:cs="Times New Roman"/>
              </w:rPr>
              <w:t xml:space="preserve"> (на </w:t>
            </w:r>
            <w:proofErr w:type="spellStart"/>
            <w:r w:rsidRPr="00FC4572">
              <w:rPr>
                <w:rFonts w:ascii="Times New Roman" w:hAnsi="Times New Roman" w:cs="Times New Roman"/>
              </w:rPr>
              <w:t>флизелиновой</w:t>
            </w:r>
            <w:proofErr w:type="spellEnd"/>
            <w:r w:rsidRPr="00FC4572">
              <w:rPr>
                <w:rFonts w:ascii="Times New Roman" w:hAnsi="Times New Roman" w:cs="Times New Roman"/>
              </w:rPr>
              <w:t xml:space="preserve"> основе)</w:t>
            </w:r>
          </w:p>
          <w:p w:rsidR="00FC4572" w:rsidRPr="00FC4572" w:rsidRDefault="00FC4572" w:rsidP="00FC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72">
              <w:rPr>
                <w:rFonts w:ascii="Times New Roman" w:hAnsi="Times New Roman" w:cs="Times New Roman"/>
              </w:rPr>
              <w:t>Ширина полотна (полезная): ≥ 1 и  &lt; 1</w:t>
            </w:r>
            <w:r w:rsidR="00A92C10">
              <w:rPr>
                <w:rFonts w:ascii="Times New Roman" w:hAnsi="Times New Roman" w:cs="Times New Roman"/>
              </w:rPr>
              <w:t>,</w:t>
            </w:r>
            <w:r w:rsidRPr="00FC4572">
              <w:rPr>
                <w:rFonts w:ascii="Times New Roman" w:hAnsi="Times New Roman" w:cs="Times New Roman"/>
              </w:rPr>
              <w:t>5 м</w:t>
            </w:r>
          </w:p>
          <w:p w:rsidR="00FC4572" w:rsidRPr="00FC4572" w:rsidRDefault="00FC4572" w:rsidP="00FC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72">
              <w:rPr>
                <w:rFonts w:ascii="Times New Roman" w:hAnsi="Times New Roman" w:cs="Times New Roman"/>
              </w:rPr>
              <w:t xml:space="preserve">Длина полотна: </w:t>
            </w:r>
          </w:p>
          <w:p w:rsidR="00ED1681" w:rsidRDefault="00FC4572" w:rsidP="00FC4572">
            <w:pPr>
              <w:spacing w:after="0" w:line="240" w:lineRule="auto"/>
            </w:pPr>
            <w:r w:rsidRPr="00FC4572">
              <w:rPr>
                <w:rFonts w:ascii="Times New Roman" w:hAnsi="Times New Roman" w:cs="Times New Roman"/>
              </w:rPr>
              <w:t>≥ 10  и  &lt; 15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1681" w:rsidRDefault="00FC4572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1681" w:rsidRDefault="00FC4572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16448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6448" w:rsidRPr="00ED1681" w:rsidRDefault="00716448" w:rsidP="0072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448">
              <w:rPr>
                <w:rFonts w:ascii="Times New Roman" w:hAnsi="Times New Roman" w:cs="Times New Roman"/>
              </w:rPr>
              <w:t xml:space="preserve">Клей </w:t>
            </w:r>
            <w:proofErr w:type="spellStart"/>
            <w:proofErr w:type="gramStart"/>
            <w:r w:rsidRPr="00716448">
              <w:rPr>
                <w:rFonts w:ascii="Times New Roman" w:hAnsi="Times New Roman" w:cs="Times New Roman"/>
              </w:rPr>
              <w:t>поливинилацетат</w:t>
            </w:r>
            <w:r w:rsidR="00A92C10">
              <w:rPr>
                <w:rFonts w:ascii="Times New Roman" w:hAnsi="Times New Roman" w:cs="Times New Roman"/>
              </w:rPr>
              <w:t>-</w:t>
            </w:r>
            <w:r w:rsidRPr="00716448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6448" w:rsidRDefault="00716448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48" w:rsidRPr="00716448" w:rsidRDefault="00716448" w:rsidP="007164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6448">
              <w:rPr>
                <w:rFonts w:ascii="Times New Roman" w:hAnsi="Times New Roman" w:cs="Times New Roman"/>
                <w:b/>
              </w:rPr>
              <w:t xml:space="preserve">Клей </w:t>
            </w:r>
          </w:p>
          <w:p w:rsidR="00716448" w:rsidRPr="00716448" w:rsidRDefault="00716448" w:rsidP="007164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448">
              <w:rPr>
                <w:rFonts w:ascii="Times New Roman" w:hAnsi="Times New Roman" w:cs="Times New Roman"/>
              </w:rPr>
              <w:t>Вид: обойный</w:t>
            </w:r>
          </w:p>
          <w:p w:rsidR="00716448" w:rsidRPr="00ED1681" w:rsidRDefault="00716448" w:rsidP="007164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6448" w:rsidRDefault="00716448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6448" w:rsidRDefault="0071644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C442C0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42C0" w:rsidRPr="00716448" w:rsidRDefault="00C442C0" w:rsidP="0072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Изделия резьбовые из черных металлов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42C0" w:rsidRDefault="00C442C0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25.94.11.190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2C0" w:rsidRDefault="00C442C0" w:rsidP="007164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2C0">
              <w:rPr>
                <w:rFonts w:ascii="Times New Roman" w:hAnsi="Times New Roman" w:cs="Times New Roman"/>
                <w:b/>
              </w:rPr>
              <w:t xml:space="preserve">Дюбель-гвоздь для </w:t>
            </w:r>
            <w:proofErr w:type="gramStart"/>
            <w:r w:rsidRPr="00C442C0">
              <w:rPr>
                <w:rFonts w:ascii="Times New Roman" w:hAnsi="Times New Roman" w:cs="Times New Roman"/>
                <w:b/>
              </w:rPr>
              <w:t>быстрого</w:t>
            </w:r>
            <w:proofErr w:type="gramEnd"/>
            <w:r w:rsidRPr="00C442C0">
              <w:rPr>
                <w:rFonts w:ascii="Times New Roman" w:hAnsi="Times New Roman" w:cs="Times New Roman"/>
                <w:b/>
              </w:rPr>
              <w:t xml:space="preserve"> монтаж</w:t>
            </w:r>
          </w:p>
          <w:p w:rsidR="00C442C0" w:rsidRPr="00C442C0" w:rsidRDefault="00C442C0" w:rsidP="00C44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Диаметр: 6 мм</w:t>
            </w:r>
          </w:p>
          <w:p w:rsidR="00C442C0" w:rsidRPr="00C442C0" w:rsidRDefault="00C442C0" w:rsidP="00C44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Длина: 40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42C0" w:rsidRDefault="00C442C0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42C0" w:rsidRDefault="00C442C0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5E430B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430B" w:rsidRPr="00C442C0" w:rsidRDefault="002E7461" w:rsidP="0072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461">
              <w:rPr>
                <w:rFonts w:ascii="Times New Roman" w:hAnsi="Times New Roman" w:cs="Times New Roman"/>
              </w:rPr>
              <w:t>Шпатлевки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430B" w:rsidRDefault="005E430B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30B" w:rsidRDefault="004E792E" w:rsidP="007164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792E">
              <w:rPr>
                <w:rFonts w:ascii="Times New Roman" w:hAnsi="Times New Roman" w:cs="Times New Roman"/>
                <w:b/>
              </w:rPr>
              <w:t>Шпаклевка финишная</w:t>
            </w:r>
          </w:p>
          <w:p w:rsidR="004E792E" w:rsidRPr="004E792E" w:rsidRDefault="004E792E" w:rsidP="004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Штукатурка гипсовая </w:t>
            </w:r>
          </w:p>
          <w:p w:rsidR="004E792E" w:rsidRPr="004E792E" w:rsidRDefault="004E792E" w:rsidP="004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финишная </w:t>
            </w:r>
          </w:p>
          <w:p w:rsidR="004E792E" w:rsidRPr="004E792E" w:rsidRDefault="004E792E" w:rsidP="004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Условия применения – для внутренних работ</w:t>
            </w:r>
          </w:p>
          <w:p w:rsidR="004E792E" w:rsidRPr="004E792E" w:rsidRDefault="004E792E" w:rsidP="004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Функциональное значение </w:t>
            </w:r>
            <w:proofErr w:type="spellStart"/>
            <w:proofErr w:type="gramStart"/>
            <w:r w:rsidRPr="004E792E">
              <w:rPr>
                <w:rFonts w:ascii="Times New Roman" w:hAnsi="Times New Roman" w:cs="Times New Roman"/>
              </w:rPr>
              <w:t>смеси-шпаклевочная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430B" w:rsidRDefault="004E792E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430B" w:rsidRDefault="004E792E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E792E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92E" w:rsidRPr="00C442C0" w:rsidRDefault="004E792E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461">
              <w:rPr>
                <w:rFonts w:ascii="Times New Roman" w:hAnsi="Times New Roman" w:cs="Times New Roman"/>
              </w:rPr>
              <w:t>Шпатлевки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92E" w:rsidRDefault="004E792E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92E" w:rsidRDefault="004E792E" w:rsidP="005A01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792E">
              <w:rPr>
                <w:rFonts w:ascii="Times New Roman" w:hAnsi="Times New Roman" w:cs="Times New Roman"/>
                <w:b/>
              </w:rPr>
              <w:t xml:space="preserve">Шпаклевка </w:t>
            </w:r>
            <w:r>
              <w:rPr>
                <w:rFonts w:ascii="Times New Roman" w:hAnsi="Times New Roman" w:cs="Times New Roman"/>
                <w:b/>
              </w:rPr>
              <w:t>стартовая</w:t>
            </w:r>
          </w:p>
          <w:p w:rsidR="004E792E" w:rsidRPr="004E792E" w:rsidRDefault="004E792E" w:rsidP="004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Штукатурка гипсовая стартовая</w:t>
            </w:r>
          </w:p>
          <w:p w:rsidR="004E792E" w:rsidRPr="004E792E" w:rsidRDefault="004E792E" w:rsidP="004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Условия применения – для внутренних работ</w:t>
            </w:r>
          </w:p>
          <w:p w:rsidR="004E792E" w:rsidRPr="004E792E" w:rsidRDefault="004E792E" w:rsidP="004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Функциональное значение смеси – </w:t>
            </w:r>
            <w:proofErr w:type="gramStart"/>
            <w:r w:rsidRPr="004E792E">
              <w:rPr>
                <w:rFonts w:ascii="Times New Roman" w:hAnsi="Times New Roman" w:cs="Times New Roman"/>
              </w:rPr>
              <w:t>штукатурная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92E" w:rsidRDefault="004E792E" w:rsidP="005A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92E" w:rsidRDefault="004E792E" w:rsidP="005A01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F62D0F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D0F" w:rsidRPr="002E7461" w:rsidRDefault="00F200DE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0DE">
              <w:rPr>
                <w:rFonts w:ascii="Times New Roman" w:hAnsi="Times New Roman" w:cs="Times New Roman"/>
              </w:rPr>
              <w:t>Профили прочие из алюминия или алюминиевых сплавов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D0F" w:rsidRDefault="00F200DE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24.42.22.139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DE" w:rsidRPr="00F200DE" w:rsidRDefault="00F200DE" w:rsidP="00F200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00DE">
              <w:rPr>
                <w:rFonts w:ascii="Times New Roman" w:hAnsi="Times New Roman" w:cs="Times New Roman"/>
                <w:b/>
              </w:rPr>
              <w:t xml:space="preserve">Порог алюминиевый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F200DE">
              <w:rPr>
                <w:rFonts w:ascii="Times New Roman" w:hAnsi="Times New Roman" w:cs="Times New Roman"/>
                <w:b/>
              </w:rPr>
              <w:t xml:space="preserve">стык 40*1800 мм) </w:t>
            </w:r>
          </w:p>
          <w:p w:rsidR="00F200DE" w:rsidRPr="00F200DE" w:rsidRDefault="00F200DE" w:rsidP="00F20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0DE">
              <w:rPr>
                <w:rFonts w:ascii="Times New Roman" w:hAnsi="Times New Roman" w:cs="Times New Roman"/>
              </w:rPr>
              <w:t xml:space="preserve">Длина 1800 мм, </w:t>
            </w:r>
          </w:p>
          <w:p w:rsidR="00F200DE" w:rsidRPr="00F200DE" w:rsidRDefault="00F200DE" w:rsidP="00F20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0DE">
              <w:rPr>
                <w:rFonts w:ascii="Times New Roman" w:hAnsi="Times New Roman" w:cs="Times New Roman"/>
              </w:rPr>
              <w:t xml:space="preserve">Ширина - 40 мм, </w:t>
            </w:r>
          </w:p>
          <w:p w:rsidR="00F200DE" w:rsidRPr="00F200DE" w:rsidRDefault="00F200DE" w:rsidP="00F20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200DE">
              <w:rPr>
                <w:rFonts w:ascii="Times New Roman" w:hAnsi="Times New Roman" w:cs="Times New Roman"/>
              </w:rPr>
              <w:t>вет - без покрытия.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D0F" w:rsidRDefault="00F200DE" w:rsidP="005A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D0F" w:rsidRDefault="00F200DE" w:rsidP="005A01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56BC9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BC9" w:rsidRPr="00F200DE" w:rsidRDefault="00256BC9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lastRenderedPageBreak/>
              <w:t>Полосы (ленты) прочие пластмассовые пористые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BC9" w:rsidRDefault="00256BC9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22.21.41.130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BC9">
              <w:rPr>
                <w:rFonts w:ascii="Times New Roman" w:hAnsi="Times New Roman" w:cs="Times New Roman"/>
                <w:b/>
              </w:rPr>
              <w:t>Плинтус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6BC9">
              <w:rPr>
                <w:rFonts w:ascii="Times New Roman" w:hAnsi="Times New Roman" w:cs="Times New Roman"/>
                <w:b/>
              </w:rPr>
              <w:t>потолочный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6BC9" w:rsidRP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Назначение: как декор в качестве завершающей отделки стыков между стеной и потолочным покрытием.</w:t>
            </w:r>
          </w:p>
          <w:p w:rsidR="00256BC9" w:rsidRP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Материал: </w:t>
            </w:r>
            <w:proofErr w:type="spellStart"/>
            <w:r>
              <w:rPr>
                <w:rFonts w:ascii="Times New Roman" w:hAnsi="Times New Roman" w:cs="Times New Roman"/>
              </w:rPr>
              <w:t>пенополистирол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6BC9" w:rsidRP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потолочный,</w:t>
            </w:r>
          </w:p>
          <w:p w:rsidR="00256BC9" w:rsidRP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Длина: 2000 мм,</w:t>
            </w:r>
          </w:p>
          <w:p w:rsidR="00256BC9" w:rsidRPr="00F200DE" w:rsidRDefault="00256BC9" w:rsidP="00256B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BC9">
              <w:rPr>
                <w:rFonts w:ascii="Times New Roman" w:hAnsi="Times New Roman" w:cs="Times New Roman"/>
              </w:rPr>
              <w:t>Цвет: белый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BC9" w:rsidRDefault="00256BC9" w:rsidP="005A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BC9" w:rsidRDefault="00256BC9" w:rsidP="005A01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56BC9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BC9" w:rsidRPr="00256BC9" w:rsidRDefault="00256BC9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Плита древесная с ориентированной стружкой (ОСП)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BC9" w:rsidRDefault="00256BC9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16.21.13.000-00000001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BC9">
              <w:rPr>
                <w:rFonts w:ascii="Times New Roman" w:hAnsi="Times New Roman" w:cs="Times New Roman"/>
                <w:b/>
              </w:rPr>
              <w:t>Плита OSB 1,22х</w:t>
            </w:r>
            <w:proofErr w:type="gramStart"/>
            <w:r w:rsidRPr="00256BC9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256BC9">
              <w:rPr>
                <w:rFonts w:ascii="Times New Roman" w:hAnsi="Times New Roman" w:cs="Times New Roman"/>
                <w:b/>
              </w:rPr>
              <w:t>,44 м</w:t>
            </w:r>
          </w:p>
          <w:p w:rsidR="00256BC9" w:rsidRP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Тип: ОСП-1</w:t>
            </w:r>
          </w:p>
          <w:p w:rsidR="00256BC9" w:rsidRP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 xml:space="preserve">Размер листа: </w:t>
            </w:r>
          </w:p>
          <w:p w:rsidR="00256BC9" w:rsidRP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длина: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Pr="00256BC9">
              <w:rPr>
                <w:rFonts w:ascii="Times New Roman" w:hAnsi="Times New Roman" w:cs="Times New Roman"/>
              </w:rPr>
              <w:t xml:space="preserve">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Pr="00256BC9">
              <w:rPr>
                <w:rFonts w:ascii="Times New Roman" w:hAnsi="Times New Roman" w:cs="Times New Roman"/>
              </w:rPr>
              <w:t>≥ 1200 и &lt; 1500 мм;</w:t>
            </w:r>
          </w:p>
          <w:p w:rsidR="00256BC9" w:rsidRP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ширина: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Pr="00256BC9">
              <w:rPr>
                <w:rFonts w:ascii="Times New Roman" w:hAnsi="Times New Roman" w:cs="Times New Roman"/>
              </w:rPr>
              <w:t xml:space="preserve"> ≥ 2000  и  &lt; 2500 мм;</w:t>
            </w:r>
          </w:p>
          <w:p w:rsidR="00256BC9" w:rsidRDefault="00256BC9" w:rsidP="0025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 xml:space="preserve">толщина: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Pr="00256BC9">
              <w:rPr>
                <w:rFonts w:ascii="Times New Roman" w:hAnsi="Times New Roman" w:cs="Times New Roman"/>
              </w:rPr>
              <w:t>≥ 6 и &lt; 8 мм</w:t>
            </w:r>
          </w:p>
          <w:p w:rsidR="0086046D" w:rsidRPr="00256BC9" w:rsidRDefault="0086046D" w:rsidP="00256B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BC9" w:rsidRDefault="00256BC9" w:rsidP="005A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BC9" w:rsidRDefault="00256BC9" w:rsidP="005A01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97FA3" w:rsidRPr="00CA62FD" w:rsidTr="00256BC9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7FA3" w:rsidRPr="00256BC9" w:rsidRDefault="00597FA3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FA3">
              <w:rPr>
                <w:rFonts w:ascii="Times New Roman" w:hAnsi="Times New Roman" w:cs="Times New Roman"/>
              </w:rPr>
              <w:t>Светильник светодиодный внутреннего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7FA3" w:rsidRPr="00256BC9" w:rsidRDefault="00597FA3" w:rsidP="005A0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27.40.25.123-00000004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A3" w:rsidRPr="00597FA3" w:rsidRDefault="00597FA3" w:rsidP="00597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FA3">
              <w:rPr>
                <w:rFonts w:ascii="Times New Roman" w:hAnsi="Times New Roman" w:cs="Times New Roman"/>
                <w:b/>
              </w:rPr>
              <w:t>Светильник светодиодный внутреннего освещения</w:t>
            </w:r>
          </w:p>
          <w:p w:rsidR="00597FA3" w:rsidRPr="00597FA3" w:rsidRDefault="00597FA3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FA3">
              <w:rPr>
                <w:rFonts w:ascii="Times New Roman" w:hAnsi="Times New Roman" w:cs="Times New Roman"/>
              </w:rPr>
              <w:t>Вид светильника: потолочный</w:t>
            </w:r>
          </w:p>
          <w:p w:rsidR="00597FA3" w:rsidRPr="00597FA3" w:rsidRDefault="00597FA3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FA3">
              <w:rPr>
                <w:rFonts w:ascii="Times New Roman" w:hAnsi="Times New Roman" w:cs="Times New Roman"/>
              </w:rPr>
              <w:t>Класс защиты от электрического тока: I</w:t>
            </w:r>
          </w:p>
          <w:p w:rsidR="00597FA3" w:rsidRPr="00597FA3" w:rsidRDefault="00597FA3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FA3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597FA3">
              <w:rPr>
                <w:rFonts w:ascii="Times New Roman" w:hAnsi="Times New Roman" w:cs="Times New Roman"/>
              </w:rPr>
              <w:t>max</w:t>
            </w:r>
            <w:proofErr w:type="spellEnd"/>
            <w:r w:rsidRPr="00597FA3">
              <w:rPr>
                <w:rFonts w:ascii="Times New Roman" w:hAnsi="Times New Roman" w:cs="Times New Roman"/>
              </w:rPr>
              <w:t xml:space="preserve">: ≤ </w:t>
            </w:r>
            <w:r w:rsidR="0086046D">
              <w:rPr>
                <w:rFonts w:ascii="Times New Roman" w:hAnsi="Times New Roman" w:cs="Times New Roman"/>
              </w:rPr>
              <w:t xml:space="preserve">    </w:t>
            </w:r>
            <w:r w:rsidRPr="00597FA3">
              <w:rPr>
                <w:rFonts w:ascii="Times New Roman" w:hAnsi="Times New Roman" w:cs="Times New Roman"/>
              </w:rPr>
              <w:t>6500</w:t>
            </w:r>
            <w:proofErr w:type="gramStart"/>
            <w:r w:rsidRPr="00597FA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597FA3" w:rsidRPr="00597FA3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Мощность: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&gt;35 и  ≤40 Вт</w:t>
            </w:r>
          </w:p>
          <w:p w:rsidR="00597FA3" w:rsidRPr="00597FA3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 xml:space="preserve">Световой поток: </w:t>
            </w:r>
          </w:p>
          <w:p w:rsidR="00597FA3" w:rsidRPr="00597FA3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 xml:space="preserve">&gt; 3000  и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 xml:space="preserve"> ≤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4000 Лм</w:t>
            </w:r>
          </w:p>
          <w:p w:rsidR="00597FA3" w:rsidRPr="00597FA3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Размер - 595х595х19 мм, в том числе:</w:t>
            </w:r>
          </w:p>
          <w:p w:rsidR="0086046D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длина: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 xml:space="preserve"> ≥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500 и</w:t>
            </w:r>
            <w:r w:rsidR="00E70D6F">
              <w:rPr>
                <w:rFonts w:ascii="Times New Roman" w:hAnsi="Times New Roman" w:cs="Times New Roman"/>
              </w:rPr>
              <w:t xml:space="preserve">  </w:t>
            </w:r>
            <w:r w:rsidR="00597FA3" w:rsidRPr="00597FA3">
              <w:rPr>
                <w:rFonts w:ascii="Times New Roman" w:hAnsi="Times New Roman" w:cs="Times New Roman"/>
              </w:rPr>
              <w:t xml:space="preserve">&lt;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600 мм, ширина:</w:t>
            </w:r>
          </w:p>
          <w:p w:rsidR="00597FA3" w:rsidRPr="00597FA3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 xml:space="preserve"> ≥</w:t>
            </w:r>
            <w:r w:rsidR="00E70D6F">
              <w:rPr>
                <w:rFonts w:ascii="Times New Roman" w:hAnsi="Times New Roman" w:cs="Times New Roman"/>
              </w:rPr>
              <w:t xml:space="preserve">  </w:t>
            </w:r>
            <w:r w:rsidR="00597FA3" w:rsidRPr="00597FA3">
              <w:rPr>
                <w:rFonts w:ascii="Times New Roman" w:hAnsi="Times New Roman" w:cs="Times New Roman"/>
              </w:rPr>
              <w:t xml:space="preserve">300 и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&lt;</w:t>
            </w:r>
            <w:r w:rsidR="00E70D6F">
              <w:rPr>
                <w:rFonts w:ascii="Times New Roman" w:hAnsi="Times New Roman" w:cs="Times New Roman"/>
              </w:rPr>
              <w:t xml:space="preserve">  </w:t>
            </w:r>
            <w:r w:rsidR="00597FA3" w:rsidRPr="00597FA3">
              <w:rPr>
                <w:rFonts w:ascii="Times New Roman" w:hAnsi="Times New Roman" w:cs="Times New Roman"/>
              </w:rPr>
              <w:t xml:space="preserve">600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мм</w:t>
            </w:r>
          </w:p>
          <w:p w:rsidR="00597FA3" w:rsidRPr="00597FA3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высота: &lt; 50 мм</w:t>
            </w:r>
          </w:p>
          <w:p w:rsidR="00597FA3" w:rsidRPr="00597FA3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>Цвет корпуса: белый.</w:t>
            </w:r>
          </w:p>
          <w:p w:rsidR="00597FA3" w:rsidRDefault="0086046D" w:rsidP="00597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7FA3" w:rsidRPr="00597FA3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="00597FA3" w:rsidRPr="00597FA3">
              <w:rPr>
                <w:rFonts w:ascii="Times New Roman" w:hAnsi="Times New Roman" w:cs="Times New Roman"/>
              </w:rPr>
              <w:t>рассеивателя</w:t>
            </w:r>
            <w:proofErr w:type="spellEnd"/>
            <w:r w:rsidR="00597FA3" w:rsidRPr="00597FA3">
              <w:rPr>
                <w:rFonts w:ascii="Times New Roman" w:hAnsi="Times New Roman" w:cs="Times New Roman"/>
              </w:rPr>
              <w:t>: да (тип: призма)</w:t>
            </w:r>
          </w:p>
          <w:p w:rsidR="001177C1" w:rsidRPr="00256BC9" w:rsidRDefault="001177C1" w:rsidP="00597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7FA3" w:rsidRDefault="00597FA3" w:rsidP="005A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7FA3" w:rsidRDefault="00597FA3" w:rsidP="005A01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B34D6" w:rsidRPr="00CA62FD" w:rsidTr="00256BC9">
        <w:trPr>
          <w:trHeight w:val="146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721AC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FA3">
              <w:rPr>
                <w:rFonts w:ascii="Times New Roman" w:hAnsi="Times New Roman" w:cs="Times New Roman"/>
              </w:rPr>
              <w:t>Провода и</w:t>
            </w:r>
            <w:r w:rsidRPr="00721AC6">
              <w:rPr>
                <w:rFonts w:ascii="Times New Roman" w:hAnsi="Times New Roman" w:cs="Times New Roman"/>
              </w:rPr>
              <w:t xml:space="preserve"> кабели электронные и электрические прочие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3651FB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27.32.10.000-00000001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4C" w:rsidRPr="004C024C" w:rsidRDefault="004C024C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24C">
              <w:rPr>
                <w:rFonts w:ascii="Times New Roman" w:hAnsi="Times New Roman" w:cs="Times New Roman"/>
                <w:b/>
              </w:rPr>
              <w:t>Провода и кабели электронные и электрические прочие</w:t>
            </w:r>
          </w:p>
          <w:p w:rsidR="005049CE" w:rsidRDefault="0086046D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51FB">
              <w:rPr>
                <w:rFonts w:ascii="Times New Roman" w:hAnsi="Times New Roman" w:cs="Times New Roman"/>
              </w:rPr>
              <w:t>Сечение кабеля: 2,5 кв</w:t>
            </w:r>
            <w:proofErr w:type="gramStart"/>
            <w:r w:rsidR="003651FB">
              <w:rPr>
                <w:rFonts w:ascii="Times New Roman" w:hAnsi="Times New Roman" w:cs="Times New Roman"/>
              </w:rPr>
              <w:t>.м</w:t>
            </w:r>
            <w:proofErr w:type="gramEnd"/>
            <w:r w:rsidR="003651FB">
              <w:rPr>
                <w:rFonts w:ascii="Times New Roman" w:hAnsi="Times New Roman" w:cs="Times New Roman"/>
              </w:rPr>
              <w:t>м; 2 жилы</w:t>
            </w:r>
          </w:p>
          <w:p w:rsidR="003651FB" w:rsidRPr="00CA62FD" w:rsidRDefault="003651FB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3651FB" w:rsidP="004B34D6">
            <w:pPr>
              <w:jc w:val="center"/>
            </w:pPr>
            <w:r w:rsidRPr="003651FB">
              <w:rPr>
                <w:rFonts w:ascii="Times New Roman" w:hAnsi="Times New Roman" w:cs="Times New Roman"/>
              </w:rPr>
              <w:t>погонный 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CA62FD" w:rsidRDefault="006E5EE5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B34D6" w:rsidRPr="00CA62FD" w:rsidTr="00256BC9">
        <w:trPr>
          <w:trHeight w:val="182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6E5EE5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EE5">
              <w:rPr>
                <w:rFonts w:ascii="Times New Roman" w:hAnsi="Times New Roman" w:cs="Times New Roman"/>
              </w:rPr>
              <w:t>Арматура электроизоляционная из пластмасс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6E5EE5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27.33.14.000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3A9" w:rsidRDefault="006E5EE5" w:rsidP="005136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5EE5">
              <w:rPr>
                <w:rFonts w:ascii="Times New Roman" w:hAnsi="Times New Roman" w:cs="Times New Roman"/>
                <w:b/>
              </w:rPr>
              <w:t>Кабель-канал (20х20), 2 м</w:t>
            </w:r>
          </w:p>
          <w:p w:rsidR="006E5EE5" w:rsidRPr="006E5EE5" w:rsidRDefault="006E5EE5" w:rsidP="006E5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EE5">
              <w:rPr>
                <w:rFonts w:ascii="Times New Roman" w:hAnsi="Times New Roman" w:cs="Times New Roman"/>
              </w:rPr>
              <w:t xml:space="preserve">Длина: </w:t>
            </w:r>
            <w:r w:rsidR="0085714B">
              <w:rPr>
                <w:rFonts w:ascii="Times New Roman" w:hAnsi="Times New Roman" w:cs="Times New Roman"/>
              </w:rPr>
              <w:t xml:space="preserve"> </w:t>
            </w:r>
            <w:r w:rsidRPr="006E5EE5">
              <w:rPr>
                <w:rFonts w:ascii="Times New Roman" w:hAnsi="Times New Roman" w:cs="Times New Roman"/>
              </w:rPr>
              <w:t xml:space="preserve">≥ </w:t>
            </w:r>
            <w:r w:rsidR="00E70D6F">
              <w:rPr>
                <w:rFonts w:ascii="Times New Roman" w:hAnsi="Times New Roman" w:cs="Times New Roman"/>
              </w:rPr>
              <w:t xml:space="preserve">  </w:t>
            </w:r>
            <w:r w:rsidRPr="006E5EE5">
              <w:rPr>
                <w:rFonts w:ascii="Times New Roman" w:hAnsi="Times New Roman" w:cs="Times New Roman"/>
              </w:rPr>
              <w:t xml:space="preserve">2000  и </w:t>
            </w:r>
            <w:r w:rsidR="001D0CBA">
              <w:rPr>
                <w:rFonts w:ascii="Times New Roman" w:hAnsi="Times New Roman" w:cs="Times New Roman"/>
              </w:rPr>
              <w:t xml:space="preserve"> </w:t>
            </w:r>
            <w:r w:rsidRPr="006E5EE5">
              <w:rPr>
                <w:rFonts w:ascii="Times New Roman" w:hAnsi="Times New Roman" w:cs="Times New Roman"/>
              </w:rPr>
              <w:t xml:space="preserve">&lt;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Pr="006E5EE5">
              <w:rPr>
                <w:rFonts w:ascii="Times New Roman" w:hAnsi="Times New Roman" w:cs="Times New Roman"/>
              </w:rPr>
              <w:t>3000 мм</w:t>
            </w:r>
          </w:p>
          <w:p w:rsidR="006E5EE5" w:rsidRPr="006E5EE5" w:rsidRDefault="0085714B" w:rsidP="006E5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5EE5" w:rsidRPr="006E5EE5">
              <w:rPr>
                <w:rFonts w:ascii="Times New Roman" w:hAnsi="Times New Roman" w:cs="Times New Roman"/>
              </w:rPr>
              <w:t xml:space="preserve">Высота (внешняя): </w:t>
            </w:r>
          </w:p>
          <w:p w:rsidR="006E5EE5" w:rsidRPr="006E5EE5" w:rsidRDefault="0085714B" w:rsidP="006E5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E5EE5" w:rsidRPr="006E5EE5">
              <w:rPr>
                <w:rFonts w:ascii="Times New Roman" w:hAnsi="Times New Roman" w:cs="Times New Roman"/>
              </w:rPr>
              <w:t xml:space="preserve">≥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6E5EE5" w:rsidRPr="006E5EE5">
              <w:rPr>
                <w:rFonts w:ascii="Times New Roman" w:hAnsi="Times New Roman" w:cs="Times New Roman"/>
              </w:rPr>
              <w:t>25 и &lt; 30 мм</w:t>
            </w:r>
          </w:p>
          <w:p w:rsidR="006E5EE5" w:rsidRPr="006E5EE5" w:rsidRDefault="0085714B" w:rsidP="006E5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5EE5" w:rsidRPr="006E5EE5">
              <w:rPr>
                <w:rFonts w:ascii="Times New Roman" w:hAnsi="Times New Roman" w:cs="Times New Roman"/>
              </w:rPr>
              <w:t xml:space="preserve">Ширина (внешняя): </w:t>
            </w:r>
          </w:p>
          <w:p w:rsidR="006E5EE5" w:rsidRPr="006E5EE5" w:rsidRDefault="0085714B" w:rsidP="006E5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E5EE5" w:rsidRPr="006E5EE5">
              <w:rPr>
                <w:rFonts w:ascii="Times New Roman" w:hAnsi="Times New Roman" w:cs="Times New Roman"/>
              </w:rPr>
              <w:t xml:space="preserve">≥ </w:t>
            </w:r>
            <w:r w:rsidR="00E70D6F">
              <w:rPr>
                <w:rFonts w:ascii="Times New Roman" w:hAnsi="Times New Roman" w:cs="Times New Roman"/>
              </w:rPr>
              <w:t xml:space="preserve"> </w:t>
            </w:r>
            <w:r w:rsidR="006E5EE5" w:rsidRPr="006E5EE5">
              <w:rPr>
                <w:rFonts w:ascii="Times New Roman" w:hAnsi="Times New Roman" w:cs="Times New Roman"/>
              </w:rPr>
              <w:t>25 и &lt; 30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B6023E" w:rsidP="004B34D6">
            <w:pPr>
              <w:jc w:val="center"/>
            </w:pPr>
            <w:r w:rsidRPr="00B6023E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CA62FD" w:rsidRDefault="006E5EE5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E1867" w:rsidRDefault="001E1867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6E0381" w:rsidRDefault="006E0381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E0381" w:rsidRDefault="006E0381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E0381" w:rsidRDefault="006E0381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</w:t>
      </w:r>
      <w:r w:rsidR="00294695">
        <w:rPr>
          <w:rFonts w:ascii="Times New Roman" w:hAnsi="Times New Roman" w:cs="Times New Roman"/>
          <w:sz w:val="28"/>
          <w:szCs w:val="28"/>
        </w:rPr>
        <w:t xml:space="preserve"> </w:t>
      </w:r>
      <w:r w:rsidR="0018394D" w:rsidRPr="00B80B15">
        <w:rPr>
          <w:rFonts w:ascii="Times New Roman" w:hAnsi="Times New Roman" w:cs="Times New Roman"/>
          <w:sz w:val="28"/>
          <w:szCs w:val="28"/>
        </w:rPr>
        <w:t>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EF7505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</w:t>
      </w:r>
      <w:r w:rsidR="00B80B15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734AE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Поставщик обеспечивает </w:t>
      </w:r>
      <w:r w:rsidR="004758AF">
        <w:rPr>
          <w:rFonts w:ascii="Times New Roman" w:hAnsi="Times New Roman" w:cs="Times New Roman"/>
          <w:sz w:val="28"/>
          <w:szCs w:val="28"/>
        </w:rPr>
        <w:t>своевременн</w:t>
      </w:r>
      <w:r w:rsidR="00A06124">
        <w:rPr>
          <w:rFonts w:ascii="Times New Roman" w:hAnsi="Times New Roman" w:cs="Times New Roman"/>
          <w:sz w:val="28"/>
          <w:szCs w:val="28"/>
        </w:rPr>
        <w:t>ую</w:t>
      </w:r>
      <w:r w:rsidR="004758AF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8972A8">
        <w:rPr>
          <w:rFonts w:ascii="Times New Roman" w:hAnsi="Times New Roman" w:cs="Times New Roman"/>
          <w:sz w:val="28"/>
          <w:szCs w:val="28"/>
        </w:rPr>
        <w:t>енную</w:t>
      </w:r>
      <w:r w:rsidR="004758AF">
        <w:rPr>
          <w:rFonts w:ascii="Times New Roman" w:hAnsi="Times New Roman" w:cs="Times New Roman"/>
          <w:sz w:val="28"/>
          <w:szCs w:val="28"/>
        </w:rPr>
        <w:t xml:space="preserve"> </w:t>
      </w:r>
      <w:r w:rsidR="007E4627" w:rsidRPr="009D3E12">
        <w:rPr>
          <w:rFonts w:ascii="Times New Roman" w:hAnsi="Times New Roman" w:cs="Times New Roman"/>
          <w:sz w:val="28"/>
          <w:szCs w:val="28"/>
        </w:rPr>
        <w:t>постав</w:t>
      </w:r>
      <w:r w:rsidR="008972A8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8972A8" w:rsidRPr="008972A8">
        <w:rPr>
          <w:rFonts w:ascii="Times New Roman" w:hAnsi="Times New Roman" w:cs="Times New Roman"/>
          <w:sz w:val="28"/>
          <w:szCs w:val="28"/>
        </w:rPr>
        <w:t xml:space="preserve"> </w:t>
      </w:r>
      <w:r w:rsidR="008972A8">
        <w:rPr>
          <w:rFonts w:ascii="Times New Roman" w:hAnsi="Times New Roman" w:cs="Times New Roman"/>
          <w:sz w:val="28"/>
          <w:szCs w:val="28"/>
        </w:rPr>
        <w:t>Т</w:t>
      </w:r>
      <w:r w:rsidR="008972A8" w:rsidRPr="009D3E12">
        <w:rPr>
          <w:rFonts w:ascii="Times New Roman" w:hAnsi="Times New Roman" w:cs="Times New Roman"/>
          <w:sz w:val="28"/>
          <w:szCs w:val="28"/>
        </w:rPr>
        <w:t xml:space="preserve">овар доставляется </w:t>
      </w:r>
      <w:r w:rsidR="008972A8">
        <w:rPr>
          <w:rFonts w:ascii="Times New Roman" w:hAnsi="Times New Roman" w:cs="Times New Roman"/>
          <w:sz w:val="28"/>
          <w:szCs w:val="28"/>
        </w:rPr>
        <w:t xml:space="preserve">до места доставки силами и </w:t>
      </w:r>
      <w:r w:rsidR="008972A8" w:rsidRPr="009D3E12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8972A8">
        <w:rPr>
          <w:rFonts w:ascii="Times New Roman" w:hAnsi="Times New Roman" w:cs="Times New Roman"/>
          <w:sz w:val="28"/>
          <w:szCs w:val="28"/>
        </w:rPr>
        <w:t>П</w:t>
      </w:r>
      <w:r w:rsidR="008972A8" w:rsidRPr="009D3E12">
        <w:rPr>
          <w:rFonts w:ascii="Times New Roman" w:hAnsi="Times New Roman" w:cs="Times New Roman"/>
          <w:sz w:val="28"/>
          <w:szCs w:val="28"/>
        </w:rPr>
        <w:t>оставщика.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481480" w:rsidRPr="009D3E1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CC3D46">
        <w:rPr>
          <w:rFonts w:ascii="Times New Roman" w:hAnsi="Times New Roman" w:cs="Times New Roman"/>
          <w:sz w:val="28"/>
          <w:szCs w:val="28"/>
        </w:rPr>
        <w:t>п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ри использовании товара по назначению не создается угрозы для жизни и здоровья потребителя и окружающей среды, а также использование товара не </w:t>
      </w:r>
      <w:r w:rsidR="009D0A8F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481480" w:rsidRPr="009D3E12">
        <w:rPr>
          <w:rFonts w:ascii="Times New Roman" w:hAnsi="Times New Roman" w:cs="Times New Roman"/>
          <w:sz w:val="28"/>
          <w:szCs w:val="28"/>
        </w:rPr>
        <w:t>причинят</w:t>
      </w:r>
      <w:r w:rsidR="009D0A8F">
        <w:rPr>
          <w:rFonts w:ascii="Times New Roman" w:hAnsi="Times New Roman" w:cs="Times New Roman"/>
          <w:sz w:val="28"/>
          <w:szCs w:val="28"/>
        </w:rPr>
        <w:t>ь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 вред имуществу потребителя.</w:t>
      </w:r>
    </w:p>
    <w:p w:rsidR="009519C4" w:rsidRPr="006B087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2171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00217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00217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526" w:rsidRPr="004F7BF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152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7E156B">
        <w:rPr>
          <w:rFonts w:ascii="Times New Roman" w:hAnsi="Times New Roman" w:cs="Times New Roman"/>
          <w:sz w:val="28"/>
          <w:szCs w:val="28"/>
        </w:rPr>
        <w:t>Товар</w:t>
      </w:r>
      <w:r w:rsidR="004F7BFC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953977" w:rsidRPr="004F7BFC">
        <w:rPr>
          <w:rFonts w:ascii="Times New Roman" w:hAnsi="Times New Roman" w:cs="Times New Roman"/>
          <w:sz w:val="28"/>
          <w:szCs w:val="28"/>
        </w:rPr>
        <w:t>долж</w:t>
      </w:r>
      <w:r w:rsidR="007E156B">
        <w:rPr>
          <w:rFonts w:ascii="Times New Roman" w:hAnsi="Times New Roman" w:cs="Times New Roman"/>
          <w:sz w:val="28"/>
          <w:szCs w:val="28"/>
        </w:rPr>
        <w:t>е</w:t>
      </w:r>
      <w:r w:rsidR="00953977" w:rsidRPr="004F7BFC">
        <w:rPr>
          <w:rFonts w:ascii="Times New Roman" w:hAnsi="Times New Roman" w:cs="Times New Roman"/>
          <w:sz w:val="28"/>
          <w:szCs w:val="28"/>
        </w:rPr>
        <w:t>н быть новым, не б</w:t>
      </w:r>
      <w:r w:rsidR="007E156B">
        <w:rPr>
          <w:rFonts w:ascii="Times New Roman" w:hAnsi="Times New Roman" w:cs="Times New Roman"/>
          <w:sz w:val="28"/>
          <w:szCs w:val="28"/>
        </w:rPr>
        <w:t>ывшим</w:t>
      </w:r>
      <w:r w:rsidR="00953977" w:rsidRPr="004F7BFC">
        <w:rPr>
          <w:rFonts w:ascii="Times New Roman" w:hAnsi="Times New Roman" w:cs="Times New Roman"/>
          <w:sz w:val="28"/>
          <w:szCs w:val="28"/>
        </w:rPr>
        <w:t xml:space="preserve"> в употреблении. Качество товара должно соответствовать требованиям ГОСТ, ТУ, иным требованиям, утвержденным в установленном порядке, а также другим документам, предусмотренным действующими нормативными актами. Поставщик может предложить другую фасовку товара, при этом общее количество должно оставаться неизменным. </w:t>
      </w:r>
    </w:p>
    <w:p w:rsidR="009519C4" w:rsidRPr="00F51526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F51526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F51526">
        <w:rPr>
          <w:rFonts w:ascii="Times New Roman" w:hAnsi="Times New Roman" w:cs="Times New Roman"/>
          <w:sz w:val="28"/>
          <w:szCs w:val="28"/>
        </w:rPr>
        <w:t>не требуется</w:t>
      </w:r>
      <w:r w:rsidRPr="00F51526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FB" w:rsidRDefault="005A5CFB" w:rsidP="005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FAC" w:rsidRDefault="00410FAC" w:rsidP="005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FAC" w:rsidRDefault="00410FAC" w:rsidP="005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E03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83265A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2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F1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F16779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019"/>
        <w:gridCol w:w="1417"/>
        <w:gridCol w:w="649"/>
        <w:gridCol w:w="903"/>
        <w:gridCol w:w="933"/>
        <w:gridCol w:w="882"/>
      </w:tblGrid>
      <w:tr w:rsidR="00804E7C" w:rsidTr="007943CE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019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9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943CE" w:rsidTr="007943CE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7943CE" w:rsidRPr="001C450A" w:rsidRDefault="007943CE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943CE" w:rsidRPr="00CA62FD" w:rsidRDefault="007943CE" w:rsidP="0039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7943CE" w:rsidRPr="00CA62FD" w:rsidRDefault="007943CE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3CE" w:rsidTr="007943CE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7943CE" w:rsidRPr="001C450A" w:rsidRDefault="007943CE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943CE" w:rsidRDefault="007943CE" w:rsidP="00392D0C">
            <w:pPr>
              <w:jc w:val="center"/>
            </w:pPr>
          </w:p>
        </w:tc>
        <w:tc>
          <w:tcPr>
            <w:tcW w:w="649" w:type="dxa"/>
          </w:tcPr>
          <w:p w:rsidR="007943CE" w:rsidRPr="00CA62FD" w:rsidRDefault="007943CE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3CE" w:rsidTr="007943CE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7943CE" w:rsidRPr="001C450A" w:rsidRDefault="007943CE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943CE" w:rsidRDefault="007943CE" w:rsidP="00392D0C">
            <w:pPr>
              <w:jc w:val="center"/>
            </w:pPr>
          </w:p>
        </w:tc>
        <w:tc>
          <w:tcPr>
            <w:tcW w:w="649" w:type="dxa"/>
          </w:tcPr>
          <w:p w:rsidR="007943CE" w:rsidRPr="00CA62FD" w:rsidRDefault="007943CE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7943CE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9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46" w:rsidRDefault="00177F46" w:rsidP="00580594">
      <w:pPr>
        <w:spacing w:after="0" w:line="240" w:lineRule="auto"/>
      </w:pPr>
      <w:r>
        <w:separator/>
      </w:r>
    </w:p>
  </w:endnote>
  <w:endnote w:type="continuationSeparator" w:id="1">
    <w:p w:rsidR="00177F46" w:rsidRDefault="00177F4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46" w:rsidRDefault="00177F46" w:rsidP="00580594">
      <w:pPr>
        <w:spacing w:after="0" w:line="240" w:lineRule="auto"/>
      </w:pPr>
      <w:r>
        <w:separator/>
      </w:r>
    </w:p>
  </w:footnote>
  <w:footnote w:type="continuationSeparator" w:id="1">
    <w:p w:rsidR="00177F46" w:rsidRDefault="00177F4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171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76E7B"/>
    <w:rsid w:val="000824AD"/>
    <w:rsid w:val="000824BD"/>
    <w:rsid w:val="00084F26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A76C1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F01A5"/>
    <w:rsid w:val="000F446D"/>
    <w:rsid w:val="000F5440"/>
    <w:rsid w:val="00105084"/>
    <w:rsid w:val="001070FE"/>
    <w:rsid w:val="001154C2"/>
    <w:rsid w:val="001177C1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77F46"/>
    <w:rsid w:val="00181243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0CBA"/>
    <w:rsid w:val="001D2F80"/>
    <w:rsid w:val="001D31D7"/>
    <w:rsid w:val="001D3487"/>
    <w:rsid w:val="001D4D96"/>
    <w:rsid w:val="001D7848"/>
    <w:rsid w:val="001E096B"/>
    <w:rsid w:val="001E1867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088F"/>
    <w:rsid w:val="0023143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56BC9"/>
    <w:rsid w:val="002600F1"/>
    <w:rsid w:val="00261A33"/>
    <w:rsid w:val="0026627C"/>
    <w:rsid w:val="002662D1"/>
    <w:rsid w:val="0026772C"/>
    <w:rsid w:val="00267EE7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695"/>
    <w:rsid w:val="00294B97"/>
    <w:rsid w:val="002963FF"/>
    <w:rsid w:val="00296505"/>
    <w:rsid w:val="002970E3"/>
    <w:rsid w:val="002A236D"/>
    <w:rsid w:val="002A32B1"/>
    <w:rsid w:val="002A5953"/>
    <w:rsid w:val="002A6813"/>
    <w:rsid w:val="002A7015"/>
    <w:rsid w:val="002A7713"/>
    <w:rsid w:val="002A777A"/>
    <w:rsid w:val="002B0BF7"/>
    <w:rsid w:val="002B17D3"/>
    <w:rsid w:val="002B291D"/>
    <w:rsid w:val="002B3E84"/>
    <w:rsid w:val="002B477E"/>
    <w:rsid w:val="002B73EF"/>
    <w:rsid w:val="002B78D7"/>
    <w:rsid w:val="002C2245"/>
    <w:rsid w:val="002C2FB6"/>
    <w:rsid w:val="002C6466"/>
    <w:rsid w:val="002D16D7"/>
    <w:rsid w:val="002E1CED"/>
    <w:rsid w:val="002E219B"/>
    <w:rsid w:val="002E450F"/>
    <w:rsid w:val="002E7461"/>
    <w:rsid w:val="002E76AC"/>
    <w:rsid w:val="002F0C0F"/>
    <w:rsid w:val="002F0CE8"/>
    <w:rsid w:val="002F1713"/>
    <w:rsid w:val="002F19FC"/>
    <w:rsid w:val="002F572B"/>
    <w:rsid w:val="00300515"/>
    <w:rsid w:val="003011C8"/>
    <w:rsid w:val="00303F14"/>
    <w:rsid w:val="00307374"/>
    <w:rsid w:val="0031184D"/>
    <w:rsid w:val="00320E3E"/>
    <w:rsid w:val="003210EE"/>
    <w:rsid w:val="00325964"/>
    <w:rsid w:val="003328CD"/>
    <w:rsid w:val="00332AA8"/>
    <w:rsid w:val="00341871"/>
    <w:rsid w:val="00343775"/>
    <w:rsid w:val="00343AFC"/>
    <w:rsid w:val="003454A2"/>
    <w:rsid w:val="0034685A"/>
    <w:rsid w:val="0035069C"/>
    <w:rsid w:val="0035574A"/>
    <w:rsid w:val="0036320E"/>
    <w:rsid w:val="0036444A"/>
    <w:rsid w:val="003651FB"/>
    <w:rsid w:val="00365742"/>
    <w:rsid w:val="00367FF8"/>
    <w:rsid w:val="00375678"/>
    <w:rsid w:val="00376B6D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A52F5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468B"/>
    <w:rsid w:val="004068D4"/>
    <w:rsid w:val="00410FAC"/>
    <w:rsid w:val="00415025"/>
    <w:rsid w:val="00415DEF"/>
    <w:rsid w:val="00420E48"/>
    <w:rsid w:val="004245D6"/>
    <w:rsid w:val="00424E71"/>
    <w:rsid w:val="00435BC4"/>
    <w:rsid w:val="00436799"/>
    <w:rsid w:val="00440B52"/>
    <w:rsid w:val="0044289B"/>
    <w:rsid w:val="00442E7E"/>
    <w:rsid w:val="00446C0A"/>
    <w:rsid w:val="00450C79"/>
    <w:rsid w:val="00451BB2"/>
    <w:rsid w:val="0045478C"/>
    <w:rsid w:val="00454DF3"/>
    <w:rsid w:val="0046061D"/>
    <w:rsid w:val="004669FB"/>
    <w:rsid w:val="004711C1"/>
    <w:rsid w:val="00472A93"/>
    <w:rsid w:val="004758AF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2129"/>
    <w:rsid w:val="004B34D6"/>
    <w:rsid w:val="004C024C"/>
    <w:rsid w:val="004C09F9"/>
    <w:rsid w:val="004C1156"/>
    <w:rsid w:val="004C31BA"/>
    <w:rsid w:val="004C6A12"/>
    <w:rsid w:val="004C6A17"/>
    <w:rsid w:val="004D0123"/>
    <w:rsid w:val="004D1EEF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6491"/>
    <w:rsid w:val="004E71EC"/>
    <w:rsid w:val="004E7885"/>
    <w:rsid w:val="004E792E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6B0"/>
    <w:rsid w:val="00514838"/>
    <w:rsid w:val="005158FE"/>
    <w:rsid w:val="005163BA"/>
    <w:rsid w:val="0052060A"/>
    <w:rsid w:val="00521768"/>
    <w:rsid w:val="00522D2D"/>
    <w:rsid w:val="00522EF0"/>
    <w:rsid w:val="0052408A"/>
    <w:rsid w:val="00524C9A"/>
    <w:rsid w:val="00531BEB"/>
    <w:rsid w:val="0053431E"/>
    <w:rsid w:val="00535E47"/>
    <w:rsid w:val="005416F3"/>
    <w:rsid w:val="00541979"/>
    <w:rsid w:val="00542A6B"/>
    <w:rsid w:val="00542B45"/>
    <w:rsid w:val="00546B4C"/>
    <w:rsid w:val="00550C1D"/>
    <w:rsid w:val="00550E46"/>
    <w:rsid w:val="00551DCE"/>
    <w:rsid w:val="00554D7E"/>
    <w:rsid w:val="005578D1"/>
    <w:rsid w:val="00562AB3"/>
    <w:rsid w:val="00562FEE"/>
    <w:rsid w:val="00563418"/>
    <w:rsid w:val="0056625B"/>
    <w:rsid w:val="00567657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97FA3"/>
    <w:rsid w:val="005A2412"/>
    <w:rsid w:val="005A3735"/>
    <w:rsid w:val="005A3A35"/>
    <w:rsid w:val="005A59EE"/>
    <w:rsid w:val="005A5C5B"/>
    <w:rsid w:val="005A5CF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30B"/>
    <w:rsid w:val="005E4F0D"/>
    <w:rsid w:val="005E7AD4"/>
    <w:rsid w:val="005F3070"/>
    <w:rsid w:val="005F3294"/>
    <w:rsid w:val="005F3B1F"/>
    <w:rsid w:val="005F41A0"/>
    <w:rsid w:val="005F4AE2"/>
    <w:rsid w:val="005F5A4D"/>
    <w:rsid w:val="00600E1F"/>
    <w:rsid w:val="00603ACD"/>
    <w:rsid w:val="006062D5"/>
    <w:rsid w:val="00606EDA"/>
    <w:rsid w:val="00610780"/>
    <w:rsid w:val="0061114E"/>
    <w:rsid w:val="00611F0F"/>
    <w:rsid w:val="00613E41"/>
    <w:rsid w:val="0062111A"/>
    <w:rsid w:val="00621692"/>
    <w:rsid w:val="006238B1"/>
    <w:rsid w:val="00623A81"/>
    <w:rsid w:val="00626BD9"/>
    <w:rsid w:val="00632744"/>
    <w:rsid w:val="00635AC1"/>
    <w:rsid w:val="00635F22"/>
    <w:rsid w:val="00636289"/>
    <w:rsid w:val="0064215F"/>
    <w:rsid w:val="0064473E"/>
    <w:rsid w:val="00644E28"/>
    <w:rsid w:val="00645DEF"/>
    <w:rsid w:val="0065207E"/>
    <w:rsid w:val="00655A7B"/>
    <w:rsid w:val="00655C38"/>
    <w:rsid w:val="00660EA5"/>
    <w:rsid w:val="00660ED3"/>
    <w:rsid w:val="00664F3A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B6EE5"/>
    <w:rsid w:val="006C4B77"/>
    <w:rsid w:val="006C4DC0"/>
    <w:rsid w:val="006D1111"/>
    <w:rsid w:val="006D1325"/>
    <w:rsid w:val="006D69E3"/>
    <w:rsid w:val="006E0381"/>
    <w:rsid w:val="006E150A"/>
    <w:rsid w:val="006E1CFC"/>
    <w:rsid w:val="006E3597"/>
    <w:rsid w:val="006E35E2"/>
    <w:rsid w:val="006E40D5"/>
    <w:rsid w:val="006E4F93"/>
    <w:rsid w:val="006E5541"/>
    <w:rsid w:val="006E5EE5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16448"/>
    <w:rsid w:val="0072086E"/>
    <w:rsid w:val="0072194E"/>
    <w:rsid w:val="007219D7"/>
    <w:rsid w:val="00721AC6"/>
    <w:rsid w:val="00721E30"/>
    <w:rsid w:val="00722882"/>
    <w:rsid w:val="00725456"/>
    <w:rsid w:val="00731847"/>
    <w:rsid w:val="00743656"/>
    <w:rsid w:val="00745553"/>
    <w:rsid w:val="00745D38"/>
    <w:rsid w:val="00751697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2C78"/>
    <w:rsid w:val="007734AE"/>
    <w:rsid w:val="007820F5"/>
    <w:rsid w:val="00783130"/>
    <w:rsid w:val="00791646"/>
    <w:rsid w:val="007943CE"/>
    <w:rsid w:val="00794A6F"/>
    <w:rsid w:val="00794B4B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E0EC0"/>
    <w:rsid w:val="007E11C6"/>
    <w:rsid w:val="007E156B"/>
    <w:rsid w:val="007E165D"/>
    <w:rsid w:val="007E281B"/>
    <w:rsid w:val="007E4627"/>
    <w:rsid w:val="007F049E"/>
    <w:rsid w:val="007F0AB3"/>
    <w:rsid w:val="007F2E92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20C"/>
    <w:rsid w:val="0083076E"/>
    <w:rsid w:val="00831009"/>
    <w:rsid w:val="0083265A"/>
    <w:rsid w:val="00835BA9"/>
    <w:rsid w:val="00840B15"/>
    <w:rsid w:val="00851205"/>
    <w:rsid w:val="00852D63"/>
    <w:rsid w:val="00857088"/>
    <w:rsid w:val="0085714B"/>
    <w:rsid w:val="0086046D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96841"/>
    <w:rsid w:val="008972A8"/>
    <w:rsid w:val="008A1514"/>
    <w:rsid w:val="008A2B63"/>
    <w:rsid w:val="008A2D23"/>
    <w:rsid w:val="008A7966"/>
    <w:rsid w:val="008B5B20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31D5"/>
    <w:rsid w:val="008D41A6"/>
    <w:rsid w:val="008D70DC"/>
    <w:rsid w:val="008D76BE"/>
    <w:rsid w:val="008E04F5"/>
    <w:rsid w:val="008E2C99"/>
    <w:rsid w:val="008E33B8"/>
    <w:rsid w:val="008E397A"/>
    <w:rsid w:val="008E5A63"/>
    <w:rsid w:val="008E694F"/>
    <w:rsid w:val="008F0089"/>
    <w:rsid w:val="008F18C5"/>
    <w:rsid w:val="008F335C"/>
    <w:rsid w:val="008F4D5D"/>
    <w:rsid w:val="008F5BF0"/>
    <w:rsid w:val="008F684C"/>
    <w:rsid w:val="00900CA6"/>
    <w:rsid w:val="009024CF"/>
    <w:rsid w:val="0090405D"/>
    <w:rsid w:val="009058AB"/>
    <w:rsid w:val="00905C86"/>
    <w:rsid w:val="00906FBF"/>
    <w:rsid w:val="00910638"/>
    <w:rsid w:val="00911333"/>
    <w:rsid w:val="00911FAE"/>
    <w:rsid w:val="0091273D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674DD"/>
    <w:rsid w:val="009712D8"/>
    <w:rsid w:val="00971C42"/>
    <w:rsid w:val="009735F6"/>
    <w:rsid w:val="009739AB"/>
    <w:rsid w:val="00974384"/>
    <w:rsid w:val="00975CFB"/>
    <w:rsid w:val="00983820"/>
    <w:rsid w:val="00983B9F"/>
    <w:rsid w:val="00985AA2"/>
    <w:rsid w:val="00990185"/>
    <w:rsid w:val="009944D9"/>
    <w:rsid w:val="009A07E2"/>
    <w:rsid w:val="009A4D5E"/>
    <w:rsid w:val="009A59FB"/>
    <w:rsid w:val="009A755D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3A9"/>
    <w:rsid w:val="009F1F0B"/>
    <w:rsid w:val="009F4BFA"/>
    <w:rsid w:val="009F6876"/>
    <w:rsid w:val="00A0156D"/>
    <w:rsid w:val="00A046C5"/>
    <w:rsid w:val="00A05729"/>
    <w:rsid w:val="00A06124"/>
    <w:rsid w:val="00A1067C"/>
    <w:rsid w:val="00A11F5A"/>
    <w:rsid w:val="00A13113"/>
    <w:rsid w:val="00A162E7"/>
    <w:rsid w:val="00A16598"/>
    <w:rsid w:val="00A21ADE"/>
    <w:rsid w:val="00A21B79"/>
    <w:rsid w:val="00A25E95"/>
    <w:rsid w:val="00A30E9C"/>
    <w:rsid w:val="00A365F0"/>
    <w:rsid w:val="00A37251"/>
    <w:rsid w:val="00A37AB0"/>
    <w:rsid w:val="00A408AC"/>
    <w:rsid w:val="00A418B8"/>
    <w:rsid w:val="00A432C5"/>
    <w:rsid w:val="00A447D2"/>
    <w:rsid w:val="00A4700D"/>
    <w:rsid w:val="00A47121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F61"/>
    <w:rsid w:val="00A8639B"/>
    <w:rsid w:val="00A87FA9"/>
    <w:rsid w:val="00A92C10"/>
    <w:rsid w:val="00A94059"/>
    <w:rsid w:val="00A96563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6DA5"/>
    <w:rsid w:val="00AC734A"/>
    <w:rsid w:val="00AD21B5"/>
    <w:rsid w:val="00AD32C7"/>
    <w:rsid w:val="00AD48C9"/>
    <w:rsid w:val="00AD7D05"/>
    <w:rsid w:val="00AE04D0"/>
    <w:rsid w:val="00AE111D"/>
    <w:rsid w:val="00AE132D"/>
    <w:rsid w:val="00AE1CB8"/>
    <w:rsid w:val="00AF0A3D"/>
    <w:rsid w:val="00AF46CF"/>
    <w:rsid w:val="00AF724A"/>
    <w:rsid w:val="00AF7524"/>
    <w:rsid w:val="00B00F4A"/>
    <w:rsid w:val="00B02B4B"/>
    <w:rsid w:val="00B034DD"/>
    <w:rsid w:val="00B03944"/>
    <w:rsid w:val="00B04757"/>
    <w:rsid w:val="00B06D9E"/>
    <w:rsid w:val="00B15408"/>
    <w:rsid w:val="00B158AF"/>
    <w:rsid w:val="00B15985"/>
    <w:rsid w:val="00B16728"/>
    <w:rsid w:val="00B171A3"/>
    <w:rsid w:val="00B20D29"/>
    <w:rsid w:val="00B21AB9"/>
    <w:rsid w:val="00B22610"/>
    <w:rsid w:val="00B309E7"/>
    <w:rsid w:val="00B31730"/>
    <w:rsid w:val="00B35FA9"/>
    <w:rsid w:val="00B407CA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023E"/>
    <w:rsid w:val="00B616BA"/>
    <w:rsid w:val="00B618EF"/>
    <w:rsid w:val="00B6354B"/>
    <w:rsid w:val="00B640BD"/>
    <w:rsid w:val="00B708E0"/>
    <w:rsid w:val="00B7232B"/>
    <w:rsid w:val="00B731F9"/>
    <w:rsid w:val="00B73585"/>
    <w:rsid w:val="00B7428D"/>
    <w:rsid w:val="00B7454A"/>
    <w:rsid w:val="00B75547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A5383"/>
    <w:rsid w:val="00BB11E2"/>
    <w:rsid w:val="00BB4527"/>
    <w:rsid w:val="00BB4779"/>
    <w:rsid w:val="00BC2459"/>
    <w:rsid w:val="00BC3150"/>
    <w:rsid w:val="00BC6A3B"/>
    <w:rsid w:val="00BC7E36"/>
    <w:rsid w:val="00BD024A"/>
    <w:rsid w:val="00BD2298"/>
    <w:rsid w:val="00BD46E7"/>
    <w:rsid w:val="00BD6D64"/>
    <w:rsid w:val="00BE1352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1730C"/>
    <w:rsid w:val="00C204D2"/>
    <w:rsid w:val="00C2090D"/>
    <w:rsid w:val="00C2720D"/>
    <w:rsid w:val="00C30E89"/>
    <w:rsid w:val="00C325AB"/>
    <w:rsid w:val="00C33C46"/>
    <w:rsid w:val="00C34244"/>
    <w:rsid w:val="00C3510A"/>
    <w:rsid w:val="00C36214"/>
    <w:rsid w:val="00C430AC"/>
    <w:rsid w:val="00C442C0"/>
    <w:rsid w:val="00C44E26"/>
    <w:rsid w:val="00C4532D"/>
    <w:rsid w:val="00C514AC"/>
    <w:rsid w:val="00C54EB6"/>
    <w:rsid w:val="00C55993"/>
    <w:rsid w:val="00C6015B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2C66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324D"/>
    <w:rsid w:val="00CC3D46"/>
    <w:rsid w:val="00CC499F"/>
    <w:rsid w:val="00CC4BDE"/>
    <w:rsid w:val="00CC5D74"/>
    <w:rsid w:val="00CD0833"/>
    <w:rsid w:val="00CD3E27"/>
    <w:rsid w:val="00CD6C6A"/>
    <w:rsid w:val="00CD7967"/>
    <w:rsid w:val="00CD7DC7"/>
    <w:rsid w:val="00CE162F"/>
    <w:rsid w:val="00CE280A"/>
    <w:rsid w:val="00CE3D6C"/>
    <w:rsid w:val="00CE3EB4"/>
    <w:rsid w:val="00CE7D61"/>
    <w:rsid w:val="00CF1394"/>
    <w:rsid w:val="00CF13F6"/>
    <w:rsid w:val="00CF3879"/>
    <w:rsid w:val="00CF4072"/>
    <w:rsid w:val="00CF43D4"/>
    <w:rsid w:val="00CF7BA8"/>
    <w:rsid w:val="00D00E8C"/>
    <w:rsid w:val="00D020A4"/>
    <w:rsid w:val="00D0760F"/>
    <w:rsid w:val="00D115EF"/>
    <w:rsid w:val="00D12B20"/>
    <w:rsid w:val="00D1350F"/>
    <w:rsid w:val="00D13D2C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54D3"/>
    <w:rsid w:val="00D45BD0"/>
    <w:rsid w:val="00D53FC3"/>
    <w:rsid w:val="00D60349"/>
    <w:rsid w:val="00D62848"/>
    <w:rsid w:val="00D6287F"/>
    <w:rsid w:val="00D636C4"/>
    <w:rsid w:val="00D643DC"/>
    <w:rsid w:val="00D64ECB"/>
    <w:rsid w:val="00D671C7"/>
    <w:rsid w:val="00D70A36"/>
    <w:rsid w:val="00D72FAD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5898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52B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1F47"/>
    <w:rsid w:val="00DF2559"/>
    <w:rsid w:val="00DF4A92"/>
    <w:rsid w:val="00E001D6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0D6F"/>
    <w:rsid w:val="00E7102C"/>
    <w:rsid w:val="00E7503C"/>
    <w:rsid w:val="00E75172"/>
    <w:rsid w:val="00E832B9"/>
    <w:rsid w:val="00E84717"/>
    <w:rsid w:val="00E85010"/>
    <w:rsid w:val="00E8727A"/>
    <w:rsid w:val="00E87DA5"/>
    <w:rsid w:val="00E939A2"/>
    <w:rsid w:val="00E94A77"/>
    <w:rsid w:val="00E94CC7"/>
    <w:rsid w:val="00E9615D"/>
    <w:rsid w:val="00EA05F8"/>
    <w:rsid w:val="00EA3246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1681"/>
    <w:rsid w:val="00ED186C"/>
    <w:rsid w:val="00ED3578"/>
    <w:rsid w:val="00ED4A8A"/>
    <w:rsid w:val="00ED4B22"/>
    <w:rsid w:val="00ED678D"/>
    <w:rsid w:val="00ED700E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EF7505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16779"/>
    <w:rsid w:val="00F200DE"/>
    <w:rsid w:val="00F218C7"/>
    <w:rsid w:val="00F24AC2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4301D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2D0F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4572"/>
    <w:rsid w:val="00FC5EF3"/>
    <w:rsid w:val="00FC799E"/>
    <w:rsid w:val="00FD1C0D"/>
    <w:rsid w:val="00FE3A84"/>
    <w:rsid w:val="00FE45CD"/>
    <w:rsid w:val="00FE556C"/>
    <w:rsid w:val="00FE60C6"/>
    <w:rsid w:val="00FE6B8B"/>
    <w:rsid w:val="00FF0DFD"/>
    <w:rsid w:val="00FF26CC"/>
    <w:rsid w:val="00FF5AE7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snluch@agln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20.30.12.120?text=20.30.12.1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nab.kontur.ru/classifiers/okpd2/20.30.12.120?text=20.30.12.1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50</cp:revision>
  <cp:lastPrinted>2023-08-02T17:21:00Z</cp:lastPrinted>
  <dcterms:created xsi:type="dcterms:W3CDTF">2023-08-02T08:10:00Z</dcterms:created>
  <dcterms:modified xsi:type="dcterms:W3CDTF">2023-08-04T06:55:00Z</dcterms:modified>
</cp:coreProperties>
</file>