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375D61">
        <w:rPr>
          <w:rFonts w:ascii="Times New Roman" w:hAnsi="Times New Roman" w:cs="Times New Roman"/>
          <w:sz w:val="28"/>
          <w:szCs w:val="28"/>
        </w:rPr>
        <w:t>1</w:t>
      </w:r>
      <w:r w:rsidR="00F97479">
        <w:rPr>
          <w:rFonts w:ascii="Times New Roman" w:hAnsi="Times New Roman" w:cs="Times New Roman"/>
          <w:sz w:val="28"/>
          <w:szCs w:val="28"/>
        </w:rPr>
        <w:t>1</w:t>
      </w:r>
      <w:r w:rsidR="00E26C18">
        <w:rPr>
          <w:rFonts w:ascii="Times New Roman" w:hAnsi="Times New Roman" w:cs="Times New Roman"/>
          <w:sz w:val="28"/>
          <w:szCs w:val="28"/>
        </w:rPr>
        <w:t>3</w:t>
      </w:r>
      <w:r w:rsidR="006B5856" w:rsidRPr="00D50FAB">
        <w:rPr>
          <w:rFonts w:ascii="Times New Roman" w:hAnsi="Times New Roman" w:cs="Times New Roman"/>
          <w:sz w:val="28"/>
          <w:szCs w:val="28"/>
        </w:rPr>
        <w:t xml:space="preserve"> от </w:t>
      </w:r>
      <w:r w:rsidR="00E26C18">
        <w:rPr>
          <w:rFonts w:ascii="Times New Roman" w:hAnsi="Times New Roman" w:cs="Times New Roman"/>
          <w:sz w:val="28"/>
          <w:szCs w:val="28"/>
        </w:rPr>
        <w:t>31</w:t>
      </w:r>
      <w:r w:rsidR="006B5856" w:rsidRPr="00D50FAB">
        <w:rPr>
          <w:rFonts w:ascii="Times New Roman" w:hAnsi="Times New Roman" w:cs="Times New Roman"/>
          <w:sz w:val="28"/>
          <w:szCs w:val="28"/>
        </w:rPr>
        <w:t>.0</w:t>
      </w:r>
      <w:r w:rsidR="00D50FAB">
        <w:rPr>
          <w:rFonts w:ascii="Times New Roman" w:hAnsi="Times New Roman" w:cs="Times New Roman"/>
          <w:sz w:val="28"/>
          <w:szCs w:val="28"/>
        </w:rPr>
        <w:t>7</w:t>
      </w:r>
      <w:r w:rsidR="006B5856" w:rsidRPr="00D50FAB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6C18" w:rsidRDefault="00F97479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38</w:t>
      </w:r>
      <w:r w:rsidR="00BA5383" w:rsidRPr="009B0C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11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Pr="00F97479">
        <w:rPr>
          <w:b w:val="0"/>
          <w:sz w:val="28"/>
          <w:szCs w:val="28"/>
        </w:rPr>
        <w:t>отходы неопасные; услуги по сбору неопасных отходов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</w:p>
    <w:p w:rsidR="00C82430" w:rsidRDefault="00E26C18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>
        <w:rPr>
          <w:b w:val="0"/>
          <w:sz w:val="28"/>
          <w:szCs w:val="28"/>
        </w:rPr>
        <w:t xml:space="preserve">38.21 </w:t>
      </w:r>
      <w:r>
        <w:rPr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у</w:t>
      </w:r>
      <w:r w:rsidRPr="00E26C18">
        <w:rPr>
          <w:b w:val="0"/>
          <w:sz w:val="28"/>
          <w:szCs w:val="28"/>
        </w:rPr>
        <w:t>слуги по переработке и утилизации отходов неопасных</w:t>
      </w:r>
      <w:r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97479" w:rsidRDefault="00F97479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479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3738BA" w:rsidRDefault="003738BA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3738BA" w:rsidRPr="00687154" w:rsidRDefault="003738BA" w:rsidP="003738B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3738BA" w:rsidRPr="00687154" w:rsidRDefault="003738BA" w:rsidP="003738B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97479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3738BA" w:rsidRPr="00EC7E29" w:rsidRDefault="003738BA" w:rsidP="003738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8BA" w:rsidRPr="00CD3597" w:rsidRDefault="003738BA" w:rsidP="003738B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требуется;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3738BA" w:rsidRPr="004D1F27" w:rsidRDefault="003738BA" w:rsidP="003738B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738BA" w:rsidRPr="00866DFE" w:rsidRDefault="003738BA" w:rsidP="003738BA">
      <w:pPr>
        <w:spacing w:after="0"/>
        <w:ind w:firstLine="851"/>
        <w:jc w:val="both"/>
        <w:rPr>
          <w:rStyle w:val="a3"/>
          <w:rFonts w:eastAsia="Times New Roman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97479">
        <w:rPr>
          <w:rFonts w:ascii="Times New Roman" w:hAnsi="Times New Roman" w:cs="Times New Roman"/>
          <w:sz w:val="28"/>
          <w:szCs w:val="28"/>
        </w:rPr>
        <w:t>0</w:t>
      </w:r>
      <w:r w:rsidR="00BC3F20">
        <w:rPr>
          <w:rFonts w:ascii="Times New Roman" w:hAnsi="Times New Roman" w:cs="Times New Roman"/>
          <w:sz w:val="28"/>
          <w:szCs w:val="28"/>
        </w:rPr>
        <w:t>3</w:t>
      </w:r>
      <w:r w:rsidRPr="009D68E4">
        <w:rPr>
          <w:rFonts w:ascii="Times New Roman" w:hAnsi="Times New Roman" w:cs="Times New Roman"/>
          <w:sz w:val="28"/>
          <w:szCs w:val="28"/>
        </w:rPr>
        <w:t xml:space="preserve"> </w:t>
      </w:r>
      <w:r w:rsidR="00F97479">
        <w:rPr>
          <w:rFonts w:ascii="Times New Roman" w:hAnsi="Times New Roman" w:cs="Times New Roman"/>
          <w:sz w:val="28"/>
          <w:szCs w:val="28"/>
        </w:rPr>
        <w:t>августа</w:t>
      </w:r>
      <w:r w:rsidRPr="009D68E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F20122">
        <w:t xml:space="preserve">; </w:t>
      </w:r>
      <w:proofErr w:type="spellStart"/>
      <w:r w:rsidR="00F2012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bukhgalteriya</w:t>
      </w:r>
      <w:r w:rsidR="00F2012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F2012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kl</w:t>
      </w:r>
      <w:r w:rsidR="00F2012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@</w:t>
      </w:r>
      <w:r w:rsidR="00F2012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krasnyluch</w:t>
      </w:r>
      <w:r w:rsidR="00F2012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F2012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866DFE">
        <w:rPr>
          <w:rStyle w:val="a3"/>
          <w:rFonts w:eastAsia="Times New Roman"/>
        </w:rPr>
        <w:t>).</w:t>
      </w:r>
    </w:p>
    <w:p w:rsidR="003738BA" w:rsidRDefault="003738BA" w:rsidP="00373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3738BA" w:rsidRDefault="003738BA" w:rsidP="003738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5656D" w:rsidRPr="0055656D" w:rsidRDefault="0055656D" w:rsidP="003738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56D" w:rsidRPr="0055656D" w:rsidRDefault="0055656D" w:rsidP="003738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8BA" w:rsidRDefault="003738BA" w:rsidP="00373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738BA" w:rsidRDefault="003738BA" w:rsidP="003738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 w:rsidR="00E35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3738BA" w:rsidRDefault="003738BA" w:rsidP="003738B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51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22560" w:rsidRPr="00866DFE" w:rsidRDefault="00022560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56D" w:rsidRPr="00866DFE" w:rsidRDefault="0055656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F20" w:rsidRDefault="00BC3F2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Pr="00866DFE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536D" w:rsidRDefault="009F536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36D" w:rsidRDefault="009F536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36D" w:rsidRDefault="009F536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36D" w:rsidRDefault="009F536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CE3EB4" w:rsidRPr="00CA323D" w:rsidTr="00C8795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2C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2C7512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2C7512"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C8795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87950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D908D0" w:rsidP="002C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F20600" w:rsidRDefault="00D908D0" w:rsidP="002B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  <w:lang w:val="en-US"/>
              </w:rPr>
              <w:t>38.11.21.000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8D0" w:rsidRPr="00D908D0" w:rsidRDefault="00D908D0" w:rsidP="00D90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08D0">
              <w:rPr>
                <w:rFonts w:ascii="Times New Roman" w:hAnsi="Times New Roman" w:cs="Times New Roman"/>
                <w:b/>
              </w:rPr>
              <w:t xml:space="preserve">Оказание услуг по вывозу шлака с территории здания Администрации города Красный Луч Луганской Народной Республики «Здание учебно-курсового комбината с учебным полигоном», расположенного по адресу: </w:t>
            </w:r>
          </w:p>
          <w:p w:rsidR="00D908D0" w:rsidRDefault="00D908D0" w:rsidP="00D90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08D0">
              <w:rPr>
                <w:rFonts w:ascii="Times New Roman" w:hAnsi="Times New Roman" w:cs="Times New Roman"/>
                <w:b/>
              </w:rPr>
              <w:t xml:space="preserve">г. Красный Луч, ул. </w:t>
            </w:r>
            <w:proofErr w:type="gramStart"/>
            <w:r w:rsidRPr="00D908D0">
              <w:rPr>
                <w:rFonts w:ascii="Times New Roman" w:hAnsi="Times New Roman" w:cs="Times New Roman"/>
                <w:b/>
              </w:rPr>
              <w:t>Студенческая</w:t>
            </w:r>
            <w:proofErr w:type="gramEnd"/>
            <w:r w:rsidRPr="00D908D0">
              <w:rPr>
                <w:rFonts w:ascii="Times New Roman" w:hAnsi="Times New Roman" w:cs="Times New Roman"/>
                <w:b/>
              </w:rPr>
              <w:t>, 4</w:t>
            </w:r>
          </w:p>
          <w:p w:rsidR="00F20600" w:rsidRDefault="00F20600" w:rsidP="00D90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10076" w:rsidRPr="00E05D65" w:rsidRDefault="00D908D0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</w:rPr>
              <w:t>Погрузка и вывоз зольно-шлаковых отходов с территории Заказчика в специально отведенные места (полигоны) с использованием собственного погрузчика Исполнителя с ковшом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7576A3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7576A3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</w:t>
            </w:r>
            <w:r w:rsidR="002560E3">
              <w:rPr>
                <w:rFonts w:ascii="Times New Roman" w:eastAsia="Times New Roman" w:hAnsi="Times New Roman" w:cs="Times New Roman"/>
              </w:rPr>
              <w:t>72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0E3" w:rsidRPr="00CA62FD" w:rsidTr="00C87950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0E3" w:rsidRPr="00D908D0" w:rsidRDefault="008C0F72" w:rsidP="002C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F72">
              <w:rPr>
                <w:rFonts w:ascii="Times New Roman" w:hAnsi="Times New Roman" w:cs="Times New Roman"/>
              </w:rPr>
              <w:t>Услуги по прочему захоронению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0E3" w:rsidRPr="008C0F72" w:rsidRDefault="008C0F72" w:rsidP="002B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38.21.22.000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08B0" w:rsidRPr="00E508B0" w:rsidRDefault="00E508B0" w:rsidP="00E508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  <w:b/>
              </w:rPr>
              <w:t xml:space="preserve">Оказание услуг по </w:t>
            </w:r>
            <w:r w:rsidR="00020CCB">
              <w:rPr>
                <w:rFonts w:ascii="Times New Roman" w:hAnsi="Times New Roman" w:cs="Times New Roman"/>
                <w:b/>
              </w:rPr>
              <w:t>захоронению (</w:t>
            </w:r>
            <w:r w:rsidRPr="00E508B0">
              <w:rPr>
                <w:rFonts w:ascii="Times New Roman" w:hAnsi="Times New Roman" w:cs="Times New Roman"/>
                <w:b/>
              </w:rPr>
              <w:t>утилизации</w:t>
            </w:r>
            <w:r w:rsidR="00020CCB">
              <w:rPr>
                <w:rFonts w:ascii="Times New Roman" w:hAnsi="Times New Roman" w:cs="Times New Roman"/>
                <w:b/>
              </w:rPr>
              <w:t>)</w:t>
            </w:r>
            <w:r w:rsidRPr="00E508B0">
              <w:rPr>
                <w:rFonts w:ascii="Times New Roman" w:hAnsi="Times New Roman" w:cs="Times New Roman"/>
                <w:b/>
              </w:rPr>
              <w:t xml:space="preserve"> шлака с территории здания Администрации города Красный Луч Луганской Народной Республики «Здание учебно-курсового комбината с учебным полигоном», расположенного по адресу: </w:t>
            </w:r>
          </w:p>
          <w:p w:rsidR="00E508B0" w:rsidRPr="00E508B0" w:rsidRDefault="00E508B0" w:rsidP="00E508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  <w:b/>
              </w:rPr>
              <w:t xml:space="preserve">г. Красный Луч, </w:t>
            </w:r>
          </w:p>
          <w:p w:rsidR="002560E3" w:rsidRDefault="00E508B0" w:rsidP="00E508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  <w:b/>
              </w:rPr>
              <w:t>ул. Студенческая, 4</w:t>
            </w:r>
          </w:p>
          <w:p w:rsidR="00E508B0" w:rsidRDefault="00E508B0" w:rsidP="00E5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508B0" w:rsidRPr="00E508B0" w:rsidRDefault="00E508B0" w:rsidP="00E5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8B0">
              <w:rPr>
                <w:rFonts w:ascii="Times New Roman" w:hAnsi="Times New Roman" w:cs="Times New Roman"/>
              </w:rPr>
              <w:t>Хранение отходов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08B0">
              <w:rPr>
                <w:rFonts w:ascii="Times New Roman" w:hAnsi="Times New Roman" w:cs="Times New Roman"/>
              </w:rPr>
              <w:t xml:space="preserve">Исполнитель должен осуществлять в специально оборудованных местах (площадках, полигонах) на период, установленный для каждого </w:t>
            </w:r>
            <w:r w:rsidR="001200FA">
              <w:rPr>
                <w:rFonts w:ascii="Times New Roman" w:hAnsi="Times New Roman" w:cs="Times New Roman"/>
              </w:rPr>
              <w:t>вида отходов в целях последующего захоронения</w:t>
            </w:r>
            <w:r w:rsidRPr="00E508B0">
              <w:rPr>
                <w:rFonts w:ascii="Times New Roman" w:hAnsi="Times New Roman" w:cs="Times New Roman"/>
              </w:rPr>
              <w:t xml:space="preserve"> </w:t>
            </w:r>
            <w:r w:rsidR="001200FA">
              <w:rPr>
                <w:rFonts w:ascii="Times New Roman" w:hAnsi="Times New Roman" w:cs="Times New Roman"/>
              </w:rPr>
              <w:t>(</w:t>
            </w:r>
            <w:r w:rsidRPr="00E508B0">
              <w:rPr>
                <w:rFonts w:ascii="Times New Roman" w:hAnsi="Times New Roman" w:cs="Times New Roman"/>
              </w:rPr>
              <w:t>утилизации</w:t>
            </w:r>
            <w:r w:rsidR="001200FA">
              <w:rPr>
                <w:rFonts w:ascii="Times New Roman" w:hAnsi="Times New Roman" w:cs="Times New Roman"/>
              </w:rPr>
              <w:t>)</w:t>
            </w:r>
            <w:r w:rsidRPr="00E508B0">
              <w:rPr>
                <w:rFonts w:ascii="Times New Roman" w:hAnsi="Times New Roman" w:cs="Times New Roman"/>
              </w:rPr>
              <w:t>, переработки или окончательного захоронения.</w:t>
            </w:r>
          </w:p>
          <w:p w:rsidR="00E508B0" w:rsidRPr="00D908D0" w:rsidRDefault="00E508B0" w:rsidP="00E508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</w:rPr>
              <w:t>Местом захоронения отходов является место постоянного размещения без намерения изъятия. Захоронение отходов, производится на специально оборудованных полигонах.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0E3" w:rsidRDefault="00E508B0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60E3" w:rsidRDefault="00E508B0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23,72</w:t>
            </w:r>
          </w:p>
        </w:tc>
      </w:tr>
    </w:tbl>
    <w:p w:rsidR="00E05D65" w:rsidRDefault="00E05D65" w:rsidP="00E05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70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F53756" w:rsidRDefault="009519C4" w:rsidP="00F53756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756">
        <w:rPr>
          <w:rFonts w:ascii="Times New Roman" w:hAnsi="Times New Roman" w:cs="Times New Roman"/>
          <w:sz w:val="28"/>
          <w:szCs w:val="28"/>
        </w:rPr>
        <w:t>Место поставки товара, вы</w:t>
      </w:r>
      <w:r w:rsidR="00155AEA" w:rsidRPr="00F53756">
        <w:rPr>
          <w:rFonts w:ascii="Times New Roman" w:hAnsi="Times New Roman" w:cs="Times New Roman"/>
          <w:sz w:val="28"/>
          <w:szCs w:val="28"/>
        </w:rPr>
        <w:t xml:space="preserve">полнения работ, оказания </w:t>
      </w:r>
      <w:r w:rsidR="00155AEA" w:rsidRPr="00F5375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155AEA" w:rsidRPr="00F53756">
        <w:rPr>
          <w:rFonts w:ascii="Times New Roman" w:hAnsi="Times New Roman" w:cs="Times New Roman"/>
          <w:sz w:val="28"/>
          <w:szCs w:val="28"/>
        </w:rPr>
        <w:t xml:space="preserve">: </w:t>
      </w:r>
      <w:r w:rsidR="00375D61" w:rsidRPr="00F537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66D1">
        <w:rPr>
          <w:rFonts w:ascii="Times New Roman" w:hAnsi="Times New Roman" w:cs="Times New Roman"/>
          <w:sz w:val="28"/>
          <w:szCs w:val="28"/>
        </w:rPr>
        <w:t>территория з</w:t>
      </w:r>
      <w:r w:rsidR="00F53756" w:rsidRPr="00F53756">
        <w:rPr>
          <w:rFonts w:ascii="Times New Roman" w:hAnsi="Times New Roman" w:cs="Times New Roman"/>
          <w:sz w:val="28"/>
          <w:szCs w:val="28"/>
        </w:rPr>
        <w:t>дани</w:t>
      </w:r>
      <w:r w:rsidR="00F566D1">
        <w:rPr>
          <w:rFonts w:ascii="Times New Roman" w:hAnsi="Times New Roman" w:cs="Times New Roman"/>
          <w:sz w:val="28"/>
          <w:szCs w:val="28"/>
        </w:rPr>
        <w:t>я</w:t>
      </w:r>
      <w:r w:rsidR="00F53756" w:rsidRPr="00F53756">
        <w:rPr>
          <w:rFonts w:ascii="Times New Roman" w:hAnsi="Times New Roman" w:cs="Times New Roman"/>
          <w:sz w:val="28"/>
          <w:szCs w:val="28"/>
        </w:rPr>
        <w:t xml:space="preserve"> Администрации города Красный Луч Луганской Народной Республики «Здание учебно-курсового комбината с учебным полигоном», расположенно</w:t>
      </w:r>
      <w:r w:rsidR="004B3532">
        <w:rPr>
          <w:rFonts w:ascii="Times New Roman" w:hAnsi="Times New Roman" w:cs="Times New Roman"/>
          <w:sz w:val="28"/>
          <w:szCs w:val="28"/>
        </w:rPr>
        <w:t>го</w:t>
      </w:r>
      <w:r w:rsidR="00F53756" w:rsidRPr="00F5375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53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756" w:rsidRPr="00F537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3756" w:rsidRPr="00F53756">
        <w:rPr>
          <w:rFonts w:ascii="Times New Roman" w:hAnsi="Times New Roman" w:cs="Times New Roman"/>
          <w:sz w:val="28"/>
          <w:szCs w:val="28"/>
        </w:rPr>
        <w:t>. Красный Луч, ул. Студенческая, 4.</w:t>
      </w:r>
    </w:p>
    <w:p w:rsidR="009301DA" w:rsidRPr="00F53756" w:rsidRDefault="009519C4" w:rsidP="00F53756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75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F5375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53756">
        <w:rPr>
          <w:rFonts w:ascii="Times New Roman" w:hAnsi="Times New Roman" w:cs="Times New Roman"/>
          <w:sz w:val="28"/>
          <w:szCs w:val="28"/>
        </w:rPr>
        <w:t>:</w:t>
      </w:r>
      <w:r w:rsidR="009301DA" w:rsidRPr="00F53756">
        <w:rPr>
          <w:rFonts w:ascii="Times New Roman" w:hAnsi="Times New Roman" w:cs="Times New Roman"/>
          <w:sz w:val="28"/>
          <w:szCs w:val="28"/>
        </w:rPr>
        <w:t xml:space="preserve"> </w:t>
      </w:r>
      <w:r w:rsidR="00CD733C" w:rsidRPr="00F5375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3756">
        <w:rPr>
          <w:rFonts w:ascii="Times New Roman" w:hAnsi="Times New Roman" w:cs="Times New Roman"/>
          <w:sz w:val="28"/>
          <w:szCs w:val="28"/>
        </w:rPr>
        <w:t>30  дней</w:t>
      </w:r>
      <w:r w:rsidR="00CD733C" w:rsidRPr="00F53756">
        <w:rPr>
          <w:rFonts w:ascii="Times New Roman" w:hAnsi="Times New Roman" w:cs="Times New Roman"/>
          <w:sz w:val="28"/>
          <w:szCs w:val="28"/>
        </w:rPr>
        <w:t xml:space="preserve"> с момента заключения </w:t>
      </w:r>
      <w:r w:rsidR="009976D9" w:rsidRPr="00F53756">
        <w:rPr>
          <w:rFonts w:ascii="Times New Roman" w:hAnsi="Times New Roman" w:cs="Times New Roman"/>
          <w:sz w:val="28"/>
          <w:szCs w:val="28"/>
        </w:rPr>
        <w:t>контракта</w:t>
      </w:r>
      <w:r w:rsidR="00CD733C" w:rsidRPr="00F53756">
        <w:rPr>
          <w:rFonts w:ascii="Times New Roman" w:hAnsi="Times New Roman" w:cs="Times New Roman"/>
          <w:sz w:val="28"/>
          <w:szCs w:val="28"/>
        </w:rPr>
        <w:t>.</w:t>
      </w:r>
    </w:p>
    <w:p w:rsidR="00954255" w:rsidRPr="00954255" w:rsidRDefault="009519C4" w:rsidP="00954255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/>
          <w:sz w:val="28"/>
          <w:szCs w:val="28"/>
        </w:rPr>
        <w:t>:</w:t>
      </w:r>
      <w:r w:rsidR="007E4627" w:rsidRPr="00954255">
        <w:rPr>
          <w:rFonts w:ascii="Times New Roman" w:hAnsi="Times New Roman"/>
          <w:sz w:val="28"/>
          <w:szCs w:val="28"/>
        </w:rPr>
        <w:t xml:space="preserve"> </w:t>
      </w:r>
      <w:r w:rsidR="00753B48" w:rsidRPr="00954255">
        <w:rPr>
          <w:rFonts w:ascii="Times New Roman" w:hAnsi="Times New Roman"/>
          <w:sz w:val="28"/>
          <w:szCs w:val="28"/>
        </w:rPr>
        <w:t xml:space="preserve"> </w:t>
      </w:r>
      <w:r w:rsidR="00954255">
        <w:rPr>
          <w:rFonts w:ascii="Times New Roman" w:hAnsi="Times New Roman"/>
          <w:sz w:val="28"/>
          <w:szCs w:val="28"/>
        </w:rPr>
        <w:t>у</w:t>
      </w:r>
      <w:r w:rsidR="00954255" w:rsidRPr="00954255">
        <w:rPr>
          <w:rFonts w:ascii="Times New Roman" w:eastAsia="Times New Roman" w:hAnsi="Times New Roman" w:cs="Times New Roman"/>
          <w:sz w:val="28"/>
          <w:szCs w:val="28"/>
        </w:rPr>
        <w:t>слуги по погрузке и вывозу зольно-шлаковых отходов включают в себя:</w:t>
      </w:r>
    </w:p>
    <w:p w:rsidR="00954255" w:rsidRPr="00954255" w:rsidRDefault="00954255" w:rsidP="009542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– погрузка и вывоз зольно-шлаковых отходов с территории Заказчика в специально отведенные места (полигоны) и </w:t>
      </w:r>
      <w:r w:rsidR="00605DAE">
        <w:rPr>
          <w:rFonts w:ascii="Times New Roman" w:eastAsia="Times New Roman" w:hAnsi="Times New Roman" w:cs="Times New Roman"/>
          <w:sz w:val="28"/>
          <w:szCs w:val="28"/>
        </w:rPr>
        <w:t>захоронение (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утилизация</w:t>
      </w:r>
      <w:r w:rsidR="00605D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255" w:rsidRPr="00954255" w:rsidRDefault="00954255" w:rsidP="0095425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>– погрузка с использованием собственного погрузчика Исполнителя с ковшом.</w:t>
      </w:r>
      <w:r w:rsidRPr="009542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4255" w:rsidRPr="00954255" w:rsidRDefault="00954255" w:rsidP="009542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>Исполнитель должен иметь специальное разрешение на выполнение данных видов услуг (захоронение).</w:t>
      </w:r>
    </w:p>
    <w:p w:rsidR="00954255" w:rsidRPr="00954255" w:rsidRDefault="00954255" w:rsidP="00954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Оказанные услуги должны соответствовать требованиям следующих нормативно-правовых актов:</w:t>
      </w:r>
    </w:p>
    <w:p w:rsidR="00954255" w:rsidRPr="00954255" w:rsidRDefault="00954255" w:rsidP="00954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Федеральный закон РФ от 24.06.1998 № 89-ФЗ «Об отходах производства и потребления»;</w:t>
      </w:r>
    </w:p>
    <w:p w:rsidR="00954255" w:rsidRPr="00954255" w:rsidRDefault="00954255" w:rsidP="00954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Федеральный закон РФ от 30.03.1999 № 52-ФЗ «О санитарно-эпидемиологическом благополучии населения»;</w:t>
      </w:r>
    </w:p>
    <w:p w:rsidR="00954255" w:rsidRPr="00954255" w:rsidRDefault="00954255" w:rsidP="00954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 Правила предоставления услуг по вывозу твердых и жидких отходов, утвержденные Постановлением Правительства РФ от 10.02.1997 № 155;</w:t>
      </w:r>
    </w:p>
    <w:p w:rsidR="00954255" w:rsidRPr="00954255" w:rsidRDefault="00954255" w:rsidP="00954255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 xml:space="preserve">– Постановление Главного государственного санитарного врача РФ от 30.04.2003 № 80 «О введении в действие санитарно-эпидемиологических правил и </w:t>
      </w:r>
      <w:proofErr w:type="spellStart"/>
      <w:r w:rsidRPr="00954255">
        <w:rPr>
          <w:rFonts w:ascii="Times New Roman" w:eastAsia="Times New Roman" w:hAnsi="Times New Roman" w:cs="Times New Roman"/>
          <w:sz w:val="28"/>
          <w:szCs w:val="28"/>
        </w:rPr>
        <w:t>норматитов</w:t>
      </w:r>
      <w:proofErr w:type="spellEnd"/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25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2.1.7.1322-03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734AE" w:rsidRPr="00954255" w:rsidRDefault="007734AE" w:rsidP="00954255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54255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/>
          <w:sz w:val="28"/>
          <w:szCs w:val="28"/>
        </w:rPr>
        <w:t xml:space="preserve">: по факту </w:t>
      </w:r>
      <w:r w:rsidR="002A7BE0" w:rsidRPr="00954255">
        <w:rPr>
          <w:rFonts w:ascii="Times New Roman" w:hAnsi="Times New Roman"/>
          <w:sz w:val="28"/>
          <w:szCs w:val="28"/>
        </w:rPr>
        <w:t>оказания услуг</w:t>
      </w:r>
      <w:r w:rsidRPr="00954255">
        <w:rPr>
          <w:rFonts w:ascii="Times New Roman" w:hAnsi="Times New Roman"/>
          <w:sz w:val="28"/>
          <w:szCs w:val="28"/>
        </w:rPr>
        <w:t>.</w:t>
      </w:r>
    </w:p>
    <w:p w:rsidR="00954255" w:rsidRPr="00954255" w:rsidRDefault="009519C4" w:rsidP="00954255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54255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95425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 w:cs="Times New Roman"/>
          <w:sz w:val="28"/>
          <w:szCs w:val="28"/>
        </w:rPr>
        <w:t xml:space="preserve">: </w:t>
      </w:r>
      <w:r w:rsidR="00954255" w:rsidRPr="00954255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954255" w:rsidRPr="00954255" w:rsidRDefault="00954255" w:rsidP="00954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безопасности при оказании услуг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4255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действующими Правилами техники безопасности обеспечивает руководитель Исполнителя на объекте. Ответственность за обеспечение необходимых мер безопасности, за их выполнение непосредственно в рабочей зоне оказываемых услуг несет руководитель исполнительной организации, либо ответственное лицо от организации Исполнителя. Лицам, не имеющим отношения к оказанию услуг,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доступ в рабочую зону</w:t>
      </w:r>
      <w:r w:rsidRPr="00954255">
        <w:rPr>
          <w:rFonts w:ascii="Times New Roman" w:hAnsi="Times New Roman" w:cs="Times New Roman"/>
          <w:sz w:val="28"/>
          <w:szCs w:val="28"/>
        </w:rPr>
        <w:t>.</w:t>
      </w:r>
    </w:p>
    <w:p w:rsidR="00D0121A" w:rsidRPr="00D0121A" w:rsidRDefault="00F50586" w:rsidP="00954255">
      <w:pPr>
        <w:pStyle w:val="ab"/>
        <w:numPr>
          <w:ilvl w:val="0"/>
          <w:numId w:val="5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D0121A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="009519C4" w:rsidRPr="00D012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 w:rsidRPr="00D0121A">
        <w:rPr>
          <w:rFonts w:ascii="Times New Roman" w:hAnsi="Times New Roman" w:cs="Times New Roman"/>
          <w:sz w:val="28"/>
          <w:szCs w:val="28"/>
        </w:rPr>
        <w:t xml:space="preserve">: </w:t>
      </w:r>
      <w:r w:rsidR="005969B6">
        <w:rPr>
          <w:rFonts w:ascii="Times New Roman" w:hAnsi="Times New Roman" w:cs="Times New Roman"/>
          <w:sz w:val="28"/>
          <w:szCs w:val="28"/>
        </w:rPr>
        <w:t>в соответствии с актами оказанных услуг.</w:t>
      </w:r>
    </w:p>
    <w:p w:rsidR="00AA16B5" w:rsidRPr="005969B6" w:rsidRDefault="00D0121A" w:rsidP="00680951">
      <w:pPr>
        <w:pStyle w:val="ab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19C4" w:rsidRPr="00D0121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D0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488" w:rsidRPr="00D0121A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актом оказанных услуг по Контракту в срок 10 календарных дней с момента подписания</w:t>
      </w:r>
      <w:r w:rsidR="00AA16B5" w:rsidRPr="00D01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255" w:rsidRDefault="009519C4" w:rsidP="00954255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48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93548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35488">
        <w:rPr>
          <w:rFonts w:ascii="Times New Roman" w:hAnsi="Times New Roman" w:cs="Times New Roman"/>
          <w:sz w:val="28"/>
          <w:szCs w:val="28"/>
        </w:rPr>
        <w:t xml:space="preserve">: </w:t>
      </w:r>
      <w:r w:rsidR="00954255" w:rsidRPr="00954255">
        <w:rPr>
          <w:rFonts w:ascii="Times New Roman" w:hAnsi="Times New Roman" w:cs="Times New Roman"/>
          <w:sz w:val="28"/>
          <w:szCs w:val="28"/>
        </w:rPr>
        <w:t>к</w:t>
      </w:r>
      <w:r w:rsidR="00954255" w:rsidRPr="00954255">
        <w:rPr>
          <w:rFonts w:ascii="Times New Roman" w:eastAsia="Times New Roman" w:hAnsi="Times New Roman" w:cs="Times New Roman"/>
          <w:sz w:val="28"/>
          <w:szCs w:val="28"/>
        </w:rPr>
        <w:t>ачество услуг должно соответствовать нормам, установленным техническими регламентами, стандартами и иным требованиям, предусмотренным законодательством Российской Федерации о техническом регулировании, а также требованиям, обычно предъявляемым к услугам соответствующего рода, являющимся предметом контракта</w:t>
      </w:r>
      <w:r w:rsidR="009542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9C4" w:rsidRPr="00935488" w:rsidRDefault="009519C4" w:rsidP="00954255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</w:t>
      </w:r>
      <w:r w:rsidR="00CA62FD" w:rsidRPr="00935488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935488">
        <w:rPr>
          <w:rFonts w:ascii="Times New Roman" w:hAnsi="Times New Roman" w:cs="Times New Roman"/>
          <w:sz w:val="28"/>
          <w:szCs w:val="28"/>
        </w:rPr>
        <w:t>не требуется</w:t>
      </w:r>
      <w:r w:rsidRPr="00935488">
        <w:rPr>
          <w:rFonts w:ascii="Times New Roman" w:hAnsi="Times New Roman" w:cs="Times New Roman"/>
          <w:sz w:val="28"/>
          <w:szCs w:val="28"/>
        </w:rPr>
        <w:t>.</w:t>
      </w:r>
    </w:p>
    <w:p w:rsidR="009519C4" w:rsidRPr="00332908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332908">
        <w:rPr>
          <w:rFonts w:ascii="Times New Roman" w:hAnsi="Times New Roman" w:cs="Times New Roman"/>
          <w:sz w:val="28"/>
          <w:szCs w:val="28"/>
        </w:rPr>
        <w:t>не требуется</w:t>
      </w:r>
      <w:r w:rsidRPr="00332908">
        <w:rPr>
          <w:rFonts w:ascii="Times New Roman" w:hAnsi="Times New Roman" w:cs="Times New Roman"/>
          <w:sz w:val="28"/>
          <w:szCs w:val="28"/>
        </w:rPr>
        <w:t>.</w:t>
      </w:r>
    </w:p>
    <w:p w:rsidR="009519C4" w:rsidRPr="00332908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332908">
        <w:rPr>
          <w:rFonts w:ascii="Times New Roman" w:hAnsi="Times New Roman" w:cs="Times New Roman"/>
          <w:sz w:val="28"/>
          <w:szCs w:val="28"/>
        </w:rPr>
        <w:t>не требуется</w:t>
      </w:r>
      <w:r w:rsidRPr="00332908"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36D" w:rsidRDefault="009F53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36D" w:rsidRDefault="009F53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36D" w:rsidRDefault="009F53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E21180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61C0C" w:rsidRPr="007C65ED" w:rsidRDefault="003E354A" w:rsidP="006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01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 xml:space="preserve">казание </w:t>
            </w:r>
            <w:r w:rsidR="00022560" w:rsidRPr="00022560">
              <w:rPr>
                <w:rFonts w:ascii="Times New Roman" w:hAnsi="Times New Roman" w:cs="Times New Roman"/>
                <w:sz w:val="28"/>
                <w:szCs w:val="28"/>
              </w:rPr>
              <w:t xml:space="preserve"> услуг </w:t>
            </w:r>
            <w:r w:rsidR="00693978" w:rsidRPr="00693978">
              <w:rPr>
                <w:rFonts w:ascii="Times New Roman" w:hAnsi="Times New Roman" w:cs="Times New Roman"/>
                <w:sz w:val="28"/>
                <w:szCs w:val="28"/>
              </w:rPr>
              <w:t>по вывозу</w:t>
            </w:r>
            <w:r w:rsidR="006939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05DAE">
              <w:rPr>
                <w:rFonts w:ascii="Times New Roman" w:hAnsi="Times New Roman" w:cs="Times New Roman"/>
                <w:sz w:val="28"/>
                <w:szCs w:val="28"/>
              </w:rPr>
              <w:t>захоронению (</w:t>
            </w:r>
            <w:r w:rsidR="00693978">
              <w:rPr>
                <w:rFonts w:ascii="Times New Roman" w:hAnsi="Times New Roman" w:cs="Times New Roman"/>
                <w:sz w:val="28"/>
                <w:szCs w:val="28"/>
              </w:rPr>
              <w:t>утилизации</w:t>
            </w:r>
            <w:r w:rsidR="00605D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3978" w:rsidRPr="00693978">
              <w:rPr>
                <w:rFonts w:ascii="Times New Roman" w:hAnsi="Times New Roman" w:cs="Times New Roman"/>
                <w:sz w:val="28"/>
                <w:szCs w:val="28"/>
              </w:rPr>
              <w:t xml:space="preserve"> шлака с территории здания Администрации города Красный Луч Луганской Народной Республики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108"/>
        <w:gridCol w:w="1843"/>
        <w:gridCol w:w="709"/>
        <w:gridCol w:w="932"/>
        <w:gridCol w:w="903"/>
        <w:gridCol w:w="933"/>
        <w:gridCol w:w="882"/>
      </w:tblGrid>
      <w:tr w:rsidR="00804E7C" w:rsidTr="00802D74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08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3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55C03" w:rsidTr="00802D74">
        <w:tc>
          <w:tcPr>
            <w:tcW w:w="544" w:type="dxa"/>
          </w:tcPr>
          <w:p w:rsidR="00755C03" w:rsidRPr="00804E7C" w:rsidRDefault="005732B9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8" w:type="dxa"/>
          </w:tcPr>
          <w:p w:rsidR="005732B9" w:rsidRPr="005732B9" w:rsidRDefault="005732B9" w:rsidP="005732B9">
            <w:pPr>
              <w:rPr>
                <w:rFonts w:ascii="Times New Roman" w:hAnsi="Times New Roman" w:cs="Times New Roman"/>
              </w:rPr>
            </w:pPr>
            <w:r w:rsidRPr="005732B9">
              <w:rPr>
                <w:rFonts w:ascii="Times New Roman" w:hAnsi="Times New Roman" w:cs="Times New Roman"/>
              </w:rPr>
              <w:t xml:space="preserve">Оказание услуг по вывозу шлака с территории здания Администрации города Красный Луч Луганской Народной Республики «Здание учебно-курсового комбината с учебным полигоном», расположенного по адресу: </w:t>
            </w:r>
          </w:p>
          <w:p w:rsidR="00802D74" w:rsidRDefault="005732B9" w:rsidP="005732B9">
            <w:pPr>
              <w:rPr>
                <w:rFonts w:ascii="Times New Roman" w:hAnsi="Times New Roman" w:cs="Times New Roman"/>
              </w:rPr>
            </w:pPr>
            <w:r w:rsidRPr="005732B9">
              <w:rPr>
                <w:rFonts w:ascii="Times New Roman" w:hAnsi="Times New Roman" w:cs="Times New Roman"/>
              </w:rPr>
              <w:t xml:space="preserve">г. Красный Луч, </w:t>
            </w:r>
          </w:p>
          <w:p w:rsidR="005658D5" w:rsidRPr="006935B9" w:rsidRDefault="005732B9" w:rsidP="005732B9">
            <w:pPr>
              <w:rPr>
                <w:rFonts w:ascii="Times New Roman" w:hAnsi="Times New Roman" w:cs="Times New Roman"/>
              </w:rPr>
            </w:pPr>
            <w:r w:rsidRPr="005732B9">
              <w:rPr>
                <w:rFonts w:ascii="Times New Roman" w:hAnsi="Times New Roman" w:cs="Times New Roman"/>
              </w:rPr>
              <w:t>ул. Студенческая, 4</w:t>
            </w:r>
          </w:p>
        </w:tc>
        <w:tc>
          <w:tcPr>
            <w:tcW w:w="184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5C03" w:rsidRDefault="005732B9" w:rsidP="0075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755C03" w:rsidRPr="00CA62FD" w:rsidRDefault="00755C03" w:rsidP="00C1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755C03" w:rsidRPr="00CA62FD" w:rsidRDefault="005732B9" w:rsidP="00C136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23,72</w:t>
            </w:r>
          </w:p>
        </w:tc>
        <w:tc>
          <w:tcPr>
            <w:tcW w:w="90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755C03" w:rsidTr="00802D74">
        <w:trPr>
          <w:trHeight w:val="429"/>
        </w:trPr>
        <w:tc>
          <w:tcPr>
            <w:tcW w:w="544" w:type="dxa"/>
          </w:tcPr>
          <w:p w:rsidR="00755C03" w:rsidRPr="00A447D2" w:rsidRDefault="005732B9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:rsidR="005974B6" w:rsidRPr="005974B6" w:rsidRDefault="005974B6" w:rsidP="005974B6">
            <w:pPr>
              <w:rPr>
                <w:rFonts w:ascii="Times New Roman" w:hAnsi="Times New Roman" w:cs="Times New Roman"/>
              </w:rPr>
            </w:pPr>
            <w:r w:rsidRPr="005974B6">
              <w:rPr>
                <w:rFonts w:ascii="Times New Roman" w:hAnsi="Times New Roman" w:cs="Times New Roman"/>
              </w:rPr>
              <w:t xml:space="preserve">Оказание услуг по захоронению (утилизации) шлака с территории здания Администрации города Красный Луч Луганской Народной Республики «Здание учебно-курсового комбината с учебным полигоном», расположенного по адресу: </w:t>
            </w:r>
          </w:p>
          <w:p w:rsidR="005974B6" w:rsidRPr="005974B6" w:rsidRDefault="005974B6" w:rsidP="005974B6">
            <w:pPr>
              <w:rPr>
                <w:rFonts w:ascii="Times New Roman" w:hAnsi="Times New Roman" w:cs="Times New Roman"/>
              </w:rPr>
            </w:pPr>
            <w:r w:rsidRPr="005974B6">
              <w:rPr>
                <w:rFonts w:ascii="Times New Roman" w:hAnsi="Times New Roman" w:cs="Times New Roman"/>
              </w:rPr>
              <w:t xml:space="preserve">г. Красный Луч, </w:t>
            </w:r>
          </w:p>
          <w:p w:rsidR="00755C03" w:rsidRPr="006935B9" w:rsidRDefault="005974B6" w:rsidP="005974B6">
            <w:pPr>
              <w:rPr>
                <w:rFonts w:ascii="Times New Roman" w:hAnsi="Times New Roman" w:cs="Times New Roman"/>
              </w:rPr>
            </w:pPr>
            <w:r w:rsidRPr="005974B6">
              <w:rPr>
                <w:rFonts w:ascii="Times New Roman" w:hAnsi="Times New Roman" w:cs="Times New Roman"/>
              </w:rPr>
              <w:t>ул. Студенческая, 4</w:t>
            </w:r>
          </w:p>
        </w:tc>
        <w:tc>
          <w:tcPr>
            <w:tcW w:w="184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55C03" w:rsidRPr="00CA62FD" w:rsidRDefault="005732B9" w:rsidP="0002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32" w:type="dxa"/>
          </w:tcPr>
          <w:p w:rsidR="00755C03" w:rsidRPr="00CA62FD" w:rsidRDefault="005732B9" w:rsidP="00C136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23,72</w:t>
            </w:r>
          </w:p>
        </w:tc>
        <w:tc>
          <w:tcPr>
            <w:tcW w:w="90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802D74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55656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8D0" w:rsidRDefault="00D908D0" w:rsidP="00580594">
      <w:pPr>
        <w:spacing w:after="0" w:line="240" w:lineRule="auto"/>
      </w:pPr>
      <w:r>
        <w:separator/>
      </w:r>
    </w:p>
  </w:endnote>
  <w:endnote w:type="continuationSeparator" w:id="1">
    <w:p w:rsidR="00D908D0" w:rsidRDefault="00D908D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8D0" w:rsidRDefault="00D908D0" w:rsidP="00580594">
      <w:pPr>
        <w:spacing w:after="0" w:line="240" w:lineRule="auto"/>
      </w:pPr>
      <w:r>
        <w:separator/>
      </w:r>
    </w:p>
  </w:footnote>
  <w:footnote w:type="continuationSeparator" w:id="1">
    <w:p w:rsidR="00D908D0" w:rsidRDefault="00D908D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44E52"/>
    <w:multiLevelType w:val="hybridMultilevel"/>
    <w:tmpl w:val="C8BA0624"/>
    <w:lvl w:ilvl="0" w:tplc="C16CD0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05A5B"/>
    <w:rsid w:val="00011573"/>
    <w:rsid w:val="00012642"/>
    <w:rsid w:val="00014DAE"/>
    <w:rsid w:val="000156AA"/>
    <w:rsid w:val="00020CCB"/>
    <w:rsid w:val="00022560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87ED3"/>
    <w:rsid w:val="0009136C"/>
    <w:rsid w:val="00091757"/>
    <w:rsid w:val="00092BBB"/>
    <w:rsid w:val="00094E9A"/>
    <w:rsid w:val="0009686C"/>
    <w:rsid w:val="00097A9A"/>
    <w:rsid w:val="000A3152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1B9F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397"/>
    <w:rsid w:val="000F446D"/>
    <w:rsid w:val="000F5440"/>
    <w:rsid w:val="00105084"/>
    <w:rsid w:val="001070B5"/>
    <w:rsid w:val="001070FE"/>
    <w:rsid w:val="00107858"/>
    <w:rsid w:val="001200FA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364A1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10D9"/>
    <w:rsid w:val="00152E90"/>
    <w:rsid w:val="00155AEA"/>
    <w:rsid w:val="00160419"/>
    <w:rsid w:val="001614CA"/>
    <w:rsid w:val="00163D47"/>
    <w:rsid w:val="00165FBA"/>
    <w:rsid w:val="001666B3"/>
    <w:rsid w:val="00166CA3"/>
    <w:rsid w:val="001671AA"/>
    <w:rsid w:val="00170566"/>
    <w:rsid w:val="00170D18"/>
    <w:rsid w:val="00172616"/>
    <w:rsid w:val="00172E1A"/>
    <w:rsid w:val="00182A5A"/>
    <w:rsid w:val="0018316E"/>
    <w:rsid w:val="001831C8"/>
    <w:rsid w:val="0018394D"/>
    <w:rsid w:val="00186D88"/>
    <w:rsid w:val="00187C1E"/>
    <w:rsid w:val="0019256D"/>
    <w:rsid w:val="001938EB"/>
    <w:rsid w:val="00194636"/>
    <w:rsid w:val="00196B81"/>
    <w:rsid w:val="001A298D"/>
    <w:rsid w:val="001A308C"/>
    <w:rsid w:val="001A3109"/>
    <w:rsid w:val="001A556D"/>
    <w:rsid w:val="001A735E"/>
    <w:rsid w:val="001B0727"/>
    <w:rsid w:val="001B2C45"/>
    <w:rsid w:val="001B45FE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1F76A9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67CD"/>
    <w:rsid w:val="002411AC"/>
    <w:rsid w:val="00241402"/>
    <w:rsid w:val="0024173D"/>
    <w:rsid w:val="00244AB8"/>
    <w:rsid w:val="00247B43"/>
    <w:rsid w:val="00247FFC"/>
    <w:rsid w:val="002501BA"/>
    <w:rsid w:val="00251275"/>
    <w:rsid w:val="002528C4"/>
    <w:rsid w:val="00253D31"/>
    <w:rsid w:val="002551A9"/>
    <w:rsid w:val="0025571A"/>
    <w:rsid w:val="002560E3"/>
    <w:rsid w:val="002600F1"/>
    <w:rsid w:val="00261A33"/>
    <w:rsid w:val="0026627C"/>
    <w:rsid w:val="002662D1"/>
    <w:rsid w:val="00267EE7"/>
    <w:rsid w:val="00272743"/>
    <w:rsid w:val="002735FF"/>
    <w:rsid w:val="00277140"/>
    <w:rsid w:val="00281AC0"/>
    <w:rsid w:val="00282C39"/>
    <w:rsid w:val="00282CB7"/>
    <w:rsid w:val="00283BE1"/>
    <w:rsid w:val="00285D1F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121"/>
    <w:rsid w:val="002A67EF"/>
    <w:rsid w:val="002A6813"/>
    <w:rsid w:val="002A7015"/>
    <w:rsid w:val="002A7713"/>
    <w:rsid w:val="002A777A"/>
    <w:rsid w:val="002A7BE0"/>
    <w:rsid w:val="002B0BF7"/>
    <w:rsid w:val="002B17D3"/>
    <w:rsid w:val="002B291D"/>
    <w:rsid w:val="002B3D3D"/>
    <w:rsid w:val="002B3E84"/>
    <w:rsid w:val="002B3F9D"/>
    <w:rsid w:val="002B477E"/>
    <w:rsid w:val="002B73EF"/>
    <w:rsid w:val="002B78D7"/>
    <w:rsid w:val="002C1829"/>
    <w:rsid w:val="002C2245"/>
    <w:rsid w:val="002C2FB6"/>
    <w:rsid w:val="002C7512"/>
    <w:rsid w:val="002D16D7"/>
    <w:rsid w:val="002E1CED"/>
    <w:rsid w:val="002E219B"/>
    <w:rsid w:val="002E2F0B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5492"/>
    <w:rsid w:val="00307374"/>
    <w:rsid w:val="003079ED"/>
    <w:rsid w:val="0031184D"/>
    <w:rsid w:val="00320E3E"/>
    <w:rsid w:val="003210EE"/>
    <w:rsid w:val="00325964"/>
    <w:rsid w:val="003328CD"/>
    <w:rsid w:val="00332908"/>
    <w:rsid w:val="00332AA8"/>
    <w:rsid w:val="00334DD9"/>
    <w:rsid w:val="00340C44"/>
    <w:rsid w:val="00341871"/>
    <w:rsid w:val="00343665"/>
    <w:rsid w:val="00343775"/>
    <w:rsid w:val="00343AFC"/>
    <w:rsid w:val="003454A2"/>
    <w:rsid w:val="003461C9"/>
    <w:rsid w:val="003464D8"/>
    <w:rsid w:val="0034685A"/>
    <w:rsid w:val="0035069C"/>
    <w:rsid w:val="0035574A"/>
    <w:rsid w:val="0036320E"/>
    <w:rsid w:val="00365742"/>
    <w:rsid w:val="00367FF8"/>
    <w:rsid w:val="003738BA"/>
    <w:rsid w:val="00374B69"/>
    <w:rsid w:val="00375678"/>
    <w:rsid w:val="00375D61"/>
    <w:rsid w:val="003803B9"/>
    <w:rsid w:val="00380A34"/>
    <w:rsid w:val="00383C9C"/>
    <w:rsid w:val="00384A62"/>
    <w:rsid w:val="00384C60"/>
    <w:rsid w:val="003878DF"/>
    <w:rsid w:val="003907FC"/>
    <w:rsid w:val="00393DDC"/>
    <w:rsid w:val="00394AA5"/>
    <w:rsid w:val="00396CE0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1FBD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2D55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87609"/>
    <w:rsid w:val="00490B17"/>
    <w:rsid w:val="0049112F"/>
    <w:rsid w:val="00492899"/>
    <w:rsid w:val="004937B8"/>
    <w:rsid w:val="004946D2"/>
    <w:rsid w:val="004947C2"/>
    <w:rsid w:val="00496283"/>
    <w:rsid w:val="00496F62"/>
    <w:rsid w:val="004977AD"/>
    <w:rsid w:val="004A023C"/>
    <w:rsid w:val="004A0835"/>
    <w:rsid w:val="004A0869"/>
    <w:rsid w:val="004A0DEA"/>
    <w:rsid w:val="004A1731"/>
    <w:rsid w:val="004A42AC"/>
    <w:rsid w:val="004A75E7"/>
    <w:rsid w:val="004B34D6"/>
    <w:rsid w:val="004B3532"/>
    <w:rsid w:val="004C09F9"/>
    <w:rsid w:val="004C0C68"/>
    <w:rsid w:val="004C1156"/>
    <w:rsid w:val="004C31BA"/>
    <w:rsid w:val="004C6A12"/>
    <w:rsid w:val="004C6A17"/>
    <w:rsid w:val="004D0123"/>
    <w:rsid w:val="004D4B8D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568E"/>
    <w:rsid w:val="004E6491"/>
    <w:rsid w:val="004E71EC"/>
    <w:rsid w:val="004E7885"/>
    <w:rsid w:val="004F2603"/>
    <w:rsid w:val="004F2E14"/>
    <w:rsid w:val="004F393F"/>
    <w:rsid w:val="004F3AA4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DDB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50B"/>
    <w:rsid w:val="00550C1D"/>
    <w:rsid w:val="00551DCE"/>
    <w:rsid w:val="00554D7E"/>
    <w:rsid w:val="00554EC2"/>
    <w:rsid w:val="005563C6"/>
    <w:rsid w:val="0055656D"/>
    <w:rsid w:val="005578D1"/>
    <w:rsid w:val="00562F00"/>
    <w:rsid w:val="00562FEE"/>
    <w:rsid w:val="00563418"/>
    <w:rsid w:val="005658D5"/>
    <w:rsid w:val="00567657"/>
    <w:rsid w:val="00572172"/>
    <w:rsid w:val="005732B9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969B6"/>
    <w:rsid w:val="005974B6"/>
    <w:rsid w:val="005A233D"/>
    <w:rsid w:val="005A2412"/>
    <w:rsid w:val="005A3735"/>
    <w:rsid w:val="005A3A35"/>
    <w:rsid w:val="005A59EE"/>
    <w:rsid w:val="005A5C5B"/>
    <w:rsid w:val="005A6039"/>
    <w:rsid w:val="005B0D07"/>
    <w:rsid w:val="005B28DE"/>
    <w:rsid w:val="005B31F3"/>
    <w:rsid w:val="005B5E99"/>
    <w:rsid w:val="005B6F48"/>
    <w:rsid w:val="005C490B"/>
    <w:rsid w:val="005C5680"/>
    <w:rsid w:val="005D1CE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4B9A"/>
    <w:rsid w:val="005F5A4D"/>
    <w:rsid w:val="00603ACD"/>
    <w:rsid w:val="00603E8B"/>
    <w:rsid w:val="00605DAE"/>
    <w:rsid w:val="006062D5"/>
    <w:rsid w:val="00606EDA"/>
    <w:rsid w:val="00610780"/>
    <w:rsid w:val="0061114E"/>
    <w:rsid w:val="00611F0F"/>
    <w:rsid w:val="006135FC"/>
    <w:rsid w:val="00613E41"/>
    <w:rsid w:val="0062081F"/>
    <w:rsid w:val="0062111A"/>
    <w:rsid w:val="00621692"/>
    <w:rsid w:val="006217C9"/>
    <w:rsid w:val="006238B1"/>
    <w:rsid w:val="00626BD9"/>
    <w:rsid w:val="00632744"/>
    <w:rsid w:val="00635AC1"/>
    <w:rsid w:val="00635F22"/>
    <w:rsid w:val="00636289"/>
    <w:rsid w:val="00636D4B"/>
    <w:rsid w:val="00637552"/>
    <w:rsid w:val="0064215F"/>
    <w:rsid w:val="0064249B"/>
    <w:rsid w:val="0064473E"/>
    <w:rsid w:val="00645DEF"/>
    <w:rsid w:val="00651036"/>
    <w:rsid w:val="0065207E"/>
    <w:rsid w:val="00655A7B"/>
    <w:rsid w:val="00655C38"/>
    <w:rsid w:val="006568E6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0951"/>
    <w:rsid w:val="00681BA9"/>
    <w:rsid w:val="00681F6E"/>
    <w:rsid w:val="006849D2"/>
    <w:rsid w:val="00686942"/>
    <w:rsid w:val="006935B9"/>
    <w:rsid w:val="00693978"/>
    <w:rsid w:val="00693D07"/>
    <w:rsid w:val="00695EB4"/>
    <w:rsid w:val="0069685D"/>
    <w:rsid w:val="00697388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195"/>
    <w:rsid w:val="006C4B77"/>
    <w:rsid w:val="006C4DC0"/>
    <w:rsid w:val="006D1111"/>
    <w:rsid w:val="006D1325"/>
    <w:rsid w:val="006D19B6"/>
    <w:rsid w:val="006D2891"/>
    <w:rsid w:val="006D618D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6F2D13"/>
    <w:rsid w:val="00701329"/>
    <w:rsid w:val="0070201E"/>
    <w:rsid w:val="00706B72"/>
    <w:rsid w:val="00706F13"/>
    <w:rsid w:val="00710076"/>
    <w:rsid w:val="00710436"/>
    <w:rsid w:val="00710A59"/>
    <w:rsid w:val="00710D84"/>
    <w:rsid w:val="00713EFA"/>
    <w:rsid w:val="00714910"/>
    <w:rsid w:val="00715862"/>
    <w:rsid w:val="007160B5"/>
    <w:rsid w:val="00716447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3B48"/>
    <w:rsid w:val="00755894"/>
    <w:rsid w:val="00755C03"/>
    <w:rsid w:val="00756596"/>
    <w:rsid w:val="007576A3"/>
    <w:rsid w:val="00757FF5"/>
    <w:rsid w:val="00761F67"/>
    <w:rsid w:val="0076246F"/>
    <w:rsid w:val="0076538B"/>
    <w:rsid w:val="00765BBA"/>
    <w:rsid w:val="0076689D"/>
    <w:rsid w:val="007704B7"/>
    <w:rsid w:val="00771211"/>
    <w:rsid w:val="007734AE"/>
    <w:rsid w:val="00780BC3"/>
    <w:rsid w:val="007820F5"/>
    <w:rsid w:val="00783130"/>
    <w:rsid w:val="00791646"/>
    <w:rsid w:val="00791EB8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53AC"/>
    <w:rsid w:val="007F5C2C"/>
    <w:rsid w:val="007F78C7"/>
    <w:rsid w:val="00800A14"/>
    <w:rsid w:val="00802D74"/>
    <w:rsid w:val="00803A4E"/>
    <w:rsid w:val="00803D5A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574E7"/>
    <w:rsid w:val="00861182"/>
    <w:rsid w:val="008611DA"/>
    <w:rsid w:val="00861A4F"/>
    <w:rsid w:val="00861BFA"/>
    <w:rsid w:val="0086214E"/>
    <w:rsid w:val="00864061"/>
    <w:rsid w:val="00864239"/>
    <w:rsid w:val="00866DFE"/>
    <w:rsid w:val="00867366"/>
    <w:rsid w:val="00867AAA"/>
    <w:rsid w:val="008708F5"/>
    <w:rsid w:val="00871328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0F72"/>
    <w:rsid w:val="008C119A"/>
    <w:rsid w:val="008C4B84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2F8F"/>
    <w:rsid w:val="008E33B8"/>
    <w:rsid w:val="008E397A"/>
    <w:rsid w:val="008E5D62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5F95"/>
    <w:rsid w:val="00906FBF"/>
    <w:rsid w:val="00910638"/>
    <w:rsid w:val="00911FAE"/>
    <w:rsid w:val="0091273D"/>
    <w:rsid w:val="009145FB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5488"/>
    <w:rsid w:val="00936088"/>
    <w:rsid w:val="00936355"/>
    <w:rsid w:val="009519C4"/>
    <w:rsid w:val="00951E62"/>
    <w:rsid w:val="009526D0"/>
    <w:rsid w:val="00952C79"/>
    <w:rsid w:val="00953977"/>
    <w:rsid w:val="00954255"/>
    <w:rsid w:val="00962915"/>
    <w:rsid w:val="00962C5E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2802"/>
    <w:rsid w:val="009944D9"/>
    <w:rsid w:val="009976D9"/>
    <w:rsid w:val="009A07E2"/>
    <w:rsid w:val="009A4D5E"/>
    <w:rsid w:val="009A59FB"/>
    <w:rsid w:val="009A5CC8"/>
    <w:rsid w:val="009A755D"/>
    <w:rsid w:val="009A7955"/>
    <w:rsid w:val="009B0CC7"/>
    <w:rsid w:val="009B2268"/>
    <w:rsid w:val="009B6044"/>
    <w:rsid w:val="009B6A01"/>
    <w:rsid w:val="009B7E22"/>
    <w:rsid w:val="009C18C7"/>
    <w:rsid w:val="009C1B22"/>
    <w:rsid w:val="009C356C"/>
    <w:rsid w:val="009C364C"/>
    <w:rsid w:val="009C38B8"/>
    <w:rsid w:val="009C3953"/>
    <w:rsid w:val="009C3B18"/>
    <w:rsid w:val="009C4531"/>
    <w:rsid w:val="009D0A8F"/>
    <w:rsid w:val="009D3E12"/>
    <w:rsid w:val="009D434F"/>
    <w:rsid w:val="009D68E4"/>
    <w:rsid w:val="009D6E56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536D"/>
    <w:rsid w:val="009F6876"/>
    <w:rsid w:val="00A0156D"/>
    <w:rsid w:val="00A03DA3"/>
    <w:rsid w:val="00A046C5"/>
    <w:rsid w:val="00A05729"/>
    <w:rsid w:val="00A1067C"/>
    <w:rsid w:val="00A11F5A"/>
    <w:rsid w:val="00A13113"/>
    <w:rsid w:val="00A1342D"/>
    <w:rsid w:val="00A162E7"/>
    <w:rsid w:val="00A16598"/>
    <w:rsid w:val="00A21ADE"/>
    <w:rsid w:val="00A21B79"/>
    <w:rsid w:val="00A33EC3"/>
    <w:rsid w:val="00A365F0"/>
    <w:rsid w:val="00A37251"/>
    <w:rsid w:val="00A37AB0"/>
    <w:rsid w:val="00A408AC"/>
    <w:rsid w:val="00A418B8"/>
    <w:rsid w:val="00A432C5"/>
    <w:rsid w:val="00A447D2"/>
    <w:rsid w:val="00A44E88"/>
    <w:rsid w:val="00A467B2"/>
    <w:rsid w:val="00A47121"/>
    <w:rsid w:val="00A53E54"/>
    <w:rsid w:val="00A54FDC"/>
    <w:rsid w:val="00A55B45"/>
    <w:rsid w:val="00A579DC"/>
    <w:rsid w:val="00A613AE"/>
    <w:rsid w:val="00A627AF"/>
    <w:rsid w:val="00A62B03"/>
    <w:rsid w:val="00A6368F"/>
    <w:rsid w:val="00A641D8"/>
    <w:rsid w:val="00A65B58"/>
    <w:rsid w:val="00A65FE4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2233"/>
    <w:rsid w:val="00AA5180"/>
    <w:rsid w:val="00AA5C8C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D681D"/>
    <w:rsid w:val="00AE04D0"/>
    <w:rsid w:val="00AE111D"/>
    <w:rsid w:val="00AE132D"/>
    <w:rsid w:val="00AE1CB8"/>
    <w:rsid w:val="00AF032E"/>
    <w:rsid w:val="00AF0A3D"/>
    <w:rsid w:val="00B00F4A"/>
    <w:rsid w:val="00B02B4B"/>
    <w:rsid w:val="00B034DD"/>
    <w:rsid w:val="00B03944"/>
    <w:rsid w:val="00B06D9E"/>
    <w:rsid w:val="00B10E11"/>
    <w:rsid w:val="00B1178D"/>
    <w:rsid w:val="00B12EFF"/>
    <w:rsid w:val="00B1386D"/>
    <w:rsid w:val="00B14399"/>
    <w:rsid w:val="00B15408"/>
    <w:rsid w:val="00B158AF"/>
    <w:rsid w:val="00B15AC1"/>
    <w:rsid w:val="00B15B86"/>
    <w:rsid w:val="00B16728"/>
    <w:rsid w:val="00B171A3"/>
    <w:rsid w:val="00B20D29"/>
    <w:rsid w:val="00B21AB9"/>
    <w:rsid w:val="00B22610"/>
    <w:rsid w:val="00B23072"/>
    <w:rsid w:val="00B236CC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092D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A5ADA"/>
    <w:rsid w:val="00BB11E2"/>
    <w:rsid w:val="00BB2629"/>
    <w:rsid w:val="00BB4527"/>
    <w:rsid w:val="00BB4779"/>
    <w:rsid w:val="00BB4A7A"/>
    <w:rsid w:val="00BC2459"/>
    <w:rsid w:val="00BC3150"/>
    <w:rsid w:val="00BC3F20"/>
    <w:rsid w:val="00BC5241"/>
    <w:rsid w:val="00BC6A3B"/>
    <w:rsid w:val="00BC7E36"/>
    <w:rsid w:val="00BD024A"/>
    <w:rsid w:val="00BD46E7"/>
    <w:rsid w:val="00BD6D64"/>
    <w:rsid w:val="00BE1352"/>
    <w:rsid w:val="00BE1492"/>
    <w:rsid w:val="00BE335B"/>
    <w:rsid w:val="00BE4B3B"/>
    <w:rsid w:val="00BE4D34"/>
    <w:rsid w:val="00BE5ABC"/>
    <w:rsid w:val="00BE7043"/>
    <w:rsid w:val="00BE73DE"/>
    <w:rsid w:val="00BE7FE0"/>
    <w:rsid w:val="00BF0023"/>
    <w:rsid w:val="00BF0BCF"/>
    <w:rsid w:val="00BF2DBA"/>
    <w:rsid w:val="00BF5290"/>
    <w:rsid w:val="00BF5DAD"/>
    <w:rsid w:val="00BF7495"/>
    <w:rsid w:val="00BF78C3"/>
    <w:rsid w:val="00C01BEC"/>
    <w:rsid w:val="00C023CD"/>
    <w:rsid w:val="00C03537"/>
    <w:rsid w:val="00C03A19"/>
    <w:rsid w:val="00C04D04"/>
    <w:rsid w:val="00C068E1"/>
    <w:rsid w:val="00C1081D"/>
    <w:rsid w:val="00C110BA"/>
    <w:rsid w:val="00C11F7D"/>
    <w:rsid w:val="00C1246B"/>
    <w:rsid w:val="00C13632"/>
    <w:rsid w:val="00C13EBD"/>
    <w:rsid w:val="00C17445"/>
    <w:rsid w:val="00C2090D"/>
    <w:rsid w:val="00C22F9D"/>
    <w:rsid w:val="00C24485"/>
    <w:rsid w:val="00C24FAE"/>
    <w:rsid w:val="00C2503D"/>
    <w:rsid w:val="00C2720D"/>
    <w:rsid w:val="00C30E89"/>
    <w:rsid w:val="00C32590"/>
    <w:rsid w:val="00C325AB"/>
    <w:rsid w:val="00C33C46"/>
    <w:rsid w:val="00C34244"/>
    <w:rsid w:val="00C3510A"/>
    <w:rsid w:val="00C36214"/>
    <w:rsid w:val="00C420A6"/>
    <w:rsid w:val="00C430AC"/>
    <w:rsid w:val="00C44E26"/>
    <w:rsid w:val="00C4532D"/>
    <w:rsid w:val="00C514AC"/>
    <w:rsid w:val="00C53268"/>
    <w:rsid w:val="00C54EB6"/>
    <w:rsid w:val="00C55993"/>
    <w:rsid w:val="00C6015B"/>
    <w:rsid w:val="00C60C2D"/>
    <w:rsid w:val="00C6498A"/>
    <w:rsid w:val="00C663BD"/>
    <w:rsid w:val="00C70478"/>
    <w:rsid w:val="00C70890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87950"/>
    <w:rsid w:val="00C90A87"/>
    <w:rsid w:val="00C9180B"/>
    <w:rsid w:val="00C931E1"/>
    <w:rsid w:val="00C936B9"/>
    <w:rsid w:val="00C94359"/>
    <w:rsid w:val="00C954F7"/>
    <w:rsid w:val="00C96BD8"/>
    <w:rsid w:val="00CA323D"/>
    <w:rsid w:val="00CA3459"/>
    <w:rsid w:val="00CA412B"/>
    <w:rsid w:val="00CA62FD"/>
    <w:rsid w:val="00CA70AE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121A"/>
    <w:rsid w:val="00D020A4"/>
    <w:rsid w:val="00D035F4"/>
    <w:rsid w:val="00D0760F"/>
    <w:rsid w:val="00D105F2"/>
    <w:rsid w:val="00D115EF"/>
    <w:rsid w:val="00D12B20"/>
    <w:rsid w:val="00D13D2C"/>
    <w:rsid w:val="00D20879"/>
    <w:rsid w:val="00D2262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1CC6"/>
    <w:rsid w:val="00D423AF"/>
    <w:rsid w:val="00D454D3"/>
    <w:rsid w:val="00D46C43"/>
    <w:rsid w:val="00D507B5"/>
    <w:rsid w:val="00D50FAB"/>
    <w:rsid w:val="00D60349"/>
    <w:rsid w:val="00D62848"/>
    <w:rsid w:val="00D6287F"/>
    <w:rsid w:val="00D62A75"/>
    <w:rsid w:val="00D636C4"/>
    <w:rsid w:val="00D643DC"/>
    <w:rsid w:val="00D671C7"/>
    <w:rsid w:val="00D70A36"/>
    <w:rsid w:val="00D71034"/>
    <w:rsid w:val="00D74076"/>
    <w:rsid w:val="00D74A21"/>
    <w:rsid w:val="00D74F4F"/>
    <w:rsid w:val="00D756B3"/>
    <w:rsid w:val="00D8001F"/>
    <w:rsid w:val="00D80B9D"/>
    <w:rsid w:val="00D82381"/>
    <w:rsid w:val="00D85887"/>
    <w:rsid w:val="00D8635D"/>
    <w:rsid w:val="00D8698D"/>
    <w:rsid w:val="00D908D0"/>
    <w:rsid w:val="00D91A24"/>
    <w:rsid w:val="00D932F0"/>
    <w:rsid w:val="00D96515"/>
    <w:rsid w:val="00DA25B9"/>
    <w:rsid w:val="00DA32D7"/>
    <w:rsid w:val="00DA3751"/>
    <w:rsid w:val="00DA48B1"/>
    <w:rsid w:val="00DA6432"/>
    <w:rsid w:val="00DA6F90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4991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135"/>
    <w:rsid w:val="00DF2559"/>
    <w:rsid w:val="00DF33E7"/>
    <w:rsid w:val="00DF4A92"/>
    <w:rsid w:val="00E001D6"/>
    <w:rsid w:val="00E01084"/>
    <w:rsid w:val="00E015B1"/>
    <w:rsid w:val="00E024BC"/>
    <w:rsid w:val="00E025F1"/>
    <w:rsid w:val="00E04130"/>
    <w:rsid w:val="00E04777"/>
    <w:rsid w:val="00E05D65"/>
    <w:rsid w:val="00E07F5A"/>
    <w:rsid w:val="00E10CA5"/>
    <w:rsid w:val="00E122A8"/>
    <w:rsid w:val="00E13527"/>
    <w:rsid w:val="00E14ED5"/>
    <w:rsid w:val="00E17DD6"/>
    <w:rsid w:val="00E209BF"/>
    <w:rsid w:val="00E210B3"/>
    <w:rsid w:val="00E21180"/>
    <w:rsid w:val="00E229D3"/>
    <w:rsid w:val="00E26838"/>
    <w:rsid w:val="00E26C18"/>
    <w:rsid w:val="00E3157A"/>
    <w:rsid w:val="00E3198C"/>
    <w:rsid w:val="00E31B0F"/>
    <w:rsid w:val="00E35A17"/>
    <w:rsid w:val="00E37953"/>
    <w:rsid w:val="00E37BD7"/>
    <w:rsid w:val="00E37CEB"/>
    <w:rsid w:val="00E41F18"/>
    <w:rsid w:val="00E421EB"/>
    <w:rsid w:val="00E42570"/>
    <w:rsid w:val="00E437D0"/>
    <w:rsid w:val="00E4401A"/>
    <w:rsid w:val="00E44D04"/>
    <w:rsid w:val="00E4502A"/>
    <w:rsid w:val="00E45A0C"/>
    <w:rsid w:val="00E45AC3"/>
    <w:rsid w:val="00E45DD2"/>
    <w:rsid w:val="00E47C11"/>
    <w:rsid w:val="00E508B0"/>
    <w:rsid w:val="00E5132F"/>
    <w:rsid w:val="00E543F4"/>
    <w:rsid w:val="00E56767"/>
    <w:rsid w:val="00E608FD"/>
    <w:rsid w:val="00E619F7"/>
    <w:rsid w:val="00E61C0C"/>
    <w:rsid w:val="00E65157"/>
    <w:rsid w:val="00E67ECA"/>
    <w:rsid w:val="00E7102C"/>
    <w:rsid w:val="00E72268"/>
    <w:rsid w:val="00E73423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6378"/>
    <w:rsid w:val="00EB66A9"/>
    <w:rsid w:val="00EC2680"/>
    <w:rsid w:val="00EC3889"/>
    <w:rsid w:val="00EC5624"/>
    <w:rsid w:val="00EC61D8"/>
    <w:rsid w:val="00EC7360"/>
    <w:rsid w:val="00EC7F04"/>
    <w:rsid w:val="00ED3578"/>
    <w:rsid w:val="00ED4A8A"/>
    <w:rsid w:val="00ED4B22"/>
    <w:rsid w:val="00ED678D"/>
    <w:rsid w:val="00EE113A"/>
    <w:rsid w:val="00EE2538"/>
    <w:rsid w:val="00EE3976"/>
    <w:rsid w:val="00EE3B37"/>
    <w:rsid w:val="00EE61DF"/>
    <w:rsid w:val="00EF19C6"/>
    <w:rsid w:val="00EF39BE"/>
    <w:rsid w:val="00EF3B83"/>
    <w:rsid w:val="00EF3EB0"/>
    <w:rsid w:val="00EF467D"/>
    <w:rsid w:val="00EF52F1"/>
    <w:rsid w:val="00EF7CF9"/>
    <w:rsid w:val="00F04923"/>
    <w:rsid w:val="00F06F73"/>
    <w:rsid w:val="00F10E12"/>
    <w:rsid w:val="00F10FBE"/>
    <w:rsid w:val="00F1154D"/>
    <w:rsid w:val="00F11E56"/>
    <w:rsid w:val="00F12BA0"/>
    <w:rsid w:val="00F15130"/>
    <w:rsid w:val="00F15174"/>
    <w:rsid w:val="00F155C3"/>
    <w:rsid w:val="00F15B48"/>
    <w:rsid w:val="00F17E91"/>
    <w:rsid w:val="00F20122"/>
    <w:rsid w:val="00F20600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4317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15D2"/>
    <w:rsid w:val="00F528F1"/>
    <w:rsid w:val="00F52BD8"/>
    <w:rsid w:val="00F52CA9"/>
    <w:rsid w:val="00F53756"/>
    <w:rsid w:val="00F53E1E"/>
    <w:rsid w:val="00F549AE"/>
    <w:rsid w:val="00F54BBD"/>
    <w:rsid w:val="00F566D1"/>
    <w:rsid w:val="00F566F2"/>
    <w:rsid w:val="00F5708A"/>
    <w:rsid w:val="00F57BB8"/>
    <w:rsid w:val="00F607A3"/>
    <w:rsid w:val="00F61E49"/>
    <w:rsid w:val="00F64082"/>
    <w:rsid w:val="00F67189"/>
    <w:rsid w:val="00F70670"/>
    <w:rsid w:val="00F744E3"/>
    <w:rsid w:val="00F75281"/>
    <w:rsid w:val="00F77949"/>
    <w:rsid w:val="00F77B74"/>
    <w:rsid w:val="00F811B9"/>
    <w:rsid w:val="00F817C3"/>
    <w:rsid w:val="00F84750"/>
    <w:rsid w:val="00F85563"/>
    <w:rsid w:val="00F866C7"/>
    <w:rsid w:val="00F86A53"/>
    <w:rsid w:val="00F92484"/>
    <w:rsid w:val="00F937E5"/>
    <w:rsid w:val="00F9471D"/>
    <w:rsid w:val="00F95D19"/>
    <w:rsid w:val="00F96CFD"/>
    <w:rsid w:val="00F97479"/>
    <w:rsid w:val="00F97BD7"/>
    <w:rsid w:val="00FA0858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2ED2"/>
    <w:rsid w:val="00FC3FB2"/>
    <w:rsid w:val="00FC5EF3"/>
    <w:rsid w:val="00FD1840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  <w:style w:type="paragraph" w:styleId="ae">
    <w:name w:val="No Spacing"/>
    <w:aliases w:val="Бес интервала"/>
    <w:link w:val="af"/>
    <w:qFormat/>
    <w:rsid w:val="002A7B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2A7BE0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A0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29</cp:revision>
  <cp:lastPrinted>2023-08-01T13:51:00Z</cp:lastPrinted>
  <dcterms:created xsi:type="dcterms:W3CDTF">2023-07-27T08:17:00Z</dcterms:created>
  <dcterms:modified xsi:type="dcterms:W3CDTF">2023-08-01T13:53:00Z</dcterms:modified>
</cp:coreProperties>
</file>